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2BED1" w14:textId="77777777" w:rsidR="00223048" w:rsidRPr="00276871" w:rsidRDefault="00223048" w:rsidP="00223048">
      <w:pPr>
        <w:jc w:val="center"/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</w:pPr>
      <w:r w:rsidRPr="00276871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1</w:t>
      </w:r>
      <w:r w:rsidRPr="00276871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: </w:t>
      </w:r>
      <w:r w:rsidRPr="0027687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Different primer sequences used for quantitative-Real time PCR and cDNA cloning</w:t>
      </w:r>
    </w:p>
    <w:p w14:paraId="56EF37FC" w14:textId="77777777" w:rsidR="00223048" w:rsidRPr="00276871" w:rsidRDefault="00223048" w:rsidP="00223048">
      <w:pPr>
        <w:rPr>
          <w:rFonts w:ascii="Times New Roman" w:hAnsi="Times New Roman" w:cs="Times New Roman"/>
        </w:rPr>
      </w:pPr>
    </w:p>
    <w:tbl>
      <w:tblPr>
        <w:tblStyle w:val="PlainTable2"/>
        <w:tblW w:w="10140" w:type="dxa"/>
        <w:jc w:val="center"/>
        <w:tblLook w:val="04A0" w:firstRow="1" w:lastRow="0" w:firstColumn="1" w:lastColumn="0" w:noHBand="0" w:noVBand="1"/>
      </w:tblPr>
      <w:tblGrid>
        <w:gridCol w:w="2140"/>
        <w:gridCol w:w="1820"/>
        <w:gridCol w:w="6180"/>
      </w:tblGrid>
      <w:tr w:rsidR="00223048" w:rsidRPr="004E41D2" w14:paraId="2E045542" w14:textId="77777777" w:rsidTr="001645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0" w:type="dxa"/>
            <w:hideMark/>
          </w:tcPr>
          <w:p w14:paraId="32439324" w14:textId="77777777" w:rsidR="00223048" w:rsidRPr="004E41D2" w:rsidRDefault="00223048" w:rsidP="0016458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  <w:lang w:val="en-GB"/>
              </w:rPr>
              <w:t>Gene</w:t>
            </w:r>
          </w:p>
        </w:tc>
        <w:tc>
          <w:tcPr>
            <w:tcW w:w="8000" w:type="dxa"/>
            <w:gridSpan w:val="2"/>
            <w:hideMark/>
          </w:tcPr>
          <w:p w14:paraId="6570A8B0" w14:textId="77777777" w:rsidR="00223048" w:rsidRPr="004E41D2" w:rsidRDefault="00223048" w:rsidP="0016458B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  <w:lang w:val="en-GB"/>
              </w:rPr>
              <w:t>Primer</w:t>
            </w:r>
          </w:p>
        </w:tc>
      </w:tr>
      <w:tr w:rsidR="00223048" w:rsidRPr="004E41D2" w14:paraId="6802AEF8" w14:textId="77777777" w:rsidTr="001645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0" w:type="dxa"/>
            <w:vMerge w:val="restart"/>
            <w:hideMark/>
          </w:tcPr>
          <w:p w14:paraId="77479F56" w14:textId="77777777" w:rsidR="00223048" w:rsidRPr="004E41D2" w:rsidRDefault="00223048" w:rsidP="0016458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  <w:lang w:val="en-GB"/>
              </w:rPr>
              <w:t>IFS1-qRT</w:t>
            </w:r>
          </w:p>
        </w:tc>
        <w:tc>
          <w:tcPr>
            <w:tcW w:w="1820" w:type="dxa"/>
            <w:hideMark/>
          </w:tcPr>
          <w:p w14:paraId="11B8A8B2" w14:textId="77777777" w:rsidR="00223048" w:rsidRPr="004E41D2" w:rsidRDefault="00223048" w:rsidP="0016458B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  <w:lang w:val="en-GB"/>
              </w:rPr>
              <w:t>F</w:t>
            </w:r>
          </w:p>
        </w:tc>
        <w:tc>
          <w:tcPr>
            <w:tcW w:w="6180" w:type="dxa"/>
            <w:hideMark/>
          </w:tcPr>
          <w:p w14:paraId="742C7147" w14:textId="77777777" w:rsidR="00223048" w:rsidRPr="004E41D2" w:rsidRDefault="00223048" w:rsidP="0016458B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  <w:lang w:val="en-GB"/>
              </w:rPr>
              <w:t>AGAATTCCGTCCCGAGAGGTT</w:t>
            </w:r>
          </w:p>
        </w:tc>
      </w:tr>
      <w:tr w:rsidR="00223048" w:rsidRPr="004E41D2" w14:paraId="7426B0EA" w14:textId="77777777" w:rsidTr="0016458B">
        <w:trPr>
          <w:trHeight w:val="6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49FF5BCD" w14:textId="77777777" w:rsidR="00223048" w:rsidRPr="004E41D2" w:rsidRDefault="00223048" w:rsidP="0016458B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0" w:type="dxa"/>
            <w:hideMark/>
          </w:tcPr>
          <w:p w14:paraId="64719D0A" w14:textId="77777777" w:rsidR="00223048" w:rsidRPr="004E41D2" w:rsidRDefault="00223048" w:rsidP="0016458B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  <w:lang w:val="en-GB"/>
              </w:rPr>
              <w:t>R</w:t>
            </w:r>
          </w:p>
        </w:tc>
        <w:tc>
          <w:tcPr>
            <w:tcW w:w="6180" w:type="dxa"/>
            <w:hideMark/>
          </w:tcPr>
          <w:p w14:paraId="75A2731A" w14:textId="77777777" w:rsidR="00223048" w:rsidRPr="004E41D2" w:rsidRDefault="00223048" w:rsidP="0016458B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  <w:lang w:val="en-GB"/>
              </w:rPr>
              <w:t>TGCCATTCCTGAAGTAGCCAA</w:t>
            </w:r>
          </w:p>
        </w:tc>
      </w:tr>
      <w:tr w:rsidR="00223048" w:rsidRPr="004E41D2" w14:paraId="63346A25" w14:textId="77777777" w:rsidTr="001645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0" w:type="dxa"/>
            <w:vMerge w:val="restart"/>
            <w:hideMark/>
          </w:tcPr>
          <w:p w14:paraId="0B5E069C" w14:textId="77777777" w:rsidR="00223048" w:rsidRPr="004E41D2" w:rsidRDefault="00223048" w:rsidP="0016458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  <w:lang w:val="en-GB"/>
              </w:rPr>
              <w:t>IFS2-qRT</w:t>
            </w:r>
          </w:p>
        </w:tc>
        <w:tc>
          <w:tcPr>
            <w:tcW w:w="1820" w:type="dxa"/>
            <w:hideMark/>
          </w:tcPr>
          <w:p w14:paraId="31303D0E" w14:textId="77777777" w:rsidR="00223048" w:rsidRPr="004E41D2" w:rsidRDefault="00223048" w:rsidP="0016458B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  <w:lang w:val="en-GB"/>
              </w:rPr>
              <w:t>F</w:t>
            </w:r>
          </w:p>
        </w:tc>
        <w:tc>
          <w:tcPr>
            <w:tcW w:w="6180" w:type="dxa"/>
            <w:hideMark/>
          </w:tcPr>
          <w:p w14:paraId="22A30646" w14:textId="77777777" w:rsidR="00223048" w:rsidRPr="004E41D2" w:rsidRDefault="00223048" w:rsidP="0016458B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  <w:lang w:val="en-GB"/>
              </w:rPr>
              <w:t>AATGTGCCCTGGAGTCAATCTG</w:t>
            </w:r>
          </w:p>
        </w:tc>
      </w:tr>
      <w:tr w:rsidR="00223048" w:rsidRPr="004E41D2" w14:paraId="23863353" w14:textId="77777777" w:rsidTr="0016458B">
        <w:trPr>
          <w:trHeight w:val="6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6CD8E88D" w14:textId="77777777" w:rsidR="00223048" w:rsidRPr="004E41D2" w:rsidRDefault="00223048" w:rsidP="0016458B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0" w:type="dxa"/>
            <w:hideMark/>
          </w:tcPr>
          <w:p w14:paraId="585E64A1" w14:textId="77777777" w:rsidR="00223048" w:rsidRPr="004E41D2" w:rsidRDefault="00223048" w:rsidP="0016458B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  <w:lang w:val="en-GB"/>
              </w:rPr>
              <w:t>R</w:t>
            </w:r>
          </w:p>
        </w:tc>
        <w:tc>
          <w:tcPr>
            <w:tcW w:w="6180" w:type="dxa"/>
            <w:hideMark/>
          </w:tcPr>
          <w:p w14:paraId="3847549F" w14:textId="77777777" w:rsidR="00223048" w:rsidRPr="004E41D2" w:rsidRDefault="00223048" w:rsidP="0016458B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  <w:lang w:val="en-GB"/>
              </w:rPr>
              <w:t>GGCGTCACCACCCTTCAATAT</w:t>
            </w:r>
          </w:p>
        </w:tc>
      </w:tr>
      <w:tr w:rsidR="00223048" w:rsidRPr="004E41D2" w14:paraId="278B1CEA" w14:textId="77777777" w:rsidTr="001645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0" w:type="dxa"/>
            <w:vMerge w:val="restart"/>
            <w:hideMark/>
          </w:tcPr>
          <w:p w14:paraId="6E6BCFA4" w14:textId="77777777" w:rsidR="00223048" w:rsidRPr="004E41D2" w:rsidRDefault="00223048" w:rsidP="0016458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  <w:lang w:val="en-GB"/>
              </w:rPr>
              <w:t>Actin 2/7-qRT</w:t>
            </w:r>
          </w:p>
        </w:tc>
        <w:tc>
          <w:tcPr>
            <w:tcW w:w="1820" w:type="dxa"/>
            <w:hideMark/>
          </w:tcPr>
          <w:p w14:paraId="3909B446" w14:textId="77777777" w:rsidR="00223048" w:rsidRPr="004E41D2" w:rsidRDefault="00223048" w:rsidP="0016458B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  <w:lang w:val="en-GB"/>
              </w:rPr>
              <w:t>F</w:t>
            </w:r>
          </w:p>
        </w:tc>
        <w:tc>
          <w:tcPr>
            <w:tcW w:w="6180" w:type="dxa"/>
            <w:hideMark/>
          </w:tcPr>
          <w:p w14:paraId="4455B846" w14:textId="77777777" w:rsidR="00223048" w:rsidRPr="004E41D2" w:rsidRDefault="00223048" w:rsidP="0016458B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  <w:lang w:val="en-GB"/>
              </w:rPr>
              <w:t>ACTTGCCCATCAGGAAGCTC</w:t>
            </w:r>
          </w:p>
        </w:tc>
      </w:tr>
      <w:tr w:rsidR="00223048" w:rsidRPr="004E41D2" w14:paraId="142C8BA1" w14:textId="77777777" w:rsidTr="0016458B">
        <w:trPr>
          <w:trHeight w:val="6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EE0FB6D" w14:textId="77777777" w:rsidR="00223048" w:rsidRPr="004E41D2" w:rsidRDefault="00223048" w:rsidP="0016458B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0" w:type="dxa"/>
            <w:hideMark/>
          </w:tcPr>
          <w:p w14:paraId="381A43D7" w14:textId="77777777" w:rsidR="00223048" w:rsidRPr="004E41D2" w:rsidRDefault="00223048" w:rsidP="0016458B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  <w:lang w:val="en-GB"/>
              </w:rPr>
              <w:t>R</w:t>
            </w:r>
          </w:p>
        </w:tc>
        <w:tc>
          <w:tcPr>
            <w:tcW w:w="6180" w:type="dxa"/>
            <w:hideMark/>
          </w:tcPr>
          <w:p w14:paraId="62A94E45" w14:textId="77777777" w:rsidR="00223048" w:rsidRPr="004E41D2" w:rsidRDefault="00223048" w:rsidP="0016458B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  <w:lang w:val="en-GB"/>
              </w:rPr>
              <w:t>TGTTCACCACCTCTGCCAAG</w:t>
            </w:r>
          </w:p>
        </w:tc>
      </w:tr>
      <w:tr w:rsidR="00223048" w:rsidRPr="004E41D2" w14:paraId="358ACA5A" w14:textId="77777777" w:rsidTr="001645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0" w:type="dxa"/>
            <w:vMerge w:val="restart"/>
            <w:hideMark/>
          </w:tcPr>
          <w:p w14:paraId="0BF55BCF" w14:textId="77777777" w:rsidR="00223048" w:rsidRPr="004E41D2" w:rsidRDefault="00223048" w:rsidP="0016458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  <w:lang w:val="en-GB"/>
              </w:rPr>
              <w:t>IFS1</w:t>
            </w:r>
          </w:p>
        </w:tc>
        <w:tc>
          <w:tcPr>
            <w:tcW w:w="1820" w:type="dxa"/>
            <w:hideMark/>
          </w:tcPr>
          <w:p w14:paraId="5ECFD024" w14:textId="77777777" w:rsidR="00223048" w:rsidRPr="004E41D2" w:rsidRDefault="00223048" w:rsidP="0016458B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  <w:lang w:val="en-GB"/>
              </w:rPr>
              <w:t>F</w:t>
            </w:r>
          </w:p>
        </w:tc>
        <w:tc>
          <w:tcPr>
            <w:tcW w:w="6180" w:type="dxa"/>
            <w:hideMark/>
          </w:tcPr>
          <w:p w14:paraId="6570DAE7" w14:textId="77777777" w:rsidR="00223048" w:rsidRPr="004E41D2" w:rsidRDefault="00223048" w:rsidP="0016458B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</w:rPr>
              <w:t>CACCATGTTGCTGGAACTTGCACTTGGT</w:t>
            </w:r>
          </w:p>
        </w:tc>
      </w:tr>
      <w:tr w:rsidR="00223048" w:rsidRPr="004E41D2" w14:paraId="2D63E998" w14:textId="77777777" w:rsidTr="0016458B">
        <w:trPr>
          <w:trHeight w:val="8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2881B0E5" w14:textId="77777777" w:rsidR="00223048" w:rsidRPr="004E41D2" w:rsidRDefault="00223048" w:rsidP="0016458B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0" w:type="dxa"/>
            <w:hideMark/>
          </w:tcPr>
          <w:p w14:paraId="126BFEA3" w14:textId="77777777" w:rsidR="00223048" w:rsidRPr="004E41D2" w:rsidRDefault="00223048" w:rsidP="0016458B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  <w:lang w:val="en-GB"/>
              </w:rPr>
              <w:t>R</w:t>
            </w:r>
          </w:p>
        </w:tc>
        <w:tc>
          <w:tcPr>
            <w:tcW w:w="6180" w:type="dxa"/>
            <w:hideMark/>
          </w:tcPr>
          <w:p w14:paraId="54146497" w14:textId="77777777" w:rsidR="00223048" w:rsidRPr="004E41D2" w:rsidRDefault="00223048" w:rsidP="0016458B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</w:rPr>
              <w:t>TTAAGAAAGGAGTTTAGATGCAACGCC</w:t>
            </w:r>
          </w:p>
        </w:tc>
      </w:tr>
      <w:tr w:rsidR="00223048" w:rsidRPr="004E41D2" w14:paraId="01C7B191" w14:textId="77777777" w:rsidTr="001645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0" w:type="dxa"/>
            <w:vMerge w:val="restart"/>
            <w:hideMark/>
          </w:tcPr>
          <w:p w14:paraId="6D0545E8" w14:textId="77777777" w:rsidR="00223048" w:rsidRPr="004E41D2" w:rsidRDefault="00223048" w:rsidP="0016458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  <w:lang w:val="en-GB"/>
              </w:rPr>
              <w:t>IFS2</w:t>
            </w:r>
          </w:p>
        </w:tc>
        <w:tc>
          <w:tcPr>
            <w:tcW w:w="1820" w:type="dxa"/>
            <w:hideMark/>
          </w:tcPr>
          <w:p w14:paraId="7E57BF60" w14:textId="77777777" w:rsidR="00223048" w:rsidRPr="004E41D2" w:rsidRDefault="00223048" w:rsidP="0016458B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  <w:lang w:val="en-GB"/>
              </w:rPr>
              <w:t>F</w:t>
            </w:r>
          </w:p>
        </w:tc>
        <w:tc>
          <w:tcPr>
            <w:tcW w:w="6180" w:type="dxa"/>
            <w:hideMark/>
          </w:tcPr>
          <w:p w14:paraId="0755CDE0" w14:textId="77777777" w:rsidR="00223048" w:rsidRPr="004E41D2" w:rsidRDefault="00223048" w:rsidP="0016458B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</w:rPr>
              <w:t>CACCATGTTGCTTGAACTTGCACTTGGT</w:t>
            </w:r>
          </w:p>
        </w:tc>
      </w:tr>
      <w:tr w:rsidR="00223048" w:rsidRPr="004E41D2" w14:paraId="4E718388" w14:textId="77777777" w:rsidTr="0016458B">
        <w:trPr>
          <w:trHeight w:val="8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64F3BB13" w14:textId="77777777" w:rsidR="00223048" w:rsidRPr="004E41D2" w:rsidRDefault="00223048" w:rsidP="0016458B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0" w:type="dxa"/>
            <w:hideMark/>
          </w:tcPr>
          <w:p w14:paraId="755CB8F8" w14:textId="77777777" w:rsidR="00223048" w:rsidRPr="004E41D2" w:rsidRDefault="00223048" w:rsidP="0016458B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  <w:lang w:val="en-GB"/>
              </w:rPr>
              <w:t>R</w:t>
            </w:r>
          </w:p>
        </w:tc>
        <w:tc>
          <w:tcPr>
            <w:tcW w:w="6180" w:type="dxa"/>
            <w:hideMark/>
          </w:tcPr>
          <w:p w14:paraId="0130F69D" w14:textId="77777777" w:rsidR="00223048" w:rsidRPr="004E41D2" w:rsidRDefault="00223048" w:rsidP="0016458B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E41D2">
              <w:rPr>
                <w:rFonts w:ascii="Times New Roman" w:hAnsi="Times New Roman" w:cs="Times New Roman"/>
              </w:rPr>
              <w:t>TTAAGAAAGGAGTTTAGATGCAACGCC</w:t>
            </w:r>
          </w:p>
        </w:tc>
      </w:tr>
    </w:tbl>
    <w:p w14:paraId="73CFCF79" w14:textId="77777777" w:rsidR="00223048" w:rsidRPr="00276871" w:rsidRDefault="00223048" w:rsidP="00223048">
      <w:pPr>
        <w:rPr>
          <w:rFonts w:ascii="Times New Roman" w:hAnsi="Times New Roman" w:cs="Times New Roman"/>
        </w:rPr>
      </w:pPr>
    </w:p>
    <w:p w14:paraId="06573CD0" w14:textId="77777777" w:rsidR="00223048" w:rsidRPr="00276871" w:rsidRDefault="00223048" w:rsidP="00223048">
      <w:pPr>
        <w:rPr>
          <w:rFonts w:ascii="Times New Roman" w:hAnsi="Times New Roman" w:cs="Times New Roman"/>
        </w:rPr>
      </w:pPr>
    </w:p>
    <w:p w14:paraId="2324C912" w14:textId="77777777" w:rsidR="00EB4D0C" w:rsidRDefault="00EB4D0C">
      <w:pPr>
        <w:rPr>
          <w:rFonts w:ascii="Times New Roman" w:eastAsia="Calibri" w:hAnsi="Times New Roman" w:cs="Times New Roman"/>
          <w:b/>
          <w:bCs/>
          <w:color w:val="000000"/>
          <w:kern w:val="24"/>
          <w:sz w:val="24"/>
          <w:szCs w:val="24"/>
          <w:lang w:val="en-GB"/>
        </w:rPr>
      </w:pPr>
      <w:r>
        <w:rPr>
          <w:rFonts w:ascii="Times New Roman" w:eastAsia="Calibri" w:hAnsi="Times New Roman" w:cs="Times New Roman"/>
          <w:b/>
          <w:bCs/>
          <w:color w:val="000000"/>
          <w:kern w:val="24"/>
          <w:sz w:val="24"/>
          <w:szCs w:val="24"/>
          <w:lang w:val="en-GB"/>
        </w:rPr>
        <w:br w:type="page"/>
      </w:r>
    </w:p>
    <w:p w14:paraId="0B85A266" w14:textId="7209C043" w:rsidR="00AA3890" w:rsidRPr="00276871" w:rsidRDefault="00AA3890" w:rsidP="00AA3890">
      <w:pPr>
        <w:jc w:val="center"/>
        <w:rPr>
          <w:rFonts w:ascii="Times New Roman" w:hAnsi="Times New Roman" w:cs="Times New Roman"/>
          <w:sz w:val="24"/>
          <w:szCs w:val="24"/>
        </w:rPr>
      </w:pPr>
      <w:r w:rsidRPr="00AA3890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8177D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A389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AA3890">
        <w:rPr>
          <w:rFonts w:ascii="Times New Roman" w:hAnsi="Times New Roman" w:cs="Times New Roman"/>
          <w:sz w:val="24"/>
          <w:szCs w:val="24"/>
        </w:rPr>
        <w:t>Multiple alignment of IFS1 and IFS2 CDS (93% identity)</w:t>
      </w:r>
    </w:p>
    <w:p w14:paraId="24FDEA18" w14:textId="77777777" w:rsidR="004E41D2" w:rsidRPr="00276871" w:rsidRDefault="004E41D2" w:rsidP="00AA389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FB517B4" w14:textId="77777777" w:rsidR="00AA3890" w:rsidRPr="00AA3890" w:rsidRDefault="00AA3890" w:rsidP="00AA3890">
      <w:pPr>
        <w:jc w:val="center"/>
        <w:rPr>
          <w:rFonts w:ascii="Times New Roman" w:hAnsi="Times New Roman" w:cs="Times New Roman"/>
        </w:rPr>
      </w:pPr>
    </w:p>
    <w:p w14:paraId="2951FB01" w14:textId="61268BD7" w:rsidR="00AA3890" w:rsidRPr="00276871" w:rsidRDefault="00AA3890" w:rsidP="00AA3890">
      <w:pPr>
        <w:jc w:val="center"/>
        <w:rPr>
          <w:rFonts w:ascii="Times New Roman" w:hAnsi="Times New Roman" w:cs="Times New Roman"/>
          <w:lang w:val="en-GB"/>
        </w:rPr>
      </w:pPr>
      <w:r w:rsidRPr="00276871">
        <w:rPr>
          <w:rFonts w:ascii="Times New Roman" w:hAnsi="Times New Roman" w:cs="Times New Roman"/>
          <w:noProof/>
        </w:rPr>
        <w:drawing>
          <wp:inline distT="0" distB="0" distL="0" distR="0" wp14:anchorId="5672DD3D" wp14:editId="7A05D017">
            <wp:extent cx="5943600" cy="4151630"/>
            <wp:effectExtent l="0" t="0" r="0" b="1270"/>
            <wp:docPr id="44034" name="Picture 2" descr="C:\Users\Rajiv Kumar\Desktop\RK\IFS1 AND IFS2 ALIGNMENT_CD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34" name="Picture 2" descr="C:\Users\Rajiv Kumar\Desktop\RK\IFS1 AND IFS2 ALIGNMENT_CDS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/>
                    <a:srcRect r="788"/>
                    <a:stretch/>
                  </pic:blipFill>
                  <pic:spPr bwMode="auto">
                    <a:xfrm>
                      <a:off x="0" y="0"/>
                      <a:ext cx="5943600" cy="4151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C8CE9A" w14:textId="77777777" w:rsidR="00AA3890" w:rsidRPr="00276871" w:rsidRDefault="00AA3890" w:rsidP="00AA3890">
      <w:pPr>
        <w:jc w:val="center"/>
        <w:rPr>
          <w:rFonts w:ascii="Times New Roman" w:hAnsi="Times New Roman" w:cs="Times New Roman"/>
        </w:rPr>
      </w:pPr>
    </w:p>
    <w:p w14:paraId="0E0F6E2E" w14:textId="315B14C1" w:rsidR="00AA3890" w:rsidRPr="00276871" w:rsidRDefault="00AA3890">
      <w:pPr>
        <w:rPr>
          <w:rFonts w:ascii="Times New Roman" w:hAnsi="Times New Roman" w:cs="Times New Roman"/>
        </w:rPr>
      </w:pPr>
      <w:r w:rsidRPr="00276871">
        <w:rPr>
          <w:rFonts w:ascii="Times New Roman" w:hAnsi="Times New Roman" w:cs="Times New Roman"/>
        </w:rPr>
        <w:br w:type="page"/>
      </w:r>
    </w:p>
    <w:p w14:paraId="695D8363" w14:textId="585BBFBA" w:rsidR="00AA3890" w:rsidRPr="00276871" w:rsidRDefault="00AA3890" w:rsidP="004E41D2">
      <w:pPr>
        <w:jc w:val="center"/>
        <w:rPr>
          <w:rFonts w:ascii="Times New Roman" w:hAnsi="Times New Roman" w:cs="Times New Roman"/>
          <w:sz w:val="24"/>
          <w:szCs w:val="24"/>
        </w:rPr>
      </w:pPr>
      <w:r w:rsidRPr="00AA3890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8177D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AA389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AA3890">
        <w:rPr>
          <w:rFonts w:ascii="Times New Roman" w:hAnsi="Times New Roman" w:cs="Times New Roman"/>
          <w:sz w:val="24"/>
          <w:szCs w:val="24"/>
        </w:rPr>
        <w:t>Multiple alignment of IFS1 and IFS2 proteins (97.12% identity)</w:t>
      </w:r>
    </w:p>
    <w:p w14:paraId="538DD866" w14:textId="03B3A0D1" w:rsidR="004E41D2" w:rsidRPr="00276871" w:rsidRDefault="004E41D2" w:rsidP="004E41D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D2D2AA6" w14:textId="77777777" w:rsidR="004E41D2" w:rsidRPr="00AA3890" w:rsidRDefault="004E41D2" w:rsidP="004E41D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E380B14" w14:textId="72583EB8" w:rsidR="00240088" w:rsidRPr="00276871" w:rsidRDefault="00AA3890">
      <w:pPr>
        <w:rPr>
          <w:rFonts w:ascii="Times New Roman" w:hAnsi="Times New Roman" w:cs="Times New Roman"/>
        </w:rPr>
      </w:pPr>
      <w:r w:rsidRPr="00276871">
        <w:rPr>
          <w:rFonts w:ascii="Times New Roman" w:hAnsi="Times New Roman" w:cs="Times New Roman"/>
          <w:noProof/>
        </w:rPr>
        <w:drawing>
          <wp:inline distT="0" distB="0" distL="0" distR="0" wp14:anchorId="5649EEE4" wp14:editId="6D710FFB">
            <wp:extent cx="5943600" cy="3229610"/>
            <wp:effectExtent l="0" t="0" r="0" b="8890"/>
            <wp:docPr id="45058" name="Picture 2" descr="C:\Users\Rajiv Kumar\Desktop\RK\IFS1 AND IFS2 ALIGNMENT_PROTE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58" name="Picture 2" descr="C:\Users\Rajiv Kumar\Desktop\RK\IFS1 AND IFS2 ALIGNMENT_PROTEIN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29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6B172C" w14:textId="553B2DAD" w:rsidR="00AA3890" w:rsidRPr="00276871" w:rsidRDefault="00AA3890">
      <w:pPr>
        <w:rPr>
          <w:rFonts w:ascii="Times New Roman" w:hAnsi="Times New Roman" w:cs="Times New Roman"/>
        </w:rPr>
      </w:pPr>
      <w:r w:rsidRPr="00276871">
        <w:rPr>
          <w:rFonts w:ascii="Times New Roman" w:hAnsi="Times New Roman" w:cs="Times New Roman"/>
        </w:rPr>
        <w:br w:type="page"/>
      </w:r>
    </w:p>
    <w:p w14:paraId="5849D499" w14:textId="24935F20" w:rsidR="004E41D2" w:rsidRPr="00276871" w:rsidRDefault="004E41D2" w:rsidP="004E41D2">
      <w:pPr>
        <w:jc w:val="center"/>
        <w:textAlignment w:val="baseline"/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</w:pPr>
      <w:r w:rsidRPr="00276871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4"/>
          <w:szCs w:val="24"/>
        </w:rPr>
        <w:lastRenderedPageBreak/>
        <w:t>S</w:t>
      </w:r>
      <w:r w:rsidR="008177D4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4"/>
          <w:szCs w:val="24"/>
        </w:rPr>
        <w:t>4</w:t>
      </w:r>
      <w:r w:rsidRPr="00276871">
        <w:rPr>
          <w:rFonts w:ascii="Times New Roman" w:eastAsia="Calibri" w:hAnsi="Times New Roman" w:cs="Times New Roman"/>
          <w:color w:val="000000" w:themeColor="text1"/>
          <w:kern w:val="24"/>
          <w:sz w:val="24"/>
          <w:szCs w:val="24"/>
        </w:rPr>
        <w:t>: STRING Scores for IFS1 and IFS2 sequences</w:t>
      </w:r>
    </w:p>
    <w:p w14:paraId="49E4B495" w14:textId="65F0920A" w:rsidR="004E41D2" w:rsidRPr="00276871" w:rsidRDefault="004E41D2" w:rsidP="004E41D2">
      <w:pPr>
        <w:rPr>
          <w:rFonts w:ascii="Times New Roman" w:hAnsi="Times New Roman" w:cs="Times New Roman"/>
        </w:rPr>
      </w:pPr>
    </w:p>
    <w:p w14:paraId="389E25A6" w14:textId="6B4BDC3D" w:rsidR="004E41D2" w:rsidRPr="00276871" w:rsidRDefault="004E41D2" w:rsidP="004E41D2">
      <w:pPr>
        <w:rPr>
          <w:rFonts w:ascii="Times New Roman" w:hAnsi="Times New Roman" w:cs="Times New Roman"/>
        </w:rPr>
      </w:pPr>
      <w:r w:rsidRPr="0027687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2576" behindDoc="0" locked="0" layoutInCell="1" allowOverlap="1" wp14:anchorId="175E3048" wp14:editId="355AA3C0">
            <wp:simplePos x="0" y="0"/>
            <wp:positionH relativeFrom="column">
              <wp:posOffset>180752</wp:posOffset>
            </wp:positionH>
            <wp:positionV relativeFrom="paragraph">
              <wp:posOffset>271632</wp:posOffset>
            </wp:positionV>
            <wp:extent cx="5762847" cy="1860550"/>
            <wp:effectExtent l="0" t="0" r="9525" b="6350"/>
            <wp:wrapNone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FEB65058-51C7-4D8A-9072-63B481B3859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FEB65058-51C7-4D8A-9072-63B481B3859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15487" t="14427" r="15833" b="46129"/>
                    <a:stretch/>
                  </pic:blipFill>
                  <pic:spPr bwMode="auto">
                    <a:xfrm>
                      <a:off x="0" y="0"/>
                      <a:ext cx="5762847" cy="1860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3B7A81" w14:textId="480E652A" w:rsidR="004E41D2" w:rsidRPr="00276871" w:rsidRDefault="004E41D2" w:rsidP="004E41D2">
      <w:pPr>
        <w:rPr>
          <w:rFonts w:ascii="Times New Roman" w:hAnsi="Times New Roman" w:cs="Times New Roman"/>
        </w:rPr>
      </w:pPr>
    </w:p>
    <w:p w14:paraId="72C75BAB" w14:textId="6514B730" w:rsidR="004E41D2" w:rsidRPr="00276871" w:rsidRDefault="004E41D2" w:rsidP="004E41D2">
      <w:pPr>
        <w:rPr>
          <w:rFonts w:ascii="Times New Roman" w:hAnsi="Times New Roman" w:cs="Times New Roman"/>
        </w:rPr>
      </w:pPr>
    </w:p>
    <w:p w14:paraId="66C4A73E" w14:textId="2150EA90" w:rsidR="004E41D2" w:rsidRPr="00276871" w:rsidRDefault="004E41D2" w:rsidP="004E41D2">
      <w:pPr>
        <w:rPr>
          <w:rFonts w:ascii="Times New Roman" w:hAnsi="Times New Roman" w:cs="Times New Roman"/>
        </w:rPr>
      </w:pPr>
    </w:p>
    <w:p w14:paraId="38436583" w14:textId="0C9A2C35" w:rsidR="004E41D2" w:rsidRPr="00276871" w:rsidRDefault="004E41D2" w:rsidP="004E41D2">
      <w:pPr>
        <w:rPr>
          <w:rFonts w:ascii="Times New Roman" w:hAnsi="Times New Roman" w:cs="Times New Roman"/>
        </w:rPr>
      </w:pPr>
    </w:p>
    <w:p w14:paraId="119EAA06" w14:textId="314ADA45" w:rsidR="004E41D2" w:rsidRPr="00276871" w:rsidRDefault="004E41D2" w:rsidP="004E41D2">
      <w:pPr>
        <w:rPr>
          <w:rFonts w:ascii="Times New Roman" w:hAnsi="Times New Roman" w:cs="Times New Roman"/>
        </w:rPr>
      </w:pPr>
    </w:p>
    <w:p w14:paraId="1FA45EC9" w14:textId="3DCBE08D" w:rsidR="004E41D2" w:rsidRPr="00276871" w:rsidRDefault="004E41D2" w:rsidP="004E41D2">
      <w:pPr>
        <w:rPr>
          <w:rFonts w:ascii="Times New Roman" w:hAnsi="Times New Roman" w:cs="Times New Roman"/>
        </w:rPr>
      </w:pPr>
    </w:p>
    <w:p w14:paraId="517259B6" w14:textId="2AE888D0" w:rsidR="004E41D2" w:rsidRPr="00276871" w:rsidRDefault="004E41D2" w:rsidP="004E41D2">
      <w:pPr>
        <w:rPr>
          <w:rFonts w:ascii="Times New Roman" w:hAnsi="Times New Roman" w:cs="Times New Roman"/>
        </w:rPr>
      </w:pPr>
    </w:p>
    <w:p w14:paraId="35D56A68" w14:textId="575FDF43" w:rsidR="004E41D2" w:rsidRPr="00276871" w:rsidRDefault="004E41D2" w:rsidP="004E41D2">
      <w:pPr>
        <w:rPr>
          <w:rFonts w:ascii="Times New Roman" w:hAnsi="Times New Roman" w:cs="Times New Roman"/>
        </w:rPr>
      </w:pPr>
    </w:p>
    <w:p w14:paraId="7E3BCAD9" w14:textId="77777777" w:rsidR="004E41D2" w:rsidRPr="00276871" w:rsidRDefault="004E41D2" w:rsidP="004E41D2">
      <w:pPr>
        <w:jc w:val="center"/>
        <w:rPr>
          <w:rFonts w:ascii="Times New Roman" w:hAnsi="Times New Roman" w:cs="Times New Roman"/>
          <w:b/>
          <w:bCs/>
        </w:rPr>
      </w:pPr>
      <w:r w:rsidRPr="0027687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3600" behindDoc="0" locked="0" layoutInCell="1" allowOverlap="1" wp14:anchorId="20B65C00" wp14:editId="785B10D2">
            <wp:simplePos x="0" y="0"/>
            <wp:positionH relativeFrom="column">
              <wp:posOffset>0</wp:posOffset>
            </wp:positionH>
            <wp:positionV relativeFrom="paragraph">
              <wp:posOffset>321945</wp:posOffset>
            </wp:positionV>
            <wp:extent cx="5943600" cy="1957070"/>
            <wp:effectExtent l="0" t="0" r="0" b="5080"/>
            <wp:wrapNone/>
            <wp:docPr id="9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3A8821DC-A236-44F6-887E-6DB61D76B4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3A8821DC-A236-44F6-887E-6DB61D76B4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l="15833" t="32214" r="15833" b="27766"/>
                    <a:stretch/>
                  </pic:blipFill>
                  <pic:spPr>
                    <a:xfrm>
                      <a:off x="0" y="0"/>
                      <a:ext cx="5943600" cy="1957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76871">
        <w:rPr>
          <w:rFonts w:ascii="Times New Roman" w:hAnsi="Times New Roman" w:cs="Times New Roman"/>
          <w:b/>
          <w:bCs/>
        </w:rPr>
        <w:t>IFS1</w:t>
      </w:r>
    </w:p>
    <w:p w14:paraId="3388B4AB" w14:textId="77777777" w:rsidR="004E41D2" w:rsidRPr="00276871" w:rsidRDefault="004E41D2" w:rsidP="004E41D2">
      <w:pPr>
        <w:jc w:val="center"/>
        <w:rPr>
          <w:rFonts w:ascii="Times New Roman" w:hAnsi="Times New Roman" w:cs="Times New Roman"/>
          <w:b/>
          <w:bCs/>
        </w:rPr>
      </w:pPr>
    </w:p>
    <w:p w14:paraId="5E550CC9" w14:textId="77777777" w:rsidR="004E41D2" w:rsidRPr="00276871" w:rsidRDefault="004E41D2" w:rsidP="004E41D2">
      <w:pPr>
        <w:jc w:val="center"/>
        <w:rPr>
          <w:rFonts w:ascii="Times New Roman" w:hAnsi="Times New Roman" w:cs="Times New Roman"/>
          <w:b/>
          <w:bCs/>
        </w:rPr>
      </w:pPr>
    </w:p>
    <w:p w14:paraId="2CEE030C" w14:textId="77777777" w:rsidR="004E41D2" w:rsidRPr="00276871" w:rsidRDefault="004E41D2" w:rsidP="004E41D2">
      <w:pPr>
        <w:jc w:val="center"/>
        <w:rPr>
          <w:rFonts w:ascii="Times New Roman" w:hAnsi="Times New Roman" w:cs="Times New Roman"/>
          <w:b/>
          <w:bCs/>
        </w:rPr>
      </w:pPr>
    </w:p>
    <w:p w14:paraId="561CB67A" w14:textId="77777777" w:rsidR="004E41D2" w:rsidRPr="00276871" w:rsidRDefault="004E41D2" w:rsidP="004E41D2">
      <w:pPr>
        <w:jc w:val="center"/>
        <w:rPr>
          <w:rFonts w:ascii="Times New Roman" w:hAnsi="Times New Roman" w:cs="Times New Roman"/>
          <w:b/>
          <w:bCs/>
        </w:rPr>
      </w:pPr>
    </w:p>
    <w:p w14:paraId="2F34611A" w14:textId="77777777" w:rsidR="004E41D2" w:rsidRPr="00276871" w:rsidRDefault="004E41D2" w:rsidP="004E41D2">
      <w:pPr>
        <w:jc w:val="center"/>
        <w:rPr>
          <w:rFonts w:ascii="Times New Roman" w:hAnsi="Times New Roman" w:cs="Times New Roman"/>
          <w:b/>
          <w:bCs/>
        </w:rPr>
      </w:pPr>
    </w:p>
    <w:p w14:paraId="026A8610" w14:textId="77777777" w:rsidR="004E41D2" w:rsidRPr="00276871" w:rsidRDefault="004E41D2" w:rsidP="004E41D2">
      <w:pPr>
        <w:jc w:val="center"/>
        <w:rPr>
          <w:rFonts w:ascii="Times New Roman" w:hAnsi="Times New Roman" w:cs="Times New Roman"/>
          <w:b/>
          <w:bCs/>
        </w:rPr>
      </w:pPr>
    </w:p>
    <w:p w14:paraId="341FD96F" w14:textId="77777777" w:rsidR="004E41D2" w:rsidRPr="00276871" w:rsidRDefault="004E41D2" w:rsidP="004E41D2">
      <w:pPr>
        <w:jc w:val="center"/>
        <w:rPr>
          <w:rFonts w:ascii="Times New Roman" w:hAnsi="Times New Roman" w:cs="Times New Roman"/>
          <w:b/>
          <w:bCs/>
        </w:rPr>
      </w:pPr>
    </w:p>
    <w:p w14:paraId="2BC3B14E" w14:textId="77777777" w:rsidR="004E41D2" w:rsidRPr="00276871" w:rsidRDefault="004E41D2" w:rsidP="004E41D2">
      <w:pPr>
        <w:jc w:val="center"/>
        <w:rPr>
          <w:rFonts w:ascii="Times New Roman" w:hAnsi="Times New Roman" w:cs="Times New Roman"/>
          <w:b/>
          <w:bCs/>
        </w:rPr>
      </w:pPr>
    </w:p>
    <w:p w14:paraId="4F1784A9" w14:textId="53A383F4" w:rsidR="004E41D2" w:rsidRPr="00276871" w:rsidRDefault="004E41D2" w:rsidP="004E41D2">
      <w:pPr>
        <w:jc w:val="center"/>
        <w:rPr>
          <w:rFonts w:ascii="Times New Roman" w:hAnsi="Times New Roman" w:cs="Times New Roman"/>
          <w:b/>
          <w:bCs/>
        </w:rPr>
      </w:pPr>
      <w:r w:rsidRPr="00276871">
        <w:rPr>
          <w:rFonts w:ascii="Times New Roman" w:hAnsi="Times New Roman" w:cs="Times New Roman"/>
          <w:b/>
          <w:bCs/>
        </w:rPr>
        <w:t>IFS2</w:t>
      </w:r>
    </w:p>
    <w:p w14:paraId="56267798" w14:textId="2AE6A88F" w:rsidR="004E41D2" w:rsidRPr="006C77AF" w:rsidRDefault="004E41D2" w:rsidP="004E41D2">
      <w:pPr>
        <w:rPr>
          <w:rFonts w:ascii="Times New Roman" w:hAnsi="Times New Roman" w:cs="Times New Roman"/>
          <w:b/>
          <w:bCs/>
        </w:rPr>
      </w:pPr>
    </w:p>
    <w:sectPr w:rsidR="004E41D2" w:rsidRPr="006C77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CwsDA1MDc2MzQ3NbZQ0lEKTi0uzszPAykwrwUAFkm/biwAAAA="/>
  </w:docVars>
  <w:rsids>
    <w:rsidRoot w:val="00AA3890"/>
    <w:rsid w:val="0004052D"/>
    <w:rsid w:val="00223048"/>
    <w:rsid w:val="00240088"/>
    <w:rsid w:val="00276871"/>
    <w:rsid w:val="002B7B7F"/>
    <w:rsid w:val="002D044C"/>
    <w:rsid w:val="00394E9C"/>
    <w:rsid w:val="003B7FE1"/>
    <w:rsid w:val="00475FAE"/>
    <w:rsid w:val="00481441"/>
    <w:rsid w:val="004D267B"/>
    <w:rsid w:val="004E41D2"/>
    <w:rsid w:val="00501BE7"/>
    <w:rsid w:val="00503F40"/>
    <w:rsid w:val="005045EF"/>
    <w:rsid w:val="006A55C7"/>
    <w:rsid w:val="006C77AF"/>
    <w:rsid w:val="008177D4"/>
    <w:rsid w:val="0091230F"/>
    <w:rsid w:val="00AA3890"/>
    <w:rsid w:val="00B8333F"/>
    <w:rsid w:val="00BC674F"/>
    <w:rsid w:val="00C14069"/>
    <w:rsid w:val="00C560C2"/>
    <w:rsid w:val="00D34391"/>
    <w:rsid w:val="00D74DAE"/>
    <w:rsid w:val="00D85CEE"/>
    <w:rsid w:val="00E161E6"/>
    <w:rsid w:val="00EA0470"/>
    <w:rsid w:val="00EB4D0C"/>
    <w:rsid w:val="00F6189B"/>
    <w:rsid w:val="00FB7896"/>
    <w:rsid w:val="00FC3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014E81"/>
  <w15:chartTrackingRefBased/>
  <w15:docId w15:val="{EB4875ED-1B71-4A53-B510-52F9F6695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A38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PlainTable2">
    <w:name w:val="Plain Table 2"/>
    <w:basedOn w:val="TableNormal"/>
    <w:uiPriority w:val="42"/>
    <w:rsid w:val="00AA389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42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2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Sandeep Kumar</dc:creator>
  <cp:keywords/>
  <dc:description/>
  <cp:lastModifiedBy>Sandeep Kumar</cp:lastModifiedBy>
  <cp:revision>29</cp:revision>
  <cp:lastPrinted>2021-07-30T10:33:00Z</cp:lastPrinted>
  <dcterms:created xsi:type="dcterms:W3CDTF">2021-03-22T12:08:00Z</dcterms:created>
  <dcterms:modified xsi:type="dcterms:W3CDTF">2022-07-06T08:30:00Z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Id">
    <vt:lpwstr>1444419</vt:lpwstr>
  </property>
  <property fmtid="{D5CDD505-2E9C-101B-9397-08002B2CF9AE}" pid="3" name="ProjectId">
    <vt:lpwstr>-1</vt:lpwstr>
  </property>
  <property fmtid="{D5CDD505-2E9C-101B-9397-08002B2CF9AE}" pid="4" name="InsertAsFootnote">
    <vt:lpwstr>False</vt:lpwstr>
  </property>
  <property fmtid="{D5CDD505-2E9C-101B-9397-08002B2CF9AE}" pid="5" name="StyleId">
    <vt:lpwstr>http://www.zotero.org/styles/vancouver</vt:lpwstr>
  </property>
</Properties>
</file>