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Cs w:val="21"/>
        </w:rPr>
      </w:pPr>
      <w:bookmarkStart w:id="4" w:name="_GoBack"/>
      <w:bookmarkEnd w:id="4"/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>able 1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 Baseline characteristics of 13010 participants with missing values according to SWB   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0"/>
        <w:gridCol w:w="1892"/>
        <w:gridCol w:w="1495"/>
        <w:gridCol w:w="1403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8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Sample n(%)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SWB</w:t>
            </w:r>
          </w:p>
        </w:tc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Cs w:val="21"/>
              </w:rPr>
              <w:t>P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892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Low</w:t>
            </w:r>
          </w:p>
        </w:tc>
        <w:tc>
          <w:tcPr>
            <w:tcW w:w="140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</w:t>
            </w:r>
          </w:p>
        </w:tc>
        <w:tc>
          <w:tcPr>
            <w:tcW w:w="94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Sex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Male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5628(43.3)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2328(38.5)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3300(47.4)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Female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7382(56.7)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3716(61.5)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3666(52.6)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Age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60-69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1651(12.7)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523(8.7)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1128(16.2)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70-79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2776(21.3)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1075(17.8)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1701(24.4)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≥80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8583(66.0)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4446(73.6)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4137(59.4)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Residence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City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2545(19.6)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911(15.1)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1634(23.5)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Town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3598(27.7)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1692(28.0)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1906(27.4)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Rural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6867(52.8)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3441(56.9)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3426(49.2)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Region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East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6351(50.6)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2769(46.1)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3762(54.4)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Central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3339(25.8)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1799(30.0)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1540(22.3)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West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2472(19.1)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1232(20.5)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1240(17.9)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Northeast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576(4.5)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201(3.3)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375(5.4)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Ethnicity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Han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12008(93.5)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5476(91.9)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6532(95.0)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Minorities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828(6.5)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484(8.1)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344(5.0)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Occupation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Peasant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9895(77.1)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4958(83.2)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4937(71.8)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Others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2491(22.9)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1000(16.8)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1941(28.2)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Live arrangement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ind w:left="210" w:hanging="210" w:hangingChars="1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With household member(s)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10397(80.4)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4654(77.5)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5743(82.8)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Alone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2193(16.9)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1186(19.7)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1007(14.5)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In an institution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349(2.7)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166(2.8)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183(2.6)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Education level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6996(54.3)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3847(64.2)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3149(45.7)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≥1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5879(45.7)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2142(35.8)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3737(54.3)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Marital status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Cs w:val="21"/>
              </w:rPr>
            </w:pPr>
            <w:bookmarkStart w:id="0" w:name="OLE_LINK2"/>
            <w:r>
              <w:rPr>
                <w:rFonts w:hint="eastAsia" w:ascii="Times New Roman" w:hAnsi="Times New Roman" w:cs="Times New Roman"/>
                <w:szCs w:val="21"/>
              </w:rPr>
              <w:t>Married</w:t>
            </w:r>
            <w:bookmarkEnd w:id="0"/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5086(39.4)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1836(30.6)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3250(47.0)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Separate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196(1.5)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92(1.5)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104(1.5)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Divorce  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36(0.3)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19(0.3)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17(0.2)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Widowed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7514(58.1)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4002(66.6)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3512(50.8)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Never married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93(0.7)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59(1.0)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34(0.5)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Economic status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Rich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2343(18.1)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661(11.0)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1682(24.3)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Fair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9040(69.9)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4208(70.1)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4832(69.7)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Poor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1557(12.0)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1138(18.9)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419(6.0)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Health status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Good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6391(49.1)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1914(31.7)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4477(64.3)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Fair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4839(37.2)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2794(46.3)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2045(29.4)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Bad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1776(13.7)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1333(22.1)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443(6.4)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Smoking status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Yes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2031(15.7)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810(13.5)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1221(17.7)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10890(84.3)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5199(86.5)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5691(82.3)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Drinking status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Yes</w:t>
            </w:r>
          </w:p>
        </w:tc>
        <w:tc>
          <w:tcPr>
            <w:tcW w:w="189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1990(15.4)</w:t>
            </w:r>
          </w:p>
        </w:tc>
        <w:tc>
          <w:tcPr>
            <w:tcW w:w="14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698(11.7)</w:t>
            </w:r>
          </w:p>
        </w:tc>
        <w:tc>
          <w:tcPr>
            <w:tcW w:w="140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1292(18.7)</w:t>
            </w:r>
          </w:p>
        </w:tc>
        <w:tc>
          <w:tcPr>
            <w:tcW w:w="9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</w:t>
            </w:r>
          </w:p>
        </w:tc>
        <w:tc>
          <w:tcPr>
            <w:tcW w:w="1892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10900(84.6)</w:t>
            </w:r>
          </w:p>
        </w:tc>
        <w:tc>
          <w:tcPr>
            <w:tcW w:w="149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5284(88.3)</w:t>
            </w:r>
          </w:p>
        </w:tc>
        <w:tc>
          <w:tcPr>
            <w:tcW w:w="1403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5616(81.3)</w:t>
            </w:r>
          </w:p>
        </w:tc>
        <w:tc>
          <w:tcPr>
            <w:tcW w:w="947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等线" w:cs="Times New Roman"/>
          <w:sz w:val="18"/>
          <w:szCs w:val="18"/>
          <w:lang w:bidi="ar"/>
        </w:rPr>
        <w:t>Note: Missing data: 71 for live arrangement, 85 for marriage status, 89 for smoking status, 120 for drinking status, 174 for ethnic, 135 for education level, 174 for occupation, 70 for income status, 4 for self-report health, 92 for region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Table 2 </w:t>
      </w:r>
      <w:r>
        <w:rPr>
          <w:rFonts w:ascii="Times New Roman" w:hAnsi="Times New Roman" w:cs="Times New Roman"/>
          <w:b/>
          <w:bCs/>
          <w:szCs w:val="21"/>
        </w:rPr>
        <w:t>Comparison</w:t>
      </w:r>
      <w:r>
        <w:rPr>
          <w:rFonts w:hint="eastAsia"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 of BADL and IADL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 limitations </w:t>
      </w:r>
      <w:r>
        <w:rPr>
          <w:rFonts w:ascii="Times New Roman" w:hAnsi="Times New Roman" w:cs="Times New Roman"/>
          <w:b/>
          <w:bCs/>
          <w:szCs w:val="21"/>
        </w:rPr>
        <w:t>of the elderly with different characteristics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1347"/>
        <w:gridCol w:w="1579"/>
        <w:gridCol w:w="895"/>
        <w:gridCol w:w="1606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3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Sample n(%)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BADL 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IADL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4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Limitation n(%)</w:t>
            </w:r>
          </w:p>
        </w:tc>
        <w:tc>
          <w:tcPr>
            <w:tcW w:w="89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160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Limitation n(%)</w:t>
            </w:r>
          </w:p>
        </w:tc>
        <w:tc>
          <w:tcPr>
            <w:tcW w:w="91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Sex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Male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5628(43.3)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445(7.9)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3077(54.7)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Female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7382(56.7)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926(12.5)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5477(74.2)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Age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60-69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1651(12.7)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17(1.0)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293(17.7)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70-79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2776(21.3)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53(1.9)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991(35.7)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≥80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8583(66.0)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1301(15.2)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7270(84.7)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Residence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City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2545(19.6)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390(15.3)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1646(64.7)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Town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3598(27.7)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352(9.8)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2313(</w:t>
            </w:r>
            <w:bookmarkStart w:id="1" w:name="OLE_LINK3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64.3</w:t>
            </w:r>
            <w:bookmarkEnd w:id="1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Rural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6867(52.8)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629(9.2)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4595(66.9)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Region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East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6351(50.2)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794(12.2)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4395(67.3)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Central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3339(25.7)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287(8.6)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2164(64.8)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West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2564(19.7)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204(8.0)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1580(61.6)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Northeast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576(4.4)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86(14.9)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415(72.0)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Ethnicity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Han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12176(93.6)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1328(10.9)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8072(66.3)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Minorities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834(6.4)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43(5.2)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482(57.8)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Occupation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Peasant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8712(67.0)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805(9.2)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5871(67.4)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Others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4298(33.0)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566(13.2)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2683(62.4)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Live arrangement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ind w:left="210" w:hanging="210" w:hangingChars="1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With household member(s)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10451(80.3)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1199(</w:t>
            </w:r>
            <w:bookmarkStart w:id="2" w:name="OLE_LINK1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11.5</w:t>
            </w:r>
            <w:bookmarkEnd w:id="2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6741(64.5)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Alone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2209(17.0)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76(3.4)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1493(67.6)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ind w:left="210" w:hanging="210" w:hangingChars="1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In an institution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350(2.7)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96(27.4)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320(91.4)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Education level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7057(54.2)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967(13.7)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5677(80.4)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≥1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5953(45.8)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404(6.8)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2877(48.3)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Marital status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5125(39.4)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196(3.8)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2194(</w:t>
            </w:r>
            <w:bookmarkStart w:id="3" w:name="OLE_LINK4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42.8</w:t>
            </w:r>
            <w:bookmarkEnd w:id="3"/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Separate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198(1.5)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17(8.6)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101(51.0)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Divorce  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36(0.3)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3(8.3)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17(47.2)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Widowed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7556(58.1)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1146(15.2)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6190(81.9)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ind w:left="210" w:hanging="210" w:hangingChars="1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Never married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95(0.7)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9(9.5)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52(54.7)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Economic status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Rich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2357(18.1)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241(10.2)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0.072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1452(61.6)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Fair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9088(69.9)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939(10.3)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5919(65.1)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Poor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1565(12.0)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191(12.2)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1183(75.6)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Health status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Good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6392(49.1)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456(7.1)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3800(59.4)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Fair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4842(37.2)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538(11.1)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3328(68.7)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Bad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1776(13.7)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377(21.2)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1426(80.3)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Smoking status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Yes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2047(15.7)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103(5.0)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974(47.6)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10963(84.3)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1268(11.6)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7580(69.1)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Drinking status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Yes</w:t>
            </w:r>
          </w:p>
        </w:tc>
        <w:tc>
          <w:tcPr>
            <w:tcW w:w="134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2000(15.4)</w:t>
            </w:r>
          </w:p>
        </w:tc>
        <w:tc>
          <w:tcPr>
            <w:tcW w:w="157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122(6.1)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60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1029(51.5)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 No</w:t>
            </w:r>
          </w:p>
        </w:tc>
        <w:tc>
          <w:tcPr>
            <w:tcW w:w="1347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  <w:lang w:bidi="ar"/>
              </w:rPr>
              <w:t>11010(84.6)</w:t>
            </w:r>
          </w:p>
        </w:tc>
        <w:tc>
          <w:tcPr>
            <w:tcW w:w="1579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b/>
                <w:bCs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1249(11.3)</w:t>
            </w:r>
          </w:p>
        </w:tc>
        <w:tc>
          <w:tcPr>
            <w:tcW w:w="89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06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bidi="ar"/>
              </w:rPr>
              <w:t>7525(68.3)</w:t>
            </w:r>
          </w:p>
        </w:tc>
        <w:tc>
          <w:tcPr>
            <w:tcW w:w="91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YwMDAyM7E0MjcztDRQ0lEKTi0uzszPAykwrAUAQS3OOCwAAAA="/>
  </w:docVars>
  <w:rsids>
    <w:rsidRoot w:val="002036AF"/>
    <w:rsid w:val="002036AF"/>
    <w:rsid w:val="009E226C"/>
    <w:rsid w:val="028C46B0"/>
    <w:rsid w:val="04E4757E"/>
    <w:rsid w:val="0518384A"/>
    <w:rsid w:val="09645AA5"/>
    <w:rsid w:val="0BA6181E"/>
    <w:rsid w:val="0D140D52"/>
    <w:rsid w:val="0F58305B"/>
    <w:rsid w:val="11CD4B2D"/>
    <w:rsid w:val="158D4204"/>
    <w:rsid w:val="18774AE7"/>
    <w:rsid w:val="1AF148B7"/>
    <w:rsid w:val="1CC006D5"/>
    <w:rsid w:val="1D050B50"/>
    <w:rsid w:val="1D8B0753"/>
    <w:rsid w:val="1DAD2385"/>
    <w:rsid w:val="1F7E769F"/>
    <w:rsid w:val="1FA5637D"/>
    <w:rsid w:val="22114191"/>
    <w:rsid w:val="23AF6848"/>
    <w:rsid w:val="263A5DC7"/>
    <w:rsid w:val="264635F0"/>
    <w:rsid w:val="27B241B4"/>
    <w:rsid w:val="2C277061"/>
    <w:rsid w:val="2E182435"/>
    <w:rsid w:val="2F9C71DC"/>
    <w:rsid w:val="30CF1462"/>
    <w:rsid w:val="31267D65"/>
    <w:rsid w:val="31507CBB"/>
    <w:rsid w:val="35AC0B23"/>
    <w:rsid w:val="39841A22"/>
    <w:rsid w:val="3B6D06E9"/>
    <w:rsid w:val="3BA03804"/>
    <w:rsid w:val="3D6D0939"/>
    <w:rsid w:val="3DE062DB"/>
    <w:rsid w:val="3EA45B51"/>
    <w:rsid w:val="412A2922"/>
    <w:rsid w:val="43952960"/>
    <w:rsid w:val="47F856D7"/>
    <w:rsid w:val="48C5620D"/>
    <w:rsid w:val="4ACF6009"/>
    <w:rsid w:val="4B783BAD"/>
    <w:rsid w:val="4C87226A"/>
    <w:rsid w:val="4F076DCF"/>
    <w:rsid w:val="4F5166AD"/>
    <w:rsid w:val="5128788C"/>
    <w:rsid w:val="564D36DD"/>
    <w:rsid w:val="57751282"/>
    <w:rsid w:val="5A7F0F90"/>
    <w:rsid w:val="5C4A051B"/>
    <w:rsid w:val="602E6A88"/>
    <w:rsid w:val="640C48D1"/>
    <w:rsid w:val="673F6778"/>
    <w:rsid w:val="67A977D0"/>
    <w:rsid w:val="67B16E09"/>
    <w:rsid w:val="6A1B3442"/>
    <w:rsid w:val="6BE07D8A"/>
    <w:rsid w:val="6E8C29B3"/>
    <w:rsid w:val="72432B76"/>
    <w:rsid w:val="743C7A27"/>
    <w:rsid w:val="74A4712E"/>
    <w:rsid w:val="76187A83"/>
    <w:rsid w:val="7697629F"/>
    <w:rsid w:val="7AFB02EB"/>
    <w:rsid w:val="7C0D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hint="eastAsia" w:ascii="等线" w:hAnsi="等线" w:eastAsia="等线" w:cs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657</Words>
  <Characters>3749</Characters>
  <Lines>31</Lines>
  <Paragraphs>8</Paragraphs>
  <TotalTime>108</TotalTime>
  <ScaleCrop>false</ScaleCrop>
  <LinksUpToDate>false</LinksUpToDate>
  <CharactersWithSpaces>4398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2022-03-22T10:53:00Z</dcterms:created>
  <dc:creator>Elinor</dc:creator>
  <cp:lastModifiedBy>Holy Elinor</cp:lastModifiedBy>
  <dcterms:modified xsi:type="dcterms:W3CDTF">2022-04-27T07:43:31Z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FFE5AF034A924231A4307145AF28B228</vt:lpwstr>
  </property>
</Properties>
</file>