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30A4" w:rsidRDefault="00BC1FE4" w:rsidP="00BC1FE4">
      <w:pPr>
        <w:pStyle w:val="Caption"/>
        <w:jc w:val="both"/>
        <w:rPr>
          <w:rFonts w:cs="Times New Roman"/>
        </w:rPr>
      </w:pPr>
      <w:bookmarkStart w:id="0" w:name="_Toc96868331"/>
      <w:r>
        <w:rPr>
          <w:rFonts w:cs="Times New Roman"/>
        </w:rPr>
        <w:t xml:space="preserve">Additional file </w:t>
      </w:r>
      <w:r w:rsidR="003B30A4">
        <w:rPr>
          <w:rFonts w:cs="Times New Roman"/>
        </w:rPr>
        <w:t xml:space="preserve">6. </w:t>
      </w:r>
      <w:r w:rsidR="003B30A4" w:rsidRPr="003B30A4">
        <w:rPr>
          <w:rFonts w:cs="Times New Roman"/>
        </w:rPr>
        <w:t>Association between depressive symptoms, screen time and substance use among males across school type</w:t>
      </w:r>
    </w:p>
    <w:p w:rsidR="00BC1FE4" w:rsidRDefault="00431391" w:rsidP="00BC1FE4">
      <w:pPr>
        <w:pStyle w:val="Caption"/>
        <w:jc w:val="both"/>
        <w:rPr>
          <w:rFonts w:cs="Times New Roman"/>
        </w:rPr>
      </w:pPr>
      <w:r>
        <w:rPr>
          <w:rFonts w:cs="Times New Roman"/>
        </w:rPr>
        <w:t xml:space="preserve">A. </w:t>
      </w:r>
      <w:r w:rsidR="00EA18F9">
        <w:rPr>
          <w:rFonts w:cs="Times New Roman"/>
        </w:rPr>
        <w:t>Vocational high school</w:t>
      </w:r>
    </w:p>
    <w:bookmarkEnd w:id="0"/>
    <w:p w:rsidR="00BC1FE4" w:rsidRPr="0061203F" w:rsidRDefault="00BC1FE4" w:rsidP="00BC1FE4">
      <w:pPr>
        <w:pStyle w:val="Caption"/>
        <w:jc w:val="both"/>
        <w:rPr>
          <w:rFonts w:cs="Times New Roman"/>
          <w:b w:val="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59"/>
        <w:gridCol w:w="1813"/>
        <w:gridCol w:w="836"/>
        <w:gridCol w:w="1814"/>
        <w:gridCol w:w="836"/>
        <w:gridCol w:w="1814"/>
        <w:gridCol w:w="836"/>
        <w:gridCol w:w="1814"/>
        <w:gridCol w:w="836"/>
      </w:tblGrid>
      <w:tr w:rsidR="00510C65" w:rsidRPr="00510C65" w:rsidTr="00431391">
        <w:trPr>
          <w:trHeight w:val="305"/>
        </w:trPr>
        <w:tc>
          <w:tcPr>
            <w:tcW w:w="136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Binge drinking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E-cigarette 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Betel chewing</w:t>
            </w:r>
          </w:p>
        </w:tc>
      </w:tr>
      <w:tr w:rsidR="00510C65" w:rsidRPr="00510C65" w:rsidTr="00431391">
        <w:trPr>
          <w:trHeight w:val="72"/>
        </w:trPr>
        <w:tc>
          <w:tcPr>
            <w:tcW w:w="136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0C65" w:rsidRPr="009175A2" w:rsidRDefault="00510C65" w:rsidP="00510C65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431391" w:rsidRPr="00510C65" w:rsidTr="009175A2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31391" w:rsidRPr="007C5403" w:rsidRDefault="00431391" w:rsidP="007C540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1" w:name="_Hlk81489055"/>
            <w:bookmarkStart w:id="2" w:name="_Hlk81217155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BMI</w:t>
            </w:r>
            <w:bookmarkEnd w:id="1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31391" w:rsidRPr="007B7A1C" w:rsidRDefault="00431391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&lt;18.5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0.86 (0.65-1.14)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1.11 (0.86-1.44)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1.29 (0.94-1.78)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1.01 (0.76-1.33)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0.96</w:t>
            </w: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≥ 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1.17 (0.91-1.51)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1.26 (0.98-1.6)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1.12 (0.81-1.55)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1.08 (0.83-1.42)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0.56</w:t>
            </w: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18.5-24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Depressive symptoms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B7A1C" w:rsidRPr="00510C65" w:rsidTr="00C5217B">
        <w:trPr>
          <w:trHeight w:val="60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1.48 (1.17-1.86)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0657EB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1.37 (1.1-1.71)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1.45 (1.09-1.93)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1.03 (0.8-1.32)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0.82</w:t>
            </w: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Screen time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1.22 (0.95-1.56)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1.16 (0.92-1.47)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1.02 (0.75-1.37)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1.23 (0.95-1.59)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0.12</w:t>
            </w: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7C540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bookmarkStart w:id="3" w:name="_Hlk81489074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Skipping Breakfast</w:t>
            </w:r>
            <w:bookmarkEnd w:id="3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1.72 (1.28-2.3)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1.54 (1.16-2.05)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1.46 (1.02-2.1)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1.36 (1-1.87)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0.05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4" w:name="_Hlk81489103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Bullying Experience</w:t>
            </w:r>
            <w:bookmarkEnd w:id="4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 (0.96-1.51)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1.04 (0.84-1.3)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1.27 (0.96-1.68)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1.29 (1.02-1.63)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0.03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5" w:name="_Hlk81489127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Peer support</w:t>
            </w:r>
            <w:bookmarkEnd w:id="5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68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1.43 (1.05-1.95)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1.53 (1.14-2.06)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1.19 (0.83-1.71)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1.27 (0.93-1.74)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0.13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bookmarkStart w:id="6" w:name="_Hlk81489132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School support</w:t>
            </w:r>
            <w:bookmarkEnd w:id="6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0.67 (0.48-0.93)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0.53 (0.39-0.72)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0.63 (0.42-0.95)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0.52 (0.37-0.72)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bookmarkStart w:id="7" w:name="_Hlk81489246"/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Father Education</w:t>
            </w:r>
            <w:bookmarkEnd w:id="7"/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0.94 (0.53-1.67)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0.82 (0.49-1.37)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 (0.37-1.33)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1.07 (0.6-1.89)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0.83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0.93 (0.5-1.71)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0.79 (0.45-1.39)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0.78 (0.39-1.56)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0.77 (0.41-1.45)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0.41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0.94 (0.53-1.67)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0.82 (0.49-1.39)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0.81 (0.43-1.53)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1.08 (0.61-1.93)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0.79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7C5403">
              <w:rPr>
                <w:rFonts w:eastAsia="Times New Roman" w:cs="Times New Roman"/>
                <w:b/>
                <w:sz w:val="18"/>
                <w:szCs w:val="18"/>
              </w:rPr>
              <w:t>Mother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0.95 (0.55-1.65)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0.81 (0.5-1.32)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 (0.44-1.48)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0.81 (0.49-1.34)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0.99 (0.55-1.79)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0.55 (0.32-0.94)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0.58 (0.29-1.16)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 (0.28-0.9)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 (0.68-2.13)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0.53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0.84 (0.5-1.4)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0.95 (0.5-1.8)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0.83 (0.49-1.42)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0.51</w:t>
            </w:r>
          </w:p>
        </w:tc>
      </w:tr>
      <w:tr w:rsidR="000657EB" w:rsidRPr="00510C65" w:rsidTr="00C5217B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7EB" w:rsidRPr="007C540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7C540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bookmarkEnd w:id="2"/>
    </w:tbl>
    <w:p w:rsidR="00EA18F9" w:rsidRDefault="00EA18F9" w:rsidP="00EA18F9">
      <w:pPr>
        <w:pStyle w:val="Caption"/>
        <w:jc w:val="both"/>
      </w:pPr>
    </w:p>
    <w:p w:rsidR="00EA18F9" w:rsidRPr="00B848CC" w:rsidRDefault="00EA18F9" w:rsidP="00B848CC">
      <w:pPr>
        <w:rPr>
          <w:rFonts w:cs="Times New Roman"/>
          <w:b/>
        </w:rPr>
      </w:pPr>
      <w:r>
        <w:br w:type="page"/>
      </w:r>
      <w:bookmarkStart w:id="8" w:name="_GoBack"/>
      <w:r w:rsidR="00B848CC" w:rsidRPr="00B848CC">
        <w:rPr>
          <w:b/>
        </w:rPr>
        <w:lastRenderedPageBreak/>
        <w:t>B</w:t>
      </w:r>
      <w:r w:rsidRPr="00B848CC">
        <w:rPr>
          <w:rFonts w:cs="Times New Roman"/>
          <w:b/>
        </w:rPr>
        <w:t>. Senior high school</w:t>
      </w:r>
      <w:bookmarkEnd w:id="8"/>
    </w:p>
    <w:p w:rsidR="00EA18F9" w:rsidRPr="0061203F" w:rsidRDefault="00EA18F9" w:rsidP="00EA18F9">
      <w:pPr>
        <w:pStyle w:val="Caption"/>
        <w:jc w:val="both"/>
        <w:rPr>
          <w:rFonts w:cs="Times New Roman"/>
          <w:b w:val="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49"/>
        <w:gridCol w:w="1802"/>
        <w:gridCol w:w="827"/>
        <w:gridCol w:w="1895"/>
        <w:gridCol w:w="827"/>
        <w:gridCol w:w="1805"/>
        <w:gridCol w:w="827"/>
        <w:gridCol w:w="1805"/>
        <w:gridCol w:w="821"/>
      </w:tblGrid>
      <w:tr w:rsidR="00EA18F9" w:rsidRPr="00510C65" w:rsidTr="007C5403">
        <w:trPr>
          <w:trHeight w:val="305"/>
        </w:trPr>
        <w:tc>
          <w:tcPr>
            <w:tcW w:w="135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Binge drinking</w:t>
            </w:r>
          </w:p>
        </w:tc>
        <w:tc>
          <w:tcPr>
            <w:tcW w:w="93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90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E-cigarette smoking</w:t>
            </w:r>
          </w:p>
        </w:tc>
        <w:tc>
          <w:tcPr>
            <w:tcW w:w="9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Betel chewing</w:t>
            </w:r>
          </w:p>
        </w:tc>
      </w:tr>
      <w:tr w:rsidR="00EA18F9" w:rsidRPr="00510C65" w:rsidTr="007C5403">
        <w:trPr>
          <w:trHeight w:val="72"/>
        </w:trPr>
        <w:tc>
          <w:tcPr>
            <w:tcW w:w="135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9175A2" w:rsidRDefault="00EA18F9" w:rsidP="00EA18F9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EA18F9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9175A2" w:rsidRDefault="00EA18F9" w:rsidP="00EA18F9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BMI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&lt;18.5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0.75 (0.44-1.26)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0.64 (0.35-1.19)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0.61 (0.3-1.24)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0.63 (0.37-1.1)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</w:t>
            </w: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≥ 24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1.04 (0.65-1.66)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0.64 (0.35-1.16)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1.01 (0.56-1.8)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 (0.49-1.31)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</w:t>
            </w: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18.5-24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Depressive symptoms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B7A1C" w:rsidRPr="00510C65" w:rsidTr="007C5403">
        <w:trPr>
          <w:trHeight w:val="60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1.58 (1.05-2.39)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1.25 (0.77-2.02)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1.07 (0.62-1.84)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1.29 (0.85-1.98)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0.24</w:t>
            </w: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Screen time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1.59 (1.07-2.37)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1.81 (1.12-2.91)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1.76 (1.06-2.94)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1.16 (0.78-1.73)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0.46</w:t>
            </w: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9175A2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Skipping Breakfast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2.26 (1.32-3.87)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1.91 (1.01-3.64)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1.67 (0.8-3.51)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1.74 (0.98-3.1)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0.06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Bullying Experience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1.31 (0.88-1.94)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1.34 (0.85-2.12)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1.39 (0.85-2.28)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 (0.8-1.79)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0.38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Peer support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68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0.85 (0.5-1.45)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0.83 (0.45-1.51)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0.94 (0.47-1.88)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1.35 (0.73-2.48)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0.34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School support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0.45 (0.25-0.82)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0.26 (0.14-0.47)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 (0.16-0.6)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0.46 (0.25-0.87)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Father Education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0.97 (0.27-3.47)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0.71 (0.22-2.26)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1.22 (0.27-5.62)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0.62 (0.22-1.75)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1.34 (0.37-4.91)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0.57 (0.17-1.93)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1.14 (0.24-5.49)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0.55 (0.19-1.63)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0.28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1.11 (0.3-4.09)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0.99 (0.31-3.19)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1.36 (0.29-6.44)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0.95 (0.33-2.7)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0.92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9175A2">
              <w:rPr>
                <w:rFonts w:eastAsia="Times New Roman" w:cs="Times New Roman"/>
                <w:b/>
                <w:sz w:val="18"/>
                <w:szCs w:val="18"/>
              </w:rPr>
              <w:t>Mother Education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 (0.22-2.82)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0.85 (0.23-3.08)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0.66 (0.18-2.39)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1.19 (0.34-4.15)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0.79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0.76 (0.21-2.8)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0.66 (0.17-2.57)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0.45 (0.11-1.75)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0.74 (0.2-2.74)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0.65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0.79 (0.2-3.07)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6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1.15 (0.3-4.44)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0.84</w:t>
            </w:r>
          </w:p>
        </w:tc>
        <w:tc>
          <w:tcPr>
            <w:tcW w:w="6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0.64 (0.15-2.64)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0.54</w:t>
            </w:r>
          </w:p>
        </w:tc>
        <w:tc>
          <w:tcPr>
            <w:tcW w:w="620" w:type="pct"/>
            <w:tcBorders>
              <w:top w:val="nil"/>
              <w:left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1.54 (0.42-5.63)</w:t>
            </w:r>
          </w:p>
        </w:tc>
        <w:tc>
          <w:tcPr>
            <w:tcW w:w="282" w:type="pct"/>
            <w:tcBorders>
              <w:top w:val="nil"/>
              <w:left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0.52</w:t>
            </w:r>
          </w:p>
        </w:tc>
      </w:tr>
      <w:tr w:rsidR="000657EB" w:rsidRPr="00510C65" w:rsidTr="007C5403">
        <w:trPr>
          <w:trHeight w:val="72"/>
        </w:trPr>
        <w:tc>
          <w:tcPr>
            <w:tcW w:w="1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7EB" w:rsidRPr="009175A2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9175A2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</w:tbl>
    <w:p w:rsidR="00EA18F9" w:rsidRDefault="00EA18F9" w:rsidP="00EA18F9">
      <w:pPr>
        <w:pStyle w:val="Caption"/>
        <w:jc w:val="both"/>
      </w:pPr>
    </w:p>
    <w:p w:rsidR="00EA18F9" w:rsidRDefault="00EA18F9" w:rsidP="00EA18F9">
      <w:pPr>
        <w:pStyle w:val="Caption"/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C. </w:t>
      </w:r>
      <w:r w:rsidR="00A83F52">
        <w:rPr>
          <w:rFonts w:cs="Times New Roman"/>
        </w:rPr>
        <w:t>Junior</w:t>
      </w:r>
      <w:r>
        <w:rPr>
          <w:rFonts w:cs="Times New Roman"/>
        </w:rPr>
        <w:t xml:space="preserve"> high school</w:t>
      </w:r>
    </w:p>
    <w:p w:rsidR="00EA18F9" w:rsidRPr="0061203F" w:rsidRDefault="00EA18F9" w:rsidP="00EA18F9">
      <w:pPr>
        <w:pStyle w:val="Caption"/>
        <w:jc w:val="both"/>
        <w:rPr>
          <w:rFonts w:cs="Times New Roman"/>
          <w:b w:val="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59"/>
        <w:gridCol w:w="1813"/>
        <w:gridCol w:w="836"/>
        <w:gridCol w:w="1814"/>
        <w:gridCol w:w="836"/>
        <w:gridCol w:w="1814"/>
        <w:gridCol w:w="836"/>
        <w:gridCol w:w="1814"/>
        <w:gridCol w:w="836"/>
      </w:tblGrid>
      <w:tr w:rsidR="00EA18F9" w:rsidRPr="00580643" w:rsidTr="00EA18F9">
        <w:trPr>
          <w:trHeight w:val="305"/>
        </w:trPr>
        <w:tc>
          <w:tcPr>
            <w:tcW w:w="1360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Binge drinking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E-cigarette smoking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Betel chewing</w:t>
            </w:r>
          </w:p>
        </w:tc>
      </w:tr>
      <w:tr w:rsidR="00EA18F9" w:rsidRPr="00580643" w:rsidTr="00EA18F9">
        <w:trPr>
          <w:trHeight w:val="72"/>
        </w:trPr>
        <w:tc>
          <w:tcPr>
            <w:tcW w:w="1360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color w:val="000000"/>
                <w:sz w:val="18"/>
                <w:szCs w:val="18"/>
              </w:rPr>
              <w:t>OR (95% CI)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18F9" w:rsidRPr="00580643" w:rsidRDefault="00EA18F9" w:rsidP="00580643">
            <w:pPr>
              <w:adjustRightInd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i/>
                <w:color w:val="00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</w:tr>
      <w:tr w:rsidR="00EA18F9" w:rsidRPr="00580643" w:rsidTr="00EA18F9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8F9" w:rsidRPr="00580643" w:rsidRDefault="00EA18F9" w:rsidP="00580643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BMI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18F9" w:rsidRPr="007B7A1C" w:rsidRDefault="00EA18F9" w:rsidP="007B7A1C">
            <w:pPr>
              <w:spacing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&lt;18.5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0.85 (0.53-1.35)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0.85 (0.52-1.39)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0.72 (0.47-1.1)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0.63 (0.37-1.1)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</w:t>
            </w: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≥ 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0.78 (0.43-1.43)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 (0.49-1.65)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0.94 (0.56-1.56)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 (0.49-1.31)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</w:t>
            </w: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18.5-24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Depressive symptoms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B7A1C" w:rsidRPr="00580643" w:rsidTr="00DE4C7E">
        <w:trPr>
          <w:trHeight w:val="60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1.73 (1.09-2.76)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1.39 (0.85-2.28)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1.18 (0.75-1.84)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1.29 (0.85-1.98)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0.24</w:t>
            </w: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Screen time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 (0.72-1.7)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1.74 (1.1-2.76)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1.26 (0.86-1.86)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1.16 (0.78-1.73)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0.46</w:t>
            </w: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B7A1C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B7A1C" w:rsidRPr="00580643" w:rsidRDefault="007B7A1C" w:rsidP="007B7A1C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Skipping Breakfast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B7A1C" w:rsidRPr="007B7A1C" w:rsidRDefault="007B7A1C" w:rsidP="007B7A1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3.39 (2.01-5.72)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3.24 (1.88-5.58)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1.91 (1.11-3.3)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1.74 (0.98-3.1)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0.06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Bullying Experience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1.25 (0.82-1.91)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0.82 (0.52-1.3)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0.91 (0.62-1.36)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 (0.8-1.79)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0.38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Peer support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68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1.53 (0.81-2.92)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1.49 (0.77-2.91)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1.16 (0.66-2.05)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1.35 (0.73-2.48)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0.34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School support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Yes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0.41 (0.24-0.7)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 (0.18-0.51)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0.52 (0.31-0.88)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0.46 (0.25-0.87)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sz w:val="18"/>
                <w:szCs w:val="18"/>
              </w:rPr>
              <w:t>No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Father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0.42 (0.16-1.09)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0.85 (0.26-2.73)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1.22 (0.39-3.79)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0.62 (0.22-1.75)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0.19 (0.06-0.55)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0.31 (0.08-1.12)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0.86 (0.26-2.85)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0.55 (0.19-1.63)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0.28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0.65 (0.25-1.71)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1.36 (0.42-4.37)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1.24 (0.39-3.88)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0.95 (0.33-2.7)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0.92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b/>
                <w:color w:val="FF0000"/>
                <w:sz w:val="18"/>
                <w:szCs w:val="18"/>
              </w:rPr>
            </w:pPr>
            <w:r w:rsidRPr="00580643">
              <w:rPr>
                <w:rFonts w:eastAsia="Times New Roman" w:cs="Times New Roman"/>
                <w:b/>
                <w:sz w:val="18"/>
                <w:szCs w:val="18"/>
              </w:rPr>
              <w:t>Mother Education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University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0.77 (0.35-1.66)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0.56 (0.27-1.2)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0.14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0.44 (0.22-0.89)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1.19 (0.34-4.15)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0.79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Senior high school graduate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0.63 (0.26-1.55)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0.59 (0.24-1.45)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0.42 (0.19-0.94)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0.74 (0.2-2.74)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0.65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Junior high school graduate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0.35 (0.13-0.9)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 (0.12-0.76)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0.37 (0.16-0.84)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623" w:type="pct"/>
            <w:tcBorders>
              <w:top w:val="nil"/>
              <w:left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1.54 (0.42-5.63)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righ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0.52</w:t>
            </w:r>
          </w:p>
        </w:tc>
      </w:tr>
      <w:tr w:rsidR="000657EB" w:rsidRPr="00580643" w:rsidTr="00DE4C7E">
        <w:trPr>
          <w:trHeight w:val="72"/>
        </w:trPr>
        <w:tc>
          <w:tcPr>
            <w:tcW w:w="1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657EB" w:rsidRPr="00580643" w:rsidRDefault="000657EB" w:rsidP="000657EB">
            <w:pPr>
              <w:spacing w:after="0" w:line="240" w:lineRule="auto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 w:rsidRPr="00580643">
              <w:rPr>
                <w:rFonts w:cs="Times New Roman"/>
                <w:sz w:val="18"/>
                <w:szCs w:val="18"/>
              </w:rPr>
              <w:t>Elementary school graduate and below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jc w:val="left"/>
              <w:rPr>
                <w:color w:val="000000"/>
                <w:sz w:val="18"/>
                <w:szCs w:val="18"/>
              </w:rPr>
            </w:pPr>
            <w:r w:rsidRPr="007B7A1C"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657EB" w:rsidRPr="007B7A1C" w:rsidRDefault="000657EB" w:rsidP="000657EB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</w:tbl>
    <w:p w:rsidR="00EA18F9" w:rsidRDefault="00EA18F9" w:rsidP="00EA18F9">
      <w:pPr>
        <w:pStyle w:val="Caption"/>
        <w:jc w:val="both"/>
      </w:pPr>
    </w:p>
    <w:p w:rsidR="00431391" w:rsidRDefault="00431391" w:rsidP="00EA18F9">
      <w:pPr>
        <w:pStyle w:val="Caption"/>
        <w:jc w:val="both"/>
      </w:pPr>
    </w:p>
    <w:sectPr w:rsidR="00431391" w:rsidSect="008F3161">
      <w:pgSz w:w="16834" w:h="11909" w:orient="landscape" w:code="9"/>
      <w:pgMar w:top="1701" w:right="1138" w:bottom="1138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B79" w:rsidRDefault="003D1B79" w:rsidP="00F6165E">
      <w:pPr>
        <w:spacing w:after="0" w:line="240" w:lineRule="auto"/>
      </w:pPr>
      <w:r>
        <w:separator/>
      </w:r>
    </w:p>
  </w:endnote>
  <w:endnote w:type="continuationSeparator" w:id="0">
    <w:p w:rsidR="003D1B79" w:rsidRDefault="003D1B79" w:rsidP="00F61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1B79" w:rsidRDefault="003D1B79" w:rsidP="00F6165E">
      <w:pPr>
        <w:spacing w:after="0" w:line="240" w:lineRule="auto"/>
      </w:pPr>
      <w:r>
        <w:separator/>
      </w:r>
    </w:p>
  </w:footnote>
  <w:footnote w:type="continuationSeparator" w:id="0">
    <w:p w:rsidR="003D1B79" w:rsidRDefault="003D1B79" w:rsidP="00F61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E4"/>
    <w:rsid w:val="000106A9"/>
    <w:rsid w:val="000657EB"/>
    <w:rsid w:val="00186CF8"/>
    <w:rsid w:val="0019200C"/>
    <w:rsid w:val="001F5BFC"/>
    <w:rsid w:val="003B30A4"/>
    <w:rsid w:val="003D1B79"/>
    <w:rsid w:val="004047B3"/>
    <w:rsid w:val="00431391"/>
    <w:rsid w:val="00510C65"/>
    <w:rsid w:val="00580643"/>
    <w:rsid w:val="00663DAF"/>
    <w:rsid w:val="007B7A1C"/>
    <w:rsid w:val="007C5403"/>
    <w:rsid w:val="00813EB9"/>
    <w:rsid w:val="008164AC"/>
    <w:rsid w:val="008F3161"/>
    <w:rsid w:val="009175A2"/>
    <w:rsid w:val="00A83F52"/>
    <w:rsid w:val="00B32D48"/>
    <w:rsid w:val="00B848CC"/>
    <w:rsid w:val="00BC1FE4"/>
    <w:rsid w:val="00C53D16"/>
    <w:rsid w:val="00D20A75"/>
    <w:rsid w:val="00E14709"/>
    <w:rsid w:val="00EA18F9"/>
    <w:rsid w:val="00EF640F"/>
    <w:rsid w:val="00F6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A4DAA"/>
  <w15:chartTrackingRefBased/>
  <w15:docId w15:val="{D425A58B-C427-47A9-8A52-2125ABE6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6"/>
        <w:szCs w:val="26"/>
        <w:lang w:val="en-US" w:eastAsia="zh-TW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1FE4"/>
    <w:pPr>
      <w:spacing w:after="160" w:line="480" w:lineRule="auto"/>
      <w:jc w:val="both"/>
    </w:pPr>
    <w:rPr>
      <w:rFonts w:cstheme="minorBidi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C1FE4"/>
    <w:pPr>
      <w:spacing w:after="200" w:line="240" w:lineRule="auto"/>
      <w:jc w:val="center"/>
    </w:pPr>
    <w:rPr>
      <w:b/>
      <w:iCs/>
      <w:szCs w:val="18"/>
    </w:rPr>
  </w:style>
  <w:style w:type="paragraph" w:styleId="Header">
    <w:name w:val="header"/>
    <w:basedOn w:val="Normal"/>
    <w:link w:val="HeaderChar"/>
    <w:uiPriority w:val="99"/>
    <w:unhideWhenUsed/>
    <w:rsid w:val="00F6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65E"/>
    <w:rPr>
      <w:rFonts w:cstheme="minorBidi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F61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65E"/>
    <w:rPr>
      <w:rFonts w:cstheme="minorBid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 bui</dc:creator>
  <cp:keywords/>
  <dc:description/>
  <cp:lastModifiedBy>chung bui</cp:lastModifiedBy>
  <cp:revision>10</cp:revision>
  <dcterms:created xsi:type="dcterms:W3CDTF">2022-04-22T05:01:00Z</dcterms:created>
  <dcterms:modified xsi:type="dcterms:W3CDTF">2022-04-27T07:33:00Z</dcterms:modified>
</cp:coreProperties>
</file>