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4DD" w:rsidRDefault="00BC1FE4" w:rsidP="00BC1FE4">
      <w:pPr>
        <w:pStyle w:val="Caption"/>
        <w:jc w:val="both"/>
        <w:rPr>
          <w:rFonts w:cs="Times New Roman"/>
        </w:rPr>
      </w:pPr>
      <w:bookmarkStart w:id="0" w:name="_Toc96868331"/>
      <w:r>
        <w:rPr>
          <w:rFonts w:cs="Times New Roman"/>
        </w:rPr>
        <w:t xml:space="preserve">Additional file </w:t>
      </w:r>
      <w:r w:rsidR="008C24DD">
        <w:rPr>
          <w:rFonts w:cs="Times New Roman"/>
        </w:rPr>
        <w:t xml:space="preserve">5. </w:t>
      </w:r>
      <w:r w:rsidR="008C24DD" w:rsidRPr="008C24DD">
        <w:rPr>
          <w:rFonts w:cs="Times New Roman"/>
        </w:rPr>
        <w:t>Association between depressive symptoms, screen time and substance use among females across school type</w:t>
      </w:r>
    </w:p>
    <w:p w:rsidR="00BC1FE4" w:rsidRDefault="00431391" w:rsidP="00BC1FE4">
      <w:pPr>
        <w:pStyle w:val="Caption"/>
        <w:jc w:val="both"/>
        <w:rPr>
          <w:rFonts w:cs="Times New Roman"/>
        </w:rPr>
      </w:pPr>
      <w:r>
        <w:rPr>
          <w:rFonts w:cs="Times New Roman"/>
        </w:rPr>
        <w:t xml:space="preserve">A. </w:t>
      </w:r>
      <w:r w:rsidR="00EA18F9">
        <w:rPr>
          <w:rFonts w:cs="Times New Roman"/>
        </w:rPr>
        <w:t>Vocational high school</w:t>
      </w:r>
    </w:p>
    <w:bookmarkEnd w:id="0"/>
    <w:p w:rsidR="00BC1FE4" w:rsidRPr="0061203F" w:rsidRDefault="00BC1FE4" w:rsidP="00BC1FE4">
      <w:pPr>
        <w:pStyle w:val="Caption"/>
        <w:jc w:val="both"/>
        <w:rPr>
          <w:rFonts w:cs="Times New Roman"/>
          <w:b w:val="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46"/>
        <w:gridCol w:w="1801"/>
        <w:gridCol w:w="939"/>
        <w:gridCol w:w="1801"/>
        <w:gridCol w:w="823"/>
        <w:gridCol w:w="1801"/>
        <w:gridCol w:w="823"/>
        <w:gridCol w:w="1801"/>
        <w:gridCol w:w="823"/>
      </w:tblGrid>
      <w:tr w:rsidR="00510C65" w:rsidRPr="00510C65" w:rsidTr="00431391">
        <w:trPr>
          <w:trHeight w:val="305"/>
        </w:trPr>
        <w:tc>
          <w:tcPr>
            <w:tcW w:w="136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bookmarkStart w:id="1" w:name="_Hlk101773808"/>
            <w:bookmarkStart w:id="2" w:name="_Hlk101775147"/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Binge drinking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E-cigarette 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Betel chewing</w:t>
            </w:r>
          </w:p>
        </w:tc>
      </w:tr>
      <w:tr w:rsidR="00510C65" w:rsidRPr="00510C65" w:rsidTr="00431391">
        <w:trPr>
          <w:trHeight w:val="72"/>
        </w:trPr>
        <w:tc>
          <w:tcPr>
            <w:tcW w:w="136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431391" w:rsidRPr="00510C65" w:rsidTr="009175A2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1391" w:rsidRPr="007C5403" w:rsidRDefault="00431391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3" w:name="_Hlk81489055"/>
            <w:bookmarkStart w:id="4" w:name="_Hlk81217155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BMI</w:t>
            </w:r>
            <w:bookmarkEnd w:id="3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31391" w:rsidRPr="007C5403" w:rsidRDefault="00431391" w:rsidP="007C540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&lt;18.5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1.2 (0.87-1.67)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0.267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1.14 (0.75-1.73)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 (0.7-1.72)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0.59 (0.34-1.03)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0.06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≥ 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0.86 (0.56-1.32)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0.493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0.91 (0.53-1.58)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0.91 (0.51-1.62)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 (0.65-1.86)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0.72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18.5-24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Depressive symptoms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60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1.54 (1.15-2.07)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0.004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1.16 (0.79-1.69)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 (0.74-1.65)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1.17 (0.77-1.78)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0.47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bookmarkEnd w:id="1"/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Screen time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1.83 (1.25-2.67)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0.002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1.43 (0.89-2.29)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1.3 (0.8-2.1)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1.68 (0.98-2.88)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0.06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bookmarkStart w:id="5" w:name="_Hlk81489074"/>
            <w:bookmarkEnd w:id="2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Skipping Breakfast</w:t>
            </w:r>
            <w:bookmarkEnd w:id="5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1.57 (1.11-2.23)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0.011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2.04 (1.34-3.11)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3D4C21" w:rsidP="003D4C21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1.86 (1.18-2.94)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1.43 (0.86-2.39)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0.17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6" w:name="_Hlk81489103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Bullying Experience</w:t>
            </w:r>
            <w:bookmarkEnd w:id="6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1.5 (1.12-2.01)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0.006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1.74 (1.2-2.53)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3D4C21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1.26 (0.84-1.89)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1.13 (0.74-1.72)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0.58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7" w:name="_Hlk81489127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Peer support</w:t>
            </w:r>
            <w:bookmarkEnd w:id="7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68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1.52 (0.95-2.43)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0.08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1.92 (1-3.69)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1.23 (0.66-2.28)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1.09 (0.58-2.02)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bookmarkStart w:id="8" w:name="_Hlk81489132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School support</w:t>
            </w:r>
            <w:bookmarkEnd w:id="8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0.37 (0.23-0.59)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723"/>
            </w:tblGrid>
            <w:tr w:rsidR="003D4C21" w:rsidRPr="007B7A1C" w:rsidTr="00EB256C">
              <w:trPr>
                <w:trHeight w:val="60"/>
              </w:trPr>
              <w:tc>
                <w:tcPr>
                  <w:tcW w:w="28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3D4C21" w:rsidRPr="007B7A1C" w:rsidRDefault="003D4C21" w:rsidP="003D4C21">
                  <w:pPr>
                    <w:spacing w:after="0" w:line="240" w:lineRule="auto"/>
                    <w:jc w:val="right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&lt;0.001</w:t>
                  </w:r>
                </w:p>
              </w:tc>
            </w:tr>
          </w:tbl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0.51 (0.27-0.96)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 (0.29-1.23)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0.73 (0.33-1.64)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0.45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9" w:name="_Hlk81489246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Father Education</w:t>
            </w:r>
            <w:bookmarkEnd w:id="9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1.43 (0.65-3.15)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0.381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1.08 (0.44-2.62)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1.27 (0.46-3.53)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0.53 (0.24-1.17)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0.12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1.26 (0.54-2.96)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0.593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1.13 (0.43-2.98)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1.34 (0.44-4.04)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0.42 (0.16-1.08)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0.07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1.69 (0.76-3.74)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0.198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1.25 (0.51-3.07)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1.85 (0.67-5.1)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0.78 (0.36-1.71)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0.54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Mother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1.15 (0.52-2.55)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0.735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0.64 (0.27-1.48)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 (0.29-1.69)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0.78 (0.33-1.84)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0.57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1.26 (0.53-2.97)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0.597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0.62 (0.24-1.58)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0.54 (0.2-1.47)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0.66 (0.24-1.82)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0.42</w:t>
            </w:r>
          </w:p>
        </w:tc>
      </w:tr>
      <w:tr w:rsidR="00EA18F9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1.47 (0.65-3.31)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A18F9" w:rsidRPr="007C5403" w:rsidRDefault="00EA18F9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0.357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0.73 (0.31-1.76)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0.49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0.69 (0.27-1.73)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0.91 (0.38-2.18)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vAlign w:val="center"/>
          </w:tcPr>
          <w:p w:rsidR="00EA18F9" w:rsidRPr="007C5403" w:rsidRDefault="00EA18F9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0.82</w:t>
            </w:r>
          </w:p>
        </w:tc>
      </w:tr>
      <w:tr w:rsidR="007C5403" w:rsidRPr="00510C65" w:rsidTr="00EA18F9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C5403" w:rsidRPr="007C5403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  <w:r w:rsidRPr="007C540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</w:p>
        </w:tc>
      </w:tr>
      <w:bookmarkEnd w:id="4"/>
    </w:tbl>
    <w:p w:rsidR="00EA18F9" w:rsidRDefault="00EA18F9" w:rsidP="00EA18F9">
      <w:pPr>
        <w:pStyle w:val="Caption"/>
        <w:jc w:val="both"/>
      </w:pPr>
    </w:p>
    <w:p w:rsidR="00EA18F9" w:rsidRDefault="00EA18F9" w:rsidP="00EA18F9">
      <w:pPr>
        <w:pStyle w:val="Caption"/>
        <w:jc w:val="both"/>
        <w:rPr>
          <w:rFonts w:cs="Times New Roman"/>
        </w:rPr>
      </w:pPr>
      <w:r>
        <w:rPr>
          <w:rFonts w:cs="Times New Roman"/>
        </w:rPr>
        <w:lastRenderedPageBreak/>
        <w:t>B. Senior high school</w:t>
      </w:r>
    </w:p>
    <w:p w:rsidR="00EA18F9" w:rsidRPr="0061203F" w:rsidRDefault="00EA18F9" w:rsidP="00EA18F9">
      <w:pPr>
        <w:pStyle w:val="Caption"/>
        <w:jc w:val="both"/>
        <w:rPr>
          <w:rFonts w:cs="Times New Roman"/>
          <w:b w:val="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49"/>
        <w:gridCol w:w="1802"/>
        <w:gridCol w:w="827"/>
        <w:gridCol w:w="1895"/>
        <w:gridCol w:w="827"/>
        <w:gridCol w:w="1805"/>
        <w:gridCol w:w="827"/>
        <w:gridCol w:w="1805"/>
        <w:gridCol w:w="821"/>
      </w:tblGrid>
      <w:tr w:rsidR="00EA18F9" w:rsidRPr="00510C65" w:rsidTr="007C5403">
        <w:trPr>
          <w:trHeight w:val="305"/>
        </w:trPr>
        <w:tc>
          <w:tcPr>
            <w:tcW w:w="135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Binge drinking</w:t>
            </w:r>
          </w:p>
        </w:tc>
        <w:tc>
          <w:tcPr>
            <w:tcW w:w="9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90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E-cigarette smoking</w:t>
            </w:r>
          </w:p>
        </w:tc>
        <w:tc>
          <w:tcPr>
            <w:tcW w:w="9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Betel chewing</w:t>
            </w:r>
          </w:p>
        </w:tc>
      </w:tr>
      <w:tr w:rsidR="00EA18F9" w:rsidRPr="00510C65" w:rsidTr="007C5403">
        <w:trPr>
          <w:trHeight w:val="72"/>
        </w:trPr>
        <w:tc>
          <w:tcPr>
            <w:tcW w:w="135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EA18F9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9175A2" w:rsidRDefault="00EA18F9" w:rsidP="00EA18F9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BMI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9175A2" w:rsidRDefault="00EA18F9" w:rsidP="00EA18F9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&lt;18.5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1.08 (0.62-1.88)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1.31 (0.62-2.78)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1.54 (0.83-2.85)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1.64 (0.74-3.65)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0.23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≥ 24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1.72 (0.95-3.13)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 (0.09-1.77)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0.67 (0.23-1.96)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1.15 (0.38-3.47)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18.5-24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10" w:name="_Hlk101773860"/>
            <w:bookmarkStart w:id="11" w:name="_Hlk101775160"/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Depressive symptoms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60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1.49 (0.92-2.39)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3.25 (1.46-7.23)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3D4C21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1.52 (0.83-2.76)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1.08 (0.51-2.32)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0.84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bookmarkEnd w:id="10"/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Screen time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3.61 (2.12-6.16)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3D4C21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6.83 (2.36-19.78)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3D4C21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1.16 (0.64-2.12)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 (0.57-2.52)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0.63</w:t>
            </w:r>
          </w:p>
        </w:tc>
      </w:tr>
      <w:bookmarkEnd w:id="11"/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Skipping Breakfast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0.69 (0.32-1.49)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2.05 (0.91-4.59)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1.32 (0.58-3.01)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0.56 (0.13-2.39)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0.43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Bullying Experience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1.79 (1.12-2.86)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1.77 (0.88-3.56)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0.59 (0.3-1.17)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1.52 (0.72-3.21)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0.27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Peer support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68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1.03 (0.48-2.17)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1.06 (0.38-2.98)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0.62 (0.25-1.54)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0.89 (0.26-3.11)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0.86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School support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0.35 (0.17-0.74)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0.33 (0.12-0.88)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0.42 (0.16-1.16)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1.21 (0.16-9.26)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0.85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Father Education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0.57 (0.19-1.72)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 (0.12-3.92)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0.43 (0.11-1.7)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 (0.09-6.85)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0.84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0.35 (0.11-1.13)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0.45 (0.07-2.9)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0.36 (0.08-1.55)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0.88 (0.1-8.02)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0.91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 (0.12-1.33)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1.55 (0.28-8.67)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0.38 (0.08-1.66)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1.33 (0.15-11.57)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Mother Education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 (0.32-4.46)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0.44 (0.11-1.77)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0.77 (0.16-3.68)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1.33 (0.17-10.66)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0.79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1.41 (0.36-5.55)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0.41 (0.09-1.93)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0.68 (0.13-3.55)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0.53 (0.06-5.01)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0.58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0.99 (0.24-4.08)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0.43 (0.09-2)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0.71 (0.13-3.87)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20" w:type="pct"/>
            <w:tcBorders>
              <w:top w:val="nil"/>
              <w:left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1.2 (0.13-11.14)</w:t>
            </w:r>
          </w:p>
        </w:tc>
        <w:tc>
          <w:tcPr>
            <w:tcW w:w="282" w:type="pct"/>
            <w:tcBorders>
              <w:top w:val="nil"/>
              <w:left w:val="nil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0.87</w:t>
            </w:r>
          </w:p>
        </w:tc>
      </w:tr>
      <w:tr w:rsidR="007C5403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C5403" w:rsidRPr="009175A2" w:rsidRDefault="007C5403" w:rsidP="007C540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C540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5403" w:rsidRPr="007C5403" w:rsidRDefault="007C5403" w:rsidP="007C540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</w:tbl>
    <w:p w:rsidR="00EA18F9" w:rsidRDefault="00EA18F9" w:rsidP="00EA18F9">
      <w:pPr>
        <w:pStyle w:val="Caption"/>
        <w:jc w:val="both"/>
      </w:pPr>
    </w:p>
    <w:p w:rsidR="00EA18F9" w:rsidRDefault="00EA18F9" w:rsidP="00EA18F9">
      <w:pPr>
        <w:rPr>
          <w:szCs w:val="18"/>
        </w:rPr>
      </w:pPr>
      <w:r>
        <w:br w:type="page"/>
      </w:r>
    </w:p>
    <w:p w:rsidR="00EA18F9" w:rsidRDefault="00EA18F9" w:rsidP="00EA18F9">
      <w:pPr>
        <w:pStyle w:val="Caption"/>
        <w:jc w:val="both"/>
        <w:rPr>
          <w:rFonts w:cs="Times New Roman"/>
        </w:rPr>
      </w:pPr>
      <w:bookmarkStart w:id="12" w:name="_GoBack"/>
      <w:bookmarkEnd w:id="12"/>
      <w:r>
        <w:rPr>
          <w:rFonts w:cs="Times New Roman"/>
        </w:rPr>
        <w:lastRenderedPageBreak/>
        <w:t xml:space="preserve">C. </w:t>
      </w:r>
      <w:r w:rsidR="00EB256C">
        <w:rPr>
          <w:rFonts w:cs="Times New Roman"/>
        </w:rPr>
        <w:t>Junior</w:t>
      </w:r>
      <w:r>
        <w:rPr>
          <w:rFonts w:cs="Times New Roman"/>
        </w:rPr>
        <w:t xml:space="preserve"> high school</w:t>
      </w:r>
    </w:p>
    <w:p w:rsidR="00EA18F9" w:rsidRPr="0061203F" w:rsidRDefault="00EA18F9" w:rsidP="00EA18F9">
      <w:pPr>
        <w:pStyle w:val="Caption"/>
        <w:jc w:val="both"/>
        <w:rPr>
          <w:rFonts w:cs="Times New Roman"/>
          <w:b w:val="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59"/>
        <w:gridCol w:w="1813"/>
        <w:gridCol w:w="836"/>
        <w:gridCol w:w="1814"/>
        <w:gridCol w:w="836"/>
        <w:gridCol w:w="1814"/>
        <w:gridCol w:w="836"/>
        <w:gridCol w:w="1814"/>
        <w:gridCol w:w="836"/>
      </w:tblGrid>
      <w:tr w:rsidR="00EA18F9" w:rsidRPr="00580643" w:rsidTr="00EA18F9">
        <w:trPr>
          <w:trHeight w:val="305"/>
        </w:trPr>
        <w:tc>
          <w:tcPr>
            <w:tcW w:w="136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Binge drinking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E-cigarette 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Betel chewing</w:t>
            </w:r>
          </w:p>
        </w:tc>
      </w:tr>
      <w:tr w:rsidR="00EA18F9" w:rsidRPr="00580643" w:rsidTr="00EA18F9">
        <w:trPr>
          <w:trHeight w:val="72"/>
        </w:trPr>
        <w:tc>
          <w:tcPr>
            <w:tcW w:w="136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EA18F9" w:rsidRPr="00580643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580643" w:rsidRDefault="00EA18F9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BMI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580643" w:rsidRDefault="00EA18F9" w:rsidP="00580643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&lt;18.5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 (0.54-1.51)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1.96 (0.89-4.33)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0.96 (0.55-1.66)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0.53 (0.26-1.07)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0.078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≥ 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2.01 (1.09-3.69)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2.86 (1.11-7.34)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0.77 (0.31-1.88)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1.96 (0.96-3.99)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0.064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18.5-24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13" w:name="_Hlk101775171"/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Depressive symptoms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60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3.6 (2.21-5.86)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3D4C21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4.21 (1.95-9.07)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3D4C21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2.11 (1.21-3.67)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2.02 (1.1-3.68)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0.023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Screen time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1.97 (1.22-3.17)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2.24 (1.06-4.76)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2.42 (1.38-4.27)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3D4C21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1.2 (0.67-2.15)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0.536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bookmarkEnd w:id="13"/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Skipping Breakfast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2.22 (1.29-3.81)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3D4C21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1.93 (0.86-4.33)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1.38 (0.69-2.76)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0.36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1.36 (0.61-3)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0.45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Bullying Experience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1.62 (1.01-2.59)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2.01 (0.97-4.15)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1.04 (0.61-1.8)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2.05 (1.13-3.71)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0.017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Peer support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68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1.39 (0.73-2.65)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1.73 (0.66-4.52)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1.28 (0.58-2.83)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3.05 (1.04-8.94)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0.042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School support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0.64 (0.29-1.41)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0.22 (0.09-0.56)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3D4C21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0.81 (0.28-2.32)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0.48 (0.18-1.29)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0.147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Father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0.92 (0.25-3.41)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0.74 (0.14-3.89)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0.54 (0.15-2.02)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0.36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0.75 (0.19-3.02)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0.19 (0.02-1.46)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0.45 (0.11-1.92)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0.89 (0.24-3.35)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1.35 (0.27-6.7)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1.24 (0.35-4.45)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Mother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1.12 (0.4-3.13)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 (0.21-2.41)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1.23 (0.4-3.78)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0.72 (0.2-2.57)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0.613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0.95 (0.3-3)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0.57 (0.12-2.74)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1.06 (0.29-3.89)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0.47 (0.11-1.99)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0.307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0.6 (0.19-1.95)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0.65 (0.18-2.41)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1.12 (0.34-3.69)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1.26 (0.34-4.72)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0.733</w:t>
            </w:r>
          </w:p>
        </w:tc>
      </w:tr>
      <w:tr w:rsidR="00580643" w:rsidRPr="00580643" w:rsidTr="00EB256C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80643" w:rsidRPr="00580643" w:rsidRDefault="00580643" w:rsidP="00580643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580643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0643" w:rsidRPr="00580643" w:rsidRDefault="00580643" w:rsidP="00580643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  <w:r w:rsidRPr="00580643">
              <w:rPr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0643" w:rsidRPr="00580643" w:rsidRDefault="00580643" w:rsidP="005806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:rsidR="00EA18F9" w:rsidRDefault="00EA18F9" w:rsidP="00EA18F9">
      <w:pPr>
        <w:pStyle w:val="Caption"/>
        <w:jc w:val="both"/>
      </w:pPr>
    </w:p>
    <w:p w:rsidR="00431391" w:rsidRDefault="00431391" w:rsidP="00EA18F9">
      <w:pPr>
        <w:pStyle w:val="Caption"/>
        <w:jc w:val="both"/>
      </w:pPr>
    </w:p>
    <w:sectPr w:rsidR="00431391" w:rsidSect="008F3161">
      <w:pgSz w:w="16834" w:h="11909" w:orient="landscape" w:code="9"/>
      <w:pgMar w:top="1701" w:right="1138" w:bottom="1138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58CE" w:rsidRDefault="003258CE" w:rsidP="00F6165E">
      <w:pPr>
        <w:spacing w:after="0" w:line="240" w:lineRule="auto"/>
      </w:pPr>
      <w:r>
        <w:separator/>
      </w:r>
    </w:p>
  </w:endnote>
  <w:endnote w:type="continuationSeparator" w:id="0">
    <w:p w:rsidR="003258CE" w:rsidRDefault="003258CE" w:rsidP="00F61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58CE" w:rsidRDefault="003258CE" w:rsidP="00F6165E">
      <w:pPr>
        <w:spacing w:after="0" w:line="240" w:lineRule="auto"/>
      </w:pPr>
      <w:r>
        <w:separator/>
      </w:r>
    </w:p>
  </w:footnote>
  <w:footnote w:type="continuationSeparator" w:id="0">
    <w:p w:rsidR="003258CE" w:rsidRDefault="003258CE" w:rsidP="00F61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E4"/>
    <w:rsid w:val="000106A9"/>
    <w:rsid w:val="00186CF8"/>
    <w:rsid w:val="001F5BFC"/>
    <w:rsid w:val="003258CE"/>
    <w:rsid w:val="003D4C21"/>
    <w:rsid w:val="004047B3"/>
    <w:rsid w:val="00431391"/>
    <w:rsid w:val="00510C65"/>
    <w:rsid w:val="00580643"/>
    <w:rsid w:val="005A45B8"/>
    <w:rsid w:val="00663DAF"/>
    <w:rsid w:val="00737158"/>
    <w:rsid w:val="007C5403"/>
    <w:rsid w:val="00813EB9"/>
    <w:rsid w:val="008164AC"/>
    <w:rsid w:val="008C24DD"/>
    <w:rsid w:val="008F3161"/>
    <w:rsid w:val="009175A2"/>
    <w:rsid w:val="00B32D48"/>
    <w:rsid w:val="00BC1FE4"/>
    <w:rsid w:val="00C05E81"/>
    <w:rsid w:val="00C53D16"/>
    <w:rsid w:val="00D20A75"/>
    <w:rsid w:val="00E14709"/>
    <w:rsid w:val="00EA18F9"/>
    <w:rsid w:val="00EB256C"/>
    <w:rsid w:val="00EF640F"/>
    <w:rsid w:val="00F6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FC9C5"/>
  <w15:chartTrackingRefBased/>
  <w15:docId w15:val="{D425A58B-C427-47A9-8A52-2125ABE6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6"/>
        <w:szCs w:val="26"/>
        <w:lang w:val="en-US" w:eastAsia="zh-TW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1FE4"/>
    <w:pPr>
      <w:spacing w:after="160" w:line="480" w:lineRule="auto"/>
      <w:jc w:val="both"/>
    </w:pPr>
    <w:rPr>
      <w:rFonts w:cstheme="minorBidi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C1FE4"/>
    <w:pPr>
      <w:spacing w:after="200" w:line="240" w:lineRule="auto"/>
      <w:jc w:val="center"/>
    </w:pPr>
    <w:rPr>
      <w:b/>
      <w:iCs/>
      <w:szCs w:val="18"/>
    </w:rPr>
  </w:style>
  <w:style w:type="paragraph" w:styleId="Header">
    <w:name w:val="header"/>
    <w:basedOn w:val="Normal"/>
    <w:link w:val="HeaderChar"/>
    <w:uiPriority w:val="99"/>
    <w:unhideWhenUsed/>
    <w:rsid w:val="00F6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65E"/>
    <w:rPr>
      <w:rFonts w:cstheme="minorBidi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F6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65E"/>
    <w:rPr>
      <w:rFonts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 bui</dc:creator>
  <cp:keywords/>
  <dc:description/>
  <cp:lastModifiedBy>chung bui</cp:lastModifiedBy>
  <cp:revision>8</cp:revision>
  <dcterms:created xsi:type="dcterms:W3CDTF">2022-04-22T05:01:00Z</dcterms:created>
  <dcterms:modified xsi:type="dcterms:W3CDTF">2022-04-27T07:32:00Z</dcterms:modified>
</cp:coreProperties>
</file>