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91C" w:rsidRPr="00C70A87" w:rsidRDefault="00E72966" w:rsidP="00D1291C">
      <w:pPr>
        <w:spacing w:line="360" w:lineRule="auto"/>
        <w:rPr>
          <w:rFonts w:ascii="Times New Roman" w:hAnsi="Times New Roman" w:cs="Times New Roman"/>
        </w:rPr>
      </w:pPr>
      <w:r w:rsidRPr="00F75368">
        <w:rPr>
          <w:rFonts w:ascii="Times New Roman" w:hAnsi="Times New Roman" w:cs="Times New Roman"/>
        </w:rPr>
        <w:t>Table S1</w:t>
      </w:r>
      <w:r w:rsidR="00F75368">
        <w:rPr>
          <w:rFonts w:ascii="Times New Roman" w:hAnsi="Times New Roman" w:cs="Times New Roman"/>
        </w:rPr>
        <w:t xml:space="preserve"> Allelic variation </w:t>
      </w:r>
      <w:r w:rsidR="00D1291C">
        <w:rPr>
          <w:rFonts w:ascii="Times New Roman" w:hAnsi="Times New Roman" w:cs="Times New Roman"/>
        </w:rPr>
        <w:t xml:space="preserve">of three marker for </w:t>
      </w:r>
      <w:r w:rsidR="00D1291C">
        <w:rPr>
          <w:rFonts w:ascii="Times New Roman" w:hAnsi="Times New Roman" w:cs="Times New Roman"/>
          <w:i/>
        </w:rPr>
        <w:t>TaGS-7A</w:t>
      </w:r>
      <w:r w:rsidR="00D1291C">
        <w:rPr>
          <w:rFonts w:ascii="Times New Roman" w:hAnsi="Times New Roman" w:cs="Times New Roman"/>
        </w:rPr>
        <w:t xml:space="preserve"> </w:t>
      </w:r>
      <w:r w:rsidR="00D1291C" w:rsidRPr="00EC4E06">
        <w:rPr>
          <w:rFonts w:ascii="Times New Roman" w:hAnsi="Times New Roman" w:cs="Times New Roman"/>
        </w:rPr>
        <w:t xml:space="preserve">in Chinese </w:t>
      </w:r>
      <w:r w:rsidR="00D1291C">
        <w:rPr>
          <w:rFonts w:ascii="Times New Roman" w:hAnsi="Times New Roman" w:cs="Times New Roman"/>
        </w:rPr>
        <w:t>mini-core collection.</w:t>
      </w:r>
    </w:p>
    <w:tbl>
      <w:tblPr>
        <w:tblW w:w="888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37"/>
        <w:gridCol w:w="2970"/>
        <w:gridCol w:w="2480"/>
      </w:tblGrid>
      <w:tr w:rsidR="008004E5" w:rsidRPr="00F75368" w:rsidTr="008004E5">
        <w:trPr>
          <w:trHeight w:val="290"/>
        </w:trPr>
        <w:tc>
          <w:tcPr>
            <w:tcW w:w="34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Accession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4E5" w:rsidRPr="00F75368" w:rsidRDefault="001723FC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TaGS-7A_1907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Jinghong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9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Neimai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Lianglaiyou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Bihongsui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Xiaobaimai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Hongpixiaomai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Xiaohongpi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Dingxingzhai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Honglidangnianlao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Chunxiaomai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Huoliangmai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Dahongmai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Shanxibaimai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Niuzhijia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Mahuaban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Jiahongmai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Hongjinmai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Baiqimai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Xiaokouhong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Lanhuamai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Zhuoludongmai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Laohongmai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Youmangbaifu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Hongpidongmai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Youmangbaifu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Baiqiumai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laomai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Xiaobaimai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Zhongyou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9507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Fengkang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Changzhi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6406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Beijing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Lvzao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328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Yanan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Nongda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Nongda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139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Mingxian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169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Jiangxizao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Honghuazao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Jiangdongmen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Dahuangpi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Chongyanghongmai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Zaowutian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Liuzhutou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Chanbuzhi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Zhumaiyuanzitou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Shuilizhan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Huangshuibai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  <w:bookmarkStart w:id="0" w:name="_GoBack"/>
            <w:bookmarkEnd w:id="0"/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Baipu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Zaoxiaomai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Lanxizaoxiaomai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Wangshuibai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Wuyuanmai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Chejianzi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Heshangmai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Mangxiaomai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Sankecun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Paozimai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Huadong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Liying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Yangmai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158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Anhui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Zhemai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Baiyoumai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Dunhuachunmai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Huoqiu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Daqingmang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Guangtou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Xinkezao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Kefeng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Kelao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Xinshuguang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Dongnong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Xinshuguang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Jichun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Chixiaomai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Introduced varieties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Funo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Introduced varieties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KaBKa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St2422/464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Orofen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Introduced varieties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Nonglin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Shuiyuan86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Introduced varieties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Qianjiaomai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Introduced varieties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EarlyPremium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Introduced varieties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Lovrin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Aosade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Tanori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Introduced varieties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VillaGlori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Introduced varieties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Atlas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Introduced varieties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Gansu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Introduced varieties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Chaoanxiaomai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Chike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Shengen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Dixiuzao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Jingyang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Shite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Fuzhuang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Bima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Bima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Shijiazhuang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Pingyang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Fengchan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Taishan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Jinan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Bainong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3217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Yannong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Xinong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6028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Shijiazhuang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407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12040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Neixiang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Zhengzhou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Xiannong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Jinan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Xiaoyan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Shannong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7859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Aifeng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Wenmai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Laizhou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953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Zhengzhou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741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Baimangmai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Huangguaxian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Banjiemang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Laolaixia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Gulouding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Xishanbiansui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Honggoudou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Baihuomai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Sanyuehuang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Hongqiangchang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Youzimai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Pingyuan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Baibiansui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Baiqimai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Baituzitou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Youmangsaogudan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Fuyanghong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Mazhamai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Qiangchangmang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Meiqianhong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Jianmai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Sanyuehuang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Xiaofushou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Hongheshangtou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Dakoumai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Tumangmai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Baitiaoyu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baimangmai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Dayuhua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Dalibanmang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Liuyuehuang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Gejiaxiang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Geerhongmai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Dachuanbaisilingmai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Bailanghuimai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Bendihuanghuamai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Motuoxiaomai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Bianbachunmai6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Baimangxiaomai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Wujiangzhuo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Kangdingxiaomai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Zangdong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Rikaze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Rikaze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Yizhimai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Dabaimai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Zhalaohan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Huoliyan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Shanmai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Hongtuzi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Baimazha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Laotutou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Gaoyuan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Chunchun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Ningchun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Huzhuhong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Dingxi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Huining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Shuwan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Guinong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Yunmai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kern w:val="0"/>
                <w:sz w:val="22"/>
              </w:rPr>
              <w:t>Xingyi</w:t>
            </w:r>
            <w:r w:rsidR="001643E6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Fengmai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Tongjiabaxiaomai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Chengduguangtou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Baihuamai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Huanjiangguo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Hanzhongbai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Xiaosanyuehuang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Lengtiaohongmai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Zipi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Baimangmai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Hongmangzi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Yuqiumai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Zhushimai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Changmngshibiantou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Zhugoumai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Zhenxihongkeyangmai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Baidongmai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Hongchunmai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Chunmai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Hongdongmai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Hongdongmai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Wumangchunmai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Hongchunmai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Hongjinbaoyin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Wumangchunmai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Landrace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Xindong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Kashi</w:t>
            </w:r>
            <w:r w:rsidR="001643E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  <w:tr w:rsidR="008004E5" w:rsidRPr="00F75368" w:rsidTr="008004E5">
        <w:trPr>
          <w:trHeight w:val="300"/>
        </w:trPr>
        <w:tc>
          <w:tcPr>
            <w:tcW w:w="3437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Kashibaipi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Modern Cultivar</w:t>
            </w:r>
          </w:p>
        </w:tc>
        <w:tc>
          <w:tcPr>
            <w:tcW w:w="2480" w:type="dxa"/>
            <w:shd w:val="clear" w:color="auto" w:fill="auto"/>
            <w:noWrap/>
            <w:vAlign w:val="center"/>
            <w:hideMark/>
          </w:tcPr>
          <w:p w:rsidR="008004E5" w:rsidRPr="00F75368" w:rsidRDefault="008004E5" w:rsidP="00F7536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GS-7A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-</w:t>
            </w:r>
            <w:r w:rsidRPr="00F7536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</w:t>
            </w:r>
          </w:p>
        </w:tc>
      </w:tr>
    </w:tbl>
    <w:p w:rsidR="00E72966" w:rsidRPr="00F75368" w:rsidRDefault="00E72966">
      <w:pPr>
        <w:rPr>
          <w:rFonts w:ascii="Times New Roman" w:hAnsi="Times New Roman" w:cs="Times New Roman"/>
        </w:rPr>
      </w:pPr>
    </w:p>
    <w:sectPr w:rsidR="00E72966" w:rsidRPr="00F7536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4276" w:rsidRDefault="00A74276" w:rsidP="00685A85">
      <w:r>
        <w:separator/>
      </w:r>
    </w:p>
  </w:endnote>
  <w:endnote w:type="continuationSeparator" w:id="0">
    <w:p w:rsidR="00A74276" w:rsidRDefault="00A74276" w:rsidP="00685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915190"/>
      <w:docPartObj>
        <w:docPartGallery w:val="Page Numbers (Bottom of Page)"/>
        <w:docPartUnique/>
      </w:docPartObj>
    </w:sdtPr>
    <w:sdtContent>
      <w:p w:rsidR="00562C6A" w:rsidRDefault="00562C6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62C6A">
          <w:rPr>
            <w:noProof/>
            <w:lang w:val="zh-CN"/>
          </w:rPr>
          <w:t>4</w:t>
        </w:r>
        <w:r>
          <w:fldChar w:fldCharType="end"/>
        </w:r>
      </w:p>
    </w:sdtContent>
  </w:sdt>
  <w:p w:rsidR="00562C6A" w:rsidRDefault="00562C6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4276" w:rsidRDefault="00A74276" w:rsidP="00685A85">
      <w:r>
        <w:separator/>
      </w:r>
    </w:p>
  </w:footnote>
  <w:footnote w:type="continuationSeparator" w:id="0">
    <w:p w:rsidR="00A74276" w:rsidRDefault="00A74276" w:rsidP="00685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WyNDQxNDe0MDE3MjJV0lEKTi0uzszPAykwqgUAzGdQYywAAAA="/>
  </w:docVars>
  <w:rsids>
    <w:rsidRoot w:val="00BE22C2"/>
    <w:rsid w:val="00000517"/>
    <w:rsid w:val="001643E6"/>
    <w:rsid w:val="001723FC"/>
    <w:rsid w:val="001D7CD2"/>
    <w:rsid w:val="004F163B"/>
    <w:rsid w:val="00562C6A"/>
    <w:rsid w:val="00601B3E"/>
    <w:rsid w:val="00685A85"/>
    <w:rsid w:val="008004E5"/>
    <w:rsid w:val="00A74276"/>
    <w:rsid w:val="00A944B9"/>
    <w:rsid w:val="00BE22C2"/>
    <w:rsid w:val="00D1291C"/>
    <w:rsid w:val="00E72966"/>
    <w:rsid w:val="00EC76BB"/>
    <w:rsid w:val="00F730D9"/>
    <w:rsid w:val="00F7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671CC8-6056-4778-AF68-20647811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7536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75368"/>
    <w:rPr>
      <w:color w:val="800080"/>
      <w:u w:val="single"/>
    </w:rPr>
  </w:style>
  <w:style w:type="paragraph" w:customStyle="1" w:styleId="font5">
    <w:name w:val="font5"/>
    <w:basedOn w:val="a"/>
    <w:rsid w:val="00F753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F75368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F75368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F75368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F75368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F75368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F75368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24"/>
      <w:szCs w:val="24"/>
    </w:rPr>
  </w:style>
  <w:style w:type="paragraph" w:customStyle="1" w:styleId="xl71">
    <w:name w:val="xl71"/>
    <w:basedOn w:val="a"/>
    <w:rsid w:val="00F753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xl72">
    <w:name w:val="xl72"/>
    <w:basedOn w:val="a"/>
    <w:rsid w:val="00F75368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685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85A8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85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85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1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7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598B08-28E6-4635-8FD4-570A3CACB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1022</Words>
  <Characters>5831</Characters>
  <Application>Microsoft Office Word</Application>
  <DocSecurity>0</DocSecurity>
  <Lines>48</Lines>
  <Paragraphs>13</Paragraphs>
  <ScaleCrop>false</ScaleCrop>
  <Company/>
  <LinksUpToDate>false</LinksUpToDate>
  <CharactersWithSpaces>6840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杨 剑</cp:lastModifiedBy>
  <cp:revision>12</cp:revision>
  <dcterms:created xsi:type="dcterms:W3CDTF">2017-04-14T07:36:00Z</dcterms:created>
  <dcterms:modified xsi:type="dcterms:W3CDTF">2019-06-18T06:06:00Z</dcterms:modified>
</cp:coreProperties>
</file>