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core.xml" ContentType="application/vnd.openxmlformats-package.core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59A61C" w14:textId="77777777" w:rsidR="00BE4687" w:rsidRDefault="00BE4687" w:rsidP="00BE4687">
      <w:pPr>
        <w:pStyle w:val="ListParagraph"/>
        <w:spacing w:after="120" w:line="276" w:lineRule="auto"/>
        <w:ind w:left="360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Supplemental Figure 1</w:t>
      </w:r>
    </w:p>
    <w:p w14:paraId="4B465358" w14:textId="77777777" w:rsidR="00BE4687" w:rsidRPr="00027CCA" w:rsidRDefault="00BE4687" w:rsidP="00BE4687">
      <w:pPr>
        <w:pStyle w:val="ListParagraph"/>
        <w:spacing w:after="120" w:line="276" w:lineRule="auto"/>
        <w:ind w:left="360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3F82245" w14:textId="77777777" w:rsidR="00BE4687" w:rsidRDefault="00BE4687" w:rsidP="00BE4687">
      <w:pPr>
        <w:pStyle w:val="ListParagraph"/>
        <w:spacing w:after="120" w:line="276" w:lineRule="auto"/>
        <w:ind w:left="36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479FF6" w14:textId="77777777" w:rsidR="00BE4687" w:rsidRDefault="00BE4687" w:rsidP="00BE4687">
      <w:pPr>
        <w:pStyle w:val="ListParagraph"/>
        <w:spacing w:after="120" w:line="276" w:lineRule="auto"/>
        <w:ind w:left="36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27CF">
        <w:rPr>
          <w:noProof/>
        </w:rPr>
        <w:drawing>
          <wp:inline distT="0" distB="0" distL="0" distR="0" wp14:anchorId="0C323489" wp14:editId="7D16326C">
            <wp:extent cx="4536000" cy="2699692"/>
            <wp:effectExtent l="0" t="0" r="0" b="0"/>
            <wp:docPr id="6" name="Picture 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2699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0739C" w14:textId="77777777" w:rsidR="00BE4687" w:rsidRDefault="00BE4687" w:rsidP="00BE4687">
      <w:pPr>
        <w:pStyle w:val="ListParagraph"/>
        <w:spacing w:after="120" w:line="276" w:lineRule="auto"/>
        <w:ind w:left="36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EF0204F" w14:textId="77777777" w:rsidR="00BE4687" w:rsidRPr="00C14229" w:rsidRDefault="00BE4687" w:rsidP="00BE4687">
      <w:pPr>
        <w:pStyle w:val="ListParagraph"/>
        <w:spacing w:after="120" w:line="276" w:lineRule="auto"/>
        <w:ind w:left="36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327CF">
        <w:rPr>
          <w:noProof/>
        </w:rPr>
        <w:drawing>
          <wp:inline distT="0" distB="0" distL="0" distR="0" wp14:anchorId="57996473" wp14:editId="32AF7C80">
            <wp:extent cx="4536000" cy="2671538"/>
            <wp:effectExtent l="0" t="0" r="0" b="0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36000" cy="2671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143B41" w14:textId="77777777" w:rsidR="00BE4687" w:rsidRDefault="00BE4687" w:rsidP="00BE4687"/>
    <w:p w14:paraId="230D2C59" w14:textId="77777777" w:rsidR="00BE4687" w:rsidRPr="00CC788C" w:rsidRDefault="00BE4687" w:rsidP="00BE4687">
      <w:pPr>
        <w:pStyle w:val="ListParagraph"/>
        <w:spacing w:after="120" w:line="480" w:lineRule="auto"/>
        <w:ind w:left="360"/>
        <w:outlineLvl w:val="0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Supplemental Figure 1: </w:t>
      </w:r>
      <w:r w:rsidRPr="00701C1F">
        <w:rPr>
          <w:rFonts w:ascii="Times New Roman" w:hAnsi="Times New Roman" w:cs="Times New Roman"/>
          <w:b/>
          <w:bCs/>
          <w:sz w:val="24"/>
          <w:szCs w:val="24"/>
        </w:rPr>
        <w:t xml:space="preserve">Absolute Change </w:t>
      </w:r>
      <w:r w:rsidRPr="00350D3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from Baseline in Global Assessment of Functioning Scale </w:t>
      </w:r>
      <w:r w:rsidRPr="00701C1F">
        <w:rPr>
          <w:rFonts w:ascii="Times New Roman" w:hAnsi="Times New Roman" w:cs="Times New Roman"/>
          <w:b/>
          <w:bCs/>
          <w:sz w:val="24"/>
          <w:szCs w:val="24"/>
        </w:rPr>
        <w:t>GAF over Time in Heavy Substance Users and Non-Users of Substances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>(A) Patients reporting heavy cannabis use at baseline. (B) Patients reporting heavy alcohol use at baseline.</w:t>
      </w:r>
    </w:p>
    <w:p w14:paraId="6C33AA88" w14:textId="77777777" w:rsidR="00132B05" w:rsidRDefault="00132B05"/>
    <w:sectPr w:rsidR="00132B0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5EA0B3" w14:textId="77777777" w:rsidR="00A84581" w:rsidRDefault="00BE46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F91BB" w14:textId="77777777" w:rsidR="00A84581" w:rsidRDefault="00BE46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58E6A" w14:textId="77777777" w:rsidR="00A84581" w:rsidRDefault="00BE468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8037C" w14:textId="77777777" w:rsidR="00A84581" w:rsidRDefault="00BE46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76AEC9" w14:textId="77777777" w:rsidR="00A84581" w:rsidRDefault="00BE46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BA9F08" w14:textId="77777777" w:rsidR="00A84581" w:rsidRDefault="00BE46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687"/>
    <w:rsid w:val="00132B05"/>
    <w:rsid w:val="003D6584"/>
    <w:rsid w:val="00BE4687"/>
    <w:rsid w:val="00C7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199352"/>
  <w15:chartTrackingRefBased/>
  <w15:docId w15:val="{E26A31FD-2CDA-0542-9095-15215F23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4687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E468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E46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E4687"/>
    <w:rPr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E46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E4687"/>
    <w:rPr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image" Target="media/image2.tiff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image" Target="media/image1.tiff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EA6E85ED0012418BCBCC965AA782A6" ma:contentTypeVersion="16" ma:contentTypeDescription="Create a new document." ma:contentTypeScope="" ma:versionID="93b3cab0c581592117419582c587e908">
  <xsd:schema xmlns:xsd="http://www.w3.org/2001/XMLSchema" xmlns:xs="http://www.w3.org/2001/XMLSchema" xmlns:p="http://schemas.microsoft.com/office/2006/metadata/properties" xmlns:ns2="eb9ac224-aa34-4e71-9921-5d0f8ed3b4c7" xmlns:ns3="f3a2d951-44f5-4367-93fe-968152c79ed6" targetNamespace="http://schemas.microsoft.com/office/2006/metadata/properties" ma:root="true" ma:fieldsID="e1c915ec841993d87cde1835236cc62b" ns2:_="" ns3:_="">
    <xsd:import namespace="eb9ac224-aa34-4e71-9921-5d0f8ed3b4c7"/>
    <xsd:import namespace="f3a2d951-44f5-4367-93fe-968152c79e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9ac224-aa34-4e71-9921-5d0f8ed3b4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4adb0ae-4387-4063-93cb-99a331d1f5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a2d951-44f5-4367-93fe-968152c79e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c1ca21d-0c73-4b0e-91d9-c5d7f52a3f93}" ma:internalName="TaxCatchAll" ma:showField="CatchAllData" ma:web="f3a2d951-44f5-4367-93fe-968152c79e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9ac224-aa34-4e71-9921-5d0f8ed3b4c7">
      <Terms xmlns="http://schemas.microsoft.com/office/infopath/2007/PartnerControls"/>
    </lcf76f155ced4ddcb4097134ff3c332f>
    <TaxCatchAll xmlns="f3a2d951-44f5-4367-93fe-968152c79ed6" xsi:nil="true"/>
  </documentManagement>
</p:properties>
</file>

<file path=customXml/itemProps1.xml><?xml version="1.0" encoding="utf-8"?>
<ds:datastoreItem xmlns:ds="http://schemas.openxmlformats.org/officeDocument/2006/customXml" ds:itemID="{9AC0E0BA-DD9C-4DF9-BB68-08774C416AC1}"/>
</file>

<file path=customXml/itemProps2.xml><?xml version="1.0" encoding="utf-8"?>
<ds:datastoreItem xmlns:ds="http://schemas.openxmlformats.org/officeDocument/2006/customXml" ds:itemID="{176678C0-4779-4C00-B421-67487554860C}"/>
</file>

<file path=customXml/itemProps3.xml><?xml version="1.0" encoding="utf-8"?>
<ds:datastoreItem xmlns:ds="http://schemas.openxmlformats.org/officeDocument/2006/customXml" ds:itemID="{A0858265-B832-41AD-B66D-84D3AF16D13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Alexandra Simond</dc:creator>
  <cp:keywords/>
  <dc:description/>
  <cp:lastModifiedBy>Alexandra Simond</cp:lastModifiedBy>
  <cp:revision>1</cp:revision>
  <dcterms:created xsi:type="dcterms:W3CDTF">2022-05-10T19:11:00Z</dcterms:created>
  <dcterms:modified xsi:type="dcterms:W3CDTF">2022-05-10T19:13:00Z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0x01010095EA6E85ED0012418BCBCC965AA782A6</vt:lpwstr>
  </property>
</Properties>
</file>