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401E5" w14:textId="386B01C6" w:rsidR="000339DA" w:rsidRPr="00F0755B" w:rsidRDefault="000339DA" w:rsidP="000339DA">
      <w:pPr>
        <w:spacing w:line="480" w:lineRule="auto"/>
        <w:rPr>
          <w:rFonts w:cs="Arial"/>
          <w:lang w:val="en-GB"/>
        </w:rPr>
      </w:pPr>
      <w:r>
        <w:rPr>
          <w:rFonts w:cs="Arial"/>
          <w:lang w:val="en-GB"/>
        </w:rPr>
        <w:t>Supplementary Data</w:t>
      </w:r>
    </w:p>
    <w:p w14:paraId="3B69B0CB" w14:textId="77777777" w:rsidR="000339DA" w:rsidRPr="00FD450E" w:rsidRDefault="000339DA" w:rsidP="000339DA">
      <w:pPr>
        <w:pStyle w:val="berschrift1"/>
        <w:spacing w:after="160" w:line="480" w:lineRule="auto"/>
        <w:rPr>
          <w:rFonts w:ascii="Arial" w:hAnsi="Arial"/>
          <w:b/>
          <w:sz w:val="28"/>
          <w:lang w:val="en-GB"/>
        </w:rPr>
      </w:pPr>
      <w:r w:rsidRPr="00FD450E">
        <w:rPr>
          <w:rFonts w:ascii="Arial" w:hAnsi="Arial"/>
          <w:b/>
          <w:sz w:val="28"/>
          <w:lang w:val="en-GB"/>
        </w:rPr>
        <w:t>Advancing small-</w:t>
      </w:r>
      <w:r>
        <w:rPr>
          <w:rFonts w:ascii="Arial" w:eastAsiaTheme="minorHAnsi" w:hAnsi="Arial" w:cs="Arial"/>
          <w:b/>
          <w:bCs/>
          <w:sz w:val="28"/>
          <w:szCs w:val="28"/>
          <w:lang w:val="en-GB"/>
        </w:rPr>
        <w:t>animal</w:t>
      </w:r>
      <w:r w:rsidRPr="00FD450E">
        <w:rPr>
          <w:rFonts w:ascii="Arial" w:hAnsi="Arial"/>
          <w:b/>
          <w:sz w:val="28"/>
          <w:lang w:val="en-GB"/>
        </w:rPr>
        <w:t xml:space="preserve"> perfusion models: Normothermic dual-vessel ex vivo rat liver machine perfusion based on a </w:t>
      </w:r>
      <w:r w:rsidRPr="00C5020B">
        <w:rPr>
          <w:rFonts w:ascii="Arial" w:eastAsiaTheme="minorHAnsi" w:hAnsi="Arial" w:cs="Arial"/>
          <w:b/>
          <w:bCs/>
          <w:sz w:val="28"/>
          <w:szCs w:val="28"/>
          <w:lang w:val="en-GB"/>
        </w:rPr>
        <w:t>clinical</w:t>
      </w:r>
      <w:r w:rsidRPr="00FD450E">
        <w:rPr>
          <w:rFonts w:ascii="Arial" w:hAnsi="Arial"/>
          <w:b/>
          <w:sz w:val="28"/>
          <w:lang w:val="en-GB"/>
        </w:rPr>
        <w:t xml:space="preserve"> setup</w:t>
      </w:r>
    </w:p>
    <w:p w14:paraId="60B0264C" w14:textId="77777777" w:rsidR="000339DA" w:rsidRPr="00F0755B" w:rsidRDefault="000339DA" w:rsidP="000339DA">
      <w:pPr>
        <w:pStyle w:val="berschrift1"/>
        <w:spacing w:after="160" w:line="480" w:lineRule="auto"/>
        <w:rPr>
          <w:rFonts w:ascii="Arial" w:hAnsi="Arial" w:cs="Arial"/>
          <w:b/>
          <w:sz w:val="24"/>
          <w:szCs w:val="24"/>
          <w:lang w:val="en-GB"/>
        </w:rPr>
      </w:pPr>
      <w:r w:rsidRPr="00F0755B">
        <w:rPr>
          <w:rFonts w:ascii="Arial" w:hAnsi="Arial" w:cs="Arial"/>
          <w:b/>
          <w:sz w:val="24"/>
          <w:szCs w:val="24"/>
          <w:lang w:val="en-GB"/>
        </w:rPr>
        <w:t>Authors</w:t>
      </w:r>
    </w:p>
    <w:p w14:paraId="78F318A0" w14:textId="0A0A2E81" w:rsidR="000339DA" w:rsidRPr="000339DA" w:rsidRDefault="000339DA" w:rsidP="000339DA">
      <w:pPr>
        <w:spacing w:before="240" w:line="480" w:lineRule="auto"/>
        <w:contextualSpacing/>
        <w:rPr>
          <w:rFonts w:cs="Arial"/>
          <w:lang w:val="en-GB"/>
        </w:rPr>
      </w:pPr>
      <w:r w:rsidRPr="3A83FF9F">
        <w:rPr>
          <w:rFonts w:cs="Arial"/>
          <w:lang w:val="en-GB"/>
        </w:rPr>
        <w:t>Felix Strobl</w:t>
      </w:r>
      <w:r w:rsidRPr="3A83FF9F">
        <w:rPr>
          <w:rFonts w:cs="Arial"/>
          <w:vertAlign w:val="superscript"/>
          <w:lang w:val="en-GB"/>
        </w:rPr>
        <w:t>1</w:t>
      </w:r>
      <w:r>
        <w:rPr>
          <w:rFonts w:cs="Arial"/>
          <w:lang w:val="en-GB"/>
        </w:rPr>
        <w:t>,</w:t>
      </w:r>
      <w:r w:rsidRPr="3A83FF9F">
        <w:rPr>
          <w:rFonts w:cs="Arial"/>
          <w:lang w:val="en-GB"/>
        </w:rPr>
        <w:t xml:space="preserve"> MD</w:t>
      </w:r>
      <w:r>
        <w:rPr>
          <w:rFonts w:cs="Arial"/>
          <w:lang w:val="en-GB"/>
        </w:rPr>
        <w:t>;</w:t>
      </w:r>
      <w:r w:rsidRPr="3A83FF9F">
        <w:rPr>
          <w:rFonts w:cs="Arial"/>
          <w:lang w:val="en-GB"/>
        </w:rPr>
        <w:t xml:space="preserve"> Julian Michelotto</w:t>
      </w:r>
      <w:r w:rsidRPr="3A83FF9F">
        <w:rPr>
          <w:rFonts w:cs="Arial"/>
          <w:vertAlign w:val="superscript"/>
          <w:lang w:val="en-GB"/>
        </w:rPr>
        <w:t>1</w:t>
      </w:r>
      <w:r>
        <w:rPr>
          <w:rFonts w:cs="Arial"/>
          <w:lang w:val="en-GB"/>
        </w:rPr>
        <w:t>;</w:t>
      </w:r>
      <w:r w:rsidRPr="3A83FF9F">
        <w:rPr>
          <w:rFonts w:cs="Arial"/>
          <w:lang w:val="en-GB"/>
        </w:rPr>
        <w:t xml:space="preserve"> Vanessa Muth</w:t>
      </w:r>
      <w:r w:rsidRPr="3A83FF9F">
        <w:rPr>
          <w:rFonts w:cs="Arial"/>
          <w:vertAlign w:val="superscript"/>
          <w:lang w:val="en-GB"/>
        </w:rPr>
        <w:t>1</w:t>
      </w:r>
      <w:r>
        <w:rPr>
          <w:rFonts w:cs="Arial"/>
          <w:lang w:val="en-GB"/>
        </w:rPr>
        <w:t>;</w:t>
      </w:r>
      <w:r w:rsidRPr="3A83FF9F">
        <w:rPr>
          <w:rFonts w:cs="Arial"/>
          <w:lang w:val="en-GB"/>
        </w:rPr>
        <w:t xml:space="preserve"> Simon Moosburner</w:t>
      </w:r>
      <w:r w:rsidRPr="3A83FF9F">
        <w:rPr>
          <w:rFonts w:cs="Arial"/>
          <w:vertAlign w:val="superscript"/>
          <w:lang w:val="en-GB"/>
        </w:rPr>
        <w:t>1,2</w:t>
      </w:r>
      <w:r w:rsidRPr="3A83FF9F">
        <w:rPr>
          <w:rFonts w:cs="Arial"/>
          <w:lang w:val="en-GB"/>
        </w:rPr>
        <w:t>, MD</w:t>
      </w:r>
      <w:r>
        <w:rPr>
          <w:rFonts w:cs="Arial"/>
          <w:lang w:val="en-GB"/>
        </w:rPr>
        <w:t>;</w:t>
      </w:r>
      <w:r w:rsidRPr="3A83FF9F">
        <w:rPr>
          <w:rFonts w:cs="Arial"/>
          <w:lang w:val="en-GB"/>
        </w:rPr>
        <w:t xml:space="preserve"> Kristina Knaub</w:t>
      </w:r>
      <w:r w:rsidRPr="3A83FF9F">
        <w:rPr>
          <w:rFonts w:cs="Arial"/>
          <w:vertAlign w:val="superscript"/>
          <w:lang w:val="en-GB"/>
        </w:rPr>
        <w:t>1</w:t>
      </w:r>
      <w:r>
        <w:rPr>
          <w:rFonts w:cs="Arial"/>
          <w:lang w:val="en-GB"/>
        </w:rPr>
        <w:t>; Maximilian Zimmer</w:t>
      </w:r>
      <w:r>
        <w:rPr>
          <w:rFonts w:cs="Arial"/>
          <w:vertAlign w:val="superscript"/>
          <w:lang w:val="en-GB"/>
        </w:rPr>
        <w:t>1</w:t>
      </w:r>
      <w:r>
        <w:rPr>
          <w:rFonts w:cs="Arial"/>
          <w:lang w:val="en-GB"/>
        </w:rPr>
        <w:t xml:space="preserve">; </w:t>
      </w:r>
      <w:r w:rsidRPr="3A83FF9F">
        <w:rPr>
          <w:rFonts w:cs="Arial"/>
          <w:lang w:val="en-GB"/>
        </w:rPr>
        <w:t>Johann Pratschke</w:t>
      </w:r>
      <w:r w:rsidRPr="3A83FF9F">
        <w:rPr>
          <w:rFonts w:cs="Arial"/>
          <w:vertAlign w:val="superscript"/>
          <w:lang w:val="en-GB"/>
        </w:rPr>
        <w:t>1</w:t>
      </w:r>
      <w:r>
        <w:rPr>
          <w:rFonts w:cs="Arial"/>
          <w:lang w:val="en-GB"/>
        </w:rPr>
        <w:t>;</w:t>
      </w:r>
      <w:r w:rsidRPr="3A83FF9F">
        <w:rPr>
          <w:rFonts w:cs="Arial"/>
          <w:lang w:val="en-GB"/>
        </w:rPr>
        <w:t xml:space="preserve"> MD, Igor M. Sauer</w:t>
      </w:r>
      <w:r w:rsidRPr="3A83FF9F">
        <w:rPr>
          <w:rFonts w:cs="Arial"/>
          <w:vertAlign w:val="superscript"/>
          <w:lang w:val="en-GB"/>
        </w:rPr>
        <w:t>1</w:t>
      </w:r>
      <w:r w:rsidRPr="3A83FF9F">
        <w:rPr>
          <w:rFonts w:cs="Arial"/>
          <w:lang w:val="en-GB"/>
        </w:rPr>
        <w:t>, M</w:t>
      </w:r>
      <w:r>
        <w:rPr>
          <w:rFonts w:cs="Arial"/>
          <w:lang w:val="en-GB"/>
        </w:rPr>
        <w:t>D;</w:t>
      </w:r>
      <w:r w:rsidRPr="3A83FF9F">
        <w:rPr>
          <w:rFonts w:cs="Arial"/>
          <w:lang w:val="en-GB"/>
        </w:rPr>
        <w:t xml:space="preserve"> Nathanael </w:t>
      </w:r>
      <w:proofErr w:type="spellStart"/>
      <w:r w:rsidRPr="3A83FF9F">
        <w:rPr>
          <w:rFonts w:cs="Arial"/>
          <w:lang w:val="en-GB"/>
        </w:rPr>
        <w:t>Raschzok</w:t>
      </w:r>
      <w:proofErr w:type="spellEnd"/>
      <w:r w:rsidRPr="3A83FF9F">
        <w:rPr>
          <w:rFonts w:cs="Arial"/>
          <w:lang w:val="en-GB"/>
        </w:rPr>
        <w:t>, MD</w:t>
      </w:r>
      <w:r w:rsidR="00E960CF">
        <w:rPr>
          <w:rFonts w:cs="Arial"/>
          <w:lang w:val="en-GB"/>
        </w:rPr>
        <w:t>*</w:t>
      </w:r>
      <w:r w:rsidRPr="3A83FF9F">
        <w:rPr>
          <w:rFonts w:cs="Arial"/>
          <w:vertAlign w:val="superscript"/>
          <w:lang w:val="en-GB"/>
        </w:rPr>
        <w:t>1,</w:t>
      </w:r>
      <w:r>
        <w:rPr>
          <w:rFonts w:cs="Arial"/>
          <w:vertAlign w:val="superscript"/>
          <w:lang w:val="en-GB"/>
        </w:rPr>
        <w:t>2</w:t>
      </w:r>
      <w:r>
        <w:rPr>
          <w:rFonts w:cs="Arial"/>
          <w:lang w:val="en-GB"/>
        </w:rPr>
        <w:t>;</w:t>
      </w:r>
      <w:r w:rsidRPr="3A83FF9F">
        <w:rPr>
          <w:rFonts w:cs="Arial"/>
          <w:lang w:val="en-GB"/>
        </w:rPr>
        <w:t xml:space="preserve"> Joseph M.G.V. Gassner</w:t>
      </w:r>
      <w:r w:rsidRPr="3A83FF9F">
        <w:rPr>
          <w:rFonts w:cs="Arial"/>
          <w:vertAlign w:val="superscript"/>
          <w:lang w:val="en-GB"/>
        </w:rPr>
        <w:t>1,2</w:t>
      </w:r>
      <w:r w:rsidRPr="00122572">
        <w:rPr>
          <w:rFonts w:cs="Arial"/>
          <w:lang w:val="en-GB"/>
        </w:rPr>
        <w:t>,</w:t>
      </w:r>
      <w:r w:rsidRPr="3A83FF9F">
        <w:rPr>
          <w:rFonts w:cs="Arial"/>
          <w:lang w:val="en-GB"/>
        </w:rPr>
        <w:t xml:space="preserve"> MD</w:t>
      </w:r>
    </w:p>
    <w:p w14:paraId="4C0EF420" w14:textId="74B86077" w:rsidR="000339DA" w:rsidRDefault="000339DA">
      <w:pPr>
        <w:rPr>
          <w:lang w:val="en-US"/>
        </w:rPr>
      </w:pPr>
    </w:p>
    <w:p w14:paraId="6059A433" w14:textId="69FD12D0" w:rsidR="000339DA" w:rsidRDefault="000339DA">
      <w:pPr>
        <w:rPr>
          <w:lang w:val="en-US"/>
        </w:rPr>
      </w:pPr>
    </w:p>
    <w:tbl>
      <w:tblPr>
        <w:tblStyle w:val="Tabellenraster"/>
        <w:tblpPr w:leftFromText="141" w:rightFromText="141" w:vertAnchor="text" w:tblpY="1"/>
        <w:tblOverlap w:val="never"/>
        <w:tblW w:w="14726" w:type="dxa"/>
        <w:tblCellSpacing w:w="11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5"/>
        <w:gridCol w:w="1247"/>
        <w:gridCol w:w="1247"/>
        <w:gridCol w:w="1247"/>
        <w:gridCol w:w="1247"/>
        <w:gridCol w:w="1247"/>
        <w:gridCol w:w="1247"/>
        <w:gridCol w:w="1247"/>
        <w:gridCol w:w="1247"/>
        <w:gridCol w:w="1247"/>
        <w:gridCol w:w="1258"/>
      </w:tblGrid>
      <w:tr w:rsidR="000339DA" w14:paraId="6B8AAA5C" w14:textId="77777777" w:rsidTr="00BF2F8F">
        <w:trPr>
          <w:trHeight w:val="546"/>
          <w:tblCellSpacing w:w="11" w:type="dxa"/>
        </w:trPr>
        <w:tc>
          <w:tcPr>
            <w:tcW w:w="2256" w:type="dxa"/>
            <w:tcBorders>
              <w:top w:val="single" w:sz="4" w:space="0" w:color="auto"/>
              <w:bottom w:val="single" w:sz="4" w:space="0" w:color="auto"/>
            </w:tcBorders>
          </w:tcPr>
          <w:p w14:paraId="6CD92BA7" w14:textId="77777777" w:rsidR="000339DA" w:rsidRPr="000339DA" w:rsidRDefault="000339DA" w:rsidP="00BF2F8F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626C8F77" w14:textId="77777777" w:rsidR="000339DA" w:rsidRPr="000339DA" w:rsidRDefault="000339DA" w:rsidP="00BF2F8F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79C8B45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E0|G-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23BBBEA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E250|G-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748E047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E1000|G-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074EA72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E2000|G-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6F6FF75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E0|G+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35715CF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E250|G+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5909245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E1000|G+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4EC4BE1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E2000|G+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6CBCEB3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Steen Solution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26998B8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0339DA" w14:paraId="39CF37B1" w14:textId="77777777" w:rsidTr="00BF2F8F">
        <w:trPr>
          <w:trHeight w:val="586"/>
          <w:tblCellSpacing w:w="11" w:type="dxa"/>
        </w:trPr>
        <w:tc>
          <w:tcPr>
            <w:tcW w:w="2256" w:type="dxa"/>
            <w:tcBorders>
              <w:top w:val="single" w:sz="4" w:space="0" w:color="auto"/>
            </w:tcBorders>
          </w:tcPr>
          <w:p w14:paraId="41B66FFA" w14:textId="77777777" w:rsidR="000339DA" w:rsidRPr="004C3356" w:rsidRDefault="000339DA" w:rsidP="00BF2F8F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Animal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weight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[g]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0EF29AAC" w14:textId="77777777" w:rsidR="000339DA" w:rsidRPr="004C3356" w:rsidRDefault="000339DA" w:rsidP="00BF2F8F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306 ± 18.5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0C246B97" w14:textId="77777777" w:rsidR="000339DA" w:rsidRPr="004C3356" w:rsidRDefault="000339DA" w:rsidP="00BF2F8F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288 ± 10.4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6C402EAF" w14:textId="77777777" w:rsidR="000339DA" w:rsidRPr="004C3356" w:rsidRDefault="000339DA" w:rsidP="00BF2F8F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308 ± 10.6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754BDD91" w14:textId="77777777" w:rsidR="000339DA" w:rsidRPr="004C3356" w:rsidRDefault="000339DA" w:rsidP="00BF2F8F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297 ± 4.0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7A7FF663" w14:textId="77777777" w:rsidR="000339DA" w:rsidRPr="004C3356" w:rsidRDefault="000339DA" w:rsidP="00BF2F8F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332 ± 8.2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1A1C37C4" w14:textId="77777777" w:rsidR="000339DA" w:rsidRPr="004C3356" w:rsidRDefault="000339DA" w:rsidP="00BF2F8F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300 ± 20.3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47942129" w14:textId="77777777" w:rsidR="000339DA" w:rsidRPr="004C3356" w:rsidRDefault="000339DA" w:rsidP="00BF2F8F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289 ± 15.3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18C8FC43" w14:textId="77777777" w:rsidR="000339DA" w:rsidRPr="004C3356" w:rsidRDefault="000339DA" w:rsidP="00BF2F8F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302 ± 18.0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71824C10" w14:textId="77777777" w:rsidR="000339DA" w:rsidRPr="004C3356" w:rsidRDefault="000339DA" w:rsidP="00BF2F8F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305 ± 17.3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2EACE4B8" w14:textId="77777777" w:rsidR="000339DA" w:rsidRPr="00BE432E" w:rsidRDefault="000339DA" w:rsidP="00BF2F8F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0.5134</w:t>
            </w:r>
          </w:p>
        </w:tc>
      </w:tr>
      <w:tr w:rsidR="000339DA" w14:paraId="2C71F539" w14:textId="77777777" w:rsidTr="00BF2F8F">
        <w:trPr>
          <w:trHeight w:val="546"/>
          <w:tblCellSpacing w:w="11" w:type="dxa"/>
        </w:trPr>
        <w:tc>
          <w:tcPr>
            <w:tcW w:w="2256" w:type="dxa"/>
          </w:tcPr>
          <w:p w14:paraId="5D985AC4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Liver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weight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[g]</w:t>
            </w:r>
          </w:p>
        </w:tc>
        <w:tc>
          <w:tcPr>
            <w:tcW w:w="1247" w:type="dxa"/>
          </w:tcPr>
          <w:p w14:paraId="38DEE66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13.8 ± 0.5</w:t>
            </w:r>
          </w:p>
        </w:tc>
        <w:tc>
          <w:tcPr>
            <w:tcW w:w="1247" w:type="dxa"/>
          </w:tcPr>
          <w:p w14:paraId="5A399EA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13.0 ± 0.3</w:t>
            </w:r>
          </w:p>
        </w:tc>
        <w:tc>
          <w:tcPr>
            <w:tcW w:w="1247" w:type="dxa"/>
          </w:tcPr>
          <w:p w14:paraId="6F89924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13.6 ± 0.5</w:t>
            </w:r>
          </w:p>
        </w:tc>
        <w:tc>
          <w:tcPr>
            <w:tcW w:w="1247" w:type="dxa"/>
          </w:tcPr>
          <w:p w14:paraId="0BBDFE3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12.5 ± 0.3</w:t>
            </w:r>
          </w:p>
        </w:tc>
        <w:tc>
          <w:tcPr>
            <w:tcW w:w="1247" w:type="dxa"/>
          </w:tcPr>
          <w:p w14:paraId="12CF76F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13.5 ± 0.6</w:t>
            </w:r>
          </w:p>
        </w:tc>
        <w:tc>
          <w:tcPr>
            <w:tcW w:w="1247" w:type="dxa"/>
          </w:tcPr>
          <w:p w14:paraId="3C132DB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12.2 ± 0.8</w:t>
            </w:r>
          </w:p>
        </w:tc>
        <w:tc>
          <w:tcPr>
            <w:tcW w:w="1247" w:type="dxa"/>
          </w:tcPr>
          <w:p w14:paraId="46CE368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12.0 ± 0.9</w:t>
            </w:r>
          </w:p>
        </w:tc>
        <w:tc>
          <w:tcPr>
            <w:tcW w:w="1247" w:type="dxa"/>
          </w:tcPr>
          <w:p w14:paraId="700E997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12.6 ± 0.9</w:t>
            </w:r>
          </w:p>
        </w:tc>
        <w:tc>
          <w:tcPr>
            <w:tcW w:w="1247" w:type="dxa"/>
          </w:tcPr>
          <w:p w14:paraId="7B22E59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12.5 ± 0.7</w:t>
            </w:r>
          </w:p>
        </w:tc>
        <w:tc>
          <w:tcPr>
            <w:tcW w:w="1247" w:type="dxa"/>
          </w:tcPr>
          <w:p w14:paraId="04CFA177" w14:textId="77777777" w:rsidR="000339DA" w:rsidRPr="00BE432E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0.3775</w:t>
            </w:r>
          </w:p>
        </w:tc>
      </w:tr>
      <w:tr w:rsidR="000339DA" w14:paraId="57679F59" w14:textId="77777777" w:rsidTr="00BF2F8F">
        <w:trPr>
          <w:trHeight w:val="546"/>
          <w:tblCellSpacing w:w="11" w:type="dxa"/>
        </w:trPr>
        <w:tc>
          <w:tcPr>
            <w:tcW w:w="2256" w:type="dxa"/>
          </w:tcPr>
          <w:p w14:paraId="2AD95EE1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Cold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Ischemia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[min]</w:t>
            </w:r>
          </w:p>
        </w:tc>
        <w:tc>
          <w:tcPr>
            <w:tcW w:w="1247" w:type="dxa"/>
          </w:tcPr>
          <w:p w14:paraId="7019A90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77.3 ± 4.6</w:t>
            </w:r>
          </w:p>
        </w:tc>
        <w:tc>
          <w:tcPr>
            <w:tcW w:w="1247" w:type="dxa"/>
          </w:tcPr>
          <w:p w14:paraId="2376D38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77.3 ± 3.3</w:t>
            </w:r>
          </w:p>
        </w:tc>
        <w:tc>
          <w:tcPr>
            <w:tcW w:w="1247" w:type="dxa"/>
          </w:tcPr>
          <w:p w14:paraId="209DB54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66.5 ± 4.6</w:t>
            </w:r>
          </w:p>
        </w:tc>
        <w:tc>
          <w:tcPr>
            <w:tcW w:w="1247" w:type="dxa"/>
          </w:tcPr>
          <w:p w14:paraId="5D40AA2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72.8 ± 5.4</w:t>
            </w:r>
          </w:p>
        </w:tc>
        <w:tc>
          <w:tcPr>
            <w:tcW w:w="1247" w:type="dxa"/>
          </w:tcPr>
          <w:p w14:paraId="14CC84F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66.0 ± 2.5</w:t>
            </w:r>
          </w:p>
        </w:tc>
        <w:tc>
          <w:tcPr>
            <w:tcW w:w="1247" w:type="dxa"/>
          </w:tcPr>
          <w:p w14:paraId="0514E52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71.3 ± 1.8</w:t>
            </w:r>
          </w:p>
        </w:tc>
        <w:tc>
          <w:tcPr>
            <w:tcW w:w="1247" w:type="dxa"/>
          </w:tcPr>
          <w:p w14:paraId="0DA897B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68.0 ± 1.6</w:t>
            </w:r>
          </w:p>
        </w:tc>
        <w:tc>
          <w:tcPr>
            <w:tcW w:w="1247" w:type="dxa"/>
          </w:tcPr>
          <w:p w14:paraId="17D1DD7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64.8 ± 3.3</w:t>
            </w:r>
          </w:p>
        </w:tc>
        <w:tc>
          <w:tcPr>
            <w:tcW w:w="1247" w:type="dxa"/>
          </w:tcPr>
          <w:p w14:paraId="6929F3B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72.3 ± 1.0</w:t>
            </w:r>
          </w:p>
        </w:tc>
        <w:tc>
          <w:tcPr>
            <w:tcW w:w="1247" w:type="dxa"/>
          </w:tcPr>
          <w:p w14:paraId="0977E3B7" w14:textId="77777777" w:rsidR="000339DA" w:rsidRPr="00BE432E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0.1179</w:t>
            </w:r>
          </w:p>
        </w:tc>
      </w:tr>
      <w:tr w:rsidR="000339DA" w14:paraId="55ACEB64" w14:textId="77777777" w:rsidTr="00BF2F8F">
        <w:trPr>
          <w:trHeight w:val="586"/>
          <w:tblCellSpacing w:w="11" w:type="dxa"/>
        </w:trPr>
        <w:tc>
          <w:tcPr>
            <w:tcW w:w="2256" w:type="dxa"/>
          </w:tcPr>
          <w:p w14:paraId="3D58F831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ALT [U/l]</w:t>
            </w:r>
          </w:p>
          <w:p w14:paraId="193647FE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5274AD18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6121590B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</w:p>
          <w:p w14:paraId="5761E757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</w:tcPr>
          <w:p w14:paraId="61F4E77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B60D1E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48.0 ± 8.1</w:t>
            </w:r>
          </w:p>
          <w:p w14:paraId="1C60F5D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221.8 ± 27.4</w:t>
            </w:r>
          </w:p>
          <w:p w14:paraId="4EC4F78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1258 ± 357.2</w:t>
            </w:r>
          </w:p>
        </w:tc>
        <w:tc>
          <w:tcPr>
            <w:tcW w:w="1247" w:type="dxa"/>
          </w:tcPr>
          <w:p w14:paraId="7559B50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D82174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40.0 ± 2.9</w:t>
            </w:r>
          </w:p>
          <w:p w14:paraId="52C484F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162.3 ± 32.0</w:t>
            </w:r>
          </w:p>
          <w:p w14:paraId="582DE71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588.3 ± 195.9</w:t>
            </w:r>
          </w:p>
        </w:tc>
        <w:tc>
          <w:tcPr>
            <w:tcW w:w="1247" w:type="dxa"/>
          </w:tcPr>
          <w:p w14:paraId="74069A9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C65992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22.5 ± 6.9</w:t>
            </w:r>
          </w:p>
          <w:p w14:paraId="20B04DA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119.8 ± 35.5</w:t>
            </w:r>
          </w:p>
          <w:p w14:paraId="269F97C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787.5 ± 163.8</w:t>
            </w:r>
          </w:p>
        </w:tc>
        <w:tc>
          <w:tcPr>
            <w:tcW w:w="1247" w:type="dxa"/>
          </w:tcPr>
          <w:p w14:paraId="538F335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7B08BD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31.8 ± 9.9</w:t>
            </w:r>
          </w:p>
          <w:p w14:paraId="0AF1495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79.5 ± 15.8</w:t>
            </w:r>
          </w:p>
          <w:p w14:paraId="65966138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51C956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175.5 ± 48.6</w:t>
            </w:r>
          </w:p>
        </w:tc>
        <w:tc>
          <w:tcPr>
            <w:tcW w:w="1247" w:type="dxa"/>
          </w:tcPr>
          <w:p w14:paraId="449C9E7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778BD8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42.3 ± 3.2</w:t>
            </w:r>
          </w:p>
          <w:p w14:paraId="7E0B027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110.0 ± 21.8</w:t>
            </w:r>
          </w:p>
          <w:p w14:paraId="076B3C3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577.5 ± 141.9</w:t>
            </w:r>
          </w:p>
        </w:tc>
        <w:tc>
          <w:tcPr>
            <w:tcW w:w="1247" w:type="dxa"/>
          </w:tcPr>
          <w:p w14:paraId="37F1FCD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97DD5C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26.3 ± 4.1</w:t>
            </w:r>
          </w:p>
          <w:p w14:paraId="4B7E9E3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102.8 ± 12.1</w:t>
            </w:r>
          </w:p>
          <w:p w14:paraId="5389626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399.5± 103.6</w:t>
            </w:r>
          </w:p>
        </w:tc>
        <w:tc>
          <w:tcPr>
            <w:tcW w:w="1247" w:type="dxa"/>
          </w:tcPr>
          <w:p w14:paraId="5891C86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BC1612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28.0 ± 4.8</w:t>
            </w:r>
          </w:p>
          <w:p w14:paraId="74B99B5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75.0 ± 8.3</w:t>
            </w:r>
          </w:p>
          <w:p w14:paraId="0F89480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09CEBE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245.5 ± 25.8</w:t>
            </w:r>
          </w:p>
        </w:tc>
        <w:tc>
          <w:tcPr>
            <w:tcW w:w="1247" w:type="dxa"/>
          </w:tcPr>
          <w:p w14:paraId="3F1352C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35AEC1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28.0 ± 4.8</w:t>
            </w:r>
          </w:p>
          <w:p w14:paraId="3220F63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78.5 ± 16.8</w:t>
            </w:r>
          </w:p>
          <w:p w14:paraId="35937CF8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62E04C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265.5 ± 32.7</w:t>
            </w:r>
          </w:p>
        </w:tc>
        <w:tc>
          <w:tcPr>
            <w:tcW w:w="1247" w:type="dxa"/>
          </w:tcPr>
          <w:p w14:paraId="5E79C8C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117E0E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16.3 ± 3.1</w:t>
            </w:r>
          </w:p>
          <w:p w14:paraId="0C1B74E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38.0 ± 4.3</w:t>
            </w:r>
          </w:p>
          <w:p w14:paraId="146189B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CEDA3E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127 ± 15.4</w:t>
            </w:r>
          </w:p>
        </w:tc>
        <w:tc>
          <w:tcPr>
            <w:tcW w:w="1247" w:type="dxa"/>
          </w:tcPr>
          <w:p w14:paraId="43B60317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8A158B5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0.026</w:t>
            </w:r>
          </w:p>
          <w:p w14:paraId="20D4D8F2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0.008</w:t>
            </w:r>
          </w:p>
          <w:p w14:paraId="20937071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34D5F30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0.002</w:t>
            </w:r>
          </w:p>
          <w:p w14:paraId="5A49A0D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39DA" w14:paraId="084B8894" w14:textId="77777777" w:rsidTr="00BF2F8F">
        <w:trPr>
          <w:trHeight w:val="546"/>
          <w:tblCellSpacing w:w="11" w:type="dxa"/>
        </w:trPr>
        <w:tc>
          <w:tcPr>
            <w:tcW w:w="2256" w:type="dxa"/>
          </w:tcPr>
          <w:p w14:paraId="65CF4281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AST [U/l]</w:t>
            </w:r>
          </w:p>
          <w:p w14:paraId="5B372D46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6ED0AB2C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5643A188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</w:p>
          <w:p w14:paraId="7B98C3A2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</w:tcPr>
          <w:p w14:paraId="2E9606E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C9398D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95.0 ± 18.1</w:t>
            </w:r>
          </w:p>
          <w:p w14:paraId="555C6B6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501.0 ± 29.3</w:t>
            </w:r>
          </w:p>
          <w:p w14:paraId="5590C70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2607.0 ± 572.3</w:t>
            </w:r>
          </w:p>
        </w:tc>
        <w:tc>
          <w:tcPr>
            <w:tcW w:w="1247" w:type="dxa"/>
          </w:tcPr>
          <w:p w14:paraId="2E2F258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1BEFC9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96.3 ± 12.7</w:t>
            </w:r>
          </w:p>
          <w:p w14:paraId="76EDEDB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473.8 ± 64.9</w:t>
            </w:r>
          </w:p>
          <w:p w14:paraId="20C4BDA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1582.3 ± 269.9</w:t>
            </w:r>
          </w:p>
        </w:tc>
        <w:tc>
          <w:tcPr>
            <w:tcW w:w="1247" w:type="dxa"/>
          </w:tcPr>
          <w:p w14:paraId="36AB759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ACC2E1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54.8 ± 9.6</w:t>
            </w:r>
          </w:p>
          <w:p w14:paraId="36107C8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362.5 ± 52.9</w:t>
            </w:r>
          </w:p>
          <w:p w14:paraId="3185F0A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2088.5 ± 177.8</w:t>
            </w:r>
          </w:p>
        </w:tc>
        <w:tc>
          <w:tcPr>
            <w:tcW w:w="1247" w:type="dxa"/>
          </w:tcPr>
          <w:p w14:paraId="7A6D230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7E6D6B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65.6 ± 18.2</w:t>
            </w:r>
          </w:p>
          <w:p w14:paraId="7DC8AD8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237.8 ± 27.9</w:t>
            </w:r>
          </w:p>
          <w:p w14:paraId="16B52B7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937.3 ± 239.8</w:t>
            </w:r>
          </w:p>
        </w:tc>
        <w:tc>
          <w:tcPr>
            <w:tcW w:w="1247" w:type="dxa"/>
          </w:tcPr>
          <w:p w14:paraId="3F50786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D26CB0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97.0 ± 8.6</w:t>
            </w:r>
          </w:p>
          <w:p w14:paraId="244872D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297.5 ± 35.7</w:t>
            </w:r>
          </w:p>
          <w:p w14:paraId="0A6A4FA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1549.0 ± 247.5</w:t>
            </w:r>
          </w:p>
        </w:tc>
        <w:tc>
          <w:tcPr>
            <w:tcW w:w="1247" w:type="dxa"/>
          </w:tcPr>
          <w:p w14:paraId="2B7EF10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FF1128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60.0 ± 7.2</w:t>
            </w:r>
          </w:p>
          <w:p w14:paraId="1E5F8F7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231.5± 10.6</w:t>
            </w:r>
          </w:p>
          <w:p w14:paraId="5310AA3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953.3 ± 130.7</w:t>
            </w:r>
          </w:p>
        </w:tc>
        <w:tc>
          <w:tcPr>
            <w:tcW w:w="1247" w:type="dxa"/>
          </w:tcPr>
          <w:p w14:paraId="415DF65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CC0279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72.8 ± 13.0</w:t>
            </w:r>
          </w:p>
          <w:p w14:paraId="02BBD0B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204.0 ± 16.2</w:t>
            </w:r>
          </w:p>
          <w:p w14:paraId="7A42651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962.8 ± 118.9</w:t>
            </w:r>
          </w:p>
        </w:tc>
        <w:tc>
          <w:tcPr>
            <w:tcW w:w="1247" w:type="dxa"/>
          </w:tcPr>
          <w:p w14:paraId="602D7CD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C1C737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58.0 ± 11.2</w:t>
            </w:r>
          </w:p>
          <w:p w14:paraId="7A86911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190.8 ± 36.0</w:t>
            </w:r>
          </w:p>
          <w:p w14:paraId="177A138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875.5 ± 118.1</w:t>
            </w:r>
          </w:p>
        </w:tc>
        <w:tc>
          <w:tcPr>
            <w:tcW w:w="1247" w:type="dxa"/>
          </w:tcPr>
          <w:p w14:paraId="414BDD9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681930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38.3 ± 6.3</w:t>
            </w:r>
          </w:p>
          <w:p w14:paraId="03F20F7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113.3± 15.3</w:t>
            </w:r>
          </w:p>
          <w:p w14:paraId="7849251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435.8 ± 61.1</w:t>
            </w:r>
          </w:p>
        </w:tc>
        <w:tc>
          <w:tcPr>
            <w:tcW w:w="1247" w:type="dxa"/>
          </w:tcPr>
          <w:p w14:paraId="2920FF22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1E8871A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0.027</w:t>
            </w:r>
          </w:p>
          <w:p w14:paraId="0093E2CA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  <w:p w14:paraId="44701A0D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BA4472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</w:tr>
      <w:tr w:rsidR="000339DA" w14:paraId="2D98FC91" w14:textId="77777777" w:rsidTr="00BF2F8F">
        <w:trPr>
          <w:trHeight w:val="546"/>
          <w:tblCellSpacing w:w="11" w:type="dxa"/>
        </w:trPr>
        <w:tc>
          <w:tcPr>
            <w:tcW w:w="2256" w:type="dxa"/>
          </w:tcPr>
          <w:p w14:paraId="54C35993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LDH [U/l]</w:t>
            </w:r>
          </w:p>
          <w:p w14:paraId="65504500" w14:textId="77777777" w:rsidR="000339DA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537400B8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</w:p>
          <w:p w14:paraId="244C6604" w14:textId="77777777" w:rsidR="000339DA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21F272C2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294501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</w:tcPr>
          <w:p w14:paraId="634930F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9E892C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812.8 ± 202.1</w:t>
            </w:r>
          </w:p>
          <w:p w14:paraId="3A54B43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5164.8 ± 337.6</w:t>
            </w:r>
          </w:p>
          <w:p w14:paraId="5E92717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19601.8 ± 3130.1</w:t>
            </w:r>
          </w:p>
        </w:tc>
        <w:tc>
          <w:tcPr>
            <w:tcW w:w="1247" w:type="dxa"/>
          </w:tcPr>
          <w:p w14:paraId="33184AC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5FAB9D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1023.3 ± 164.1</w:t>
            </w:r>
          </w:p>
          <w:p w14:paraId="3EB87AB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5279.3 ± 587.1</w:t>
            </w:r>
          </w:p>
          <w:p w14:paraId="4648CA3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15965.3 ± 2432.0</w:t>
            </w:r>
          </w:p>
        </w:tc>
        <w:tc>
          <w:tcPr>
            <w:tcW w:w="1247" w:type="dxa"/>
          </w:tcPr>
          <w:p w14:paraId="7182BD5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FA62A7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445.0 ± 77.3</w:t>
            </w:r>
          </w:p>
          <w:p w14:paraId="64B6EC5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3883.8 ± 592.7</w:t>
            </w:r>
          </w:p>
          <w:p w14:paraId="5894D34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19632.8 ± 2380.8</w:t>
            </w:r>
          </w:p>
        </w:tc>
        <w:tc>
          <w:tcPr>
            <w:tcW w:w="1247" w:type="dxa"/>
          </w:tcPr>
          <w:p w14:paraId="6079AA7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68EBF5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529.5 ± 148.2</w:t>
            </w:r>
          </w:p>
          <w:p w14:paraId="1D4EB04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2707.0 ± 353.6</w:t>
            </w:r>
          </w:p>
          <w:p w14:paraId="6ECDD84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9652.8 ± 3045.1</w:t>
            </w:r>
          </w:p>
        </w:tc>
        <w:tc>
          <w:tcPr>
            <w:tcW w:w="1247" w:type="dxa"/>
          </w:tcPr>
          <w:p w14:paraId="69EE197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E54D58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928.3 ± 127.9</w:t>
            </w:r>
          </w:p>
          <w:p w14:paraId="4791A02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3926.6 ± 411.5</w:t>
            </w:r>
          </w:p>
          <w:p w14:paraId="38BA8DE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13233.0 ± 2596.4</w:t>
            </w:r>
          </w:p>
        </w:tc>
        <w:tc>
          <w:tcPr>
            <w:tcW w:w="1247" w:type="dxa"/>
          </w:tcPr>
          <w:p w14:paraId="67E3A40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319503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593.0 ± 43.6</w:t>
            </w:r>
          </w:p>
          <w:p w14:paraId="1D27A22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3394.3 ± 215.4</w:t>
            </w:r>
          </w:p>
          <w:p w14:paraId="148581C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9778.0 ± 1298.2</w:t>
            </w:r>
          </w:p>
        </w:tc>
        <w:tc>
          <w:tcPr>
            <w:tcW w:w="1247" w:type="dxa"/>
          </w:tcPr>
          <w:p w14:paraId="60D0523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2EEADD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728.3 ± 100.6</w:t>
            </w:r>
          </w:p>
          <w:p w14:paraId="098F20B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3302.3 ± 328.6</w:t>
            </w:r>
          </w:p>
          <w:p w14:paraId="52E6D4A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8953.5 ± 836.6</w:t>
            </w:r>
          </w:p>
        </w:tc>
        <w:tc>
          <w:tcPr>
            <w:tcW w:w="1247" w:type="dxa"/>
          </w:tcPr>
          <w:p w14:paraId="7C7847F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D6E4F1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518.5 ± 83.6</w:t>
            </w:r>
          </w:p>
          <w:p w14:paraId="7BDBDB6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2774.8 ± 317.3</w:t>
            </w:r>
          </w:p>
          <w:p w14:paraId="3C7DAA6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8976.3 ± 1158.1</w:t>
            </w:r>
          </w:p>
        </w:tc>
        <w:tc>
          <w:tcPr>
            <w:tcW w:w="1247" w:type="dxa"/>
          </w:tcPr>
          <w:p w14:paraId="3C0022E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C47520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335.8 ± 39.4</w:t>
            </w:r>
          </w:p>
          <w:p w14:paraId="0721CDA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1306.0 ± 168.9</w:t>
            </w:r>
          </w:p>
          <w:p w14:paraId="36DB38B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4368.0 ± 492.5</w:t>
            </w:r>
          </w:p>
        </w:tc>
        <w:tc>
          <w:tcPr>
            <w:tcW w:w="1247" w:type="dxa"/>
          </w:tcPr>
          <w:p w14:paraId="131A9A8C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EA7A1D5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0.020</w:t>
            </w:r>
          </w:p>
          <w:p w14:paraId="7FF85253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47B345C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0.002</w:t>
            </w:r>
          </w:p>
          <w:p w14:paraId="35949127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F915605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0.003</w:t>
            </w:r>
          </w:p>
          <w:p w14:paraId="259DB0EB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39DA" w14:paraId="3B1D4BDB" w14:textId="77777777" w:rsidTr="00BF2F8F">
        <w:trPr>
          <w:trHeight w:val="546"/>
          <w:tblCellSpacing w:w="11" w:type="dxa"/>
        </w:trPr>
        <w:tc>
          <w:tcPr>
            <w:tcW w:w="2256" w:type="dxa"/>
          </w:tcPr>
          <w:p w14:paraId="611E0E4E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Lactate [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mmol/l</w:t>
            </w: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  <w:p w14:paraId="5917B90D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7E230514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2086DCE9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</w:tcPr>
          <w:p w14:paraId="70D587D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ACA5CD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3.11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0.16</w:t>
            </w:r>
          </w:p>
          <w:p w14:paraId="5057797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3.97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0.54</w:t>
            </w:r>
          </w:p>
          <w:p w14:paraId="46DCC01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3.16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0.58</w:t>
            </w:r>
          </w:p>
        </w:tc>
        <w:tc>
          <w:tcPr>
            <w:tcW w:w="1247" w:type="dxa"/>
          </w:tcPr>
          <w:p w14:paraId="1DC34DF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891C08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3.86 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± </w:t>
            </w:r>
            <w:r>
              <w:rPr>
                <w:rFonts w:ascii="Arial" w:hAnsi="Arial" w:cs="Arial"/>
                <w:sz w:val="20"/>
                <w:szCs w:val="20"/>
              </w:rPr>
              <w:t>0.45</w:t>
            </w:r>
          </w:p>
          <w:p w14:paraId="3A9330A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4.91 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± </w:t>
            </w:r>
            <w:r>
              <w:rPr>
                <w:rFonts w:ascii="Arial" w:hAnsi="Arial" w:cs="Arial"/>
                <w:sz w:val="20"/>
                <w:szCs w:val="20"/>
              </w:rPr>
              <w:t>0.24</w:t>
            </w:r>
          </w:p>
          <w:p w14:paraId="3BBDCF4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4.27 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± </w:t>
            </w:r>
            <w:r>
              <w:rPr>
                <w:rFonts w:ascii="Arial" w:hAnsi="Arial" w:cs="Arial"/>
                <w:sz w:val="20"/>
                <w:szCs w:val="20"/>
              </w:rPr>
              <w:t>0.79</w:t>
            </w:r>
          </w:p>
        </w:tc>
        <w:tc>
          <w:tcPr>
            <w:tcW w:w="1247" w:type="dxa"/>
          </w:tcPr>
          <w:p w14:paraId="7BC4DBF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A38378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3.61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0.26</w:t>
            </w:r>
          </w:p>
          <w:p w14:paraId="69B7F05D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4.39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0.50</w:t>
            </w:r>
          </w:p>
          <w:p w14:paraId="508D1F5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3.25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0.45</w:t>
            </w:r>
          </w:p>
        </w:tc>
        <w:tc>
          <w:tcPr>
            <w:tcW w:w="1247" w:type="dxa"/>
          </w:tcPr>
          <w:p w14:paraId="50F71FB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389BA8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.41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0.11</w:t>
            </w:r>
          </w:p>
          <w:p w14:paraId="45C4B1B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.96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0.47</w:t>
            </w:r>
          </w:p>
          <w:p w14:paraId="25E2A4E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.55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0.61</w:t>
            </w:r>
          </w:p>
        </w:tc>
        <w:tc>
          <w:tcPr>
            <w:tcW w:w="1247" w:type="dxa"/>
          </w:tcPr>
          <w:p w14:paraId="02DE041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A4EF69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3.08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7.0</w:t>
            </w:r>
          </w:p>
          <w:p w14:paraId="6255CBD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4.00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1.9</w:t>
            </w:r>
          </w:p>
          <w:p w14:paraId="107A5D5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2.94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1.4</w:t>
            </w:r>
          </w:p>
        </w:tc>
        <w:tc>
          <w:tcPr>
            <w:tcW w:w="1247" w:type="dxa"/>
          </w:tcPr>
          <w:p w14:paraId="415C733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2BD6BF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3.03 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± </w:t>
            </w:r>
            <w:r>
              <w:rPr>
                <w:rFonts w:ascii="Arial" w:hAnsi="Arial" w:cs="Arial"/>
                <w:sz w:val="20"/>
                <w:szCs w:val="20"/>
              </w:rPr>
              <w:t>0.22</w:t>
            </w:r>
          </w:p>
          <w:p w14:paraId="07E47C5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.44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0.43</w:t>
            </w:r>
          </w:p>
          <w:p w14:paraId="6381D3C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1.86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0.42</w:t>
            </w:r>
          </w:p>
        </w:tc>
        <w:tc>
          <w:tcPr>
            <w:tcW w:w="1247" w:type="dxa"/>
          </w:tcPr>
          <w:p w14:paraId="06A5E3B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51DB15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.52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0.43</w:t>
            </w:r>
          </w:p>
          <w:p w14:paraId="7F28D92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.97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0.54</w:t>
            </w:r>
          </w:p>
          <w:p w14:paraId="5D1F8DC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3.16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0.58</w:t>
            </w:r>
          </w:p>
        </w:tc>
        <w:tc>
          <w:tcPr>
            <w:tcW w:w="1247" w:type="dxa"/>
          </w:tcPr>
          <w:p w14:paraId="1E8DDDD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384217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.47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0.38</w:t>
            </w:r>
          </w:p>
          <w:p w14:paraId="3F050AC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.44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0.51</w:t>
            </w:r>
          </w:p>
          <w:p w14:paraId="3F7B5CB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2.28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0.52</w:t>
            </w:r>
          </w:p>
        </w:tc>
        <w:tc>
          <w:tcPr>
            <w:tcW w:w="1247" w:type="dxa"/>
          </w:tcPr>
          <w:p w14:paraId="7AA1C6C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B54A84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.80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0.16</w:t>
            </w:r>
          </w:p>
          <w:p w14:paraId="69C769C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.88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0.87</w:t>
            </w:r>
          </w:p>
          <w:p w14:paraId="2232D36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.77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0.60</w:t>
            </w:r>
          </w:p>
        </w:tc>
        <w:tc>
          <w:tcPr>
            <w:tcW w:w="1247" w:type="dxa"/>
          </w:tcPr>
          <w:p w14:paraId="12E5393D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ED1A7AE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</w:t>
            </w:r>
          </w:p>
          <w:p w14:paraId="4C1ACC33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0.065</w:t>
            </w:r>
          </w:p>
          <w:p w14:paraId="3B18A27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0.13</w:t>
            </w:r>
          </w:p>
        </w:tc>
      </w:tr>
      <w:tr w:rsidR="000339DA" w14:paraId="5AD610B6" w14:textId="77777777" w:rsidTr="00BF2F8F">
        <w:trPr>
          <w:trHeight w:val="546"/>
          <w:tblCellSpacing w:w="11" w:type="dxa"/>
        </w:trPr>
        <w:tc>
          <w:tcPr>
            <w:tcW w:w="2256" w:type="dxa"/>
            <w:tcBorders>
              <w:bottom w:val="nil"/>
            </w:tcBorders>
          </w:tcPr>
          <w:p w14:paraId="6DF3D2DE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Lactate total [mg]</w:t>
            </w:r>
          </w:p>
          <w:p w14:paraId="3DED8556" w14:textId="77777777" w:rsidR="000339DA" w:rsidRDefault="000339DA" w:rsidP="00BF2F8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3356">
              <w:rPr>
                <w:rFonts w:ascii="Arial" w:hAnsi="Arial" w:cs="Arial"/>
                <w:sz w:val="20"/>
                <w:szCs w:val="20"/>
                <w:lang w:val="en-US"/>
              </w:rPr>
              <w:t>T0</w:t>
            </w:r>
          </w:p>
          <w:p w14:paraId="5C21034A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9881FEC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C3356">
              <w:rPr>
                <w:rFonts w:ascii="Arial" w:hAnsi="Arial" w:cs="Arial"/>
                <w:sz w:val="20"/>
                <w:szCs w:val="20"/>
                <w:lang w:val="en-US"/>
              </w:rPr>
              <w:t>T6</w:t>
            </w:r>
          </w:p>
        </w:tc>
        <w:tc>
          <w:tcPr>
            <w:tcW w:w="1247" w:type="dxa"/>
            <w:tcBorders>
              <w:bottom w:val="nil"/>
            </w:tcBorders>
          </w:tcPr>
          <w:p w14:paraId="763D8C1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234CCE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250.3 ± 54.6</w:t>
            </w:r>
          </w:p>
          <w:p w14:paraId="2EA4FBA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748.0 ± 196.0</w:t>
            </w:r>
          </w:p>
        </w:tc>
        <w:tc>
          <w:tcPr>
            <w:tcW w:w="1247" w:type="dxa"/>
            <w:tcBorders>
              <w:bottom w:val="nil"/>
            </w:tcBorders>
          </w:tcPr>
          <w:p w14:paraId="0A5711A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94E1C2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342.4 ± 52.8</w:t>
            </w:r>
          </w:p>
          <w:p w14:paraId="549AB2C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1463.0 ± 304.8</w:t>
            </w:r>
          </w:p>
        </w:tc>
        <w:tc>
          <w:tcPr>
            <w:tcW w:w="1247" w:type="dxa"/>
            <w:tcBorders>
              <w:bottom w:val="nil"/>
            </w:tcBorders>
          </w:tcPr>
          <w:p w14:paraId="4DC92F0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A1DAB8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247.5 ± 24.1</w:t>
            </w:r>
          </w:p>
          <w:p w14:paraId="1F4A5CA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903.4 ± 141.3</w:t>
            </w:r>
          </w:p>
        </w:tc>
        <w:tc>
          <w:tcPr>
            <w:tcW w:w="1247" w:type="dxa"/>
            <w:tcBorders>
              <w:bottom w:val="nil"/>
            </w:tcBorders>
          </w:tcPr>
          <w:p w14:paraId="02D0F06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4A427D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292.9 ± 37.3</w:t>
            </w:r>
          </w:p>
          <w:p w14:paraId="48993D5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1097.3 ± 337.2</w:t>
            </w:r>
          </w:p>
        </w:tc>
        <w:tc>
          <w:tcPr>
            <w:tcW w:w="1247" w:type="dxa"/>
            <w:tcBorders>
              <w:bottom w:val="nil"/>
            </w:tcBorders>
          </w:tcPr>
          <w:p w14:paraId="39D257F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5849AA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166.4 ± 34.2</w:t>
            </w:r>
          </w:p>
          <w:p w14:paraId="5B2D09C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640.8 ± 67.5</w:t>
            </w:r>
          </w:p>
        </w:tc>
        <w:tc>
          <w:tcPr>
            <w:tcW w:w="1247" w:type="dxa"/>
            <w:tcBorders>
              <w:bottom w:val="nil"/>
            </w:tcBorders>
          </w:tcPr>
          <w:p w14:paraId="69DCD15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758ADD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339.6 ± 52.7</w:t>
            </w:r>
          </w:p>
          <w:p w14:paraId="001298E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1091.8 ± 209.0</w:t>
            </w:r>
          </w:p>
        </w:tc>
        <w:tc>
          <w:tcPr>
            <w:tcW w:w="1247" w:type="dxa"/>
            <w:tcBorders>
              <w:bottom w:val="nil"/>
            </w:tcBorders>
          </w:tcPr>
          <w:p w14:paraId="6481AB4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D95250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246.1 ± 19.4</w:t>
            </w:r>
          </w:p>
          <w:p w14:paraId="3DB966C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587.1 ± 73.9</w:t>
            </w:r>
          </w:p>
        </w:tc>
        <w:tc>
          <w:tcPr>
            <w:tcW w:w="1247" w:type="dxa"/>
            <w:tcBorders>
              <w:bottom w:val="nil"/>
            </w:tcBorders>
          </w:tcPr>
          <w:p w14:paraId="0CA91B8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E9253E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240.6 ± 18.3</w:t>
            </w:r>
          </w:p>
          <w:p w14:paraId="5EA9856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607.8 ± 127.2</w:t>
            </w:r>
          </w:p>
        </w:tc>
        <w:tc>
          <w:tcPr>
            <w:tcW w:w="1247" w:type="dxa"/>
            <w:tcBorders>
              <w:bottom w:val="nil"/>
            </w:tcBorders>
          </w:tcPr>
          <w:p w14:paraId="2870B5D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6FD9E2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28.6 ± 52.3</w:t>
            </w:r>
          </w:p>
          <w:p w14:paraId="4AA900DB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0929E5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853.9 ± 170.9</w:t>
            </w:r>
          </w:p>
        </w:tc>
        <w:tc>
          <w:tcPr>
            <w:tcW w:w="1247" w:type="dxa"/>
            <w:tcBorders>
              <w:bottom w:val="nil"/>
            </w:tcBorders>
          </w:tcPr>
          <w:p w14:paraId="23D2103B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CC574FC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</w:t>
            </w:r>
          </w:p>
          <w:p w14:paraId="4E25C14F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975E4C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0.095</w:t>
            </w:r>
          </w:p>
        </w:tc>
      </w:tr>
      <w:tr w:rsidR="000339DA" w14:paraId="29ADC7BB" w14:textId="77777777" w:rsidTr="00BF2F8F">
        <w:trPr>
          <w:trHeight w:val="586"/>
          <w:tblCellSpacing w:w="11" w:type="dxa"/>
        </w:trPr>
        <w:tc>
          <w:tcPr>
            <w:tcW w:w="2256" w:type="dxa"/>
            <w:tcBorders>
              <w:top w:val="nil"/>
            </w:tcBorders>
          </w:tcPr>
          <w:p w14:paraId="614C0A54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Glucose [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mmol/l</w:t>
            </w: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  <w:p w14:paraId="3D352E27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3C386EC0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5BFD9AC2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  <w:tcBorders>
              <w:top w:val="nil"/>
            </w:tcBorders>
          </w:tcPr>
          <w:p w14:paraId="2B26EA9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F0305E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13.9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0.6</w:t>
            </w:r>
          </w:p>
          <w:p w14:paraId="0205BD8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8.9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1.0</w:t>
            </w:r>
          </w:p>
          <w:p w14:paraId="31453C7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1247" w:type="dxa"/>
            <w:tcBorders>
              <w:top w:val="nil"/>
            </w:tcBorders>
          </w:tcPr>
          <w:p w14:paraId="482C5E5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92C35A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15.9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0.4</w:t>
            </w:r>
          </w:p>
          <w:p w14:paraId="60131FC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11.6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0.4</w:t>
            </w:r>
          </w:p>
          <w:p w14:paraId="58B72CD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7.9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1247" w:type="dxa"/>
            <w:tcBorders>
              <w:top w:val="nil"/>
            </w:tcBorders>
          </w:tcPr>
          <w:p w14:paraId="0641527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3053E7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15.2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1</w:t>
            </w:r>
            <w:r>
              <w:rPr>
                <w:rFonts w:ascii="Arial" w:hAnsi="Arial" w:cs="Arial"/>
                <w:sz w:val="20"/>
                <w:szCs w:val="20"/>
              </w:rPr>
              <w:t>.1</w:t>
            </w:r>
          </w:p>
          <w:p w14:paraId="4B3A9E5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11.4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1.0</w:t>
            </w:r>
          </w:p>
          <w:p w14:paraId="22D96F8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8.7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1247" w:type="dxa"/>
            <w:tcBorders>
              <w:top w:val="nil"/>
            </w:tcBorders>
          </w:tcPr>
          <w:p w14:paraId="0A97AA6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77081D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16.6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1.1</w:t>
            </w:r>
          </w:p>
          <w:p w14:paraId="3231E1D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10.4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1.7</w:t>
            </w:r>
          </w:p>
          <w:p w14:paraId="3EB1823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7.8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247" w:type="dxa"/>
            <w:tcBorders>
              <w:top w:val="nil"/>
            </w:tcBorders>
          </w:tcPr>
          <w:p w14:paraId="3ADD700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C1F22D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18.4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1.2</w:t>
            </w:r>
          </w:p>
          <w:p w14:paraId="318886B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10.5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0.3</w:t>
            </w:r>
          </w:p>
          <w:p w14:paraId="5DA4266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7.7 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± </w:t>
            </w:r>
            <w:r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1247" w:type="dxa"/>
            <w:tcBorders>
              <w:top w:val="nil"/>
            </w:tcBorders>
          </w:tcPr>
          <w:p w14:paraId="7D62A2D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C0E3FB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15.0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1.6</w:t>
            </w:r>
          </w:p>
          <w:p w14:paraId="59AF241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7.4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0.4</w:t>
            </w:r>
          </w:p>
          <w:p w14:paraId="2F07C98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5.5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1247" w:type="dxa"/>
            <w:tcBorders>
              <w:top w:val="nil"/>
            </w:tcBorders>
          </w:tcPr>
          <w:p w14:paraId="58CA93E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E992C0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13.8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1.6</w:t>
            </w:r>
          </w:p>
          <w:p w14:paraId="053A24D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8.9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1.0</w:t>
            </w:r>
          </w:p>
          <w:p w14:paraId="22A3228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1247" w:type="dxa"/>
            <w:tcBorders>
              <w:top w:val="nil"/>
            </w:tcBorders>
          </w:tcPr>
          <w:p w14:paraId="6771064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60C006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15.8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1.4</w:t>
            </w:r>
          </w:p>
          <w:p w14:paraId="45786B5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9.3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1.7</w:t>
            </w:r>
          </w:p>
          <w:p w14:paraId="37BB1FF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6.8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247" w:type="dxa"/>
            <w:tcBorders>
              <w:top w:val="nil"/>
            </w:tcBorders>
          </w:tcPr>
          <w:p w14:paraId="20C5BFB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D5799E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14.6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0.5</w:t>
            </w:r>
          </w:p>
          <w:p w14:paraId="04B914E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10.4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0.4</w:t>
            </w:r>
          </w:p>
          <w:p w14:paraId="4B62D84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7.8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1247" w:type="dxa"/>
            <w:tcBorders>
              <w:top w:val="nil"/>
            </w:tcBorders>
          </w:tcPr>
          <w:p w14:paraId="2A0FDBC9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D6F6624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</w:t>
            </w:r>
          </w:p>
          <w:p w14:paraId="75AE4ECA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0.073</w:t>
            </w:r>
          </w:p>
          <w:p w14:paraId="3B1181C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0.046</w:t>
            </w:r>
          </w:p>
        </w:tc>
      </w:tr>
      <w:tr w:rsidR="000339DA" w14:paraId="06E0C4E7" w14:textId="77777777" w:rsidTr="00BF2F8F">
        <w:trPr>
          <w:trHeight w:val="546"/>
          <w:tblCellSpacing w:w="11" w:type="dxa"/>
        </w:trPr>
        <w:tc>
          <w:tcPr>
            <w:tcW w:w="2256" w:type="dxa"/>
          </w:tcPr>
          <w:p w14:paraId="0AD40922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Urea [mg/dl]</w:t>
            </w:r>
          </w:p>
          <w:p w14:paraId="036F19AC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5838976D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0E16166E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</w:tcPr>
          <w:p w14:paraId="006727A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0699D5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 ± 0.6</w:t>
            </w:r>
          </w:p>
          <w:p w14:paraId="3EC5103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18 ± 2.3</w:t>
            </w:r>
          </w:p>
          <w:p w14:paraId="290C8D8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19 ± 1.8</w:t>
            </w:r>
          </w:p>
        </w:tc>
        <w:tc>
          <w:tcPr>
            <w:tcW w:w="1247" w:type="dxa"/>
          </w:tcPr>
          <w:p w14:paraId="619EDEF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6DBAE6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15 ± 1.3</w:t>
            </w:r>
          </w:p>
          <w:p w14:paraId="54BE59A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 ± 0.9</w:t>
            </w:r>
          </w:p>
          <w:p w14:paraId="2581D99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15 ± 0.9</w:t>
            </w:r>
          </w:p>
        </w:tc>
        <w:tc>
          <w:tcPr>
            <w:tcW w:w="1247" w:type="dxa"/>
          </w:tcPr>
          <w:p w14:paraId="01848C9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512021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 ± 2.3</w:t>
            </w:r>
          </w:p>
          <w:p w14:paraId="2EE76E5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16 ± 1.6</w:t>
            </w:r>
          </w:p>
          <w:p w14:paraId="7F81158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19 ± 0.6</w:t>
            </w:r>
          </w:p>
        </w:tc>
        <w:tc>
          <w:tcPr>
            <w:tcW w:w="1247" w:type="dxa"/>
          </w:tcPr>
          <w:p w14:paraId="1624145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12E2DB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 ± 0.5</w:t>
            </w:r>
          </w:p>
          <w:p w14:paraId="639BCD7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 ± 0.6</w:t>
            </w:r>
          </w:p>
          <w:p w14:paraId="6B2568B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15 ± 0.8</w:t>
            </w:r>
          </w:p>
        </w:tc>
        <w:tc>
          <w:tcPr>
            <w:tcW w:w="1247" w:type="dxa"/>
          </w:tcPr>
          <w:p w14:paraId="152EA1F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908AC8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17 ± 0.4</w:t>
            </w:r>
          </w:p>
          <w:p w14:paraId="1CD0173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26 ± 2.3</w:t>
            </w:r>
          </w:p>
          <w:p w14:paraId="7617F7E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31 ± 0.9</w:t>
            </w:r>
          </w:p>
        </w:tc>
        <w:tc>
          <w:tcPr>
            <w:tcW w:w="1247" w:type="dxa"/>
          </w:tcPr>
          <w:p w14:paraId="108DCE4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B2F5BB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 ± 1.5</w:t>
            </w:r>
          </w:p>
          <w:p w14:paraId="52DEB18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24 ± 1.1</w:t>
            </w:r>
          </w:p>
          <w:p w14:paraId="444E7D4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26 ± 3.0</w:t>
            </w:r>
          </w:p>
        </w:tc>
        <w:tc>
          <w:tcPr>
            <w:tcW w:w="1247" w:type="dxa"/>
          </w:tcPr>
          <w:p w14:paraId="122843A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DB89FC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15 ± 1.4</w:t>
            </w:r>
          </w:p>
          <w:p w14:paraId="1ED793E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24 ± 1.4</w:t>
            </w:r>
          </w:p>
          <w:p w14:paraId="4F50E3B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28 ± 2.1</w:t>
            </w:r>
          </w:p>
        </w:tc>
        <w:tc>
          <w:tcPr>
            <w:tcW w:w="1247" w:type="dxa"/>
          </w:tcPr>
          <w:p w14:paraId="6D3DFB6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DE1FF7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15 ± 0.5</w:t>
            </w:r>
          </w:p>
          <w:p w14:paraId="62129E3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30 ± 0.6</w:t>
            </w:r>
          </w:p>
          <w:p w14:paraId="7F4BCAE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31 ± 0.8</w:t>
            </w:r>
          </w:p>
        </w:tc>
        <w:tc>
          <w:tcPr>
            <w:tcW w:w="1247" w:type="dxa"/>
          </w:tcPr>
          <w:p w14:paraId="19B367C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2A19E0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 ± 1.1</w:t>
            </w:r>
          </w:p>
          <w:p w14:paraId="5D375C3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24 ± 1.4</w:t>
            </w:r>
          </w:p>
          <w:p w14:paraId="2FDA5BC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25 ± 1.2</w:t>
            </w:r>
          </w:p>
        </w:tc>
        <w:tc>
          <w:tcPr>
            <w:tcW w:w="1247" w:type="dxa"/>
          </w:tcPr>
          <w:p w14:paraId="66FF2C3E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6512FA5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</w:t>
            </w:r>
          </w:p>
          <w:p w14:paraId="539DC713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</w:t>
            </w:r>
          </w:p>
          <w:p w14:paraId="66EB0096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  <w:p w14:paraId="60826EC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39DA" w:rsidRPr="00954E11" w14:paraId="0A8680E0" w14:textId="77777777" w:rsidTr="00BF2F8F">
        <w:trPr>
          <w:trHeight w:val="546"/>
          <w:tblCellSpacing w:w="11" w:type="dxa"/>
        </w:trPr>
        <w:tc>
          <w:tcPr>
            <w:tcW w:w="2256" w:type="dxa"/>
          </w:tcPr>
          <w:p w14:paraId="77EE8803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Bile production [mg/g 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liverweight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]</w:t>
            </w:r>
          </w:p>
          <w:p w14:paraId="14E4E0D7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T1</w:t>
            </w:r>
          </w:p>
          <w:p w14:paraId="2B92546D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T2</w:t>
            </w:r>
          </w:p>
          <w:p w14:paraId="27BD958B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2F1EB4F6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T4</w:t>
            </w:r>
          </w:p>
          <w:p w14:paraId="48111570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T5</w:t>
            </w:r>
          </w:p>
          <w:p w14:paraId="52703BE2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lastRenderedPageBreak/>
              <w:t>T6</w:t>
            </w:r>
          </w:p>
        </w:tc>
        <w:tc>
          <w:tcPr>
            <w:tcW w:w="1247" w:type="dxa"/>
          </w:tcPr>
          <w:p w14:paraId="36B630E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67F0C0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2FD108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50.2 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± </w:t>
            </w:r>
            <w:r>
              <w:rPr>
                <w:rFonts w:ascii="Arial" w:hAnsi="Arial" w:cs="Arial"/>
                <w:sz w:val="20"/>
                <w:szCs w:val="20"/>
              </w:rPr>
              <w:t>2.9</w:t>
            </w:r>
          </w:p>
          <w:p w14:paraId="5170F14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75.0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12.3</w:t>
            </w:r>
          </w:p>
          <w:p w14:paraId="74E4F48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47.4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11.2</w:t>
            </w:r>
          </w:p>
          <w:p w14:paraId="0E85C0A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25.2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7.7</w:t>
            </w:r>
          </w:p>
          <w:p w14:paraId="3C3D7A6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11.4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4.2</w:t>
            </w:r>
          </w:p>
          <w:p w14:paraId="1D8D74D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6.6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2.1</w:t>
            </w:r>
          </w:p>
        </w:tc>
        <w:tc>
          <w:tcPr>
            <w:tcW w:w="1247" w:type="dxa"/>
          </w:tcPr>
          <w:p w14:paraId="56C766F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AC6FBC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EB61BD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57.6 ± 12.6</w:t>
            </w:r>
          </w:p>
          <w:p w14:paraId="2B58094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70.4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6.9</w:t>
            </w:r>
          </w:p>
          <w:p w14:paraId="6B69164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57.5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7.6</w:t>
            </w:r>
          </w:p>
          <w:p w14:paraId="3987823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37.6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9.2</w:t>
            </w:r>
          </w:p>
          <w:p w14:paraId="1E9A963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30.4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12.5</w:t>
            </w:r>
          </w:p>
          <w:p w14:paraId="2B80FAC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22.3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11.9</w:t>
            </w:r>
          </w:p>
        </w:tc>
        <w:tc>
          <w:tcPr>
            <w:tcW w:w="1247" w:type="dxa"/>
          </w:tcPr>
          <w:p w14:paraId="0E22168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CC768F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913052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68.6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5.8</w:t>
            </w:r>
          </w:p>
          <w:p w14:paraId="09BA7EB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94.3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5.7</w:t>
            </w:r>
          </w:p>
          <w:p w14:paraId="529B22F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67.5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3.8</w:t>
            </w:r>
          </w:p>
          <w:p w14:paraId="249A4A2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38.7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3.2</w:t>
            </w:r>
          </w:p>
          <w:p w14:paraId="4E1CB3B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29.3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3.5</w:t>
            </w:r>
          </w:p>
          <w:p w14:paraId="3E27F1C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27.9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3.6</w:t>
            </w:r>
          </w:p>
        </w:tc>
        <w:tc>
          <w:tcPr>
            <w:tcW w:w="1247" w:type="dxa"/>
          </w:tcPr>
          <w:p w14:paraId="1D73989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6B1BA4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B437B4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81.8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9.6</w:t>
            </w:r>
          </w:p>
          <w:p w14:paraId="06DD0BA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101.1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3.4</w:t>
            </w:r>
          </w:p>
          <w:p w14:paraId="69154D6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85.1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5.6</w:t>
            </w:r>
          </w:p>
          <w:p w14:paraId="7148322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65.5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7.7</w:t>
            </w:r>
          </w:p>
          <w:p w14:paraId="79B9D18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60.5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5.3</w:t>
            </w:r>
          </w:p>
          <w:p w14:paraId="68A8C29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54.4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4.7</w:t>
            </w:r>
          </w:p>
        </w:tc>
        <w:tc>
          <w:tcPr>
            <w:tcW w:w="1247" w:type="dxa"/>
          </w:tcPr>
          <w:p w14:paraId="2D3E403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8329FF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930086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52.5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4.0</w:t>
            </w:r>
          </w:p>
          <w:p w14:paraId="22BFDF7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76.7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2.3</w:t>
            </w:r>
          </w:p>
          <w:p w14:paraId="35ECB5F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61.4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1.0</w:t>
            </w:r>
          </w:p>
          <w:p w14:paraId="550DA77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51.6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2.4</w:t>
            </w:r>
          </w:p>
          <w:p w14:paraId="07DF295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47.8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2.7</w:t>
            </w:r>
          </w:p>
          <w:p w14:paraId="1741108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42.6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4.0</w:t>
            </w:r>
          </w:p>
        </w:tc>
        <w:tc>
          <w:tcPr>
            <w:tcW w:w="1247" w:type="dxa"/>
          </w:tcPr>
          <w:p w14:paraId="3622AC9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B439EC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C30140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55.4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10.7</w:t>
            </w:r>
          </w:p>
          <w:p w14:paraId="7B7D76F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88.0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8.4</w:t>
            </w:r>
          </w:p>
          <w:p w14:paraId="17497F1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68.0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4.9</w:t>
            </w:r>
          </w:p>
          <w:p w14:paraId="799DEA1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52.8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6.0</w:t>
            </w:r>
          </w:p>
          <w:p w14:paraId="3A29CEB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38.4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9.1</w:t>
            </w:r>
          </w:p>
          <w:p w14:paraId="70ED21F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23.6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8.9</w:t>
            </w:r>
          </w:p>
        </w:tc>
        <w:tc>
          <w:tcPr>
            <w:tcW w:w="1247" w:type="dxa"/>
          </w:tcPr>
          <w:p w14:paraId="543D03D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3C9BD9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D7B9D0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67.2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9.0</w:t>
            </w:r>
          </w:p>
          <w:p w14:paraId="7A4303F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90.5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4.9</w:t>
            </w:r>
          </w:p>
          <w:p w14:paraId="77FBAA9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78.2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7.4</w:t>
            </w:r>
          </w:p>
          <w:p w14:paraId="0CCD365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65.5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5.8</w:t>
            </w:r>
          </w:p>
          <w:p w14:paraId="37AB1B7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52.6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9.2</w:t>
            </w:r>
          </w:p>
          <w:p w14:paraId="3A4ABA3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40.7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12.5</w:t>
            </w:r>
          </w:p>
        </w:tc>
        <w:tc>
          <w:tcPr>
            <w:tcW w:w="1247" w:type="dxa"/>
          </w:tcPr>
          <w:p w14:paraId="5FD5C89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77CF3B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F9E896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72.2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10.0</w:t>
            </w:r>
          </w:p>
          <w:p w14:paraId="000ADB3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93.9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5.8</w:t>
            </w:r>
          </w:p>
          <w:p w14:paraId="3B878A1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72.7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4.0</w:t>
            </w:r>
          </w:p>
          <w:p w14:paraId="59C9836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68.0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4.9</w:t>
            </w:r>
          </w:p>
          <w:p w14:paraId="22C2CEE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65.7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7.0</w:t>
            </w:r>
          </w:p>
          <w:p w14:paraId="268733A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56.0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5.8</w:t>
            </w:r>
          </w:p>
        </w:tc>
        <w:tc>
          <w:tcPr>
            <w:tcW w:w="1247" w:type="dxa"/>
          </w:tcPr>
          <w:p w14:paraId="2BD5641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46C7DD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124C4F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49.9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5.9</w:t>
            </w:r>
          </w:p>
          <w:p w14:paraId="3AA567D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70.1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5.0</w:t>
            </w:r>
          </w:p>
          <w:p w14:paraId="768C6AD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68.0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5.3</w:t>
            </w:r>
          </w:p>
          <w:p w14:paraId="03EC3AA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53.2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5.9</w:t>
            </w:r>
          </w:p>
          <w:p w14:paraId="18933CD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52.8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4.3</w:t>
            </w:r>
          </w:p>
          <w:p w14:paraId="6391B69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49.6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3.9</w:t>
            </w:r>
          </w:p>
        </w:tc>
        <w:tc>
          <w:tcPr>
            <w:tcW w:w="1247" w:type="dxa"/>
          </w:tcPr>
          <w:p w14:paraId="6817427B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F5E5148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06126E0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0.13</w:t>
            </w:r>
          </w:p>
          <w:p w14:paraId="6A1D328B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0.022</w:t>
            </w:r>
          </w:p>
          <w:p w14:paraId="7D28F029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0.044</w:t>
            </w:r>
          </w:p>
          <w:p w14:paraId="269243CA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0.005</w:t>
            </w:r>
          </w:p>
          <w:p w14:paraId="543F6FA1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0.008</w:t>
            </w:r>
          </w:p>
          <w:p w14:paraId="20AA45C3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0.008</w:t>
            </w:r>
          </w:p>
          <w:p w14:paraId="3F430E4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339DA" w14:paraId="08DA1364" w14:textId="77777777" w:rsidTr="00BF2F8F">
        <w:trPr>
          <w:trHeight w:val="586"/>
          <w:tblCellSpacing w:w="11" w:type="dxa"/>
        </w:trPr>
        <w:tc>
          <w:tcPr>
            <w:tcW w:w="2256" w:type="dxa"/>
          </w:tcPr>
          <w:p w14:paraId="650AB9C2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HOUR [ml/min/g]</w:t>
            </w:r>
          </w:p>
          <w:p w14:paraId="67854401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7E8ED637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</w:p>
          <w:p w14:paraId="48BD05D9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16963811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</w:p>
          <w:p w14:paraId="1BF19CAD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</w:tcPr>
          <w:p w14:paraId="1F144AA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881A0A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0.04 ± 0.003</w:t>
            </w:r>
          </w:p>
          <w:p w14:paraId="4FFDA77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0.04 ± 0.003</w:t>
            </w:r>
          </w:p>
          <w:p w14:paraId="510DACC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0.03 ± 0.002</w:t>
            </w:r>
          </w:p>
        </w:tc>
        <w:tc>
          <w:tcPr>
            <w:tcW w:w="1247" w:type="dxa"/>
          </w:tcPr>
          <w:p w14:paraId="14A9815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5D3D1E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0.05 ± 0.003</w:t>
            </w:r>
          </w:p>
          <w:p w14:paraId="6A2868F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0.05 ± 0.003</w:t>
            </w:r>
          </w:p>
          <w:p w14:paraId="2B4F30E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0.03 ± 0.004</w:t>
            </w:r>
          </w:p>
        </w:tc>
        <w:tc>
          <w:tcPr>
            <w:tcW w:w="1247" w:type="dxa"/>
          </w:tcPr>
          <w:p w14:paraId="18140D1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4464EB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0.04 ± 0.002</w:t>
            </w:r>
          </w:p>
          <w:p w14:paraId="2847BBB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0.04 ± 0.003</w:t>
            </w:r>
          </w:p>
          <w:p w14:paraId="62FA575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0.02 ± 0.002</w:t>
            </w:r>
          </w:p>
        </w:tc>
        <w:tc>
          <w:tcPr>
            <w:tcW w:w="1247" w:type="dxa"/>
          </w:tcPr>
          <w:p w14:paraId="38F687D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4C6230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0.06 ± 0.005</w:t>
            </w:r>
          </w:p>
          <w:p w14:paraId="203A171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0.04 ± 0.005</w:t>
            </w:r>
          </w:p>
          <w:p w14:paraId="6F95720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0.04 ± 0.006</w:t>
            </w:r>
          </w:p>
        </w:tc>
        <w:tc>
          <w:tcPr>
            <w:tcW w:w="1247" w:type="dxa"/>
          </w:tcPr>
          <w:p w14:paraId="53443CC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BDB733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0.05 ± 0.007</w:t>
            </w:r>
          </w:p>
          <w:p w14:paraId="2CE0845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0.04 ± 0.002</w:t>
            </w:r>
          </w:p>
          <w:p w14:paraId="3C41B24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0.03 ± 0.004</w:t>
            </w:r>
          </w:p>
        </w:tc>
        <w:tc>
          <w:tcPr>
            <w:tcW w:w="1247" w:type="dxa"/>
          </w:tcPr>
          <w:p w14:paraId="3F61423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136B59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0.05 ± 0.007</w:t>
            </w:r>
          </w:p>
          <w:p w14:paraId="7AE21C4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0.05 ± 0.004</w:t>
            </w:r>
          </w:p>
          <w:p w14:paraId="4F62C9B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0.03 ± 0.004</w:t>
            </w:r>
          </w:p>
        </w:tc>
        <w:tc>
          <w:tcPr>
            <w:tcW w:w="1247" w:type="dxa"/>
          </w:tcPr>
          <w:p w14:paraId="1BE2800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B5645A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0.05 ± 0.001</w:t>
            </w:r>
          </w:p>
          <w:p w14:paraId="17BA67C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0.04 ± 0.002</w:t>
            </w:r>
          </w:p>
          <w:p w14:paraId="652C879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0.03 ± 0.002</w:t>
            </w:r>
          </w:p>
        </w:tc>
        <w:tc>
          <w:tcPr>
            <w:tcW w:w="1247" w:type="dxa"/>
          </w:tcPr>
          <w:p w14:paraId="785AE2E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1BFAE7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0.05 ± 0.007</w:t>
            </w:r>
          </w:p>
          <w:p w14:paraId="41947FC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0.04 ± 0.005</w:t>
            </w:r>
          </w:p>
          <w:p w14:paraId="78F6640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0.03 ± 0.004</w:t>
            </w:r>
          </w:p>
        </w:tc>
        <w:tc>
          <w:tcPr>
            <w:tcW w:w="1247" w:type="dxa"/>
          </w:tcPr>
          <w:p w14:paraId="1F6975D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BDA32E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0.06</w:t>
            </w:r>
          </w:p>
          <w:p w14:paraId="6CDF056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2DE4F0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0.05</w:t>
            </w:r>
          </w:p>
          <w:p w14:paraId="658B867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4B1FD1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0.04 ± 0.005</w:t>
            </w:r>
          </w:p>
        </w:tc>
        <w:tc>
          <w:tcPr>
            <w:tcW w:w="1247" w:type="dxa"/>
          </w:tcPr>
          <w:p w14:paraId="2B4712E1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0AC0C11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</w:t>
            </w:r>
          </w:p>
          <w:p w14:paraId="4357C935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9CED8B6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</w:t>
            </w:r>
          </w:p>
          <w:p w14:paraId="2F5C8B85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C61392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0.018</w:t>
            </w:r>
          </w:p>
        </w:tc>
      </w:tr>
      <w:tr w:rsidR="000339DA" w14:paraId="5F44662A" w14:textId="77777777" w:rsidTr="00BF2F8F">
        <w:trPr>
          <w:trHeight w:val="546"/>
          <w:tblCellSpacing w:w="11" w:type="dxa"/>
        </w:trPr>
        <w:tc>
          <w:tcPr>
            <w:tcW w:w="2256" w:type="dxa"/>
            <w:tcBorders>
              <w:bottom w:val="nil"/>
            </w:tcBorders>
          </w:tcPr>
          <w:p w14:paraId="312699BA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Hepatic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arterial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pressure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mmHg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  <w:p w14:paraId="30E44977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T1</w:t>
            </w:r>
          </w:p>
          <w:p w14:paraId="40E32C5A" w14:textId="77777777" w:rsidR="000339DA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</w:p>
          <w:p w14:paraId="66295588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T2</w:t>
            </w:r>
          </w:p>
          <w:p w14:paraId="5AC31E44" w14:textId="77777777" w:rsidR="000339DA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</w:p>
          <w:p w14:paraId="0A6D0B12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144E6864" w14:textId="77777777" w:rsidR="000339DA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07764F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T4</w:t>
            </w:r>
          </w:p>
          <w:p w14:paraId="7C526E17" w14:textId="77777777" w:rsidR="000339DA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</w:p>
          <w:p w14:paraId="01566DCF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T5</w:t>
            </w:r>
          </w:p>
          <w:p w14:paraId="6BBF3EA4" w14:textId="77777777" w:rsidR="000339DA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</w:p>
          <w:p w14:paraId="22D30C5F" w14:textId="77777777" w:rsidR="000339DA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</w:p>
          <w:p w14:paraId="158E6205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  <w:tcBorders>
              <w:bottom w:val="nil"/>
            </w:tcBorders>
          </w:tcPr>
          <w:p w14:paraId="1253149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8489B6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47D7B2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114.3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37.8</w:t>
            </w:r>
          </w:p>
          <w:p w14:paraId="4CEA79B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125.9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41.7</w:t>
            </w:r>
          </w:p>
          <w:p w14:paraId="5A4CF0B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131.5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39.1</w:t>
            </w:r>
          </w:p>
          <w:p w14:paraId="54BBB15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150.6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35.1</w:t>
            </w:r>
          </w:p>
          <w:p w14:paraId="3F90138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154.8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35.4</w:t>
            </w:r>
          </w:p>
          <w:p w14:paraId="154AEF1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158.8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35.9</w:t>
            </w:r>
          </w:p>
        </w:tc>
        <w:tc>
          <w:tcPr>
            <w:tcW w:w="1247" w:type="dxa"/>
            <w:tcBorders>
              <w:bottom w:val="nil"/>
            </w:tcBorders>
          </w:tcPr>
          <w:p w14:paraId="76C37AF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451D46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24EA94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64.8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2.8</w:t>
            </w:r>
          </w:p>
          <w:p w14:paraId="6EC08FD5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C5AE16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51.6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2.8</w:t>
            </w:r>
          </w:p>
          <w:p w14:paraId="758706F5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822E8A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52.9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2.2</w:t>
            </w:r>
          </w:p>
          <w:p w14:paraId="4E442E0D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8A78B5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64.1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8.3</w:t>
            </w:r>
          </w:p>
          <w:p w14:paraId="3E98F0DB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C5CC52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83.3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22.5</w:t>
            </w:r>
          </w:p>
          <w:p w14:paraId="5E03F023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820446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132.0 ± 21.1</w:t>
            </w:r>
          </w:p>
        </w:tc>
        <w:tc>
          <w:tcPr>
            <w:tcW w:w="1247" w:type="dxa"/>
            <w:tcBorders>
              <w:bottom w:val="nil"/>
            </w:tcBorders>
          </w:tcPr>
          <w:p w14:paraId="68EE285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38F9A6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7225B3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44.3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2.7</w:t>
            </w:r>
          </w:p>
          <w:p w14:paraId="4C126755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913089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41.8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3.5</w:t>
            </w:r>
          </w:p>
          <w:p w14:paraId="6A3E359E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F9BCC6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41.1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3.4</w:t>
            </w:r>
          </w:p>
          <w:p w14:paraId="46FE9697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FE3F7C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42.9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4.0</w:t>
            </w:r>
          </w:p>
          <w:p w14:paraId="57A617E3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9EF43F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43.9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5.0</w:t>
            </w:r>
          </w:p>
          <w:p w14:paraId="0B0E64A6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237DD97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43CC6E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46.8 ± 6.3</w:t>
            </w:r>
          </w:p>
        </w:tc>
        <w:tc>
          <w:tcPr>
            <w:tcW w:w="1247" w:type="dxa"/>
            <w:tcBorders>
              <w:bottom w:val="nil"/>
            </w:tcBorders>
          </w:tcPr>
          <w:p w14:paraId="5AA7EFC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7A6670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5CA76A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57.0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1.5</w:t>
            </w:r>
          </w:p>
          <w:p w14:paraId="033747C8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AC965F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52.1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2.4</w:t>
            </w:r>
          </w:p>
          <w:p w14:paraId="1B59E2A5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2588E9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51.2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2.5</w:t>
            </w:r>
          </w:p>
          <w:p w14:paraId="7A63D920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38D946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52.4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2.9</w:t>
            </w:r>
          </w:p>
          <w:p w14:paraId="49828C3B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04A8D5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56.0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5.2</w:t>
            </w:r>
          </w:p>
          <w:p w14:paraId="371D67F9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E2A90B9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1FEFE2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74.8 ± 19.3</w:t>
            </w:r>
          </w:p>
        </w:tc>
        <w:tc>
          <w:tcPr>
            <w:tcW w:w="1247" w:type="dxa"/>
            <w:tcBorders>
              <w:bottom w:val="nil"/>
            </w:tcBorders>
          </w:tcPr>
          <w:p w14:paraId="6E69A64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61D499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C9CDE2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137.5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18.4</w:t>
            </w:r>
          </w:p>
          <w:p w14:paraId="79025B4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127,8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23.4</w:t>
            </w:r>
          </w:p>
          <w:p w14:paraId="6A746A9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114.2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27.6</w:t>
            </w:r>
          </w:p>
          <w:p w14:paraId="0F2AEF5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121.7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27.3</w:t>
            </w:r>
          </w:p>
          <w:p w14:paraId="7D2BA79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137.3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32.8</w:t>
            </w:r>
          </w:p>
          <w:p w14:paraId="0EC8B89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146.6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30.8</w:t>
            </w:r>
          </w:p>
        </w:tc>
        <w:tc>
          <w:tcPr>
            <w:tcW w:w="1247" w:type="dxa"/>
            <w:tcBorders>
              <w:bottom w:val="nil"/>
            </w:tcBorders>
          </w:tcPr>
          <w:p w14:paraId="455EABB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BEE2EB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B824AB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73.7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12.8</w:t>
            </w:r>
          </w:p>
          <w:p w14:paraId="307A19F7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742E26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95.9 ± 18.8</w:t>
            </w:r>
          </w:p>
          <w:p w14:paraId="3BF3B8A5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FFF732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131.8 ± 34.4</w:t>
            </w:r>
          </w:p>
          <w:p w14:paraId="55F05CA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161.3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31.2</w:t>
            </w:r>
          </w:p>
          <w:p w14:paraId="011F5E3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150.6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27.5</w:t>
            </w:r>
          </w:p>
          <w:p w14:paraId="2B6D4A6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173.0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23.7</w:t>
            </w:r>
          </w:p>
        </w:tc>
        <w:tc>
          <w:tcPr>
            <w:tcW w:w="1247" w:type="dxa"/>
            <w:tcBorders>
              <w:bottom w:val="nil"/>
            </w:tcBorders>
          </w:tcPr>
          <w:p w14:paraId="1ACB372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10F457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1E9DA1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67.1 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± </w:t>
            </w:r>
            <w:r>
              <w:rPr>
                <w:rFonts w:ascii="Arial" w:hAnsi="Arial" w:cs="Arial"/>
                <w:sz w:val="20"/>
                <w:szCs w:val="20"/>
              </w:rPr>
              <w:t>10.3</w:t>
            </w:r>
          </w:p>
          <w:p w14:paraId="435F6D7F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EF8680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61.4 ± 9.1</w:t>
            </w:r>
          </w:p>
          <w:p w14:paraId="5ABB5B36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0A706D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64.4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8.8</w:t>
            </w:r>
          </w:p>
          <w:p w14:paraId="02BDAF30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1F6727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74.8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9.7</w:t>
            </w:r>
          </w:p>
          <w:p w14:paraId="26914720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E625A9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101.5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23.3</w:t>
            </w:r>
          </w:p>
          <w:p w14:paraId="0E39FCAB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19EED3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139.8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20.1</w:t>
            </w:r>
          </w:p>
        </w:tc>
        <w:tc>
          <w:tcPr>
            <w:tcW w:w="1247" w:type="dxa"/>
            <w:tcBorders>
              <w:bottom w:val="nil"/>
            </w:tcBorders>
          </w:tcPr>
          <w:p w14:paraId="28FFEAB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CDC591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C53267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75.6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15.5</w:t>
            </w:r>
          </w:p>
          <w:p w14:paraId="0CF886EB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55CA25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72.6 ± 18.7</w:t>
            </w:r>
          </w:p>
          <w:p w14:paraId="3DCD9E14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4364C5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71.6 ± 16.8</w:t>
            </w:r>
          </w:p>
          <w:p w14:paraId="021C8998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BD73EB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69.0 ± 13.4</w:t>
            </w:r>
          </w:p>
          <w:p w14:paraId="2B8E0305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216B00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66.1 ± 10.2</w:t>
            </w:r>
          </w:p>
          <w:p w14:paraId="3B6CEFBD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D35F9A8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AB7844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67.3 ± 8.9</w:t>
            </w:r>
          </w:p>
        </w:tc>
        <w:tc>
          <w:tcPr>
            <w:tcW w:w="1247" w:type="dxa"/>
            <w:tcBorders>
              <w:bottom w:val="nil"/>
            </w:tcBorders>
          </w:tcPr>
          <w:p w14:paraId="6D59DD3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B87C5D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2BEB57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48.1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4.5</w:t>
            </w:r>
          </w:p>
          <w:p w14:paraId="394515BD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A5FB64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48.6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4.7</w:t>
            </w:r>
          </w:p>
          <w:p w14:paraId="34E06144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F002C4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50.3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4.3</w:t>
            </w:r>
          </w:p>
          <w:p w14:paraId="64AF203E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D74C7D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53.3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3.7</w:t>
            </w:r>
          </w:p>
          <w:p w14:paraId="74222F81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E8569D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57.2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4.9</w:t>
            </w:r>
          </w:p>
          <w:p w14:paraId="3F3B22D2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AB39C77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7867AB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75.1 ± 18.9</w:t>
            </w:r>
          </w:p>
        </w:tc>
        <w:tc>
          <w:tcPr>
            <w:tcW w:w="1247" w:type="dxa"/>
            <w:tcBorders>
              <w:bottom w:val="nil"/>
            </w:tcBorders>
          </w:tcPr>
          <w:p w14:paraId="3D1D9CA3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40EE5DE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A954885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0.025</w:t>
            </w:r>
          </w:p>
          <w:p w14:paraId="0C0BEC1D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06DC730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0.029</w:t>
            </w:r>
          </w:p>
          <w:p w14:paraId="4E7F4E2F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4E74170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0.011</w:t>
            </w:r>
          </w:p>
          <w:p w14:paraId="36C6096E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6648D16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0.007</w:t>
            </w:r>
          </w:p>
          <w:p w14:paraId="3A8573D0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CB8BED7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0.005</w:t>
            </w:r>
          </w:p>
          <w:p w14:paraId="467E147F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DE53688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D69FCEA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0.007</w:t>
            </w:r>
          </w:p>
          <w:p w14:paraId="36185A1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39DA" w14:paraId="7EA43F67" w14:textId="77777777" w:rsidTr="00BF2F8F">
        <w:trPr>
          <w:trHeight w:val="546"/>
          <w:tblCellSpacing w:w="11" w:type="dxa"/>
        </w:trPr>
        <w:tc>
          <w:tcPr>
            <w:tcW w:w="2256" w:type="dxa"/>
            <w:tcBorders>
              <w:top w:val="nil"/>
            </w:tcBorders>
          </w:tcPr>
          <w:p w14:paraId="5E103C3D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Portal 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venous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pressure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mmHg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  <w:p w14:paraId="2FE3C7FA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T1</w:t>
            </w:r>
          </w:p>
          <w:p w14:paraId="507B972A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T2</w:t>
            </w:r>
          </w:p>
          <w:p w14:paraId="3062FBD4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6063B820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T4</w:t>
            </w:r>
          </w:p>
          <w:p w14:paraId="6C9B81BC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T5</w:t>
            </w:r>
          </w:p>
          <w:p w14:paraId="24CCE888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  <w:tcBorders>
              <w:top w:val="nil"/>
            </w:tcBorders>
          </w:tcPr>
          <w:p w14:paraId="64017E2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851625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536FBC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0.4</w:t>
            </w:r>
          </w:p>
          <w:p w14:paraId="3965B60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0.5</w:t>
            </w:r>
          </w:p>
          <w:p w14:paraId="0E05990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7.9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0.4</w:t>
            </w:r>
          </w:p>
          <w:p w14:paraId="07CCF4B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1.0</w:t>
            </w:r>
          </w:p>
          <w:p w14:paraId="5CD3FEE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8.9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1.2</w:t>
            </w:r>
          </w:p>
          <w:p w14:paraId="4BE673C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1.2</w:t>
            </w:r>
          </w:p>
        </w:tc>
        <w:tc>
          <w:tcPr>
            <w:tcW w:w="1247" w:type="dxa"/>
            <w:tcBorders>
              <w:top w:val="nil"/>
            </w:tcBorders>
          </w:tcPr>
          <w:p w14:paraId="62F56CC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C5B821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D9B484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0.5</w:t>
            </w:r>
          </w:p>
          <w:p w14:paraId="292FEEF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1.1</w:t>
            </w:r>
          </w:p>
          <w:p w14:paraId="2EEF04D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0.5</w:t>
            </w:r>
          </w:p>
          <w:p w14:paraId="2298C1A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0.9</w:t>
            </w:r>
          </w:p>
          <w:p w14:paraId="5949396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0.7</w:t>
            </w:r>
          </w:p>
          <w:p w14:paraId="692CA85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0.5</w:t>
            </w:r>
          </w:p>
        </w:tc>
        <w:tc>
          <w:tcPr>
            <w:tcW w:w="1247" w:type="dxa"/>
            <w:tcBorders>
              <w:top w:val="nil"/>
            </w:tcBorders>
          </w:tcPr>
          <w:p w14:paraId="7143161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5B2DC8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9C1EF3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  <w:p w14:paraId="1004081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0.2</w:t>
            </w:r>
          </w:p>
          <w:p w14:paraId="05B67F9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  <w:p w14:paraId="454AAB8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0.7</w:t>
            </w:r>
          </w:p>
          <w:p w14:paraId="5CA295A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0.6</w:t>
            </w:r>
          </w:p>
          <w:p w14:paraId="645347E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0.5</w:t>
            </w:r>
          </w:p>
        </w:tc>
        <w:tc>
          <w:tcPr>
            <w:tcW w:w="1247" w:type="dxa"/>
            <w:tcBorders>
              <w:top w:val="nil"/>
            </w:tcBorders>
          </w:tcPr>
          <w:p w14:paraId="69FA8A3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B9622C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9C0CCE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5.6 </w:t>
            </w:r>
            <w:r w:rsidRPr="004C3356">
              <w:rPr>
                <w:rFonts w:ascii="Arial" w:hAnsi="Arial" w:cs="Arial"/>
                <w:sz w:val="20"/>
                <w:szCs w:val="20"/>
              </w:rPr>
              <w:t xml:space="preserve">± </w:t>
            </w:r>
            <w:r>
              <w:rPr>
                <w:rFonts w:ascii="Arial" w:hAnsi="Arial" w:cs="Arial"/>
                <w:sz w:val="20"/>
                <w:szCs w:val="20"/>
              </w:rPr>
              <w:t>0.9</w:t>
            </w:r>
          </w:p>
          <w:p w14:paraId="5480FAD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0.9</w:t>
            </w:r>
          </w:p>
          <w:p w14:paraId="7323731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0.9</w:t>
            </w:r>
          </w:p>
          <w:p w14:paraId="32038F5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1.1</w:t>
            </w:r>
          </w:p>
          <w:p w14:paraId="4D9F408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1.0</w:t>
            </w:r>
          </w:p>
          <w:p w14:paraId="717BEDF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1.0</w:t>
            </w:r>
          </w:p>
        </w:tc>
        <w:tc>
          <w:tcPr>
            <w:tcW w:w="1247" w:type="dxa"/>
            <w:tcBorders>
              <w:top w:val="nil"/>
            </w:tcBorders>
          </w:tcPr>
          <w:p w14:paraId="3A64CB9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7E21B0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833622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0.5</w:t>
            </w:r>
          </w:p>
          <w:p w14:paraId="7648B1F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0.5</w:t>
            </w:r>
          </w:p>
          <w:p w14:paraId="5DDFC44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  <w:p w14:paraId="6C7A456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  <w:p w14:paraId="29C4E67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  <w:p w14:paraId="01CB4F9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</w:tc>
        <w:tc>
          <w:tcPr>
            <w:tcW w:w="1247" w:type="dxa"/>
            <w:tcBorders>
              <w:top w:val="nil"/>
            </w:tcBorders>
          </w:tcPr>
          <w:p w14:paraId="6FB9D35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6EE596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0E87AE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0.2</w:t>
            </w:r>
          </w:p>
          <w:p w14:paraId="31BF58B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0.2</w:t>
            </w:r>
          </w:p>
          <w:p w14:paraId="14BA4C4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0.4</w:t>
            </w:r>
          </w:p>
          <w:p w14:paraId="4A0E032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  <w:p w14:paraId="169CFA6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0.5</w:t>
            </w:r>
          </w:p>
          <w:p w14:paraId="1F3F944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0.6</w:t>
            </w:r>
          </w:p>
        </w:tc>
        <w:tc>
          <w:tcPr>
            <w:tcW w:w="1247" w:type="dxa"/>
            <w:tcBorders>
              <w:top w:val="nil"/>
            </w:tcBorders>
          </w:tcPr>
          <w:p w14:paraId="6527D3C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3F4B31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D884B5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0.2</w:t>
            </w:r>
          </w:p>
          <w:p w14:paraId="10BFCA8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0.2</w:t>
            </w:r>
          </w:p>
          <w:p w14:paraId="28C8BF0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5.4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0.4</w:t>
            </w:r>
          </w:p>
          <w:p w14:paraId="38548B2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  <w:p w14:paraId="1E6AAEA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  <w:p w14:paraId="7DBA4C6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</w:tc>
        <w:tc>
          <w:tcPr>
            <w:tcW w:w="1247" w:type="dxa"/>
            <w:tcBorders>
              <w:top w:val="nil"/>
            </w:tcBorders>
          </w:tcPr>
          <w:p w14:paraId="6F12C7B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E839FE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A9A293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2.6</w:t>
            </w:r>
          </w:p>
          <w:p w14:paraId="672C546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2.7</w:t>
            </w:r>
          </w:p>
          <w:p w14:paraId="2AAF1EC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7.9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2.7</w:t>
            </w:r>
          </w:p>
          <w:p w14:paraId="1B3CA1F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2.5</w:t>
            </w:r>
          </w:p>
          <w:p w14:paraId="001D78B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2.6</w:t>
            </w:r>
          </w:p>
          <w:p w14:paraId="05ADAA8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2.5</w:t>
            </w:r>
          </w:p>
        </w:tc>
        <w:tc>
          <w:tcPr>
            <w:tcW w:w="1247" w:type="dxa"/>
            <w:tcBorders>
              <w:top w:val="nil"/>
            </w:tcBorders>
          </w:tcPr>
          <w:p w14:paraId="7272C10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764DBB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34CB90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0.1</w:t>
            </w:r>
          </w:p>
          <w:p w14:paraId="2163A72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0.2</w:t>
            </w:r>
          </w:p>
          <w:p w14:paraId="070F3F1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0.4</w:t>
            </w:r>
          </w:p>
          <w:p w14:paraId="6EF3D4E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0.5</w:t>
            </w:r>
          </w:p>
          <w:p w14:paraId="1B3B9EA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  <w:p w14:paraId="594316F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3.4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</w:tc>
        <w:tc>
          <w:tcPr>
            <w:tcW w:w="1247" w:type="dxa"/>
            <w:tcBorders>
              <w:top w:val="nil"/>
            </w:tcBorders>
          </w:tcPr>
          <w:p w14:paraId="7DD4931C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F1C9EC4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803C04F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0.020</w:t>
            </w:r>
          </w:p>
          <w:p w14:paraId="72F5813F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0.015</w:t>
            </w:r>
          </w:p>
          <w:p w14:paraId="4F6C32F7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0.014</w:t>
            </w:r>
          </w:p>
          <w:p w14:paraId="04EC08EC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0.020</w:t>
            </w:r>
          </w:p>
          <w:p w14:paraId="6E1EFB61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0.029</w:t>
            </w:r>
          </w:p>
          <w:p w14:paraId="359EBA8A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0.034</w:t>
            </w:r>
          </w:p>
          <w:p w14:paraId="2567152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39DA" w14:paraId="3349173A" w14:textId="77777777" w:rsidTr="00BF2F8F">
        <w:trPr>
          <w:trHeight w:val="586"/>
          <w:tblCellSpacing w:w="11" w:type="dxa"/>
        </w:trPr>
        <w:tc>
          <w:tcPr>
            <w:tcW w:w="2256" w:type="dxa"/>
          </w:tcPr>
          <w:p w14:paraId="7E214D5F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pH-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value</w:t>
            </w:r>
            <w:proofErr w:type="spellEnd"/>
          </w:p>
          <w:p w14:paraId="5EA2388F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1060BA51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69D86C45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</w:tcPr>
          <w:p w14:paraId="2EBE91C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FEB125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7.56 ± 0.04</w:t>
            </w:r>
          </w:p>
          <w:p w14:paraId="582AD93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7.44 ± 0.04</w:t>
            </w:r>
          </w:p>
          <w:p w14:paraId="7EDCBFE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7.60 ± 0.03</w:t>
            </w:r>
          </w:p>
        </w:tc>
        <w:tc>
          <w:tcPr>
            <w:tcW w:w="1247" w:type="dxa"/>
          </w:tcPr>
          <w:p w14:paraId="75BA79A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DD9BDD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7.36 ± 0.05</w:t>
            </w:r>
          </w:p>
          <w:p w14:paraId="755456D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7.27 ± 0.02</w:t>
            </w:r>
          </w:p>
          <w:p w14:paraId="3F94545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7.39 ± 0.01</w:t>
            </w:r>
          </w:p>
        </w:tc>
        <w:tc>
          <w:tcPr>
            <w:tcW w:w="1247" w:type="dxa"/>
          </w:tcPr>
          <w:p w14:paraId="3875611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A1B232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7.46 ± 0.05</w:t>
            </w:r>
          </w:p>
          <w:p w14:paraId="4E212B1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7.31 ± 0.03</w:t>
            </w:r>
          </w:p>
          <w:p w14:paraId="697E347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7.42 ± 0.05</w:t>
            </w:r>
          </w:p>
        </w:tc>
        <w:tc>
          <w:tcPr>
            <w:tcW w:w="1247" w:type="dxa"/>
          </w:tcPr>
          <w:p w14:paraId="29AECA4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19245C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7.29 ± 0.05</w:t>
            </w:r>
          </w:p>
          <w:p w14:paraId="538CC50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7.44 ± 0.04</w:t>
            </w:r>
          </w:p>
          <w:p w14:paraId="5A6F8B8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7.39 ± 0.04</w:t>
            </w:r>
          </w:p>
        </w:tc>
        <w:tc>
          <w:tcPr>
            <w:tcW w:w="1247" w:type="dxa"/>
          </w:tcPr>
          <w:p w14:paraId="0448F97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E97E76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7.50 ± 0.04</w:t>
            </w:r>
          </w:p>
          <w:p w14:paraId="2495670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7.37 ± 0.04</w:t>
            </w:r>
          </w:p>
          <w:p w14:paraId="129F820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7.41 ± 0.04</w:t>
            </w:r>
          </w:p>
        </w:tc>
        <w:tc>
          <w:tcPr>
            <w:tcW w:w="1247" w:type="dxa"/>
          </w:tcPr>
          <w:p w14:paraId="0C4CA07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2B3A44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7.43 ± 0.02</w:t>
            </w:r>
          </w:p>
          <w:p w14:paraId="70B13AF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7.37 ± 0.04</w:t>
            </w:r>
          </w:p>
          <w:p w14:paraId="5A2FD83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7.45 ± 0.04</w:t>
            </w:r>
          </w:p>
        </w:tc>
        <w:tc>
          <w:tcPr>
            <w:tcW w:w="1247" w:type="dxa"/>
          </w:tcPr>
          <w:p w14:paraId="7885AE2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76427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7.48 ± 0.03</w:t>
            </w:r>
          </w:p>
          <w:p w14:paraId="42E1A43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7.41 ± 0.02</w:t>
            </w:r>
          </w:p>
          <w:p w14:paraId="656637B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7.52 ± 0.03</w:t>
            </w:r>
          </w:p>
        </w:tc>
        <w:tc>
          <w:tcPr>
            <w:tcW w:w="1247" w:type="dxa"/>
          </w:tcPr>
          <w:p w14:paraId="1D74178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9B6C0A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7.53 ± 0.05</w:t>
            </w:r>
          </w:p>
          <w:p w14:paraId="4308914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7.44 ± 0.04</w:t>
            </w:r>
          </w:p>
          <w:p w14:paraId="3AB9C10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7.45 ± 0.02</w:t>
            </w:r>
          </w:p>
        </w:tc>
        <w:tc>
          <w:tcPr>
            <w:tcW w:w="1247" w:type="dxa"/>
          </w:tcPr>
          <w:p w14:paraId="033030B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ACAD01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7.63 ± 0.03</w:t>
            </w:r>
          </w:p>
          <w:p w14:paraId="019F331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7.39 ± 0.05</w:t>
            </w:r>
          </w:p>
          <w:p w14:paraId="5377030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7.50 ± 0.05</w:t>
            </w:r>
          </w:p>
        </w:tc>
        <w:tc>
          <w:tcPr>
            <w:tcW w:w="1247" w:type="dxa"/>
          </w:tcPr>
          <w:p w14:paraId="17BC9E1B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A0A4056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0.003</w:t>
            </w:r>
          </w:p>
          <w:p w14:paraId="3652E481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0.066</w:t>
            </w:r>
          </w:p>
          <w:p w14:paraId="25150AB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0.035</w:t>
            </w:r>
          </w:p>
        </w:tc>
      </w:tr>
      <w:tr w:rsidR="000339DA" w14:paraId="75AFA5D9" w14:textId="77777777" w:rsidTr="00BF2F8F">
        <w:trPr>
          <w:trHeight w:val="586"/>
          <w:tblCellSpacing w:w="11" w:type="dxa"/>
        </w:trPr>
        <w:tc>
          <w:tcPr>
            <w:tcW w:w="2256" w:type="dxa"/>
          </w:tcPr>
          <w:p w14:paraId="160CD281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Hematocrit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[%]</w:t>
            </w:r>
          </w:p>
          <w:p w14:paraId="04F46ED1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304BF422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6CE19CA2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</w:tcPr>
          <w:p w14:paraId="2642DC5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E0C38F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14.1 ± 1.3</w:t>
            </w:r>
          </w:p>
          <w:p w14:paraId="65F163F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13.9 ± 0.9</w:t>
            </w:r>
          </w:p>
          <w:p w14:paraId="7895FD9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10.9 ± 1.7</w:t>
            </w:r>
          </w:p>
        </w:tc>
        <w:tc>
          <w:tcPr>
            <w:tcW w:w="1247" w:type="dxa"/>
          </w:tcPr>
          <w:p w14:paraId="2D2E361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0DCE43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15.9 ± 1.4</w:t>
            </w:r>
          </w:p>
          <w:p w14:paraId="152D15F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16.9 ± 1.5</w:t>
            </w:r>
          </w:p>
          <w:p w14:paraId="7DB0465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14.6 ± 2.3</w:t>
            </w:r>
          </w:p>
        </w:tc>
        <w:tc>
          <w:tcPr>
            <w:tcW w:w="1247" w:type="dxa"/>
          </w:tcPr>
          <w:p w14:paraId="6E8899B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97D7D8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13.5 ± 0.9</w:t>
            </w:r>
          </w:p>
          <w:p w14:paraId="2E44CC7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12.3 ± 0.9</w:t>
            </w:r>
          </w:p>
          <w:p w14:paraId="20644B0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10.0 ± 0.5</w:t>
            </w:r>
          </w:p>
        </w:tc>
        <w:tc>
          <w:tcPr>
            <w:tcW w:w="1247" w:type="dxa"/>
          </w:tcPr>
          <w:p w14:paraId="429EC03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F4160D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14.3 ± 0.8</w:t>
            </w:r>
          </w:p>
          <w:p w14:paraId="6A2DD86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13.6 ± 0.7</w:t>
            </w:r>
          </w:p>
          <w:p w14:paraId="7BD494C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13.5 ± 0.7</w:t>
            </w:r>
          </w:p>
        </w:tc>
        <w:tc>
          <w:tcPr>
            <w:tcW w:w="1247" w:type="dxa"/>
          </w:tcPr>
          <w:p w14:paraId="255C859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97CB51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13.7 ± 0.6</w:t>
            </w:r>
          </w:p>
          <w:p w14:paraId="703CDE2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12.9 ± 0.6</w:t>
            </w:r>
          </w:p>
          <w:p w14:paraId="6A24002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12.5 ± 0.3</w:t>
            </w:r>
          </w:p>
        </w:tc>
        <w:tc>
          <w:tcPr>
            <w:tcW w:w="1247" w:type="dxa"/>
          </w:tcPr>
          <w:p w14:paraId="0226744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84732F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14.2 ± 1.1</w:t>
            </w:r>
          </w:p>
          <w:p w14:paraId="7E7AF48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13.9 ± 0.7</w:t>
            </w:r>
          </w:p>
          <w:p w14:paraId="4E04359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12.6 ± 1.2</w:t>
            </w:r>
          </w:p>
        </w:tc>
        <w:tc>
          <w:tcPr>
            <w:tcW w:w="1247" w:type="dxa"/>
          </w:tcPr>
          <w:p w14:paraId="1287B0A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A90BA4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14.6 ± 0.4</w:t>
            </w:r>
          </w:p>
          <w:p w14:paraId="1D46235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13.6 ± 0.8</w:t>
            </w:r>
          </w:p>
          <w:p w14:paraId="26C5637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12.8 ± 0.5</w:t>
            </w:r>
          </w:p>
        </w:tc>
        <w:tc>
          <w:tcPr>
            <w:tcW w:w="1247" w:type="dxa"/>
          </w:tcPr>
          <w:p w14:paraId="7D86B1C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35F642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14.9 ± 0.1</w:t>
            </w:r>
          </w:p>
          <w:p w14:paraId="6D91266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13.6 ± 0.1</w:t>
            </w:r>
          </w:p>
          <w:p w14:paraId="747BCE4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13.5 ± 0.7</w:t>
            </w:r>
          </w:p>
        </w:tc>
        <w:tc>
          <w:tcPr>
            <w:tcW w:w="1247" w:type="dxa"/>
          </w:tcPr>
          <w:p w14:paraId="4CA674D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8DDCC6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14.1 ± 0.8</w:t>
            </w:r>
          </w:p>
          <w:p w14:paraId="5FF752E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12.7 ± 1.7</w:t>
            </w:r>
          </w:p>
          <w:p w14:paraId="2E34265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11.7 ± 1.4</w:t>
            </w:r>
          </w:p>
        </w:tc>
        <w:tc>
          <w:tcPr>
            <w:tcW w:w="1247" w:type="dxa"/>
          </w:tcPr>
          <w:p w14:paraId="21AF707C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27B0436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</w:t>
            </w:r>
          </w:p>
          <w:p w14:paraId="245D6A2E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</w:t>
            </w:r>
          </w:p>
          <w:p w14:paraId="2EBF230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</w:t>
            </w:r>
          </w:p>
        </w:tc>
      </w:tr>
      <w:tr w:rsidR="000339DA" w14:paraId="5DBED46E" w14:textId="77777777" w:rsidTr="00BF2F8F">
        <w:trPr>
          <w:trHeight w:val="586"/>
          <w:tblCellSpacing w:w="11" w:type="dxa"/>
        </w:trPr>
        <w:tc>
          <w:tcPr>
            <w:tcW w:w="2256" w:type="dxa"/>
          </w:tcPr>
          <w:p w14:paraId="6E7A5BA8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Sodium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[mmol/l]</w:t>
            </w:r>
          </w:p>
          <w:p w14:paraId="671B3689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1A082560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458E942A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</w:tcPr>
          <w:p w14:paraId="09D6E34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3D8FFD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141 ± 0.6</w:t>
            </w:r>
          </w:p>
          <w:p w14:paraId="06DBC30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139 ± 1.6</w:t>
            </w:r>
          </w:p>
          <w:p w14:paraId="37D5E14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139 ± 0.6</w:t>
            </w:r>
          </w:p>
        </w:tc>
        <w:tc>
          <w:tcPr>
            <w:tcW w:w="1247" w:type="dxa"/>
          </w:tcPr>
          <w:p w14:paraId="23300C5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555BA7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141 ± 1.8</w:t>
            </w:r>
          </w:p>
          <w:p w14:paraId="44DE8FA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137 ± 1.0</w:t>
            </w:r>
          </w:p>
          <w:p w14:paraId="2939537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137 ± 2.1</w:t>
            </w:r>
          </w:p>
        </w:tc>
        <w:tc>
          <w:tcPr>
            <w:tcW w:w="1247" w:type="dxa"/>
          </w:tcPr>
          <w:p w14:paraId="174370E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14FB0C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138 ± 1.1</w:t>
            </w:r>
          </w:p>
          <w:p w14:paraId="393E829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138 ± 1.3</w:t>
            </w:r>
          </w:p>
          <w:p w14:paraId="2E25883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140 ± 0.6</w:t>
            </w:r>
          </w:p>
        </w:tc>
        <w:tc>
          <w:tcPr>
            <w:tcW w:w="1247" w:type="dxa"/>
          </w:tcPr>
          <w:p w14:paraId="70E7953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F5587F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138 ± 0.4</w:t>
            </w:r>
          </w:p>
          <w:p w14:paraId="0F4E3F7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138 ± 0.5</w:t>
            </w:r>
          </w:p>
          <w:p w14:paraId="47E664C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137 ± 1.0</w:t>
            </w:r>
          </w:p>
        </w:tc>
        <w:tc>
          <w:tcPr>
            <w:tcW w:w="1247" w:type="dxa"/>
          </w:tcPr>
          <w:p w14:paraId="6CB4A28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8CCAB8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139 ± 1.3</w:t>
            </w:r>
          </w:p>
          <w:p w14:paraId="0EDE203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138 ± 1.1</w:t>
            </w:r>
          </w:p>
          <w:p w14:paraId="7A865EE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137 ± 0.8</w:t>
            </w:r>
          </w:p>
        </w:tc>
        <w:tc>
          <w:tcPr>
            <w:tcW w:w="1247" w:type="dxa"/>
          </w:tcPr>
          <w:p w14:paraId="0FF2BE7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E81EE9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139 ± 2.1</w:t>
            </w:r>
          </w:p>
          <w:p w14:paraId="09ABE1E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137 ± 0.5</w:t>
            </w:r>
          </w:p>
          <w:p w14:paraId="2205AE3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137 ± 0.3</w:t>
            </w:r>
          </w:p>
        </w:tc>
        <w:tc>
          <w:tcPr>
            <w:tcW w:w="1247" w:type="dxa"/>
          </w:tcPr>
          <w:p w14:paraId="4EF8306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2664F9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140 ± 1.7</w:t>
            </w:r>
          </w:p>
          <w:p w14:paraId="4A07273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138 ± 1.3</w:t>
            </w:r>
          </w:p>
          <w:p w14:paraId="0F787C5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138 ± 1.1</w:t>
            </w:r>
          </w:p>
        </w:tc>
        <w:tc>
          <w:tcPr>
            <w:tcW w:w="1247" w:type="dxa"/>
          </w:tcPr>
          <w:p w14:paraId="1C47E0A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C81B9C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142 ± 1.5</w:t>
            </w:r>
          </w:p>
          <w:p w14:paraId="67C1356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139 ± 0.9</w:t>
            </w:r>
          </w:p>
          <w:p w14:paraId="7A2B758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137 ± 1.3</w:t>
            </w:r>
          </w:p>
        </w:tc>
        <w:tc>
          <w:tcPr>
            <w:tcW w:w="1247" w:type="dxa"/>
          </w:tcPr>
          <w:p w14:paraId="7048C19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236A58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140 ± 0.6</w:t>
            </w:r>
          </w:p>
          <w:p w14:paraId="7578FB6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140 ± 0.5</w:t>
            </w:r>
          </w:p>
          <w:p w14:paraId="3D5112E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138 ± 1.3</w:t>
            </w:r>
          </w:p>
        </w:tc>
        <w:tc>
          <w:tcPr>
            <w:tcW w:w="1247" w:type="dxa"/>
          </w:tcPr>
          <w:p w14:paraId="6A4E1CC6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1B2CC5E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</w:t>
            </w:r>
          </w:p>
          <w:p w14:paraId="53571654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</w:t>
            </w:r>
          </w:p>
          <w:p w14:paraId="4F0068B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0339DA" w14:paraId="5BD3F20B" w14:textId="77777777" w:rsidTr="00BF2F8F">
        <w:trPr>
          <w:trHeight w:val="586"/>
          <w:tblCellSpacing w:w="11" w:type="dxa"/>
        </w:trPr>
        <w:tc>
          <w:tcPr>
            <w:tcW w:w="2256" w:type="dxa"/>
          </w:tcPr>
          <w:p w14:paraId="7CE85B85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Potassium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[mmol/l]</w:t>
            </w:r>
          </w:p>
          <w:p w14:paraId="790BFC2B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5BD5EB64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38B43937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</w:tcPr>
          <w:p w14:paraId="7503BD4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B8260B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5.2 ± 0.22</w:t>
            </w:r>
          </w:p>
          <w:p w14:paraId="43C5C87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3.9 ± 0.09</w:t>
            </w:r>
          </w:p>
          <w:p w14:paraId="15A8519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4.4 ± 0.13</w:t>
            </w:r>
          </w:p>
        </w:tc>
        <w:tc>
          <w:tcPr>
            <w:tcW w:w="1247" w:type="dxa"/>
          </w:tcPr>
          <w:p w14:paraId="754F48A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DA301F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4.6 ± 0.48</w:t>
            </w:r>
          </w:p>
          <w:p w14:paraId="7190202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3.7 ± 0.11</w:t>
            </w:r>
          </w:p>
          <w:p w14:paraId="412E388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4.2 ± 0.07</w:t>
            </w:r>
          </w:p>
        </w:tc>
        <w:tc>
          <w:tcPr>
            <w:tcW w:w="1247" w:type="dxa"/>
          </w:tcPr>
          <w:p w14:paraId="253B947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9BAA77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5.4 ± 0.20</w:t>
            </w:r>
          </w:p>
          <w:p w14:paraId="08B84A9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3.6 ± 0.10</w:t>
            </w:r>
          </w:p>
          <w:p w14:paraId="2112572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4.3 ± 0.15</w:t>
            </w:r>
          </w:p>
        </w:tc>
        <w:tc>
          <w:tcPr>
            <w:tcW w:w="1247" w:type="dxa"/>
          </w:tcPr>
          <w:p w14:paraId="57A633E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E2222B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5.6 ± 0.19</w:t>
            </w:r>
          </w:p>
          <w:p w14:paraId="1E9AEC1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3.9 ± 0.34</w:t>
            </w:r>
          </w:p>
          <w:p w14:paraId="385F58B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3.9 ± 0.29</w:t>
            </w:r>
          </w:p>
        </w:tc>
        <w:tc>
          <w:tcPr>
            <w:tcW w:w="1247" w:type="dxa"/>
          </w:tcPr>
          <w:p w14:paraId="3CDB26B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E692A3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4.3 ± 0.35</w:t>
            </w:r>
          </w:p>
          <w:p w14:paraId="6384B9B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4.0 ± 0.01</w:t>
            </w:r>
          </w:p>
          <w:p w14:paraId="75D4D35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4.1 ± 0.01</w:t>
            </w:r>
          </w:p>
        </w:tc>
        <w:tc>
          <w:tcPr>
            <w:tcW w:w="1247" w:type="dxa"/>
          </w:tcPr>
          <w:p w14:paraId="00BC2C6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E008B6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5.8 ± 0.53</w:t>
            </w:r>
          </w:p>
          <w:p w14:paraId="05F04D9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3.7 ± 0.17</w:t>
            </w:r>
          </w:p>
          <w:p w14:paraId="6EDDDCD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4.2± 0.17</w:t>
            </w:r>
          </w:p>
        </w:tc>
        <w:tc>
          <w:tcPr>
            <w:tcW w:w="1247" w:type="dxa"/>
          </w:tcPr>
          <w:p w14:paraId="506D2FE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7D3225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4.9 ± 0.12</w:t>
            </w:r>
          </w:p>
          <w:p w14:paraId="49D7FA6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3.4 ± 0.07</w:t>
            </w:r>
          </w:p>
          <w:p w14:paraId="7DAF1D9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3.9 ± 0.12</w:t>
            </w:r>
          </w:p>
        </w:tc>
        <w:tc>
          <w:tcPr>
            <w:tcW w:w="1247" w:type="dxa"/>
          </w:tcPr>
          <w:p w14:paraId="420FC6B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247E4D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5.4 ± 0.19</w:t>
            </w:r>
          </w:p>
          <w:p w14:paraId="4B234EC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3.6 ± 0.33</w:t>
            </w:r>
          </w:p>
          <w:p w14:paraId="2491B1D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3.6 ± 0.08</w:t>
            </w:r>
          </w:p>
        </w:tc>
        <w:tc>
          <w:tcPr>
            <w:tcW w:w="1247" w:type="dxa"/>
          </w:tcPr>
          <w:p w14:paraId="045F2EA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28DE8C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5.5 ± 0.19</w:t>
            </w:r>
          </w:p>
          <w:p w14:paraId="2927FCE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3.3 ± 0.09</w:t>
            </w:r>
          </w:p>
          <w:p w14:paraId="7E1DDEE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3.6 ± 0.21</w:t>
            </w:r>
          </w:p>
        </w:tc>
        <w:tc>
          <w:tcPr>
            <w:tcW w:w="1247" w:type="dxa"/>
          </w:tcPr>
          <w:p w14:paraId="5AFCBAC7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C963824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0.055</w:t>
            </w:r>
          </w:p>
          <w:p w14:paraId="19F47A5F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0.044</w:t>
            </w:r>
          </w:p>
          <w:p w14:paraId="5307585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0.030</w:t>
            </w:r>
          </w:p>
        </w:tc>
      </w:tr>
      <w:tr w:rsidR="000339DA" w14:paraId="1B20F7A7" w14:textId="77777777" w:rsidTr="00BF2F8F">
        <w:trPr>
          <w:trHeight w:val="586"/>
          <w:tblCellSpacing w:w="11" w:type="dxa"/>
        </w:trPr>
        <w:tc>
          <w:tcPr>
            <w:tcW w:w="2256" w:type="dxa"/>
            <w:tcBorders>
              <w:bottom w:val="nil"/>
            </w:tcBorders>
          </w:tcPr>
          <w:p w14:paraId="6CF968EF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Calcium</w:t>
            </w:r>
            <w:r w:rsidRPr="004C3356">
              <w:rPr>
                <w:rFonts w:ascii="Arial" w:hAnsi="Arial" w:cs="Arial"/>
                <w:b/>
                <w:bCs/>
                <w:sz w:val="20"/>
                <w:szCs w:val="20"/>
                <w:vertAlign w:val="subscript"/>
              </w:rPr>
              <w:t>ion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[mmol/l]</w:t>
            </w:r>
          </w:p>
          <w:p w14:paraId="373B89F8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0228AD5D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6D8F7A16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  <w:tcBorders>
              <w:bottom w:val="nil"/>
            </w:tcBorders>
          </w:tcPr>
          <w:p w14:paraId="344B8BC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13DACA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1.17 ± 0.01</w:t>
            </w:r>
          </w:p>
          <w:p w14:paraId="4615635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1.17 ± 0.03</w:t>
            </w:r>
          </w:p>
          <w:p w14:paraId="3D904D2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1.12 ± 0.02</w:t>
            </w:r>
          </w:p>
        </w:tc>
        <w:tc>
          <w:tcPr>
            <w:tcW w:w="1247" w:type="dxa"/>
            <w:tcBorders>
              <w:bottom w:val="nil"/>
            </w:tcBorders>
          </w:tcPr>
          <w:p w14:paraId="63EBCCF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8241C9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1.16 ± 0.03</w:t>
            </w:r>
          </w:p>
          <w:p w14:paraId="4C69B16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1.15 ± 0.03</w:t>
            </w:r>
          </w:p>
          <w:p w14:paraId="0DC7D9D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1.14 ± 0.03</w:t>
            </w:r>
          </w:p>
        </w:tc>
        <w:tc>
          <w:tcPr>
            <w:tcW w:w="1247" w:type="dxa"/>
            <w:tcBorders>
              <w:bottom w:val="nil"/>
            </w:tcBorders>
          </w:tcPr>
          <w:p w14:paraId="46FCFEF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2CF5A1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1.16 ± 0.07</w:t>
            </w:r>
          </w:p>
          <w:p w14:paraId="17BF51C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1.12 ± 0.02</w:t>
            </w:r>
          </w:p>
          <w:p w14:paraId="21B15F9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1.14 ± 0.03</w:t>
            </w:r>
          </w:p>
        </w:tc>
        <w:tc>
          <w:tcPr>
            <w:tcW w:w="1247" w:type="dxa"/>
            <w:tcBorders>
              <w:bottom w:val="nil"/>
            </w:tcBorders>
          </w:tcPr>
          <w:p w14:paraId="2CAC057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E5A33C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1.13 ± 0.05</w:t>
            </w:r>
          </w:p>
          <w:p w14:paraId="4581C7D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1.21 ± 0.02</w:t>
            </w:r>
          </w:p>
          <w:p w14:paraId="1EDD505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1.15 ± 0.01</w:t>
            </w:r>
          </w:p>
        </w:tc>
        <w:tc>
          <w:tcPr>
            <w:tcW w:w="1247" w:type="dxa"/>
            <w:tcBorders>
              <w:bottom w:val="nil"/>
            </w:tcBorders>
          </w:tcPr>
          <w:p w14:paraId="2B5EDD8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165ADC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1.14 ± 0.02</w:t>
            </w:r>
          </w:p>
          <w:p w14:paraId="64C7AEE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1.12 ± 0.02</w:t>
            </w:r>
          </w:p>
          <w:p w14:paraId="5B8E0CC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1.12 ± 0.01</w:t>
            </w:r>
          </w:p>
        </w:tc>
        <w:tc>
          <w:tcPr>
            <w:tcW w:w="1247" w:type="dxa"/>
            <w:tcBorders>
              <w:bottom w:val="nil"/>
            </w:tcBorders>
          </w:tcPr>
          <w:p w14:paraId="738C992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3DCB18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1.11 ± 0.01</w:t>
            </w:r>
          </w:p>
          <w:p w14:paraId="7494719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1.13 ± 0.01</w:t>
            </w:r>
          </w:p>
          <w:p w14:paraId="7DD5D7E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1.12 ± 0.01</w:t>
            </w:r>
          </w:p>
        </w:tc>
        <w:tc>
          <w:tcPr>
            <w:tcW w:w="1247" w:type="dxa"/>
            <w:tcBorders>
              <w:bottom w:val="nil"/>
            </w:tcBorders>
          </w:tcPr>
          <w:p w14:paraId="0FC8F8D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BFDFE1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1.16 ± 0.01</w:t>
            </w:r>
          </w:p>
          <w:p w14:paraId="4A09402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1.19 ± 0.03</w:t>
            </w:r>
          </w:p>
          <w:p w14:paraId="5FEEC77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1.17 ± 0.04</w:t>
            </w:r>
          </w:p>
        </w:tc>
        <w:tc>
          <w:tcPr>
            <w:tcW w:w="1247" w:type="dxa"/>
            <w:tcBorders>
              <w:bottom w:val="nil"/>
            </w:tcBorders>
          </w:tcPr>
          <w:p w14:paraId="666651D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E5F188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1.13 ± 0.05</w:t>
            </w:r>
          </w:p>
          <w:p w14:paraId="213D927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1.21 ± 0.02</w:t>
            </w:r>
          </w:p>
          <w:p w14:paraId="5228D6B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1.15 ± 0.01</w:t>
            </w:r>
          </w:p>
        </w:tc>
        <w:tc>
          <w:tcPr>
            <w:tcW w:w="1247" w:type="dxa"/>
            <w:tcBorders>
              <w:bottom w:val="nil"/>
            </w:tcBorders>
          </w:tcPr>
          <w:p w14:paraId="03C3060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BC9F2B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0.99 ± 0.06</w:t>
            </w:r>
          </w:p>
          <w:p w14:paraId="3D70F93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1.20 ± 0.02</w:t>
            </w:r>
          </w:p>
          <w:p w14:paraId="3216CA8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1.15 ± 0.02</w:t>
            </w:r>
          </w:p>
        </w:tc>
        <w:tc>
          <w:tcPr>
            <w:tcW w:w="1247" w:type="dxa"/>
          </w:tcPr>
          <w:p w14:paraId="2F64019F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A9EF82C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0.089</w:t>
            </w:r>
          </w:p>
          <w:p w14:paraId="2FA3676F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</w:t>
            </w:r>
          </w:p>
          <w:p w14:paraId="2AC3D0B0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</w:t>
            </w:r>
          </w:p>
          <w:p w14:paraId="3529AEB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39DA" w14:paraId="6060631E" w14:textId="77777777" w:rsidTr="00BF2F8F">
        <w:trPr>
          <w:trHeight w:val="586"/>
          <w:tblCellSpacing w:w="11" w:type="dxa"/>
        </w:trPr>
        <w:tc>
          <w:tcPr>
            <w:tcW w:w="2256" w:type="dxa"/>
            <w:tcBorders>
              <w:top w:val="nil"/>
              <w:bottom w:val="nil"/>
            </w:tcBorders>
          </w:tcPr>
          <w:p w14:paraId="5AC99297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Chloride [mmol/l]</w:t>
            </w:r>
          </w:p>
          <w:p w14:paraId="02098B4B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433166F5" w14:textId="77777777" w:rsidR="000339DA" w:rsidRPr="004C3356" w:rsidRDefault="000339DA" w:rsidP="00BF2F8F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59478D03" w14:textId="77777777" w:rsidR="000339DA" w:rsidRPr="004C3356" w:rsidRDefault="000339DA" w:rsidP="00BF2F8F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28F98BE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879C2C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111 ± 1.8</w:t>
            </w:r>
          </w:p>
          <w:p w14:paraId="423281F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107 ± 1.1</w:t>
            </w:r>
          </w:p>
          <w:p w14:paraId="26B1D97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108 ± 0.6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0FF0B58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070A2D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109 ± 1.1</w:t>
            </w:r>
          </w:p>
          <w:p w14:paraId="1C2488D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107 ± 0.6</w:t>
            </w:r>
          </w:p>
          <w:p w14:paraId="40A2A5C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106 ± 0.9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3ABE9EE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DE3EFE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115 ± 1.8</w:t>
            </w:r>
          </w:p>
          <w:p w14:paraId="6C77F3F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108 ± 1.3</w:t>
            </w:r>
          </w:p>
          <w:p w14:paraId="50D6622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107 ± 0.5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4B7F765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3EAAB3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112 ± 0.9</w:t>
            </w:r>
          </w:p>
          <w:p w14:paraId="0CB80447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107 ± 0.4</w:t>
            </w:r>
          </w:p>
          <w:p w14:paraId="0A88C56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108 ± 1.3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3C0AB1D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154D39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109 ± 0.6</w:t>
            </w:r>
          </w:p>
          <w:p w14:paraId="2E45AC2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104 ± 0.5</w:t>
            </w:r>
          </w:p>
          <w:p w14:paraId="41E9664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105 ± 0.4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320478A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096A20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111 ± 2.0</w:t>
            </w:r>
          </w:p>
          <w:p w14:paraId="5DD3835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109 ± 2.0</w:t>
            </w:r>
          </w:p>
          <w:p w14:paraId="1662B0D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109 ± 1.2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63271B3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E4B270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111 ± 1.1</w:t>
            </w:r>
          </w:p>
          <w:p w14:paraId="5424230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109 ± 0.6</w:t>
            </w:r>
          </w:p>
          <w:p w14:paraId="0960E9D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108 ± 0.5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65F6865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D8D614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112 ± 0.9</w:t>
            </w:r>
          </w:p>
          <w:p w14:paraId="73DA6D5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107 ± 0.4</w:t>
            </w:r>
          </w:p>
          <w:p w14:paraId="1DA1561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108 ± 1.0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5170356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8BC843B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110 ± 1.3</w:t>
            </w:r>
          </w:p>
          <w:p w14:paraId="5329BBE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106 ± 0.9</w:t>
            </w:r>
          </w:p>
          <w:p w14:paraId="031A590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110 ± 1.2</w:t>
            </w:r>
          </w:p>
        </w:tc>
        <w:tc>
          <w:tcPr>
            <w:tcW w:w="1247" w:type="dxa"/>
          </w:tcPr>
          <w:p w14:paraId="24D6E9D1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3D4C334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0.14</w:t>
            </w:r>
          </w:p>
          <w:p w14:paraId="74518F48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0.073</w:t>
            </w:r>
          </w:p>
          <w:p w14:paraId="77F2C4D9" w14:textId="77777777" w:rsidR="000339DA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0.050</w:t>
            </w:r>
          </w:p>
          <w:p w14:paraId="3776B73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39DA" w14:paraId="6D0F7862" w14:textId="77777777" w:rsidTr="00BF2F8F">
        <w:trPr>
          <w:trHeight w:val="586"/>
          <w:tblCellSpacing w:w="11" w:type="dxa"/>
        </w:trPr>
        <w:tc>
          <w:tcPr>
            <w:tcW w:w="2256" w:type="dxa"/>
            <w:tcBorders>
              <w:top w:val="nil"/>
              <w:bottom w:val="nil"/>
            </w:tcBorders>
          </w:tcPr>
          <w:p w14:paraId="6CC76C6F" w14:textId="77777777" w:rsidR="000339DA" w:rsidRPr="004C3356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8-Isoprostane [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pg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/µg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3997C5CD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0.236 ± 0.025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0E8C1D7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0.226 ± 0.016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30534FD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0.265 ± 0.011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072A133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0.141 ± 0.019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742FFC58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0.160 ± 0.028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6FF0B43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0.347 ± 0.024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003F037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0.297 ± 0.022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0C73CEF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0.152 ± 0.022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51D75CB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0.123 ± 0.013</w:t>
            </w:r>
          </w:p>
        </w:tc>
        <w:tc>
          <w:tcPr>
            <w:tcW w:w="1247" w:type="dxa"/>
          </w:tcPr>
          <w:p w14:paraId="4E0D3DFA" w14:textId="77777777" w:rsidR="000339DA" w:rsidRPr="00BE432E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0339DA" w14:paraId="2F16131F" w14:textId="77777777" w:rsidTr="00BF2F8F">
        <w:trPr>
          <w:trHeight w:val="586"/>
          <w:tblCellSpacing w:w="11" w:type="dxa"/>
        </w:trPr>
        <w:tc>
          <w:tcPr>
            <w:tcW w:w="2256" w:type="dxa"/>
            <w:tcBorders>
              <w:top w:val="nil"/>
              <w:bottom w:val="nil"/>
            </w:tcBorders>
          </w:tcPr>
          <w:p w14:paraId="058A3C45" w14:textId="77777777" w:rsidR="000339DA" w:rsidRPr="00EC70A0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Interleukin 1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β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pg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/µg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2336CF8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0.729 ± 0.101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08C3305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4321BD4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0067914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1.099 ± 0.124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203C4E7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1.006 ± 0.187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449C167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33176BB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248B143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1.435 ± 0.142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069303D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0.933 ± 0.044</w:t>
            </w:r>
          </w:p>
        </w:tc>
        <w:tc>
          <w:tcPr>
            <w:tcW w:w="1247" w:type="dxa"/>
            <w:tcBorders>
              <w:bottom w:val="nil"/>
            </w:tcBorders>
          </w:tcPr>
          <w:p w14:paraId="5107B0CA" w14:textId="77777777" w:rsidR="000339DA" w:rsidRPr="00BE432E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0.0163</w:t>
            </w:r>
          </w:p>
        </w:tc>
      </w:tr>
      <w:tr w:rsidR="000339DA" w14:paraId="59AE2E6F" w14:textId="77777777" w:rsidTr="00BF2F8F">
        <w:trPr>
          <w:trHeight w:val="586"/>
          <w:tblCellSpacing w:w="11" w:type="dxa"/>
        </w:trPr>
        <w:tc>
          <w:tcPr>
            <w:tcW w:w="2256" w:type="dxa"/>
            <w:tcBorders>
              <w:top w:val="nil"/>
              <w:bottom w:val="nil"/>
            </w:tcBorders>
          </w:tcPr>
          <w:p w14:paraId="7CE848A7" w14:textId="77777777" w:rsidR="000339DA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Interleukin 6 [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pg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/µg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763817F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4.683 ± 0.540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60FB5A55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25C54A5E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1CC2C9A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4.030 ± 0.434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77BF96E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3.855 ± 0.413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0C0E4BA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1B79373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1446E70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3.184 ± 0.659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7F19F964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2.906 ± 0.711</w:t>
            </w:r>
          </w:p>
        </w:tc>
        <w:tc>
          <w:tcPr>
            <w:tcW w:w="1247" w:type="dxa"/>
            <w:tcBorders>
              <w:top w:val="nil"/>
            </w:tcBorders>
          </w:tcPr>
          <w:p w14:paraId="22816937" w14:textId="77777777" w:rsidR="000339DA" w:rsidRPr="00BE432E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0.2710</w:t>
            </w:r>
          </w:p>
        </w:tc>
      </w:tr>
      <w:tr w:rsidR="000339DA" w14:paraId="6D628D35" w14:textId="77777777" w:rsidTr="00BF2F8F">
        <w:trPr>
          <w:trHeight w:val="586"/>
          <w:tblCellSpacing w:w="11" w:type="dxa"/>
        </w:trPr>
        <w:tc>
          <w:tcPr>
            <w:tcW w:w="2256" w:type="dxa"/>
            <w:tcBorders>
              <w:top w:val="nil"/>
              <w:bottom w:val="nil"/>
            </w:tcBorders>
          </w:tcPr>
          <w:p w14:paraId="0A382ECC" w14:textId="77777777" w:rsidR="000339DA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Interleukin 10 [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pg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/µg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  <w:p w14:paraId="2867ECC0" w14:textId="77777777" w:rsidR="000339DA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35F254C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0.674 ± 0.074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2CAAED4C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345E4D6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20CB7B1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0.538 ± 0.048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393E476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0.745 ± 0.032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2545DB5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03FB5BF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5D02D1CA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0.578 ± 0.055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503716C9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0.604 ± 0.088</w:t>
            </w:r>
          </w:p>
        </w:tc>
        <w:tc>
          <w:tcPr>
            <w:tcW w:w="1247" w:type="dxa"/>
            <w:tcBorders>
              <w:top w:val="nil"/>
              <w:bottom w:val="nil"/>
            </w:tcBorders>
          </w:tcPr>
          <w:p w14:paraId="6C720624" w14:textId="77777777" w:rsidR="000339DA" w:rsidRPr="00BE432E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0.0789</w:t>
            </w:r>
          </w:p>
        </w:tc>
      </w:tr>
      <w:tr w:rsidR="000339DA" w14:paraId="4F4BC0E5" w14:textId="77777777" w:rsidTr="00BF2F8F">
        <w:trPr>
          <w:trHeight w:val="586"/>
          <w:tblCellSpacing w:w="11" w:type="dxa"/>
        </w:trPr>
        <w:tc>
          <w:tcPr>
            <w:tcW w:w="2256" w:type="dxa"/>
            <w:tcBorders>
              <w:top w:val="nil"/>
              <w:bottom w:val="single" w:sz="4" w:space="0" w:color="auto"/>
            </w:tcBorders>
          </w:tcPr>
          <w:p w14:paraId="78D02D73" w14:textId="77777777" w:rsidR="000339DA" w:rsidRPr="00EC70A0" w:rsidRDefault="000339DA" w:rsidP="00BF2F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TNF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α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pg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/µg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14:paraId="656C9713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0.016 ± 0.002</w:t>
            </w: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14:paraId="11ECAF5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14:paraId="400E49C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14:paraId="7F306C11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0.016 ± 0.003</w:t>
            </w: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14:paraId="7FAECB26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0.013 ± 0.003</w:t>
            </w: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14:paraId="6FB45E1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14:paraId="758BCC0F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14:paraId="0F2064F2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0.012 ± 0.003</w:t>
            </w: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14:paraId="68CD5760" w14:textId="77777777" w:rsidR="000339DA" w:rsidRPr="004C3356" w:rsidRDefault="000339DA" w:rsidP="00BF2F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0.010 ± 0.002</w:t>
            </w: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14:paraId="289DF84F" w14:textId="77777777" w:rsidR="000339DA" w:rsidRPr="00BE432E" w:rsidRDefault="000339DA" w:rsidP="00BF2F8F">
            <w:pPr>
              <w:keepNext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8E709D2">
              <w:rPr>
                <w:rFonts w:ascii="Arial" w:hAnsi="Arial" w:cs="Arial"/>
                <w:sz w:val="20"/>
                <w:szCs w:val="20"/>
              </w:rPr>
              <w:t>0.5867</w:t>
            </w:r>
          </w:p>
        </w:tc>
      </w:tr>
    </w:tbl>
    <w:p w14:paraId="2833F4FF" w14:textId="6730F60A" w:rsidR="000339DA" w:rsidRPr="00E960CF" w:rsidRDefault="000339DA" w:rsidP="00E960CF">
      <w:pPr>
        <w:pStyle w:val="Beschriftung"/>
        <w:spacing w:before="120"/>
        <w:rPr>
          <w:color w:val="000000" w:themeColor="text1"/>
          <w:lang w:val="en-US"/>
        </w:rPr>
      </w:pPr>
      <w:r w:rsidRPr="00E960CF">
        <w:rPr>
          <w:color w:val="000000" w:themeColor="text1"/>
          <w:lang w:val="en-US"/>
        </w:rPr>
        <w:t xml:space="preserve">Supplementary Table </w:t>
      </w:r>
      <w:r w:rsidRPr="00E960CF">
        <w:rPr>
          <w:color w:val="000000" w:themeColor="text1"/>
        </w:rPr>
        <w:fldChar w:fldCharType="begin"/>
      </w:r>
      <w:r w:rsidRPr="00E960CF">
        <w:rPr>
          <w:color w:val="000000" w:themeColor="text1"/>
          <w:lang w:val="en-US"/>
        </w:rPr>
        <w:instrText xml:space="preserve"> SEQ Table \* ARABIC </w:instrText>
      </w:r>
      <w:r w:rsidRPr="00E960CF">
        <w:rPr>
          <w:color w:val="000000" w:themeColor="text1"/>
        </w:rPr>
        <w:fldChar w:fldCharType="separate"/>
      </w:r>
      <w:r w:rsidRPr="00E960CF">
        <w:rPr>
          <w:noProof/>
          <w:color w:val="000000" w:themeColor="text1"/>
          <w:lang w:val="en-US"/>
        </w:rPr>
        <w:t>1</w:t>
      </w:r>
      <w:r w:rsidRPr="00E960CF">
        <w:rPr>
          <w:color w:val="000000" w:themeColor="text1"/>
        </w:rPr>
        <w:fldChar w:fldCharType="end"/>
      </w:r>
      <w:r w:rsidRPr="00E960CF">
        <w:rPr>
          <w:color w:val="000000" w:themeColor="text1"/>
          <w:lang w:val="en-US"/>
        </w:rPr>
        <w:t xml:space="preserve"> – All groups were performed at n = 4. All data is presented as Mean ± SEM. Statistical analysis was performed using Kruskal-</w:t>
      </w:r>
      <w:proofErr w:type="gramStart"/>
      <w:r w:rsidRPr="00E960CF">
        <w:rPr>
          <w:color w:val="000000" w:themeColor="text1"/>
          <w:lang w:val="en-US"/>
        </w:rPr>
        <w:t>Wallis</w:t>
      </w:r>
      <w:proofErr w:type="gramEnd"/>
      <w:r w:rsidRPr="00E960CF">
        <w:rPr>
          <w:color w:val="000000" w:themeColor="text1"/>
          <w:lang w:val="en-US"/>
        </w:rPr>
        <w:t xml:space="preserve"> test.</w:t>
      </w:r>
    </w:p>
    <w:p w14:paraId="2CC7B10C" w14:textId="03DFDA07" w:rsidR="000339DA" w:rsidRDefault="000339DA">
      <w:pPr>
        <w:rPr>
          <w:lang w:val="en-US"/>
        </w:rPr>
      </w:pPr>
    </w:p>
    <w:p w14:paraId="3DBBE8A7" w14:textId="77777777" w:rsidR="000339DA" w:rsidRPr="00A65DEC" w:rsidRDefault="000339DA">
      <w:pPr>
        <w:rPr>
          <w:lang w:val="en-US"/>
        </w:rPr>
      </w:pPr>
    </w:p>
    <w:p w14:paraId="103ECBDA" w14:textId="77777777" w:rsidR="0096386A" w:rsidRPr="00A65DEC" w:rsidRDefault="0096386A">
      <w:pPr>
        <w:rPr>
          <w:lang w:val="en-US"/>
        </w:rPr>
      </w:pPr>
    </w:p>
    <w:tbl>
      <w:tblPr>
        <w:tblStyle w:val="Tabellenraster"/>
        <w:tblW w:w="8784" w:type="dxa"/>
        <w:tblCellSpacing w:w="1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49"/>
        <w:gridCol w:w="2208"/>
        <w:gridCol w:w="2208"/>
        <w:gridCol w:w="2219"/>
      </w:tblGrid>
      <w:tr w:rsidR="0096386A" w14:paraId="7D98E36C" w14:textId="77777777" w:rsidTr="00436E9C">
        <w:trPr>
          <w:trHeight w:val="546"/>
          <w:tblCellSpacing w:w="11" w:type="dxa"/>
        </w:trPr>
        <w:tc>
          <w:tcPr>
            <w:tcW w:w="2196" w:type="dxa"/>
            <w:tcBorders>
              <w:top w:val="single" w:sz="4" w:space="0" w:color="auto"/>
              <w:bottom w:val="single" w:sz="4" w:space="0" w:color="auto"/>
            </w:tcBorders>
          </w:tcPr>
          <w:p w14:paraId="55D7520C" w14:textId="77777777" w:rsidR="0096386A" w:rsidRPr="00A65DEC" w:rsidRDefault="0096386A" w:rsidP="00CD306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06FDED7" w14:textId="77777777" w:rsidR="0096386A" w:rsidRDefault="00CD7D6A" w:rsidP="00CD306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DMEM + Plasma</w:t>
            </w:r>
          </w:p>
          <w:p w14:paraId="2FD9C154" w14:textId="261DCECB" w:rsidR="00CD7D6A" w:rsidRPr="004C3356" w:rsidRDefault="00CD7D6A" w:rsidP="00CD306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(E2000|G+)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FDA7EE5" w14:textId="77777777" w:rsidR="0096386A" w:rsidRPr="004C3356" w:rsidRDefault="0096386A" w:rsidP="00CD306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Steen Solution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C42E6B2" w14:textId="77777777" w:rsidR="0096386A" w:rsidRPr="004C3356" w:rsidRDefault="0096386A" w:rsidP="00CD306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96386A" w14:paraId="52A84B38" w14:textId="77777777" w:rsidTr="00436E9C">
        <w:trPr>
          <w:trHeight w:val="586"/>
          <w:tblCellSpacing w:w="11" w:type="dxa"/>
        </w:trPr>
        <w:tc>
          <w:tcPr>
            <w:tcW w:w="2196" w:type="dxa"/>
            <w:tcBorders>
              <w:top w:val="single" w:sz="4" w:space="0" w:color="auto"/>
            </w:tcBorders>
          </w:tcPr>
          <w:p w14:paraId="03EB90AD" w14:textId="77777777" w:rsidR="0096386A" w:rsidRPr="004C3356" w:rsidRDefault="0096386A" w:rsidP="00E56A42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ALT [U/l]</w:t>
            </w:r>
          </w:p>
          <w:p w14:paraId="7F19F1D2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520CCB01" w14:textId="2DB3D8FE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4FD4C904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85B4C89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1940938" w14:textId="1511EF8A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28.0 ± 4.8</w:t>
            </w:r>
          </w:p>
          <w:p w14:paraId="4D48F57C" w14:textId="67985FB6" w:rsidR="0096386A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78.5 ± 16.8</w:t>
            </w:r>
          </w:p>
          <w:p w14:paraId="02FE7EF3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265.5 ± 32.7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858EF24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6DB2122" w14:textId="6C1F2E63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16.3 ± 3.1</w:t>
            </w:r>
          </w:p>
          <w:p w14:paraId="5EB06D5B" w14:textId="5B9CC858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38.0 ± 4.3</w:t>
            </w:r>
          </w:p>
          <w:p w14:paraId="31602CAD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127 ± 15.4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769F104" w14:textId="77777777" w:rsidR="0096386A" w:rsidRDefault="0096386A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2F5CEA8" w14:textId="77777777" w:rsidR="00DE23B2" w:rsidRDefault="00507F7B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</w:t>
            </w:r>
            <w:r w:rsidR="007869A5">
              <w:rPr>
                <w:rFonts w:ascii="Arial" w:hAnsi="Arial" w:cs="Arial"/>
                <w:sz w:val="20"/>
                <w:szCs w:val="20"/>
              </w:rPr>
              <w:t>1297</w:t>
            </w:r>
          </w:p>
          <w:p w14:paraId="0B09A102" w14:textId="77777777" w:rsidR="007869A5" w:rsidRDefault="007869A5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0.0586</w:t>
            </w:r>
          </w:p>
          <w:p w14:paraId="519EC2E9" w14:textId="3F19D8EA" w:rsidR="007869A5" w:rsidRPr="004C3356" w:rsidRDefault="007869A5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0.0086</w:t>
            </w:r>
          </w:p>
        </w:tc>
      </w:tr>
      <w:tr w:rsidR="0096386A" w14:paraId="4A61C078" w14:textId="77777777" w:rsidTr="00436E9C">
        <w:trPr>
          <w:trHeight w:val="546"/>
          <w:tblCellSpacing w:w="11" w:type="dxa"/>
        </w:trPr>
        <w:tc>
          <w:tcPr>
            <w:tcW w:w="2196" w:type="dxa"/>
          </w:tcPr>
          <w:p w14:paraId="1D5A96BC" w14:textId="77777777" w:rsidR="0096386A" w:rsidRPr="004C3356" w:rsidRDefault="0096386A" w:rsidP="00CD306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AST [U/l]</w:t>
            </w:r>
          </w:p>
          <w:p w14:paraId="6528967E" w14:textId="2D69B8D9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79314BE5" w14:textId="393B2791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73397C9C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2268" w:type="dxa"/>
          </w:tcPr>
          <w:p w14:paraId="1CFDA068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D9A8AEE" w14:textId="03438115" w:rsidR="0096386A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58.0 ± 11.2</w:t>
            </w:r>
          </w:p>
          <w:p w14:paraId="7CD08D58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190.8 ± 36.0</w:t>
            </w:r>
          </w:p>
          <w:p w14:paraId="67CB74B5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875.5 ± 118.1</w:t>
            </w:r>
          </w:p>
        </w:tc>
        <w:tc>
          <w:tcPr>
            <w:tcW w:w="2268" w:type="dxa"/>
          </w:tcPr>
          <w:p w14:paraId="03493AD2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0C35293" w14:textId="4FBBB282" w:rsidR="0096386A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38.3 ± 6.3</w:t>
            </w:r>
          </w:p>
          <w:p w14:paraId="1043D5A7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113.3± 15.3</w:t>
            </w:r>
          </w:p>
          <w:p w14:paraId="15683213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435.8 ± 61.1</w:t>
            </w:r>
          </w:p>
        </w:tc>
        <w:tc>
          <w:tcPr>
            <w:tcW w:w="2268" w:type="dxa"/>
          </w:tcPr>
          <w:p w14:paraId="683383CF" w14:textId="77777777" w:rsidR="0096386A" w:rsidRDefault="0096386A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A997BF2" w14:textId="7B239F0A" w:rsidR="007869A5" w:rsidRDefault="007869A5" w:rsidP="007869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0.1744</w:t>
            </w:r>
          </w:p>
          <w:p w14:paraId="076F9504" w14:textId="77777777" w:rsidR="007869A5" w:rsidRDefault="007869A5" w:rsidP="007869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0.0947</w:t>
            </w:r>
          </w:p>
          <w:p w14:paraId="5955C48A" w14:textId="09A33644" w:rsidR="007869A5" w:rsidRPr="007869A5" w:rsidRDefault="007869A5" w:rsidP="007869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0.0158</w:t>
            </w:r>
          </w:p>
        </w:tc>
      </w:tr>
      <w:tr w:rsidR="0096386A" w14:paraId="5D8A12E7" w14:textId="77777777" w:rsidTr="00436E9C">
        <w:trPr>
          <w:trHeight w:val="546"/>
          <w:tblCellSpacing w:w="11" w:type="dxa"/>
        </w:trPr>
        <w:tc>
          <w:tcPr>
            <w:tcW w:w="2196" w:type="dxa"/>
          </w:tcPr>
          <w:p w14:paraId="2321895F" w14:textId="77777777" w:rsidR="0096386A" w:rsidRPr="004C3356" w:rsidRDefault="0096386A" w:rsidP="00CD306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LDH [U/l]</w:t>
            </w:r>
          </w:p>
          <w:p w14:paraId="050E3BA2" w14:textId="4BE52822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741784E8" w14:textId="31418F3F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4552BCD4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2268" w:type="dxa"/>
          </w:tcPr>
          <w:p w14:paraId="02F15ADC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0374B45" w14:textId="6EBC01B0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518.5 ± 83.6</w:t>
            </w:r>
          </w:p>
          <w:p w14:paraId="644F4306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2774.8 ± 317.3</w:t>
            </w:r>
          </w:p>
          <w:p w14:paraId="4FCB2D6B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8976.3 ± 1158.1</w:t>
            </w:r>
          </w:p>
        </w:tc>
        <w:tc>
          <w:tcPr>
            <w:tcW w:w="2268" w:type="dxa"/>
          </w:tcPr>
          <w:p w14:paraId="409A2F33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6117C62" w14:textId="3D99B353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335.8 ± 39.4</w:t>
            </w:r>
          </w:p>
          <w:p w14:paraId="17DDB909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1306.0 ± 168.9</w:t>
            </w:r>
          </w:p>
          <w:p w14:paraId="30104472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4368.0 ± 492.5</w:t>
            </w:r>
          </w:p>
        </w:tc>
        <w:tc>
          <w:tcPr>
            <w:tcW w:w="2268" w:type="dxa"/>
          </w:tcPr>
          <w:p w14:paraId="31FDD35C" w14:textId="77777777" w:rsidR="0096386A" w:rsidRDefault="0096386A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DE86CA6" w14:textId="77777777" w:rsidR="007869A5" w:rsidRDefault="007869A5" w:rsidP="007869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0.0954</w:t>
            </w:r>
          </w:p>
          <w:p w14:paraId="4228F37B" w14:textId="77777777" w:rsidR="007869A5" w:rsidRDefault="007869A5" w:rsidP="007869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0.0064</w:t>
            </w:r>
          </w:p>
          <w:p w14:paraId="7B1E8966" w14:textId="3F085D59" w:rsidR="007869A5" w:rsidRPr="007869A5" w:rsidRDefault="00FE1298" w:rsidP="007869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0.0106</w:t>
            </w:r>
          </w:p>
        </w:tc>
      </w:tr>
      <w:tr w:rsidR="0096386A" w:rsidRPr="00954E11" w14:paraId="359A56BE" w14:textId="77777777" w:rsidTr="00436E9C">
        <w:trPr>
          <w:trHeight w:val="546"/>
          <w:tblCellSpacing w:w="11" w:type="dxa"/>
        </w:trPr>
        <w:tc>
          <w:tcPr>
            <w:tcW w:w="2196" w:type="dxa"/>
          </w:tcPr>
          <w:p w14:paraId="72A32F3F" w14:textId="77777777" w:rsidR="0096386A" w:rsidRPr="004C3356" w:rsidRDefault="0096386A" w:rsidP="00CD306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Bile production [mg/g 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liverweight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]</w:t>
            </w:r>
          </w:p>
          <w:p w14:paraId="79588B5B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T1</w:t>
            </w:r>
          </w:p>
          <w:p w14:paraId="54E7228F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T2</w:t>
            </w:r>
          </w:p>
          <w:p w14:paraId="4225B592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3BB371EA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T4</w:t>
            </w:r>
          </w:p>
          <w:p w14:paraId="6E25E99C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T5</w:t>
            </w:r>
          </w:p>
          <w:p w14:paraId="3F7FEA13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2268" w:type="dxa"/>
          </w:tcPr>
          <w:p w14:paraId="5F5234C4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FBF2CC6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425A583" w14:textId="7794CA4F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72.2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10.0</w:t>
            </w:r>
          </w:p>
          <w:p w14:paraId="034B568E" w14:textId="22222712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93.9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5.8</w:t>
            </w:r>
          </w:p>
          <w:p w14:paraId="7C442F64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72.7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4.0</w:t>
            </w:r>
          </w:p>
          <w:p w14:paraId="5EDB1D2B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68.0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4.9</w:t>
            </w:r>
          </w:p>
          <w:p w14:paraId="16FAE58C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65.7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7.0</w:t>
            </w:r>
          </w:p>
          <w:p w14:paraId="3244E70E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56.0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5.8</w:t>
            </w:r>
          </w:p>
        </w:tc>
        <w:tc>
          <w:tcPr>
            <w:tcW w:w="2268" w:type="dxa"/>
          </w:tcPr>
          <w:p w14:paraId="1860CA99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4490022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F970D2B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49.9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5.9</w:t>
            </w:r>
          </w:p>
          <w:p w14:paraId="30E0E4EB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70.1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5.0</w:t>
            </w:r>
          </w:p>
          <w:p w14:paraId="3EBACAFC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68.0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5.3</w:t>
            </w:r>
          </w:p>
          <w:p w14:paraId="1F0A078E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53.2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5.9</w:t>
            </w:r>
          </w:p>
          <w:p w14:paraId="5ED09C8A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52.8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4.3</w:t>
            </w:r>
          </w:p>
          <w:p w14:paraId="04123EB1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49.6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3.9</w:t>
            </w:r>
          </w:p>
        </w:tc>
        <w:tc>
          <w:tcPr>
            <w:tcW w:w="2268" w:type="dxa"/>
          </w:tcPr>
          <w:p w14:paraId="4298B5C0" w14:textId="77777777" w:rsidR="0096386A" w:rsidRDefault="0096386A" w:rsidP="00CD306D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641569C" w14:textId="77777777" w:rsidR="001B4C4E" w:rsidRDefault="001B4C4E" w:rsidP="001B4C4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6E4FAB1" w14:textId="77777777" w:rsidR="001B4C4E" w:rsidRDefault="001B4C4E" w:rsidP="001B4C4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0.1033</w:t>
            </w:r>
          </w:p>
          <w:p w14:paraId="73499A0B" w14:textId="77777777" w:rsidR="001B4C4E" w:rsidRDefault="001B4C4E" w:rsidP="001B4C4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0.0208</w:t>
            </w:r>
          </w:p>
          <w:p w14:paraId="4826FCE5" w14:textId="77777777" w:rsidR="001B4C4E" w:rsidRDefault="001B4C4E" w:rsidP="001B4C4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0.5116</w:t>
            </w:r>
          </w:p>
          <w:p w14:paraId="6E18FFCC" w14:textId="77777777" w:rsidR="001B4C4E" w:rsidRDefault="001B4C4E" w:rsidP="001B4C4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0.1051</w:t>
            </w:r>
          </w:p>
          <w:p w14:paraId="4BB0EDC2" w14:textId="77777777" w:rsidR="001B4C4E" w:rsidRDefault="001B4C4E" w:rsidP="001B4C4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0.1665</w:t>
            </w:r>
          </w:p>
          <w:p w14:paraId="4AFBB6A3" w14:textId="550D05EA" w:rsidR="001B4C4E" w:rsidRPr="001B4C4E" w:rsidRDefault="001B4C4E" w:rsidP="001B4C4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0.3982</w:t>
            </w:r>
          </w:p>
        </w:tc>
      </w:tr>
      <w:tr w:rsidR="0096386A" w14:paraId="772A2FC1" w14:textId="77777777" w:rsidTr="00436E9C">
        <w:trPr>
          <w:trHeight w:val="546"/>
          <w:tblCellSpacing w:w="11" w:type="dxa"/>
        </w:trPr>
        <w:tc>
          <w:tcPr>
            <w:tcW w:w="2196" w:type="dxa"/>
          </w:tcPr>
          <w:p w14:paraId="13230AFD" w14:textId="77777777" w:rsidR="0096386A" w:rsidRPr="004C3356" w:rsidRDefault="0096386A" w:rsidP="00CD306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Hepatic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arterial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pressure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mmHg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  <w:p w14:paraId="5E54E0BC" w14:textId="1624BC7B" w:rsidR="0096386A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T1</w:t>
            </w:r>
          </w:p>
          <w:p w14:paraId="6AEF523A" w14:textId="62E213F6" w:rsidR="0096386A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T2</w:t>
            </w:r>
          </w:p>
          <w:p w14:paraId="7D0F056A" w14:textId="6B88318E" w:rsidR="0096386A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41C21273" w14:textId="378B0694" w:rsidR="0096386A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T4</w:t>
            </w:r>
          </w:p>
          <w:p w14:paraId="42086B83" w14:textId="587FBD39" w:rsidR="0096386A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T5</w:t>
            </w:r>
          </w:p>
          <w:p w14:paraId="581153E9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2268" w:type="dxa"/>
          </w:tcPr>
          <w:p w14:paraId="3B31ABA7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B9307E5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DAE77D9" w14:textId="03D45488" w:rsidR="0096386A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75.6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15.5</w:t>
            </w:r>
          </w:p>
          <w:p w14:paraId="4C4F42F0" w14:textId="426A3872" w:rsidR="0096386A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72.6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18.7</w:t>
            </w:r>
          </w:p>
          <w:p w14:paraId="69A75BFA" w14:textId="0004569E" w:rsidR="0096386A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71.6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16.8</w:t>
            </w:r>
          </w:p>
          <w:p w14:paraId="5E132ED9" w14:textId="189CAF4D" w:rsidR="0096386A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69.0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13.4</w:t>
            </w:r>
          </w:p>
          <w:p w14:paraId="0ED73972" w14:textId="4DFDE07C" w:rsidR="0096386A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66.1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10.2</w:t>
            </w:r>
          </w:p>
          <w:p w14:paraId="71C3739F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67.3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8.9</w:t>
            </w:r>
          </w:p>
        </w:tc>
        <w:tc>
          <w:tcPr>
            <w:tcW w:w="2268" w:type="dxa"/>
          </w:tcPr>
          <w:p w14:paraId="72379737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9B10DF1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94ADA0D" w14:textId="03BB9E48" w:rsidR="0096386A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48.1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4.5</w:t>
            </w:r>
          </w:p>
          <w:p w14:paraId="6179E5EC" w14:textId="4FB3DE76" w:rsidR="0096386A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48.6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4.7</w:t>
            </w:r>
          </w:p>
          <w:p w14:paraId="063D5994" w14:textId="417B9FC6" w:rsidR="0096386A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50.3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4.3</w:t>
            </w:r>
          </w:p>
          <w:p w14:paraId="3AA34A3B" w14:textId="3EAD477F" w:rsidR="0096386A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53.3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3.7</w:t>
            </w:r>
          </w:p>
          <w:p w14:paraId="79E1A168" w14:textId="1F99C1C7" w:rsidR="0096386A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57.2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4.9</w:t>
            </w:r>
          </w:p>
          <w:p w14:paraId="5FFA0B57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75.1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18.9</w:t>
            </w:r>
          </w:p>
        </w:tc>
        <w:tc>
          <w:tcPr>
            <w:tcW w:w="2268" w:type="dxa"/>
          </w:tcPr>
          <w:p w14:paraId="0EE97ABB" w14:textId="77777777" w:rsidR="0096386A" w:rsidRDefault="0096386A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E75D02E" w14:textId="77777777" w:rsidR="00414C60" w:rsidRDefault="00414C60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4C8F558" w14:textId="77777777" w:rsidR="00414C60" w:rsidRDefault="00414C60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0.1384</w:t>
            </w:r>
          </w:p>
          <w:p w14:paraId="7D986785" w14:textId="77777777" w:rsidR="00414C60" w:rsidRDefault="00414C60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0.2591</w:t>
            </w:r>
          </w:p>
          <w:p w14:paraId="7364CB8A" w14:textId="77777777" w:rsidR="00414C60" w:rsidRDefault="00414C60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0.2670</w:t>
            </w:r>
          </w:p>
          <w:p w14:paraId="7C772A5A" w14:textId="77777777" w:rsidR="00414C60" w:rsidRDefault="00414C60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0.3008</w:t>
            </w:r>
          </w:p>
          <w:p w14:paraId="677A2CE7" w14:textId="77777777" w:rsidR="00414C60" w:rsidRDefault="00414C60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0.4646</w:t>
            </w:r>
          </w:p>
          <w:p w14:paraId="1691EC7D" w14:textId="7F203748" w:rsidR="00414C60" w:rsidRPr="004C3356" w:rsidRDefault="00414C60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0.7229</w:t>
            </w:r>
          </w:p>
        </w:tc>
      </w:tr>
      <w:tr w:rsidR="0096386A" w14:paraId="6A4C6F57" w14:textId="77777777" w:rsidTr="00436E9C">
        <w:trPr>
          <w:trHeight w:val="1997"/>
          <w:tblCellSpacing w:w="11" w:type="dxa"/>
        </w:trPr>
        <w:tc>
          <w:tcPr>
            <w:tcW w:w="2196" w:type="dxa"/>
          </w:tcPr>
          <w:p w14:paraId="2876EFBB" w14:textId="77777777" w:rsidR="0096386A" w:rsidRPr="004C3356" w:rsidRDefault="0096386A" w:rsidP="00CD306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Portal 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venous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pressure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mmHg</w:t>
            </w:r>
            <w:proofErr w:type="spellEnd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  <w:p w14:paraId="75D7B312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T1</w:t>
            </w:r>
          </w:p>
          <w:p w14:paraId="6EFDA715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T2</w:t>
            </w:r>
          </w:p>
          <w:p w14:paraId="13FFC00D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55776A18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T4</w:t>
            </w:r>
          </w:p>
          <w:p w14:paraId="612DFD79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T5</w:t>
            </w:r>
          </w:p>
          <w:p w14:paraId="3C61F43B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2268" w:type="dxa"/>
          </w:tcPr>
          <w:p w14:paraId="45A42418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50994F2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BA3D4CB" w14:textId="554DCAAB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8.0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2.6</w:t>
            </w:r>
          </w:p>
          <w:p w14:paraId="77273128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7.8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2.7</w:t>
            </w:r>
          </w:p>
          <w:p w14:paraId="3595BB53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7.9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2.7</w:t>
            </w:r>
          </w:p>
          <w:p w14:paraId="4C40394A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2.5</w:t>
            </w:r>
          </w:p>
          <w:p w14:paraId="56E2B96D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7.5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2.6</w:t>
            </w:r>
          </w:p>
          <w:p w14:paraId="52F079DE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2.5</w:t>
            </w:r>
          </w:p>
        </w:tc>
        <w:tc>
          <w:tcPr>
            <w:tcW w:w="2268" w:type="dxa"/>
          </w:tcPr>
          <w:p w14:paraId="6E80095F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0F4658B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AE84BDA" w14:textId="2464EA80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3.1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0.1</w:t>
            </w:r>
          </w:p>
          <w:p w14:paraId="3CB2D98A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3.2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0.2</w:t>
            </w:r>
          </w:p>
          <w:p w14:paraId="345059FA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3.3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0.4</w:t>
            </w:r>
          </w:p>
          <w:p w14:paraId="0998934E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0.5</w:t>
            </w:r>
          </w:p>
          <w:p w14:paraId="3D57D5C0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3.6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  <w:p w14:paraId="6DB00C5A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3.4 </w:t>
            </w:r>
            <w:r w:rsidRPr="004C3356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0.3</w:t>
            </w:r>
          </w:p>
        </w:tc>
        <w:tc>
          <w:tcPr>
            <w:tcW w:w="2268" w:type="dxa"/>
          </w:tcPr>
          <w:p w14:paraId="48F569E5" w14:textId="77777777" w:rsidR="0096386A" w:rsidRDefault="0096386A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B28A4AC" w14:textId="77777777" w:rsidR="00414C60" w:rsidRPr="00414C60" w:rsidRDefault="00414C60" w:rsidP="00414C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98A95F1" w14:textId="77777777" w:rsidR="00414C60" w:rsidRDefault="00414C60" w:rsidP="00414C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0.1093</w:t>
            </w:r>
          </w:p>
          <w:p w14:paraId="5508A644" w14:textId="77777777" w:rsidR="00414C60" w:rsidRDefault="00414C60" w:rsidP="00414C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0.1455</w:t>
            </w:r>
          </w:p>
          <w:p w14:paraId="53596E6A" w14:textId="77777777" w:rsidR="00414C60" w:rsidRDefault="00414C60" w:rsidP="00414C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0.1437</w:t>
            </w:r>
          </w:p>
          <w:p w14:paraId="5E284C79" w14:textId="77777777" w:rsidR="00414C60" w:rsidRDefault="00414C60" w:rsidP="00414C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0.1701</w:t>
            </w:r>
          </w:p>
          <w:p w14:paraId="0BCC034F" w14:textId="77777777" w:rsidR="00414C60" w:rsidRDefault="00414C60" w:rsidP="00414C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0.1789</w:t>
            </w:r>
          </w:p>
          <w:p w14:paraId="15D6BE3A" w14:textId="41A6E8E6" w:rsidR="00414C60" w:rsidRPr="00414C60" w:rsidRDefault="00414C60" w:rsidP="00414C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0.1493</w:t>
            </w:r>
          </w:p>
        </w:tc>
      </w:tr>
      <w:tr w:rsidR="0096386A" w14:paraId="129FDB44" w14:textId="77777777" w:rsidTr="00436E9C">
        <w:trPr>
          <w:trHeight w:val="586"/>
          <w:tblCellSpacing w:w="11" w:type="dxa"/>
        </w:trPr>
        <w:tc>
          <w:tcPr>
            <w:tcW w:w="2196" w:type="dxa"/>
          </w:tcPr>
          <w:p w14:paraId="11584642" w14:textId="77777777" w:rsidR="0096386A" w:rsidRPr="004C3356" w:rsidRDefault="0096386A" w:rsidP="00CD306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pH-</w:t>
            </w:r>
            <w:proofErr w:type="spellStart"/>
            <w:r w:rsidRPr="004C3356">
              <w:rPr>
                <w:rFonts w:ascii="Arial" w:hAnsi="Arial" w:cs="Arial"/>
                <w:b/>
                <w:bCs/>
                <w:sz w:val="20"/>
                <w:szCs w:val="20"/>
              </w:rPr>
              <w:t>value</w:t>
            </w:r>
            <w:proofErr w:type="spellEnd"/>
          </w:p>
          <w:p w14:paraId="028C09CD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T0</w:t>
            </w:r>
          </w:p>
          <w:p w14:paraId="5160BD50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T3</w:t>
            </w:r>
          </w:p>
          <w:p w14:paraId="074B769E" w14:textId="77777777" w:rsidR="0096386A" w:rsidRPr="004C3356" w:rsidRDefault="0096386A" w:rsidP="00CD306D">
            <w:pPr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T6</w:t>
            </w:r>
          </w:p>
        </w:tc>
        <w:tc>
          <w:tcPr>
            <w:tcW w:w="2268" w:type="dxa"/>
          </w:tcPr>
          <w:p w14:paraId="08B1EC9D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CCEFAA2" w14:textId="4E84E4F3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7.53 ± 0.05</w:t>
            </w:r>
          </w:p>
          <w:p w14:paraId="1B71EA27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7.44 ± 0.04</w:t>
            </w:r>
          </w:p>
          <w:p w14:paraId="7C3090B6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7.45 ± 0.02</w:t>
            </w:r>
          </w:p>
        </w:tc>
        <w:tc>
          <w:tcPr>
            <w:tcW w:w="2268" w:type="dxa"/>
          </w:tcPr>
          <w:p w14:paraId="6E2C9F4F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0E88A04" w14:textId="5B501DCF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7.63 ± 0.03</w:t>
            </w:r>
          </w:p>
          <w:p w14:paraId="3403A015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7.39 ± 0.05</w:t>
            </w:r>
          </w:p>
          <w:p w14:paraId="0A211D4C" w14:textId="77777777" w:rsidR="0096386A" w:rsidRPr="004C3356" w:rsidRDefault="0096386A" w:rsidP="00977D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356">
              <w:rPr>
                <w:rFonts w:ascii="Arial" w:hAnsi="Arial" w:cs="Arial"/>
                <w:sz w:val="20"/>
                <w:szCs w:val="20"/>
              </w:rPr>
              <w:t>7.50 ± 0.05</w:t>
            </w:r>
          </w:p>
        </w:tc>
        <w:tc>
          <w:tcPr>
            <w:tcW w:w="2268" w:type="dxa"/>
          </w:tcPr>
          <w:p w14:paraId="600259B7" w14:textId="77777777" w:rsidR="0096386A" w:rsidRPr="00FB644F" w:rsidRDefault="0096386A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52283B1" w14:textId="77777777" w:rsidR="00414C60" w:rsidRPr="00FB644F" w:rsidRDefault="00244E90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644F">
              <w:rPr>
                <w:rFonts w:ascii="Arial" w:hAnsi="Arial" w:cs="Arial"/>
                <w:sz w:val="20"/>
                <w:szCs w:val="20"/>
              </w:rPr>
              <w:t>0.1179</w:t>
            </w:r>
          </w:p>
          <w:p w14:paraId="16871CEF" w14:textId="77777777" w:rsidR="00244E90" w:rsidRPr="00FB644F" w:rsidRDefault="00244E90" w:rsidP="00CD30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644F">
              <w:rPr>
                <w:rFonts w:ascii="Arial" w:hAnsi="Arial" w:cs="Arial"/>
                <w:sz w:val="20"/>
                <w:szCs w:val="20"/>
              </w:rPr>
              <w:t>0.5141</w:t>
            </w:r>
          </w:p>
          <w:p w14:paraId="336DB404" w14:textId="7D1EB542" w:rsidR="00244E90" w:rsidRPr="00FB644F" w:rsidRDefault="00244E90" w:rsidP="00244E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644F">
              <w:rPr>
                <w:rFonts w:ascii="Arial" w:hAnsi="Arial" w:cs="Arial"/>
                <w:sz w:val="20"/>
                <w:szCs w:val="20"/>
              </w:rPr>
              <w:t>0.3686</w:t>
            </w:r>
          </w:p>
        </w:tc>
      </w:tr>
      <w:tr w:rsidR="000219DA" w14:paraId="76724004" w14:textId="6B5CA1EC" w:rsidTr="0092168C">
        <w:trPr>
          <w:trHeight w:val="586"/>
          <w:tblCellSpacing w:w="11" w:type="dxa"/>
        </w:trPr>
        <w:tc>
          <w:tcPr>
            <w:tcW w:w="2196" w:type="dxa"/>
          </w:tcPr>
          <w:p w14:paraId="049F03B0" w14:textId="3AF05D32" w:rsidR="000219DA" w:rsidRPr="004C3356" w:rsidRDefault="000219DA" w:rsidP="000219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8-Isoprostane [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pg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/µg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2268" w:type="dxa"/>
          </w:tcPr>
          <w:p w14:paraId="10A22A4A" w14:textId="03FCFA42" w:rsidR="000219DA" w:rsidRDefault="000219DA" w:rsidP="00E56A42">
            <w:pPr>
              <w:spacing w:before="120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0.152 ± 0.022</w:t>
            </w:r>
          </w:p>
        </w:tc>
        <w:tc>
          <w:tcPr>
            <w:tcW w:w="2268" w:type="dxa"/>
          </w:tcPr>
          <w:p w14:paraId="383D1FB1" w14:textId="1B1963E9" w:rsidR="000219DA" w:rsidRDefault="000219DA" w:rsidP="00E56A42">
            <w:pPr>
              <w:spacing w:before="120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0.123 ± 0.013</w:t>
            </w:r>
          </w:p>
        </w:tc>
        <w:tc>
          <w:tcPr>
            <w:tcW w:w="2268" w:type="dxa"/>
          </w:tcPr>
          <w:p w14:paraId="1BF5ACBC" w14:textId="1D1963F6" w:rsidR="000219DA" w:rsidRPr="00FB644F" w:rsidRDefault="00FB644F" w:rsidP="0092168C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644F">
              <w:rPr>
                <w:rFonts w:ascii="Arial" w:hAnsi="Arial" w:cs="Arial"/>
                <w:sz w:val="20"/>
                <w:szCs w:val="20"/>
              </w:rPr>
              <w:t>0.2895</w:t>
            </w:r>
          </w:p>
        </w:tc>
      </w:tr>
      <w:tr w:rsidR="000219DA" w14:paraId="1889A7DB" w14:textId="70D4610A" w:rsidTr="0092168C">
        <w:trPr>
          <w:trHeight w:val="586"/>
          <w:tblCellSpacing w:w="11" w:type="dxa"/>
        </w:trPr>
        <w:tc>
          <w:tcPr>
            <w:tcW w:w="2196" w:type="dxa"/>
          </w:tcPr>
          <w:p w14:paraId="3EFEEE99" w14:textId="0088FA9F" w:rsidR="000219DA" w:rsidRPr="004C3356" w:rsidRDefault="000219DA" w:rsidP="000219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="005E1FB1">
              <w:rPr>
                <w:rFonts w:ascii="Arial" w:hAnsi="Arial" w:cs="Arial"/>
                <w:b/>
                <w:bCs/>
                <w:sz w:val="20"/>
                <w:szCs w:val="20"/>
              </w:rPr>
              <w:t>L-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β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pg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/µg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2268" w:type="dxa"/>
          </w:tcPr>
          <w:p w14:paraId="0CA14405" w14:textId="6728D109" w:rsidR="000219DA" w:rsidRDefault="000219DA" w:rsidP="00E56A42">
            <w:pPr>
              <w:spacing w:before="120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1.435 ± 0.142</w:t>
            </w:r>
          </w:p>
        </w:tc>
        <w:tc>
          <w:tcPr>
            <w:tcW w:w="2268" w:type="dxa"/>
          </w:tcPr>
          <w:p w14:paraId="21BB3814" w14:textId="23E8443A" w:rsidR="000219DA" w:rsidRDefault="000219DA" w:rsidP="00E56A42">
            <w:pPr>
              <w:spacing w:before="120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0.933 ± 0.044</w:t>
            </w:r>
          </w:p>
        </w:tc>
        <w:tc>
          <w:tcPr>
            <w:tcW w:w="2268" w:type="dxa"/>
          </w:tcPr>
          <w:p w14:paraId="26631CF3" w14:textId="7560BBFA" w:rsidR="0092168C" w:rsidRPr="0092168C" w:rsidRDefault="0092168C" w:rsidP="0092168C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168C">
              <w:rPr>
                <w:rFonts w:ascii="Arial" w:hAnsi="Arial" w:cs="Arial"/>
                <w:sz w:val="20"/>
                <w:szCs w:val="20"/>
              </w:rPr>
              <w:t>0.0148</w:t>
            </w:r>
          </w:p>
        </w:tc>
      </w:tr>
      <w:tr w:rsidR="000219DA" w14:paraId="105348B9" w14:textId="0841CE29" w:rsidTr="0092168C">
        <w:trPr>
          <w:trHeight w:val="586"/>
          <w:tblCellSpacing w:w="11" w:type="dxa"/>
        </w:trPr>
        <w:tc>
          <w:tcPr>
            <w:tcW w:w="2196" w:type="dxa"/>
          </w:tcPr>
          <w:p w14:paraId="1BB0A810" w14:textId="79DC5525" w:rsidR="000219DA" w:rsidRPr="004C3356" w:rsidRDefault="000219DA" w:rsidP="000219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="005E1FB1">
              <w:rPr>
                <w:rFonts w:ascii="Arial" w:hAnsi="Arial" w:cs="Arial"/>
                <w:b/>
                <w:bCs/>
                <w:sz w:val="20"/>
                <w:szCs w:val="20"/>
              </w:rPr>
              <w:t>L-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6 [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pg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/µg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2268" w:type="dxa"/>
          </w:tcPr>
          <w:p w14:paraId="4B671FA4" w14:textId="041690A2" w:rsidR="000219DA" w:rsidRDefault="000219DA" w:rsidP="00E56A42">
            <w:pPr>
              <w:spacing w:before="120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3.184 ± 0.659</w:t>
            </w:r>
          </w:p>
        </w:tc>
        <w:tc>
          <w:tcPr>
            <w:tcW w:w="2268" w:type="dxa"/>
          </w:tcPr>
          <w:p w14:paraId="4E35B8E3" w14:textId="70B74647" w:rsidR="000219DA" w:rsidRDefault="000219DA" w:rsidP="00E56A42">
            <w:pPr>
              <w:spacing w:before="120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2.906 ± 0.711</w:t>
            </w:r>
          </w:p>
        </w:tc>
        <w:tc>
          <w:tcPr>
            <w:tcW w:w="2268" w:type="dxa"/>
          </w:tcPr>
          <w:p w14:paraId="7E02B2EE" w14:textId="3C5BD75D" w:rsidR="000219DA" w:rsidRPr="0092168C" w:rsidRDefault="0092168C" w:rsidP="0092168C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168C">
              <w:rPr>
                <w:rFonts w:ascii="Arial" w:hAnsi="Arial" w:cs="Arial"/>
                <w:sz w:val="20"/>
                <w:szCs w:val="20"/>
              </w:rPr>
              <w:t>0.7834</w:t>
            </w:r>
          </w:p>
        </w:tc>
      </w:tr>
      <w:tr w:rsidR="000219DA" w14:paraId="58F7C459" w14:textId="7D6F96BA" w:rsidTr="0092168C">
        <w:trPr>
          <w:trHeight w:val="586"/>
          <w:tblCellSpacing w:w="11" w:type="dxa"/>
        </w:trPr>
        <w:tc>
          <w:tcPr>
            <w:tcW w:w="2196" w:type="dxa"/>
          </w:tcPr>
          <w:p w14:paraId="72961D23" w14:textId="3A5D86F7" w:rsidR="000219DA" w:rsidRDefault="005E1FB1" w:rsidP="000219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IL-10</w:t>
            </w:r>
            <w:r w:rsidR="000219D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</w:t>
            </w:r>
            <w:proofErr w:type="spellStart"/>
            <w:r w:rsidR="000219DA">
              <w:rPr>
                <w:rFonts w:ascii="Arial" w:hAnsi="Arial" w:cs="Arial"/>
                <w:b/>
                <w:bCs/>
                <w:sz w:val="20"/>
                <w:szCs w:val="20"/>
              </w:rPr>
              <w:t>pg</w:t>
            </w:r>
            <w:proofErr w:type="spellEnd"/>
            <w:r w:rsidR="000219D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/µg </w:t>
            </w:r>
            <w:proofErr w:type="spellStart"/>
            <w:r w:rsidR="000219DA">
              <w:rPr>
                <w:rFonts w:ascii="Arial" w:hAnsi="Arial" w:cs="Arial"/>
                <w:b/>
                <w:bCs/>
                <w:sz w:val="20"/>
                <w:szCs w:val="20"/>
              </w:rPr>
              <w:t>protein</w:t>
            </w:r>
            <w:proofErr w:type="spellEnd"/>
            <w:r w:rsidR="000219DA"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  <w:p w14:paraId="30EDB923" w14:textId="77777777" w:rsidR="000219DA" w:rsidRPr="004C3356" w:rsidRDefault="000219DA" w:rsidP="000219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783358DA" w14:textId="5E3B7461" w:rsidR="000219DA" w:rsidRDefault="000219DA" w:rsidP="00E56A42">
            <w:pPr>
              <w:spacing w:before="120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0.578 ± 0.055</w:t>
            </w:r>
          </w:p>
        </w:tc>
        <w:tc>
          <w:tcPr>
            <w:tcW w:w="2268" w:type="dxa"/>
          </w:tcPr>
          <w:p w14:paraId="64E498E8" w14:textId="29EC8DE6" w:rsidR="000219DA" w:rsidRDefault="000219DA" w:rsidP="00E56A42">
            <w:pPr>
              <w:spacing w:before="120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0.604 ± 0.088</w:t>
            </w:r>
          </w:p>
        </w:tc>
        <w:tc>
          <w:tcPr>
            <w:tcW w:w="2268" w:type="dxa"/>
          </w:tcPr>
          <w:p w14:paraId="30CAE3E9" w14:textId="4BC4429F" w:rsidR="000219DA" w:rsidRPr="0092168C" w:rsidRDefault="0092168C" w:rsidP="0092168C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168C">
              <w:rPr>
                <w:rFonts w:ascii="Arial" w:hAnsi="Arial" w:cs="Arial"/>
                <w:sz w:val="20"/>
                <w:szCs w:val="20"/>
              </w:rPr>
              <w:t>0.8131</w:t>
            </w:r>
          </w:p>
        </w:tc>
      </w:tr>
      <w:tr w:rsidR="000219DA" w14:paraId="3DDC721A" w14:textId="3F3803A1" w:rsidTr="0092168C">
        <w:trPr>
          <w:trHeight w:val="586"/>
          <w:tblCellSpacing w:w="11" w:type="dxa"/>
        </w:trPr>
        <w:tc>
          <w:tcPr>
            <w:tcW w:w="2196" w:type="dxa"/>
          </w:tcPr>
          <w:p w14:paraId="7B293987" w14:textId="6A149ADE" w:rsidR="000219DA" w:rsidRPr="004C3356" w:rsidRDefault="000219DA" w:rsidP="000219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TNF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α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pg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/µg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2268" w:type="dxa"/>
          </w:tcPr>
          <w:p w14:paraId="3498E60D" w14:textId="48B3D0DD" w:rsidR="000219DA" w:rsidRDefault="000219DA" w:rsidP="00E56A42">
            <w:pPr>
              <w:spacing w:before="120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0.012 ± 0.003</w:t>
            </w:r>
          </w:p>
        </w:tc>
        <w:tc>
          <w:tcPr>
            <w:tcW w:w="2268" w:type="dxa"/>
          </w:tcPr>
          <w:p w14:paraId="68BE5311" w14:textId="35607EFC" w:rsidR="000219DA" w:rsidRDefault="000219DA" w:rsidP="00E56A42">
            <w:pPr>
              <w:spacing w:before="120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0.010 ± 0.002</w:t>
            </w:r>
          </w:p>
        </w:tc>
        <w:tc>
          <w:tcPr>
            <w:tcW w:w="2268" w:type="dxa"/>
          </w:tcPr>
          <w:p w14:paraId="6885A4EA" w14:textId="1B039081" w:rsidR="000219DA" w:rsidRPr="0092168C" w:rsidRDefault="0092168C" w:rsidP="00AF4FE2">
            <w:pPr>
              <w:keepNext/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168C">
              <w:rPr>
                <w:rFonts w:ascii="Arial" w:hAnsi="Arial" w:cs="Arial"/>
                <w:sz w:val="20"/>
                <w:szCs w:val="20"/>
              </w:rPr>
              <w:t>0.6536</w:t>
            </w:r>
          </w:p>
        </w:tc>
      </w:tr>
    </w:tbl>
    <w:p w14:paraId="6A2639F3" w14:textId="46B6DF72" w:rsidR="0096386A" w:rsidRPr="00E960CF" w:rsidRDefault="00D113BD" w:rsidP="00E960CF">
      <w:pPr>
        <w:pStyle w:val="Beschriftung"/>
        <w:spacing w:before="120"/>
        <w:rPr>
          <w:color w:val="000000" w:themeColor="text1"/>
          <w:lang w:val="en-US"/>
        </w:rPr>
      </w:pPr>
      <w:r w:rsidRPr="00E960CF">
        <w:rPr>
          <w:color w:val="000000" w:themeColor="text1"/>
          <w:lang w:val="en-US"/>
        </w:rPr>
        <w:t xml:space="preserve">Supplementary </w:t>
      </w:r>
      <w:r w:rsidR="00AF4FE2" w:rsidRPr="00E960CF">
        <w:rPr>
          <w:color w:val="000000" w:themeColor="text1"/>
          <w:lang w:val="en-US"/>
        </w:rPr>
        <w:t xml:space="preserve">Table </w:t>
      </w:r>
      <w:r w:rsidR="00AF4FE2" w:rsidRPr="00E960CF">
        <w:rPr>
          <w:color w:val="000000" w:themeColor="text1"/>
        </w:rPr>
        <w:fldChar w:fldCharType="begin"/>
      </w:r>
      <w:r w:rsidR="00AF4FE2" w:rsidRPr="00E960CF">
        <w:rPr>
          <w:color w:val="000000" w:themeColor="text1"/>
          <w:lang w:val="en-US"/>
        </w:rPr>
        <w:instrText xml:space="preserve"> SEQ Table \* ARABIC </w:instrText>
      </w:r>
      <w:r w:rsidR="00AF4FE2" w:rsidRPr="00E960CF">
        <w:rPr>
          <w:color w:val="000000" w:themeColor="text1"/>
        </w:rPr>
        <w:fldChar w:fldCharType="separate"/>
      </w:r>
      <w:r w:rsidR="00AF4FE2" w:rsidRPr="00E960CF">
        <w:rPr>
          <w:noProof/>
          <w:color w:val="000000" w:themeColor="text1"/>
          <w:lang w:val="en-US"/>
        </w:rPr>
        <w:t>2</w:t>
      </w:r>
      <w:r w:rsidR="00AF4FE2" w:rsidRPr="00E960CF">
        <w:rPr>
          <w:color w:val="000000" w:themeColor="text1"/>
        </w:rPr>
        <w:fldChar w:fldCharType="end"/>
      </w:r>
      <w:r w:rsidR="00AF4FE2" w:rsidRPr="00E960CF">
        <w:rPr>
          <w:color w:val="000000" w:themeColor="text1"/>
          <w:lang w:val="en-US"/>
        </w:rPr>
        <w:t xml:space="preserve"> – </w:t>
      </w:r>
      <w:r w:rsidR="00B027D9" w:rsidRPr="00E960CF">
        <w:rPr>
          <w:color w:val="000000" w:themeColor="text1"/>
          <w:lang w:val="en-US"/>
        </w:rPr>
        <w:t xml:space="preserve">All groups were performed at n = 4. </w:t>
      </w:r>
      <w:r w:rsidR="00AF4FE2" w:rsidRPr="00E960CF">
        <w:rPr>
          <w:color w:val="000000" w:themeColor="text1"/>
          <w:lang w:val="en-US"/>
        </w:rPr>
        <w:t>All data is presented as Mean ± SEM. Statistical analysis was performed using multiple t-tests.</w:t>
      </w:r>
    </w:p>
    <w:p w14:paraId="727D8EAC" w14:textId="307E2F12" w:rsidR="0096386A" w:rsidRPr="00761A65" w:rsidRDefault="0096386A">
      <w:pPr>
        <w:rPr>
          <w:lang w:val="en-US"/>
        </w:rPr>
      </w:pPr>
    </w:p>
    <w:p w14:paraId="0CE48A20" w14:textId="3CC22313" w:rsidR="00761A65" w:rsidRDefault="00953027" w:rsidP="00761A65">
      <w:pPr>
        <w:keepNext/>
      </w:pPr>
      <w:r>
        <w:rPr>
          <w:noProof/>
        </w:rPr>
        <w:lastRenderedPageBreak/>
        <w:drawing>
          <wp:inline distT="0" distB="0" distL="0" distR="0" wp14:anchorId="7EC86F48" wp14:editId="525D74F6">
            <wp:extent cx="6819900" cy="48768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99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08467" w14:textId="1D4B9C26" w:rsidR="005B7347" w:rsidRPr="00953027" w:rsidRDefault="001C676D" w:rsidP="00FF3DB3">
      <w:pPr>
        <w:pStyle w:val="Beschriftung"/>
        <w:spacing w:after="0"/>
        <w:rPr>
          <w:color w:val="000000" w:themeColor="text1"/>
          <w:lang w:val="en-US"/>
        </w:rPr>
      </w:pPr>
      <w:r w:rsidRPr="00953027">
        <w:rPr>
          <w:color w:val="000000" w:themeColor="text1"/>
          <w:lang w:val="en-US"/>
        </w:rPr>
        <w:t xml:space="preserve">Supplementary </w:t>
      </w:r>
      <w:r w:rsidR="00761A65" w:rsidRPr="00953027">
        <w:rPr>
          <w:color w:val="000000" w:themeColor="text1"/>
          <w:lang w:val="en-US"/>
        </w:rPr>
        <w:t xml:space="preserve">Figure </w:t>
      </w:r>
      <w:r w:rsidR="00761A65" w:rsidRPr="00953027">
        <w:rPr>
          <w:color w:val="000000" w:themeColor="text1"/>
        </w:rPr>
        <w:fldChar w:fldCharType="begin"/>
      </w:r>
      <w:r w:rsidR="00761A65" w:rsidRPr="00953027">
        <w:rPr>
          <w:color w:val="000000" w:themeColor="text1"/>
          <w:lang w:val="en-US"/>
        </w:rPr>
        <w:instrText xml:space="preserve"> SEQ Figure \* ARABIC </w:instrText>
      </w:r>
      <w:r w:rsidR="00761A65" w:rsidRPr="00953027">
        <w:rPr>
          <w:color w:val="000000" w:themeColor="text1"/>
        </w:rPr>
        <w:fldChar w:fldCharType="separate"/>
      </w:r>
      <w:r w:rsidR="00154662" w:rsidRPr="00953027">
        <w:rPr>
          <w:noProof/>
          <w:color w:val="000000" w:themeColor="text1"/>
          <w:lang w:val="en-US"/>
        </w:rPr>
        <w:t>1</w:t>
      </w:r>
      <w:r w:rsidR="00761A65" w:rsidRPr="00953027">
        <w:rPr>
          <w:color w:val="000000" w:themeColor="text1"/>
        </w:rPr>
        <w:fldChar w:fldCharType="end"/>
      </w:r>
      <w:r w:rsidR="00761A65" w:rsidRPr="00953027">
        <w:rPr>
          <w:color w:val="000000" w:themeColor="text1"/>
          <w:lang w:val="en-US"/>
        </w:rPr>
        <w:t xml:space="preserve"> – </w:t>
      </w:r>
      <w:r w:rsidR="00761A65" w:rsidRPr="00953027">
        <w:rPr>
          <w:b/>
          <w:bCs/>
          <w:color w:val="000000" w:themeColor="text1"/>
          <w:lang w:val="en-US"/>
        </w:rPr>
        <w:t>(A)</w:t>
      </w:r>
      <w:r w:rsidRPr="00953027">
        <w:rPr>
          <w:b/>
          <w:bCs/>
          <w:color w:val="000000" w:themeColor="text1"/>
          <w:lang w:val="en-US"/>
        </w:rPr>
        <w:t xml:space="preserve"> </w:t>
      </w:r>
      <w:r w:rsidRPr="00953027">
        <w:rPr>
          <w:color w:val="000000" w:themeColor="text1"/>
          <w:lang w:val="en-GB"/>
        </w:rPr>
        <w:t>A</w:t>
      </w:r>
      <w:r w:rsidR="000C179B" w:rsidRPr="00953027">
        <w:rPr>
          <w:color w:val="000000" w:themeColor="text1"/>
          <w:lang w:val="en-GB"/>
        </w:rPr>
        <w:t>spartat</w:t>
      </w:r>
      <w:r w:rsidRPr="00953027">
        <w:rPr>
          <w:color w:val="000000" w:themeColor="text1"/>
          <w:lang w:val="en-GB"/>
        </w:rPr>
        <w:t>e-transaminase release into perfusate over perfusion duration.</w:t>
      </w:r>
      <w:r w:rsidR="00646FF3" w:rsidRPr="00953027">
        <w:rPr>
          <w:color w:val="000000" w:themeColor="text1"/>
          <w:lang w:val="en-US"/>
        </w:rPr>
        <w:t xml:space="preserve"> </w:t>
      </w:r>
      <w:r w:rsidR="00646FF3" w:rsidRPr="00953027">
        <w:rPr>
          <w:b/>
          <w:bCs/>
          <w:color w:val="000000" w:themeColor="text1"/>
          <w:lang w:val="en-US"/>
        </w:rPr>
        <w:t>(B)</w:t>
      </w:r>
      <w:r w:rsidR="00646FF3" w:rsidRPr="00953027">
        <w:rPr>
          <w:color w:val="000000" w:themeColor="text1"/>
          <w:lang w:val="en-US"/>
        </w:rPr>
        <w:t xml:space="preserve"> </w:t>
      </w:r>
      <w:r w:rsidR="00761A65" w:rsidRPr="00953027">
        <w:rPr>
          <w:color w:val="000000" w:themeColor="text1"/>
          <w:lang w:val="en-US"/>
        </w:rPr>
        <w:t>Weight</w:t>
      </w:r>
      <w:r w:rsidR="007F6A50">
        <w:rPr>
          <w:color w:val="000000" w:themeColor="text1"/>
          <w:lang w:val="en-US"/>
        </w:rPr>
        <w:t xml:space="preserve"> </w:t>
      </w:r>
      <w:r w:rsidR="00761A65" w:rsidRPr="00953027">
        <w:rPr>
          <w:color w:val="000000" w:themeColor="text1"/>
          <w:lang w:val="en-US"/>
        </w:rPr>
        <w:t>change of livers from pre- to post-perfusion using different basic media</w:t>
      </w:r>
      <w:r w:rsidR="007F6A50">
        <w:rPr>
          <w:color w:val="000000" w:themeColor="text1"/>
          <w:lang w:val="en-US"/>
        </w:rPr>
        <w:t xml:space="preserve"> (DMEM and fresh frozen rat plasma vs. Steen™ Solution.</w:t>
      </w:r>
      <w:r w:rsidR="00646FF3" w:rsidRPr="00953027">
        <w:rPr>
          <w:color w:val="000000" w:themeColor="text1"/>
          <w:lang w:val="en-US"/>
        </w:rPr>
        <w:t xml:space="preserve"> </w:t>
      </w:r>
      <w:r w:rsidR="00646FF3" w:rsidRPr="00953027">
        <w:rPr>
          <w:b/>
          <w:bCs/>
          <w:color w:val="000000" w:themeColor="text1"/>
          <w:lang w:val="en-US"/>
        </w:rPr>
        <w:t>(C)</w:t>
      </w:r>
      <w:r w:rsidR="00646FF3" w:rsidRPr="00953027">
        <w:rPr>
          <w:color w:val="000000" w:themeColor="text1"/>
          <w:lang w:val="en-US"/>
        </w:rPr>
        <w:t xml:space="preserve"> </w:t>
      </w:r>
      <w:r w:rsidR="00761A65" w:rsidRPr="00953027">
        <w:rPr>
          <w:color w:val="000000" w:themeColor="text1"/>
          <w:lang w:val="en-US"/>
        </w:rPr>
        <w:t>Water</w:t>
      </w:r>
      <w:r w:rsidR="007F6A50">
        <w:rPr>
          <w:color w:val="000000" w:themeColor="text1"/>
          <w:lang w:val="en-US"/>
        </w:rPr>
        <w:t xml:space="preserve"> </w:t>
      </w:r>
      <w:r w:rsidR="00761A65" w:rsidRPr="00953027">
        <w:rPr>
          <w:color w:val="000000" w:themeColor="text1"/>
          <w:lang w:val="en-US"/>
        </w:rPr>
        <w:t>content of livers post-perfusion,</w:t>
      </w:r>
      <w:r w:rsidR="00EF0571" w:rsidRPr="00953027">
        <w:rPr>
          <w:color w:val="000000" w:themeColor="text1"/>
          <w:lang w:val="en-US"/>
        </w:rPr>
        <w:t xml:space="preserve"> </w:t>
      </w:r>
      <w:r w:rsidR="00761A65" w:rsidRPr="00953027">
        <w:rPr>
          <w:color w:val="000000" w:themeColor="text1"/>
          <w:lang w:val="en-US"/>
        </w:rPr>
        <w:t>calculated through dry t</w:t>
      </w:r>
      <w:r w:rsidR="00FF3DB3" w:rsidRPr="00953027">
        <w:rPr>
          <w:color w:val="000000" w:themeColor="text1"/>
          <w:lang w:val="en-US"/>
        </w:rPr>
        <w:t>o wet weight ratio</w:t>
      </w:r>
      <w:r w:rsidR="00646FF3" w:rsidRPr="00953027">
        <w:rPr>
          <w:color w:val="000000" w:themeColor="text1"/>
          <w:lang w:val="en-US"/>
        </w:rPr>
        <w:t>,</w:t>
      </w:r>
      <w:r w:rsidR="00FF3DB3" w:rsidRPr="00953027">
        <w:rPr>
          <w:color w:val="000000" w:themeColor="text1"/>
          <w:lang w:val="en-US"/>
        </w:rPr>
        <w:t xml:space="preserve"> </w:t>
      </w:r>
      <w:r w:rsidR="00646FF3" w:rsidRPr="00953027">
        <w:rPr>
          <w:color w:val="000000" w:themeColor="text1"/>
          <w:lang w:val="en-US"/>
        </w:rPr>
        <w:t>native</w:t>
      </w:r>
      <w:r w:rsidR="00FF3DB3" w:rsidRPr="00953027">
        <w:rPr>
          <w:color w:val="000000" w:themeColor="text1"/>
          <w:lang w:val="en-US"/>
        </w:rPr>
        <w:t xml:space="preserve"> group consists of non-perfused explanted livers</w:t>
      </w:r>
      <w:r w:rsidR="00646FF3" w:rsidRPr="00953027">
        <w:rPr>
          <w:color w:val="000000" w:themeColor="text1"/>
          <w:lang w:val="en-US"/>
        </w:rPr>
        <w:t>.</w:t>
      </w:r>
      <w:r w:rsidR="00B027D9" w:rsidRPr="00953027">
        <w:rPr>
          <w:color w:val="000000" w:themeColor="text1"/>
          <w:lang w:val="en-US"/>
        </w:rPr>
        <w:t xml:space="preserve"> All groups were performed at n = 4. </w:t>
      </w:r>
      <w:r w:rsidR="00646FF3" w:rsidRPr="00953027">
        <w:rPr>
          <w:color w:val="000000" w:themeColor="text1"/>
          <w:lang w:val="en-US"/>
        </w:rPr>
        <w:t xml:space="preserve"> </w:t>
      </w:r>
      <w:r w:rsidR="00EF0571" w:rsidRPr="00953027">
        <w:rPr>
          <w:color w:val="000000" w:themeColor="text1"/>
          <w:lang w:val="en-GB"/>
        </w:rPr>
        <w:t>Data presented as mean ± range. P-values are represented by * (&lt;0.05), ** (&lt;0.01), *** (&lt;0.001), **** (&lt;0.0001)</w:t>
      </w:r>
    </w:p>
    <w:p w14:paraId="1DDA1FF8" w14:textId="67174DDC" w:rsidR="00D04758" w:rsidRPr="00154662" w:rsidRDefault="00AE5678" w:rsidP="00154662">
      <w:pPr>
        <w:keepNext/>
        <w:rPr>
          <w:lang w:val="en-US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1" locked="1" layoutInCell="1" allowOverlap="1" wp14:anchorId="79E32A79" wp14:editId="24119DA9">
                <wp:simplePos x="0" y="0"/>
                <wp:positionH relativeFrom="column">
                  <wp:posOffset>111760</wp:posOffset>
                </wp:positionH>
                <wp:positionV relativeFrom="paragraph">
                  <wp:posOffset>3810</wp:posOffset>
                </wp:positionV>
                <wp:extent cx="9270000" cy="4849200"/>
                <wp:effectExtent l="0" t="0" r="0" b="2540"/>
                <wp:wrapTight wrapText="bothSides">
                  <wp:wrapPolygon edited="0">
                    <wp:start x="296" y="170"/>
                    <wp:lineTo x="237" y="679"/>
                    <wp:lineTo x="326" y="1018"/>
                    <wp:lineTo x="503" y="1188"/>
                    <wp:lineTo x="740" y="2093"/>
                    <wp:lineTo x="385" y="2546"/>
                    <wp:lineTo x="266" y="2772"/>
                    <wp:lineTo x="266" y="4809"/>
                    <wp:lineTo x="710" y="5714"/>
                    <wp:lineTo x="740" y="5714"/>
                    <wp:lineTo x="621" y="6393"/>
                    <wp:lineTo x="651" y="6506"/>
                    <wp:lineTo x="1065" y="6619"/>
                    <wp:lineTo x="1065" y="6902"/>
                    <wp:lineTo x="8404" y="7524"/>
                    <wp:lineTo x="11305" y="7524"/>
                    <wp:lineTo x="237" y="7751"/>
                    <wp:lineTo x="237" y="8260"/>
                    <wp:lineTo x="444" y="8430"/>
                    <wp:lineTo x="710" y="9335"/>
                    <wp:lineTo x="473" y="9731"/>
                    <wp:lineTo x="473" y="9844"/>
                    <wp:lineTo x="710" y="10240"/>
                    <wp:lineTo x="296" y="10523"/>
                    <wp:lineTo x="207" y="10693"/>
                    <wp:lineTo x="237" y="11541"/>
                    <wp:lineTo x="503" y="12050"/>
                    <wp:lineTo x="473" y="12333"/>
                    <wp:lineTo x="710" y="12955"/>
                    <wp:lineTo x="473" y="13521"/>
                    <wp:lineTo x="533" y="13748"/>
                    <wp:lineTo x="1332" y="13861"/>
                    <wp:lineTo x="473" y="14426"/>
                    <wp:lineTo x="178" y="14709"/>
                    <wp:lineTo x="178" y="15105"/>
                    <wp:lineTo x="7132" y="15671"/>
                    <wp:lineTo x="562" y="15671"/>
                    <wp:lineTo x="503" y="15784"/>
                    <wp:lineTo x="740" y="16576"/>
                    <wp:lineTo x="562" y="16633"/>
                    <wp:lineTo x="237" y="17255"/>
                    <wp:lineTo x="237" y="19122"/>
                    <wp:lineTo x="326" y="19292"/>
                    <wp:lineTo x="740" y="19292"/>
                    <wp:lineTo x="621" y="19631"/>
                    <wp:lineTo x="621" y="19858"/>
                    <wp:lineTo x="740" y="20197"/>
                    <wp:lineTo x="592" y="20763"/>
                    <wp:lineTo x="651" y="20876"/>
                    <wp:lineTo x="1361" y="21102"/>
                    <wp:lineTo x="1361" y="21159"/>
                    <wp:lineTo x="5208" y="21555"/>
                    <wp:lineTo x="5475" y="21555"/>
                    <wp:lineTo x="5741" y="21555"/>
                    <wp:lineTo x="5978" y="21555"/>
                    <wp:lineTo x="9440" y="21159"/>
                    <wp:lineTo x="9440" y="21102"/>
                    <wp:lineTo x="10091" y="20706"/>
                    <wp:lineTo x="9943" y="20593"/>
                    <wp:lineTo x="6925" y="20197"/>
                    <wp:lineTo x="9884" y="19575"/>
                    <wp:lineTo x="10091" y="19461"/>
                    <wp:lineTo x="9440" y="19292"/>
                    <wp:lineTo x="9529" y="18839"/>
                    <wp:lineTo x="9381" y="18726"/>
                    <wp:lineTo x="8316" y="18387"/>
                    <wp:lineTo x="8345" y="17934"/>
                    <wp:lineTo x="7783" y="17538"/>
                    <wp:lineTo x="6925" y="17481"/>
                    <wp:lineTo x="6925" y="16576"/>
                    <wp:lineTo x="17667" y="16067"/>
                    <wp:lineTo x="17697" y="15728"/>
                    <wp:lineTo x="16838" y="15671"/>
                    <wp:lineTo x="19709" y="15388"/>
                    <wp:lineTo x="19679" y="14766"/>
                    <wp:lineTo x="20094" y="14709"/>
                    <wp:lineTo x="19975" y="14426"/>
                    <wp:lineTo x="16809" y="13861"/>
                    <wp:lineTo x="21100" y="13465"/>
                    <wp:lineTo x="21129" y="13012"/>
                    <wp:lineTo x="18170" y="12955"/>
                    <wp:lineTo x="18940" y="12220"/>
                    <wp:lineTo x="18940" y="12050"/>
                    <wp:lineTo x="19443" y="11145"/>
                    <wp:lineTo x="20212" y="11145"/>
                    <wp:lineTo x="20567" y="10862"/>
                    <wp:lineTo x="20567" y="10240"/>
                    <wp:lineTo x="17993" y="9335"/>
                    <wp:lineTo x="18052" y="8090"/>
                    <wp:lineTo x="17904" y="7977"/>
                    <wp:lineTo x="16720" y="7524"/>
                    <wp:lineTo x="17312" y="7524"/>
                    <wp:lineTo x="20330" y="6789"/>
                    <wp:lineTo x="20330" y="6619"/>
                    <wp:lineTo x="21189" y="6336"/>
                    <wp:lineTo x="21129" y="6223"/>
                    <wp:lineTo x="19295" y="5714"/>
                    <wp:lineTo x="19679" y="5714"/>
                    <wp:lineTo x="20330" y="5148"/>
                    <wp:lineTo x="20360" y="3564"/>
                    <wp:lineTo x="19887" y="3394"/>
                    <wp:lineTo x="17993" y="2998"/>
                    <wp:lineTo x="18052" y="1301"/>
                    <wp:lineTo x="17815" y="1245"/>
                    <wp:lineTo x="11837" y="1188"/>
                    <wp:lineTo x="17134" y="962"/>
                    <wp:lineTo x="17046" y="509"/>
                    <wp:lineTo x="444" y="170"/>
                    <wp:lineTo x="296" y="170"/>
                  </wp:wrapPolygon>
                </wp:wrapTight>
                <wp:docPr id="7" name="Gruppieren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70000" cy="4849200"/>
                          <a:chOff x="0" y="0"/>
                          <a:chExt cx="9271592" cy="4848225"/>
                        </a:xfrm>
                      </wpg:grpSpPr>
                      <pic:pic xmlns:pic="http://schemas.openxmlformats.org/drawingml/2006/picture">
                        <pic:nvPicPr>
                          <pic:cNvPr id="6" name="Grafik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b="42664"/>
                          <a:stretch/>
                        </pic:blipFill>
                        <pic:spPr bwMode="auto">
                          <a:xfrm>
                            <a:off x="0" y="0"/>
                            <a:ext cx="4510405" cy="4848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Grafik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7339"/>
                          <a:stretch/>
                        </pic:blipFill>
                        <pic:spPr bwMode="auto">
                          <a:xfrm>
                            <a:off x="4761187" y="78828"/>
                            <a:ext cx="4510405" cy="3606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6416E2" id="Gruppieren 7" o:spid="_x0000_s1026" style="position:absolute;margin-left:8.8pt;margin-top:.3pt;width:729.9pt;height:381.85pt;z-index:-251654144;mso-width-relative:margin;mso-height-relative:margin" coordsize="92715,48482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6" o:spid="_x0000_s1027" type="#_x0000_t75" style="position:absolute;width:45104;height:4848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">
                  <v:imagedata r:id="rId13" o:title="" croptop="-1f" cropbottom="27960f"/>
                </v:shape>
                <v:shape id="Grafik 5" o:spid="_x0000_s1028" type="#_x0000_t75" style="position:absolute;left:47611;top:788;width:45104;height:3606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">
                  <v:imagedata r:id="rId14" o:title="" croptop="37578f"/>
                </v:shape>
                <w10:wrap type="tight"/>
                <w10:anchorlock/>
              </v:group>
            </w:pict>
          </mc:Fallback>
        </mc:AlternateContent>
      </w:r>
      <w:r w:rsidR="00707777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FD7F18E" wp14:editId="5DCD1E5F">
                <wp:simplePos x="0" y="0"/>
                <wp:positionH relativeFrom="column">
                  <wp:posOffset>110490</wp:posOffset>
                </wp:positionH>
                <wp:positionV relativeFrom="paragraph">
                  <wp:posOffset>4996443</wp:posOffset>
                </wp:positionV>
                <wp:extent cx="9159240" cy="635"/>
                <wp:effectExtent l="0" t="0" r="0" b="635"/>
                <wp:wrapTight wrapText="bothSides">
                  <wp:wrapPolygon edited="0">
                    <wp:start x="0" y="0"/>
                    <wp:lineTo x="0" y="21133"/>
                    <wp:lineTo x="21564" y="21133"/>
                    <wp:lineTo x="21564" y="0"/>
                    <wp:lineTo x="0" y="0"/>
                  </wp:wrapPolygon>
                </wp:wrapTight>
                <wp:docPr id="4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5924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09CB5FD" w14:textId="4F411ABA" w:rsidR="003D09D3" w:rsidRPr="00953027" w:rsidRDefault="00AE5678" w:rsidP="003D09D3">
                            <w:pPr>
                              <w:pStyle w:val="Beschriftung"/>
                              <w:spacing w:after="0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 xml:space="preserve">Supplementary </w:t>
                            </w:r>
                            <w:r w:rsidR="00154662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Figure </w:t>
                            </w:r>
                            <w:r w:rsidR="00154662" w:rsidRPr="00953027">
                              <w:rPr>
                                <w:color w:val="000000" w:themeColor="text1"/>
                              </w:rPr>
                              <w:fldChar w:fldCharType="begin"/>
                            </w:r>
                            <w:r w:rsidR="00154662" w:rsidRPr="00953027">
                              <w:rPr>
                                <w:color w:val="000000" w:themeColor="text1"/>
                                <w:lang w:val="en-US"/>
                              </w:rPr>
                              <w:instrText xml:space="preserve"> SEQ Figure \* ARABIC </w:instrText>
                            </w:r>
                            <w:r w:rsidR="00154662" w:rsidRPr="00953027">
                              <w:rPr>
                                <w:color w:val="000000" w:themeColor="text1"/>
                              </w:rPr>
                              <w:fldChar w:fldCharType="separate"/>
                            </w:r>
                            <w:r w:rsidR="00154662" w:rsidRPr="00953027">
                              <w:rPr>
                                <w:noProof/>
                                <w:color w:val="000000" w:themeColor="text1"/>
                                <w:lang w:val="en-US"/>
                              </w:rPr>
                              <w:t>2</w:t>
                            </w:r>
                            <w:r w:rsidR="00154662" w:rsidRPr="00953027">
                              <w:rPr>
                                <w:color w:val="000000" w:themeColor="text1"/>
                              </w:rPr>
                              <w:fldChar w:fldCharType="end"/>
                            </w:r>
                            <w:r w:rsidR="00AE1918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 – </w:t>
                            </w:r>
                            <w:r w:rsidR="00AE1918" w:rsidRPr="00953027"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>(A)</w:t>
                            </w:r>
                            <w:r w:rsidR="00D0269C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 Porta</w:t>
                            </w:r>
                            <w:r w:rsidR="00D56BD9">
                              <w:rPr>
                                <w:color w:val="000000" w:themeColor="text1"/>
                                <w:lang w:val="en-US"/>
                              </w:rPr>
                              <w:t xml:space="preserve">l </w:t>
                            </w:r>
                            <w:r w:rsidR="00D0269C" w:rsidRPr="00953027">
                              <w:rPr>
                                <w:color w:val="000000" w:themeColor="text1"/>
                                <w:lang w:val="en-US"/>
                              </w:rPr>
                              <w:t>venous pressure over perfusion</w:t>
                            </w:r>
                            <w:r w:rsidR="00D56BD9">
                              <w:rPr>
                                <w:color w:val="000000" w:themeColor="text1"/>
                                <w:lang w:val="en-US"/>
                              </w:rPr>
                              <w:t xml:space="preserve"> duration</w:t>
                            </w:r>
                            <w:r w:rsidR="006E574E" w:rsidRPr="00953027">
                              <w:rPr>
                                <w:color w:val="000000" w:themeColor="text1"/>
                                <w:lang w:val="en-US"/>
                              </w:rPr>
                              <w:t>.</w:t>
                            </w:r>
                            <w:r w:rsidR="00D0269C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 </w:t>
                            </w:r>
                            <w:r w:rsidR="00D0269C" w:rsidRPr="00953027"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>(B)</w:t>
                            </w:r>
                            <w:r w:rsidR="002B74CE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 </w:t>
                            </w:r>
                            <w:r w:rsidR="006E574E" w:rsidRPr="00953027">
                              <w:rPr>
                                <w:color w:val="000000" w:themeColor="text1"/>
                                <w:lang w:val="en-US"/>
                              </w:rPr>
                              <w:t>p</w:t>
                            </w:r>
                            <w:r w:rsidR="002B74CE" w:rsidRPr="00953027">
                              <w:rPr>
                                <w:color w:val="000000" w:themeColor="text1"/>
                                <w:lang w:val="en-US"/>
                              </w:rPr>
                              <w:t>H in perfusate over perfusion duration</w:t>
                            </w:r>
                            <w:r w:rsidR="006E574E" w:rsidRPr="00953027">
                              <w:rPr>
                                <w:color w:val="000000" w:themeColor="text1"/>
                                <w:lang w:val="en-US"/>
                              </w:rPr>
                              <w:t>.</w:t>
                            </w:r>
                            <w:r w:rsidR="00D0269C" w:rsidRPr="00953027"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 xml:space="preserve"> </w:t>
                            </w:r>
                            <w:r w:rsidR="00AE1918" w:rsidRPr="00953027"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>(</w:t>
                            </w:r>
                            <w:r w:rsidR="00D0269C" w:rsidRPr="00953027"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>C</w:t>
                            </w:r>
                            <w:r w:rsidR="00AE1918" w:rsidRPr="00953027"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>)</w:t>
                            </w:r>
                            <w:r w:rsidR="002B74CE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 Glucose content in perfusate over perfusion duration</w:t>
                            </w:r>
                            <w:r w:rsidR="006E574E" w:rsidRPr="00953027">
                              <w:rPr>
                                <w:color w:val="000000" w:themeColor="text1"/>
                                <w:lang w:val="en-US"/>
                              </w:rPr>
                              <w:t>.</w:t>
                            </w:r>
                            <w:r w:rsidR="003D09D3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 </w:t>
                            </w:r>
                            <w:r w:rsidR="003D09D3" w:rsidRPr="00953027"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>(D)</w:t>
                            </w:r>
                            <w:r w:rsidR="002B74CE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 Total lactate content in perfusate and dialysate</w:t>
                            </w:r>
                            <w:r w:rsidR="00DD2FDF">
                              <w:rPr>
                                <w:color w:val="000000" w:themeColor="text1"/>
                                <w:lang w:val="en-US"/>
                              </w:rPr>
                              <w:t xml:space="preserve"> over perfusion</w:t>
                            </w:r>
                            <w:r w:rsidR="002B74CE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 duration</w:t>
                            </w:r>
                            <w:r w:rsidR="006E574E" w:rsidRPr="00953027">
                              <w:rPr>
                                <w:color w:val="000000" w:themeColor="text1"/>
                                <w:lang w:val="en-US"/>
                              </w:rPr>
                              <w:t>.</w:t>
                            </w:r>
                            <w:r w:rsidR="002B74CE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 </w:t>
                            </w:r>
                            <w:r w:rsidR="00D0269C" w:rsidRPr="00953027"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>(E</w:t>
                            </w:r>
                            <w:r w:rsidR="002B74CE" w:rsidRPr="00953027"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>)</w:t>
                            </w:r>
                            <w:r w:rsidR="002B74CE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 Urea content in perfusate over perfusion</w:t>
                            </w:r>
                            <w:r w:rsidR="006E574E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 duration.</w:t>
                            </w:r>
                            <w:r w:rsidR="00B027D9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 All groups were performed at n = 4.</w:t>
                            </w:r>
                          </w:p>
                          <w:p w14:paraId="7E0F2BEA" w14:textId="40989BD1" w:rsidR="00D0269C" w:rsidRPr="00953027" w:rsidRDefault="00AE1918" w:rsidP="00D0269C">
                            <w:pPr>
                              <w:pStyle w:val="Beschriftung"/>
                              <w:spacing w:after="0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 w:rsidRPr="00953027">
                              <w:rPr>
                                <w:color w:val="000000" w:themeColor="text1"/>
                                <w:lang w:val="en-US"/>
                              </w:rPr>
                              <w:t>Dotted lines represent</w:t>
                            </w:r>
                            <w:r w:rsidR="003D09D3"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 </w:t>
                            </w:r>
                            <w:r w:rsidR="00A2253F" w:rsidRPr="00953027">
                              <w:rPr>
                                <w:color w:val="000000" w:themeColor="text1"/>
                                <w:lang w:val="en-US"/>
                              </w:rPr>
                              <w:t>reference range</w:t>
                            </w:r>
                            <w:r w:rsidRPr="00953027">
                              <w:rPr>
                                <w:color w:val="000000" w:themeColor="text1"/>
                                <w:lang w:val="en-US"/>
                              </w:rPr>
                              <w:t xml:space="preserve">, </w:t>
                            </w:r>
                            <w:r w:rsidR="00E140F1" w:rsidRPr="00953027">
                              <w:rPr>
                                <w:color w:val="000000" w:themeColor="text1"/>
                                <w:lang w:val="en-GB"/>
                              </w:rPr>
                              <w:t xml:space="preserve">Data presented as mean ± range, </w:t>
                            </w:r>
                            <w:r w:rsidR="00D0269C" w:rsidRPr="00953027">
                              <w:rPr>
                                <w:color w:val="000000" w:themeColor="text1"/>
                                <w:lang w:val="en-GB"/>
                              </w:rPr>
                              <w:t>p-values are represented by * (&lt;0.05), ** (&lt;0.01), *** (&lt;0.001), **** (&lt;0.0001)</w:t>
                            </w:r>
                          </w:p>
                          <w:p w14:paraId="7AFD654C" w14:textId="2714BBC1" w:rsidR="00154662" w:rsidRPr="00AE1918" w:rsidRDefault="00154662" w:rsidP="003D09D3">
                            <w:pPr>
                              <w:pStyle w:val="Beschriftung"/>
                              <w:spacing w:after="0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FD7F18E" id="_x0000_t202" coordsize="21600,21600" o:spt="202" path="m,l,21600r21600,l21600,xe">
                <v:stroke joinstyle="miter"/>
                <v:path gradientshapeok="t" o:connecttype="rect"/>
              </v:shapetype>
              <v:shape id="Textfeld 4" o:spid="_x0000_s1026" type="#_x0000_t202" style="position:absolute;margin-left:8.7pt;margin-top:393.4pt;width:721.2pt;height:.05pt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" stroked="f">
                <v:textbox style="mso-fit-shape-to-text:t" inset="0,0,0,0">
                  <w:txbxContent>
                    <w:p w14:paraId="309CB5FD" w14:textId="4F411ABA" w:rsidR="003D09D3" w:rsidRPr="00953027" w:rsidRDefault="00AE5678" w:rsidP="003D09D3">
                      <w:pPr>
                        <w:pStyle w:val="Beschriftung"/>
                        <w:spacing w:after="0"/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 xml:space="preserve">Supplementary </w:t>
                      </w:r>
                      <w:r w:rsidR="00154662" w:rsidRPr="00953027">
                        <w:rPr>
                          <w:color w:val="000000" w:themeColor="text1"/>
                          <w:lang w:val="en-US"/>
                        </w:rPr>
                        <w:t xml:space="preserve">Figure </w:t>
                      </w:r>
                      <w:r w:rsidR="00154662" w:rsidRPr="00953027">
                        <w:rPr>
                          <w:color w:val="000000" w:themeColor="text1"/>
                        </w:rPr>
                        <w:fldChar w:fldCharType="begin"/>
                      </w:r>
                      <w:r w:rsidR="00154662" w:rsidRPr="00953027">
                        <w:rPr>
                          <w:color w:val="000000" w:themeColor="text1"/>
                          <w:lang w:val="en-US"/>
                        </w:rPr>
                        <w:instrText xml:space="preserve"> SEQ Figure \* ARABIC </w:instrText>
                      </w:r>
                      <w:r w:rsidR="00154662" w:rsidRPr="00953027">
                        <w:rPr>
                          <w:color w:val="000000" w:themeColor="text1"/>
                        </w:rPr>
                        <w:fldChar w:fldCharType="separate"/>
                      </w:r>
                      <w:r w:rsidR="00154662" w:rsidRPr="00953027">
                        <w:rPr>
                          <w:noProof/>
                          <w:color w:val="000000" w:themeColor="text1"/>
                          <w:lang w:val="en-US"/>
                        </w:rPr>
                        <w:t>2</w:t>
                      </w:r>
                      <w:r w:rsidR="00154662" w:rsidRPr="00953027">
                        <w:rPr>
                          <w:color w:val="000000" w:themeColor="text1"/>
                        </w:rPr>
                        <w:fldChar w:fldCharType="end"/>
                      </w:r>
                      <w:r w:rsidR="00AE1918" w:rsidRPr="00953027">
                        <w:rPr>
                          <w:color w:val="000000" w:themeColor="text1"/>
                          <w:lang w:val="en-US"/>
                        </w:rPr>
                        <w:t xml:space="preserve"> – </w:t>
                      </w:r>
                      <w:r w:rsidR="00AE1918" w:rsidRPr="00953027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>(A)</w:t>
                      </w:r>
                      <w:r w:rsidR="00D0269C" w:rsidRPr="00953027">
                        <w:rPr>
                          <w:color w:val="000000" w:themeColor="text1"/>
                          <w:lang w:val="en-US"/>
                        </w:rPr>
                        <w:t xml:space="preserve"> Porta</w:t>
                      </w:r>
                      <w:r w:rsidR="00D56BD9">
                        <w:rPr>
                          <w:color w:val="000000" w:themeColor="text1"/>
                          <w:lang w:val="en-US"/>
                        </w:rPr>
                        <w:t xml:space="preserve">l </w:t>
                      </w:r>
                      <w:r w:rsidR="00D0269C" w:rsidRPr="00953027">
                        <w:rPr>
                          <w:color w:val="000000" w:themeColor="text1"/>
                          <w:lang w:val="en-US"/>
                        </w:rPr>
                        <w:t>venous pressure over perfusion</w:t>
                      </w:r>
                      <w:r w:rsidR="00D56BD9">
                        <w:rPr>
                          <w:color w:val="000000" w:themeColor="text1"/>
                          <w:lang w:val="en-US"/>
                        </w:rPr>
                        <w:t xml:space="preserve"> duration</w:t>
                      </w:r>
                      <w:r w:rsidR="006E574E" w:rsidRPr="00953027">
                        <w:rPr>
                          <w:color w:val="000000" w:themeColor="text1"/>
                          <w:lang w:val="en-US"/>
                        </w:rPr>
                        <w:t>.</w:t>
                      </w:r>
                      <w:r w:rsidR="00D0269C" w:rsidRPr="00953027">
                        <w:rPr>
                          <w:color w:val="000000" w:themeColor="text1"/>
                          <w:lang w:val="en-US"/>
                        </w:rPr>
                        <w:t xml:space="preserve"> </w:t>
                      </w:r>
                      <w:r w:rsidR="00D0269C" w:rsidRPr="00953027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>(B)</w:t>
                      </w:r>
                      <w:r w:rsidR="002B74CE" w:rsidRPr="00953027">
                        <w:rPr>
                          <w:color w:val="000000" w:themeColor="text1"/>
                          <w:lang w:val="en-US"/>
                        </w:rPr>
                        <w:t xml:space="preserve"> </w:t>
                      </w:r>
                      <w:r w:rsidR="006E574E" w:rsidRPr="00953027">
                        <w:rPr>
                          <w:color w:val="000000" w:themeColor="text1"/>
                          <w:lang w:val="en-US"/>
                        </w:rPr>
                        <w:t>p</w:t>
                      </w:r>
                      <w:r w:rsidR="002B74CE" w:rsidRPr="00953027">
                        <w:rPr>
                          <w:color w:val="000000" w:themeColor="text1"/>
                          <w:lang w:val="en-US"/>
                        </w:rPr>
                        <w:t>H in perfusate over perfusion duration</w:t>
                      </w:r>
                      <w:r w:rsidR="006E574E" w:rsidRPr="00953027">
                        <w:rPr>
                          <w:color w:val="000000" w:themeColor="text1"/>
                          <w:lang w:val="en-US"/>
                        </w:rPr>
                        <w:t>.</w:t>
                      </w:r>
                      <w:r w:rsidR="00D0269C" w:rsidRPr="00953027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 xml:space="preserve"> </w:t>
                      </w:r>
                      <w:r w:rsidR="00AE1918" w:rsidRPr="00953027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>(</w:t>
                      </w:r>
                      <w:r w:rsidR="00D0269C" w:rsidRPr="00953027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>C</w:t>
                      </w:r>
                      <w:r w:rsidR="00AE1918" w:rsidRPr="00953027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>)</w:t>
                      </w:r>
                      <w:r w:rsidR="002B74CE" w:rsidRPr="00953027">
                        <w:rPr>
                          <w:color w:val="000000" w:themeColor="text1"/>
                          <w:lang w:val="en-US"/>
                        </w:rPr>
                        <w:t xml:space="preserve"> Glucose content in perfusate over perfusion duration</w:t>
                      </w:r>
                      <w:r w:rsidR="006E574E" w:rsidRPr="00953027">
                        <w:rPr>
                          <w:color w:val="000000" w:themeColor="text1"/>
                          <w:lang w:val="en-US"/>
                        </w:rPr>
                        <w:t>.</w:t>
                      </w:r>
                      <w:r w:rsidR="003D09D3" w:rsidRPr="00953027">
                        <w:rPr>
                          <w:color w:val="000000" w:themeColor="text1"/>
                          <w:lang w:val="en-US"/>
                        </w:rPr>
                        <w:t xml:space="preserve"> </w:t>
                      </w:r>
                      <w:r w:rsidR="003D09D3" w:rsidRPr="00953027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>(D)</w:t>
                      </w:r>
                      <w:r w:rsidR="002B74CE" w:rsidRPr="00953027">
                        <w:rPr>
                          <w:color w:val="000000" w:themeColor="text1"/>
                          <w:lang w:val="en-US"/>
                        </w:rPr>
                        <w:t xml:space="preserve"> Total lactate content in perfusate and dialysate</w:t>
                      </w:r>
                      <w:r w:rsidR="00DD2FDF">
                        <w:rPr>
                          <w:color w:val="000000" w:themeColor="text1"/>
                          <w:lang w:val="en-US"/>
                        </w:rPr>
                        <w:t xml:space="preserve"> over perfusion</w:t>
                      </w:r>
                      <w:r w:rsidR="002B74CE" w:rsidRPr="00953027">
                        <w:rPr>
                          <w:color w:val="000000" w:themeColor="text1"/>
                          <w:lang w:val="en-US"/>
                        </w:rPr>
                        <w:t xml:space="preserve"> duration</w:t>
                      </w:r>
                      <w:r w:rsidR="006E574E" w:rsidRPr="00953027">
                        <w:rPr>
                          <w:color w:val="000000" w:themeColor="text1"/>
                          <w:lang w:val="en-US"/>
                        </w:rPr>
                        <w:t>.</w:t>
                      </w:r>
                      <w:r w:rsidR="002B74CE" w:rsidRPr="00953027">
                        <w:rPr>
                          <w:color w:val="000000" w:themeColor="text1"/>
                          <w:lang w:val="en-US"/>
                        </w:rPr>
                        <w:t xml:space="preserve"> </w:t>
                      </w:r>
                      <w:r w:rsidR="00D0269C" w:rsidRPr="00953027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>(E</w:t>
                      </w:r>
                      <w:r w:rsidR="002B74CE" w:rsidRPr="00953027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>)</w:t>
                      </w:r>
                      <w:r w:rsidR="002B74CE" w:rsidRPr="00953027">
                        <w:rPr>
                          <w:color w:val="000000" w:themeColor="text1"/>
                          <w:lang w:val="en-US"/>
                        </w:rPr>
                        <w:t xml:space="preserve"> Urea content in perfusate over perfusion</w:t>
                      </w:r>
                      <w:r w:rsidR="006E574E" w:rsidRPr="00953027">
                        <w:rPr>
                          <w:color w:val="000000" w:themeColor="text1"/>
                          <w:lang w:val="en-US"/>
                        </w:rPr>
                        <w:t xml:space="preserve"> duration.</w:t>
                      </w:r>
                      <w:r w:rsidR="00B027D9" w:rsidRPr="00953027">
                        <w:rPr>
                          <w:color w:val="000000" w:themeColor="text1"/>
                          <w:lang w:val="en-US"/>
                        </w:rPr>
                        <w:t xml:space="preserve"> All groups were performed at n = 4.</w:t>
                      </w:r>
                    </w:p>
                    <w:p w14:paraId="7E0F2BEA" w14:textId="40989BD1" w:rsidR="00D0269C" w:rsidRPr="00953027" w:rsidRDefault="00AE1918" w:rsidP="00D0269C">
                      <w:pPr>
                        <w:pStyle w:val="Beschriftung"/>
                        <w:spacing w:after="0"/>
                        <w:rPr>
                          <w:color w:val="000000" w:themeColor="text1"/>
                          <w:lang w:val="en-US"/>
                        </w:rPr>
                      </w:pPr>
                      <w:r w:rsidRPr="00953027">
                        <w:rPr>
                          <w:color w:val="000000" w:themeColor="text1"/>
                          <w:lang w:val="en-US"/>
                        </w:rPr>
                        <w:t>Dotted lines represent</w:t>
                      </w:r>
                      <w:r w:rsidR="003D09D3" w:rsidRPr="00953027">
                        <w:rPr>
                          <w:color w:val="000000" w:themeColor="text1"/>
                          <w:lang w:val="en-US"/>
                        </w:rPr>
                        <w:t xml:space="preserve"> </w:t>
                      </w:r>
                      <w:r w:rsidR="00A2253F" w:rsidRPr="00953027">
                        <w:rPr>
                          <w:color w:val="000000" w:themeColor="text1"/>
                          <w:lang w:val="en-US"/>
                        </w:rPr>
                        <w:t>reference range</w:t>
                      </w:r>
                      <w:r w:rsidRPr="00953027">
                        <w:rPr>
                          <w:color w:val="000000" w:themeColor="text1"/>
                          <w:lang w:val="en-US"/>
                        </w:rPr>
                        <w:t xml:space="preserve">, </w:t>
                      </w:r>
                      <w:r w:rsidR="00E140F1" w:rsidRPr="00953027">
                        <w:rPr>
                          <w:color w:val="000000" w:themeColor="text1"/>
                          <w:lang w:val="en-GB"/>
                        </w:rPr>
                        <w:t xml:space="preserve">Data presented as mean ± range, </w:t>
                      </w:r>
                      <w:r w:rsidR="00D0269C" w:rsidRPr="00953027">
                        <w:rPr>
                          <w:color w:val="000000" w:themeColor="text1"/>
                          <w:lang w:val="en-GB"/>
                        </w:rPr>
                        <w:t>p-values are represented by * (&lt;0.05), ** (&lt;0.01), *** (&lt;0.001), **** (&lt;0.0001)</w:t>
                      </w:r>
                    </w:p>
                    <w:p w14:paraId="7AFD654C" w14:textId="2714BBC1" w:rsidR="00154662" w:rsidRPr="00AE1918" w:rsidRDefault="00154662" w:rsidP="003D09D3">
                      <w:pPr>
                        <w:pStyle w:val="Beschriftung"/>
                        <w:spacing w:after="0"/>
                        <w:rPr>
                          <w:lang w:val="en-US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sectPr w:rsidR="00D04758" w:rsidRPr="00154662" w:rsidSect="007B5D50">
      <w:headerReference w:type="default" r:id="rId15"/>
      <w:pgSz w:w="1684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FE1C7" w14:textId="77777777" w:rsidR="00820D65" w:rsidRDefault="00820D65" w:rsidP="00BA7183">
      <w:r>
        <w:separator/>
      </w:r>
    </w:p>
  </w:endnote>
  <w:endnote w:type="continuationSeparator" w:id="0">
    <w:p w14:paraId="348C3FB5" w14:textId="77777777" w:rsidR="00820D65" w:rsidRDefault="00820D65" w:rsidP="00BA7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8D7B6" w14:textId="77777777" w:rsidR="00820D65" w:rsidRDefault="00820D65" w:rsidP="00BA7183">
      <w:r>
        <w:separator/>
      </w:r>
    </w:p>
  </w:footnote>
  <w:footnote w:type="continuationSeparator" w:id="0">
    <w:p w14:paraId="54327331" w14:textId="77777777" w:rsidR="00820D65" w:rsidRDefault="00820D65" w:rsidP="00BA71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140FE" w14:textId="21C2ED59" w:rsidR="000339DA" w:rsidRDefault="000339DA">
    <w:pPr>
      <w:pStyle w:val="Kopfzeile"/>
    </w:pPr>
  </w:p>
  <w:p w14:paraId="4E182DF9" w14:textId="77777777" w:rsidR="000339DA" w:rsidRDefault="000339D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D50"/>
    <w:rsid w:val="00005821"/>
    <w:rsid w:val="00012B4F"/>
    <w:rsid w:val="00016E82"/>
    <w:rsid w:val="00020730"/>
    <w:rsid w:val="000219DA"/>
    <w:rsid w:val="00024DB0"/>
    <w:rsid w:val="000315D6"/>
    <w:rsid w:val="000339DA"/>
    <w:rsid w:val="00037869"/>
    <w:rsid w:val="00040B2A"/>
    <w:rsid w:val="00053BB1"/>
    <w:rsid w:val="00053D09"/>
    <w:rsid w:val="0007782B"/>
    <w:rsid w:val="00081112"/>
    <w:rsid w:val="000825F6"/>
    <w:rsid w:val="000979DE"/>
    <w:rsid w:val="000C039A"/>
    <w:rsid w:val="000C179B"/>
    <w:rsid w:val="000D69B8"/>
    <w:rsid w:val="0011032A"/>
    <w:rsid w:val="001205D9"/>
    <w:rsid w:val="00121625"/>
    <w:rsid w:val="0012561C"/>
    <w:rsid w:val="00154662"/>
    <w:rsid w:val="00172647"/>
    <w:rsid w:val="00172787"/>
    <w:rsid w:val="00173346"/>
    <w:rsid w:val="0017682D"/>
    <w:rsid w:val="001854B6"/>
    <w:rsid w:val="00197E12"/>
    <w:rsid w:val="001A2844"/>
    <w:rsid w:val="001A682F"/>
    <w:rsid w:val="001B023E"/>
    <w:rsid w:val="001B3C22"/>
    <w:rsid w:val="001B4C4E"/>
    <w:rsid w:val="001C1B5B"/>
    <w:rsid w:val="001C676D"/>
    <w:rsid w:val="0020096D"/>
    <w:rsid w:val="002011C8"/>
    <w:rsid w:val="002022D8"/>
    <w:rsid w:val="002203AE"/>
    <w:rsid w:val="00244E90"/>
    <w:rsid w:val="00254F03"/>
    <w:rsid w:val="0026310B"/>
    <w:rsid w:val="00281712"/>
    <w:rsid w:val="0028199F"/>
    <w:rsid w:val="002A0AA7"/>
    <w:rsid w:val="002B2673"/>
    <w:rsid w:val="002B6D39"/>
    <w:rsid w:val="002B74CE"/>
    <w:rsid w:val="002F219F"/>
    <w:rsid w:val="002F66A5"/>
    <w:rsid w:val="00302B02"/>
    <w:rsid w:val="003374DD"/>
    <w:rsid w:val="003409D4"/>
    <w:rsid w:val="0035105A"/>
    <w:rsid w:val="0035322B"/>
    <w:rsid w:val="00364EF0"/>
    <w:rsid w:val="0038401F"/>
    <w:rsid w:val="0038762E"/>
    <w:rsid w:val="00396980"/>
    <w:rsid w:val="003D09D3"/>
    <w:rsid w:val="003E5891"/>
    <w:rsid w:val="003F5CD1"/>
    <w:rsid w:val="003F5F84"/>
    <w:rsid w:val="004054D9"/>
    <w:rsid w:val="00405C4F"/>
    <w:rsid w:val="00410221"/>
    <w:rsid w:val="00414C60"/>
    <w:rsid w:val="00416EC9"/>
    <w:rsid w:val="004209E2"/>
    <w:rsid w:val="004268E4"/>
    <w:rsid w:val="00436E9C"/>
    <w:rsid w:val="00440036"/>
    <w:rsid w:val="004756F6"/>
    <w:rsid w:val="00494812"/>
    <w:rsid w:val="0049713F"/>
    <w:rsid w:val="004B0840"/>
    <w:rsid w:val="004C230B"/>
    <w:rsid w:val="004C3356"/>
    <w:rsid w:val="004D4CA3"/>
    <w:rsid w:val="004D54C2"/>
    <w:rsid w:val="004F15B1"/>
    <w:rsid w:val="004F316C"/>
    <w:rsid w:val="0050141E"/>
    <w:rsid w:val="00507F7B"/>
    <w:rsid w:val="00515628"/>
    <w:rsid w:val="0052292B"/>
    <w:rsid w:val="00522AB4"/>
    <w:rsid w:val="00543E16"/>
    <w:rsid w:val="00555D75"/>
    <w:rsid w:val="005A7F06"/>
    <w:rsid w:val="005B7347"/>
    <w:rsid w:val="005C15BC"/>
    <w:rsid w:val="005C256F"/>
    <w:rsid w:val="005C38DA"/>
    <w:rsid w:val="005E1FB1"/>
    <w:rsid w:val="005F25C3"/>
    <w:rsid w:val="00610F5C"/>
    <w:rsid w:val="00617FD1"/>
    <w:rsid w:val="00623FC9"/>
    <w:rsid w:val="006250CE"/>
    <w:rsid w:val="00646FF3"/>
    <w:rsid w:val="00656369"/>
    <w:rsid w:val="0067495E"/>
    <w:rsid w:val="00682C18"/>
    <w:rsid w:val="006A5DE9"/>
    <w:rsid w:val="006E49F0"/>
    <w:rsid w:val="006E574E"/>
    <w:rsid w:val="006E61E6"/>
    <w:rsid w:val="00707777"/>
    <w:rsid w:val="00711C50"/>
    <w:rsid w:val="007251E6"/>
    <w:rsid w:val="0072522F"/>
    <w:rsid w:val="00751695"/>
    <w:rsid w:val="00761A65"/>
    <w:rsid w:val="00772953"/>
    <w:rsid w:val="007772F5"/>
    <w:rsid w:val="0078225D"/>
    <w:rsid w:val="00783FDD"/>
    <w:rsid w:val="007869A5"/>
    <w:rsid w:val="00794296"/>
    <w:rsid w:val="007A475D"/>
    <w:rsid w:val="007B1464"/>
    <w:rsid w:val="007B5D50"/>
    <w:rsid w:val="007C6A03"/>
    <w:rsid w:val="007E5D52"/>
    <w:rsid w:val="007F6A50"/>
    <w:rsid w:val="008015F7"/>
    <w:rsid w:val="00820D65"/>
    <w:rsid w:val="008263E6"/>
    <w:rsid w:val="008617FD"/>
    <w:rsid w:val="00886956"/>
    <w:rsid w:val="008919CD"/>
    <w:rsid w:val="008A5727"/>
    <w:rsid w:val="008B6369"/>
    <w:rsid w:val="008C1B23"/>
    <w:rsid w:val="008D2733"/>
    <w:rsid w:val="008E7254"/>
    <w:rsid w:val="00905334"/>
    <w:rsid w:val="00910054"/>
    <w:rsid w:val="00916562"/>
    <w:rsid w:val="0092168C"/>
    <w:rsid w:val="009435D0"/>
    <w:rsid w:val="00951172"/>
    <w:rsid w:val="0095123E"/>
    <w:rsid w:val="009512E6"/>
    <w:rsid w:val="00953027"/>
    <w:rsid w:val="00954E11"/>
    <w:rsid w:val="0096386A"/>
    <w:rsid w:val="00971D6B"/>
    <w:rsid w:val="0097626D"/>
    <w:rsid w:val="00977DFA"/>
    <w:rsid w:val="00990442"/>
    <w:rsid w:val="00991744"/>
    <w:rsid w:val="009971BB"/>
    <w:rsid w:val="009A5095"/>
    <w:rsid w:val="009D56AE"/>
    <w:rsid w:val="009E161B"/>
    <w:rsid w:val="009F7D57"/>
    <w:rsid w:val="00A05F03"/>
    <w:rsid w:val="00A11BD6"/>
    <w:rsid w:val="00A2253F"/>
    <w:rsid w:val="00A24EFF"/>
    <w:rsid w:val="00A26DF4"/>
    <w:rsid w:val="00A33E62"/>
    <w:rsid w:val="00A37471"/>
    <w:rsid w:val="00A40815"/>
    <w:rsid w:val="00A45221"/>
    <w:rsid w:val="00A5269F"/>
    <w:rsid w:val="00A57C54"/>
    <w:rsid w:val="00A60F70"/>
    <w:rsid w:val="00A65DEC"/>
    <w:rsid w:val="00A66179"/>
    <w:rsid w:val="00A82BCF"/>
    <w:rsid w:val="00A87C1B"/>
    <w:rsid w:val="00A90768"/>
    <w:rsid w:val="00AA5E57"/>
    <w:rsid w:val="00AB1A9C"/>
    <w:rsid w:val="00AD3030"/>
    <w:rsid w:val="00AE1918"/>
    <w:rsid w:val="00AE5678"/>
    <w:rsid w:val="00AF4FE2"/>
    <w:rsid w:val="00AF7DAA"/>
    <w:rsid w:val="00B027D9"/>
    <w:rsid w:val="00B02BC8"/>
    <w:rsid w:val="00B31C9D"/>
    <w:rsid w:val="00B321AD"/>
    <w:rsid w:val="00B34E08"/>
    <w:rsid w:val="00B8623B"/>
    <w:rsid w:val="00B93BFB"/>
    <w:rsid w:val="00B97A4F"/>
    <w:rsid w:val="00BA4892"/>
    <w:rsid w:val="00BA7183"/>
    <w:rsid w:val="00BD753A"/>
    <w:rsid w:val="00BE432E"/>
    <w:rsid w:val="00BE5AD5"/>
    <w:rsid w:val="00C204E0"/>
    <w:rsid w:val="00C5037F"/>
    <w:rsid w:val="00C50AD6"/>
    <w:rsid w:val="00C7154F"/>
    <w:rsid w:val="00C8688A"/>
    <w:rsid w:val="00C9403E"/>
    <w:rsid w:val="00CA4716"/>
    <w:rsid w:val="00CA6503"/>
    <w:rsid w:val="00CA65C3"/>
    <w:rsid w:val="00CB360F"/>
    <w:rsid w:val="00CD6D31"/>
    <w:rsid w:val="00CD7D6A"/>
    <w:rsid w:val="00CE1A6D"/>
    <w:rsid w:val="00CF0D0A"/>
    <w:rsid w:val="00CF459E"/>
    <w:rsid w:val="00D0269C"/>
    <w:rsid w:val="00D04758"/>
    <w:rsid w:val="00D113BD"/>
    <w:rsid w:val="00D113D7"/>
    <w:rsid w:val="00D1727E"/>
    <w:rsid w:val="00D31E87"/>
    <w:rsid w:val="00D46113"/>
    <w:rsid w:val="00D56089"/>
    <w:rsid w:val="00D56BD9"/>
    <w:rsid w:val="00D62B2E"/>
    <w:rsid w:val="00D65DE1"/>
    <w:rsid w:val="00D727C6"/>
    <w:rsid w:val="00D7549A"/>
    <w:rsid w:val="00D9199B"/>
    <w:rsid w:val="00DA4F1F"/>
    <w:rsid w:val="00DD2FDF"/>
    <w:rsid w:val="00DD63B5"/>
    <w:rsid w:val="00DE23B2"/>
    <w:rsid w:val="00DE4E86"/>
    <w:rsid w:val="00DE5A1A"/>
    <w:rsid w:val="00DF3F4F"/>
    <w:rsid w:val="00E04895"/>
    <w:rsid w:val="00E12AB6"/>
    <w:rsid w:val="00E140F1"/>
    <w:rsid w:val="00E30FE0"/>
    <w:rsid w:val="00E56A42"/>
    <w:rsid w:val="00E6427C"/>
    <w:rsid w:val="00E87AB1"/>
    <w:rsid w:val="00E91198"/>
    <w:rsid w:val="00E960CF"/>
    <w:rsid w:val="00EA381C"/>
    <w:rsid w:val="00EA79FC"/>
    <w:rsid w:val="00EC70A0"/>
    <w:rsid w:val="00EE20FD"/>
    <w:rsid w:val="00EE2CA1"/>
    <w:rsid w:val="00EF0571"/>
    <w:rsid w:val="00F05BF9"/>
    <w:rsid w:val="00F500D2"/>
    <w:rsid w:val="00F50F00"/>
    <w:rsid w:val="00F62C69"/>
    <w:rsid w:val="00F72CEC"/>
    <w:rsid w:val="00F94904"/>
    <w:rsid w:val="00F96F34"/>
    <w:rsid w:val="00FA698B"/>
    <w:rsid w:val="00FB644F"/>
    <w:rsid w:val="00FB6E78"/>
    <w:rsid w:val="00FE1298"/>
    <w:rsid w:val="00FF1076"/>
    <w:rsid w:val="00FF3C20"/>
    <w:rsid w:val="00FF3DB3"/>
    <w:rsid w:val="01E71CD5"/>
    <w:rsid w:val="023B238C"/>
    <w:rsid w:val="08E709D2"/>
    <w:rsid w:val="22C198F5"/>
    <w:rsid w:val="285842B9"/>
    <w:rsid w:val="2E389F2C"/>
    <w:rsid w:val="41325D01"/>
    <w:rsid w:val="44787613"/>
    <w:rsid w:val="4AC016EA"/>
    <w:rsid w:val="7575C8E0"/>
    <w:rsid w:val="7BE50A64"/>
    <w:rsid w:val="7EAF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7C41E"/>
  <w15:chartTrackingRefBased/>
  <w15:docId w15:val="{FFCCE88E-F637-1947-8ABF-DDCB157D9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339DA"/>
    <w:pPr>
      <w:keepNext/>
      <w:keepLines/>
      <w:spacing w:before="240"/>
      <w:jc w:val="both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05C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3E5891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BA718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A7183"/>
  </w:style>
  <w:style w:type="paragraph" w:styleId="Fuzeile">
    <w:name w:val="footer"/>
    <w:basedOn w:val="Standard"/>
    <w:link w:val="FuzeileZchn"/>
    <w:uiPriority w:val="99"/>
    <w:unhideWhenUsed/>
    <w:rsid w:val="00BA718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A7183"/>
  </w:style>
  <w:style w:type="paragraph" w:styleId="Beschriftung">
    <w:name w:val="caption"/>
    <w:basedOn w:val="Standard"/>
    <w:next w:val="Standard"/>
    <w:uiPriority w:val="35"/>
    <w:unhideWhenUsed/>
    <w:qFormat/>
    <w:rsid w:val="00053D09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339DA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e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emf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8A9AD656F517E41B4B53C11741D4F3C" ma:contentTypeVersion="13" ma:contentTypeDescription="Ein neues Dokument erstellen." ma:contentTypeScope="" ma:versionID="7a1bf2bd8698ac334b9b77f5b899bd07">
  <xsd:schema xmlns:xsd="http://www.w3.org/2001/XMLSchema" xmlns:xs="http://www.w3.org/2001/XMLSchema" xmlns:p="http://schemas.microsoft.com/office/2006/metadata/properties" xmlns:ns2="515371b5-63b1-4780-9c1f-28a01f81f969" xmlns:ns3="283e7629-4eb4-4b8e-9995-e81a5a0ad0a1" targetNamespace="http://schemas.microsoft.com/office/2006/metadata/properties" ma:root="true" ma:fieldsID="38324ae891ad233c8e36fb2b58934331" ns2:_="" ns3:_="">
    <xsd:import namespace="515371b5-63b1-4780-9c1f-28a01f81f969"/>
    <xsd:import namespace="283e7629-4eb4-4b8e-9995-e81a5a0ad0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371b5-63b1-4780-9c1f-28a01f81f9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3e7629-4eb4-4b8e-9995-e81a5a0ad0a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6469136-2E84-4375-8444-F94E98BEFA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8EBC19-7497-4B11-843E-00CAED410A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CC8F7D0-52FE-6C4B-81AD-6BAF71A1DA7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E91600F-208C-4FB9-BAFB-4B7F510588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5371b5-63b1-4780-9c1f-28a01f81f969"/>
    <ds:schemaRef ds:uri="283e7629-4eb4-4b8e-9995-e81a5a0ad0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1514</Words>
  <Characters>9545</Characters>
  <Application>Microsoft Office Word</Application>
  <DocSecurity>0</DocSecurity>
  <Lines>79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Strobl, Felix</dc:creator>
  <cp:keywords/>
  <dc:description/>
  <cp:lastModifiedBy>Strobl, Felix</cp:lastModifiedBy>
  <cp:revision>13</cp:revision>
  <dcterms:created xsi:type="dcterms:W3CDTF">2022-04-19T09:57:00Z</dcterms:created>
  <dcterms:modified xsi:type="dcterms:W3CDTF">2022-04-26T13:14:00Z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0x01010088A9AD656F517E41B4B53C11741D4F3C</vt:lpwstr>
  </property>
</Properties>
</file>