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4CE0B8" w14:textId="04FA1C41" w:rsidR="00D523CD" w:rsidRDefault="00D523CD" w:rsidP="00D523CD">
      <w:pPr>
        <w:pStyle w:val="Heading2"/>
        <w:spacing w:line="480" w:lineRule="auto"/>
        <w:rPr>
          <w:rFonts w:ascii="Times New Roman" w:hAnsi="Times New Roman" w:cs="Times New Roman"/>
          <w:b/>
          <w:bCs/>
          <w:color w:val="auto"/>
          <w:sz w:val="24"/>
          <w:szCs w:val="24"/>
          <w:shd w:val="clear" w:color="auto" w:fill="FFFFFF"/>
        </w:rPr>
      </w:pPr>
      <w:r w:rsidRPr="00530664">
        <w:rPr>
          <w:rFonts w:ascii="Times New Roman" w:hAnsi="Times New Roman" w:cs="Times New Roman"/>
          <w:b/>
          <w:bCs/>
          <w:color w:val="auto"/>
          <w:sz w:val="24"/>
          <w:szCs w:val="24"/>
          <w:shd w:val="clear" w:color="auto" w:fill="FFFFFF"/>
        </w:rPr>
        <w:t>Highlights</w:t>
      </w:r>
    </w:p>
    <w:p w14:paraId="6D37C114" w14:textId="0C084408" w:rsidR="00EA59AB" w:rsidRPr="0089760A" w:rsidRDefault="0089760A" w:rsidP="0089760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■  </w:t>
      </w:r>
      <w:r w:rsidR="00B14417">
        <w:rPr>
          <w:rFonts w:ascii="Times New Roman" w:hAnsi="Times New Roman" w:cs="Times New Roman"/>
          <w:sz w:val="24"/>
          <w:szCs w:val="24"/>
        </w:rPr>
        <w:t xml:space="preserve"> </w:t>
      </w:r>
      <w:r w:rsidR="00F02B19">
        <w:rPr>
          <w:rFonts w:ascii="Times New Roman" w:hAnsi="Times New Roman" w:cs="Times New Roman"/>
          <w:sz w:val="24"/>
          <w:szCs w:val="24"/>
        </w:rPr>
        <w:t xml:space="preserve">CFD </w:t>
      </w:r>
      <w:r w:rsidR="006A42AD">
        <w:rPr>
          <w:rFonts w:ascii="Times New Roman" w:hAnsi="Times New Roman" w:cs="Times New Roman"/>
          <w:sz w:val="24"/>
          <w:szCs w:val="24"/>
        </w:rPr>
        <w:t xml:space="preserve">simulation </w:t>
      </w:r>
      <w:r w:rsidR="00A922EF">
        <w:rPr>
          <w:rFonts w:ascii="Times New Roman" w:hAnsi="Times New Roman" w:cs="Times New Roman"/>
          <w:sz w:val="24"/>
          <w:szCs w:val="24"/>
        </w:rPr>
        <w:t xml:space="preserve">showed that </w:t>
      </w:r>
      <w:r w:rsidR="00EA59AB" w:rsidRPr="0089760A">
        <w:rPr>
          <w:rFonts w:ascii="Times New Roman" w:hAnsi="Times New Roman" w:cs="Times New Roman"/>
          <w:sz w:val="24"/>
          <w:szCs w:val="24"/>
        </w:rPr>
        <w:t>45% of</w:t>
      </w:r>
      <w:r w:rsidR="00473E53">
        <w:rPr>
          <w:rFonts w:ascii="Times New Roman" w:hAnsi="Times New Roman" w:cs="Times New Roman"/>
          <w:sz w:val="24"/>
          <w:szCs w:val="24"/>
        </w:rPr>
        <w:t xml:space="preserve"> </w:t>
      </w:r>
      <w:r w:rsidRPr="0089760A">
        <w:rPr>
          <w:rFonts w:ascii="Times New Roman" w:hAnsi="Times New Roman" w:cs="Times New Roman"/>
          <w:sz w:val="24"/>
          <w:szCs w:val="24"/>
        </w:rPr>
        <w:t xml:space="preserve">Chinese dome digester </w:t>
      </w:r>
      <w:r w:rsidR="00A922EF" w:rsidRPr="0089760A">
        <w:rPr>
          <w:rFonts w:ascii="Times New Roman" w:hAnsi="Times New Roman" w:cs="Times New Roman"/>
          <w:sz w:val="24"/>
          <w:szCs w:val="24"/>
        </w:rPr>
        <w:t xml:space="preserve">working volume </w:t>
      </w:r>
      <w:r w:rsidRPr="0089760A">
        <w:rPr>
          <w:rFonts w:ascii="Times New Roman" w:hAnsi="Times New Roman" w:cs="Times New Roman"/>
          <w:sz w:val="24"/>
          <w:szCs w:val="24"/>
        </w:rPr>
        <w:t>was dead zone</w:t>
      </w:r>
    </w:p>
    <w:p w14:paraId="59C7BEF8" w14:textId="28E684A9" w:rsidR="00D523CD" w:rsidRPr="00583B55" w:rsidRDefault="00583B55" w:rsidP="00583B55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■   </w:t>
      </w:r>
      <w:r w:rsidR="00D523CD" w:rsidRPr="00583B55">
        <w:rPr>
          <w:rFonts w:ascii="Times New Roman" w:hAnsi="Times New Roman" w:cs="Times New Roman"/>
          <w:sz w:val="24"/>
          <w:szCs w:val="24"/>
        </w:rPr>
        <w:t>Scum was formed in anaerobic digestion of food waste in Chinese dome digester</w:t>
      </w:r>
    </w:p>
    <w:p w14:paraId="5EF6037D" w14:textId="4D1A3B32" w:rsidR="00D523CD" w:rsidRPr="00530664" w:rsidRDefault="00583B55" w:rsidP="00D523CD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■   </w:t>
      </w:r>
      <w:r w:rsidR="00D523CD" w:rsidRPr="00530664">
        <w:rPr>
          <w:rFonts w:ascii="Times New Roman" w:hAnsi="Times New Roman" w:cs="Times New Roman"/>
          <w:sz w:val="24"/>
          <w:szCs w:val="24"/>
        </w:rPr>
        <w:t xml:space="preserve">Scum formation has decreased the working volume and </w:t>
      </w:r>
      <w:r w:rsidR="00D523CD">
        <w:rPr>
          <w:rFonts w:ascii="Times New Roman" w:hAnsi="Times New Roman" w:cs="Times New Roman"/>
          <w:sz w:val="24"/>
          <w:szCs w:val="24"/>
        </w:rPr>
        <w:t>methane yield</w:t>
      </w:r>
    </w:p>
    <w:p w14:paraId="1EF0B29F" w14:textId="37420BAE" w:rsidR="00D523CD" w:rsidRPr="00530664" w:rsidRDefault="00583B55" w:rsidP="00D523CD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■   </w:t>
      </w:r>
      <w:r w:rsidR="00D523CD" w:rsidRPr="00530664">
        <w:rPr>
          <w:rFonts w:ascii="Times New Roman" w:hAnsi="Times New Roman" w:cs="Times New Roman"/>
          <w:sz w:val="24"/>
          <w:szCs w:val="24"/>
        </w:rPr>
        <w:t>Mixing frequency of 4-times per day was the optimum for scum control</w:t>
      </w:r>
      <w:r w:rsidR="00695C3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30139EF" w14:textId="3808A8E6" w:rsidR="00D523CD" w:rsidRPr="00530664" w:rsidRDefault="00583B55" w:rsidP="00D523CD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■   </w:t>
      </w:r>
      <w:r w:rsidR="00D523CD" w:rsidRPr="00530664">
        <w:rPr>
          <w:rFonts w:ascii="Times New Roman" w:hAnsi="Times New Roman" w:cs="Times New Roman"/>
          <w:sz w:val="24"/>
          <w:szCs w:val="24"/>
        </w:rPr>
        <w:t xml:space="preserve">The </w:t>
      </w:r>
      <w:r w:rsidR="00365233">
        <w:rPr>
          <w:rFonts w:ascii="Times New Roman" w:hAnsi="Times New Roman" w:cs="Times New Roman"/>
          <w:sz w:val="24"/>
          <w:szCs w:val="24"/>
        </w:rPr>
        <w:t xml:space="preserve">calculated </w:t>
      </w:r>
      <w:r w:rsidR="007051AB">
        <w:rPr>
          <w:rFonts w:ascii="Times New Roman" w:hAnsi="Times New Roman" w:cs="Times New Roman"/>
          <w:sz w:val="24"/>
          <w:szCs w:val="24"/>
        </w:rPr>
        <w:t xml:space="preserve">energy required to break scum was </w:t>
      </w:r>
      <w:r w:rsidR="00725C9B" w:rsidRPr="00530664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>6.</w:t>
      </w:r>
      <w:r w:rsidR="00725C9B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 xml:space="preserve">12 </w:t>
      </w:r>
      <w:r w:rsidR="00725C9B" w:rsidRPr="00D33876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>±</w:t>
      </w:r>
      <w:r w:rsidR="00725C9B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 xml:space="preserve"> 0.25 </w:t>
      </w:r>
      <w:r w:rsidR="00725C9B" w:rsidRPr="00530664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>J</w:t>
      </w:r>
      <w:r w:rsidR="00725C9B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>oules per mixing cycle</w:t>
      </w:r>
    </w:p>
    <w:p w14:paraId="311833D5" w14:textId="688CA5F5" w:rsidR="00D523CD" w:rsidRDefault="00D523CD" w:rsidP="00D523CD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sectPr w:rsidR="00D523C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171E63"/>
    <w:multiLevelType w:val="hybridMultilevel"/>
    <w:tmpl w:val="DEE23B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543467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sDQyMDQ2NzM3NbY0NDdS0lEKTi0uzszPAykwrgUA9hCH8iwAAAA="/>
  </w:docVars>
  <w:rsids>
    <w:rsidRoot w:val="00D523CD"/>
    <w:rsid w:val="00365233"/>
    <w:rsid w:val="00473E53"/>
    <w:rsid w:val="004A1922"/>
    <w:rsid w:val="00583B55"/>
    <w:rsid w:val="005C5698"/>
    <w:rsid w:val="005F7DF8"/>
    <w:rsid w:val="00695C30"/>
    <w:rsid w:val="006A42AD"/>
    <w:rsid w:val="00704314"/>
    <w:rsid w:val="007051AB"/>
    <w:rsid w:val="00725C9B"/>
    <w:rsid w:val="0089760A"/>
    <w:rsid w:val="008E34CB"/>
    <w:rsid w:val="009673B2"/>
    <w:rsid w:val="00A922EF"/>
    <w:rsid w:val="00B14417"/>
    <w:rsid w:val="00D523CD"/>
    <w:rsid w:val="00DC4A3A"/>
    <w:rsid w:val="00E535BC"/>
    <w:rsid w:val="00EA59AB"/>
    <w:rsid w:val="00F02B19"/>
    <w:rsid w:val="00FB4768"/>
    <w:rsid w:val="00FD0A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7B0770"/>
  <w15:chartTrackingRefBased/>
  <w15:docId w15:val="{A04CE0FC-2C1C-4F75-8761-414E649C31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523CD"/>
    <w:pPr>
      <w:widowControl w:val="0"/>
      <w:spacing w:after="0" w:line="240" w:lineRule="auto"/>
      <w:jc w:val="both"/>
    </w:pPr>
    <w:rPr>
      <w:kern w:val="2"/>
      <w:sz w:val="21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523CD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D523CD"/>
    <w:rPr>
      <w:rFonts w:asciiTheme="majorHAnsi" w:eastAsiaTheme="majorEastAsia" w:hAnsiTheme="majorHAnsi" w:cstheme="majorBidi"/>
      <w:color w:val="2F5496" w:themeColor="accent1" w:themeShade="BF"/>
      <w:kern w:val="2"/>
      <w:sz w:val="26"/>
      <w:szCs w:val="26"/>
      <w:lang w:val="en-US"/>
    </w:rPr>
  </w:style>
  <w:style w:type="paragraph" w:styleId="ListParagraph">
    <w:name w:val="List Paragraph"/>
    <w:basedOn w:val="Normal"/>
    <w:uiPriority w:val="34"/>
    <w:qFormat/>
    <w:rsid w:val="00583B5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62</Words>
  <Characters>354</Characters>
  <Application>Microsoft Office Word</Application>
  <DocSecurity>0</DocSecurity>
  <Lines>2</Lines>
  <Paragraphs>1</Paragraphs>
  <ScaleCrop>false</ScaleCrop>
  <Company/>
  <LinksUpToDate>false</LinksUpToDate>
  <CharactersWithSpaces>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Ebot Mfor</dc:creator>
  <cp:keywords/>
  <dc:description/>
  <cp:lastModifiedBy>Ebot Mfor</cp:lastModifiedBy>
  <cp:revision>22</cp:revision>
  <dcterms:created xsi:type="dcterms:W3CDTF">2022-02-12T15:37:00Z</dcterms:created>
  <dcterms:modified xsi:type="dcterms:W3CDTF">2022-04-20T04:59:00Z</dcterms:modified>
</cp:coreProperties>
</file>