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The impact of a student co-designed interactive online learning platform to support medical students in the COVID pandemic.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Appendix 1: Semi-structured Interview Questions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structured interviews were conducted online by the student researcher via video or teleconference and will be audio recorded with the participants consent.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What are your thoughts about online learning (eLearning)? How does this compare to other instructional methods (e.g. face-to-face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teaching)?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What factors influence your use of eLearning materials?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-Positive factors: what works better than others? (Please explain)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-Negative factors: what does not work well? (Please explain)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Presentation: What aspects of e-learning do you feel would improve its uptake as a means of presenting teaching material?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Audio b) Still pictures c) Video d) As a resource linking to other sources of information (for more in depth presentation of material)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e) Printable summaries f) Linking presentation to reinforcement processes directly g) Animations h) Other (Anything else?)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Reinforcement: What aspects of e-learning do you feel would improve its uptake as a means of reinforcing the teaching material?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On-Line quizzes b) Threaded discussions with postings and responses c) Scenarios and case presentations, d) Small group discussion boards, e) One to one discussions, f) Other (Anything else?)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Assessment: What aspects of e-learning do you feel would improve its uptake as a means of assessing teaching material?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On-Line quizzes, b) Other (Anything else?)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Are there any other things you would like to say about online learning?</w:t>
      </w:r>
    </w:p>
    <w:sectPr>
      <w:pgSz w:h="16840" w:w="1190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+/oSN7hn332mDot1gPUVQNafhA==">AMUW2mXIdlr248d7xsWPavsBg/nvDfpC4RAoV+vluTH9pQ6uhc6zWCcBzU6EQGZo2I03NTF7Pnp7C5OlXZ+RkGXyQ/nooZaPd+EZEa4ncczcXkcUcwn2/7o=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2021-09-12T07:48:00Z</dcterms:created>
  <dc:creator>Jessie Z</dc:creator>
</cp:coreProperties>
</file>