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58B2E86" w14:textId="77777777" w:rsidR="00FC66FC" w:rsidRDefault="00FC66FC">
      <w:pPr>
        <w:rPr>
          <w:b/>
        </w:rPr>
      </w:pPr>
    </w:p>
    <w:p w14:paraId="47846F52" w14:textId="77777777" w:rsidR="00FC66FC" w:rsidRDefault="005A0EFA">
      <w:pPr>
        <w:rPr>
          <w:b/>
        </w:rPr>
      </w:pPr>
      <w:bookmarkStart w:id="0" w:name="_Hlk14769321"/>
      <w:r>
        <w:rPr>
          <w:rFonts w:hint="eastAsia"/>
          <w:b/>
        </w:rPr>
        <w:t>Table</w:t>
      </w:r>
      <w:r>
        <w:rPr>
          <w:b/>
        </w:rPr>
        <w:t xml:space="preserve"> Legends</w:t>
      </w:r>
    </w:p>
    <w:p w14:paraId="3EAF6FCF" w14:textId="77777777" w:rsidR="00FC66FC" w:rsidRDefault="00FC66FC"/>
    <w:p w14:paraId="6B613BED" w14:textId="77777777" w:rsidR="00FC66FC" w:rsidRDefault="005A0EFA">
      <w:r>
        <w:rPr>
          <w:rFonts w:hint="eastAsia"/>
        </w:rPr>
        <w:t xml:space="preserve">Table </w:t>
      </w:r>
      <w:r>
        <w:rPr>
          <w:rFonts w:hint="eastAsia"/>
        </w:rPr>
        <w:tab/>
      </w:r>
      <w:r>
        <w:rPr>
          <w:rFonts w:hint="eastAsia"/>
        </w:rPr>
        <w:tab/>
      </w:r>
      <w:r>
        <w:rPr>
          <w:rFonts w:hint="eastAsia"/>
        </w:rPr>
        <w:tab/>
      </w:r>
      <w:r>
        <w:rPr>
          <w:rFonts w:hint="eastAsia"/>
        </w:rPr>
        <w:tab/>
      </w:r>
      <w:r>
        <w:rPr>
          <w:rFonts w:hint="eastAsia"/>
        </w:rPr>
        <w:tab/>
      </w:r>
      <w:r>
        <w:rPr>
          <w:rFonts w:hint="eastAsia"/>
        </w:rPr>
        <w:tab/>
      </w:r>
      <w:r>
        <w:rPr>
          <w:rFonts w:hint="eastAsia"/>
        </w:rPr>
        <w:tab/>
      </w:r>
    </w:p>
    <w:p w14:paraId="0C44EA3D" w14:textId="77777777" w:rsidR="00FC66FC" w:rsidRDefault="00C154E6">
      <w:r w:rsidRPr="00C154E6">
        <w:t>Summary of included study characteristics</w:t>
      </w:r>
      <w:r w:rsidR="005A0EFA">
        <w:rPr>
          <w:rFonts w:hint="eastAsia"/>
        </w:rPr>
        <w:tab/>
      </w:r>
      <w:r w:rsidR="005A0EFA">
        <w:rPr>
          <w:rFonts w:hint="eastAsia"/>
        </w:rPr>
        <w:tab/>
      </w:r>
      <w:r w:rsidR="005A0EFA">
        <w:rPr>
          <w:rFonts w:hint="eastAsia"/>
        </w:rPr>
        <w:tab/>
      </w:r>
      <w:r w:rsidR="005A0EFA">
        <w:rPr>
          <w:rFonts w:hint="eastAsia"/>
        </w:rPr>
        <w:tab/>
      </w:r>
      <w:r w:rsidR="005A0EFA">
        <w:rPr>
          <w:rFonts w:hint="eastAsia"/>
        </w:rPr>
        <w:tab/>
      </w:r>
      <w:r w:rsidR="005A0EFA">
        <w:rPr>
          <w:rFonts w:hint="eastAsia"/>
        </w:rPr>
        <w:tab/>
      </w:r>
    </w:p>
    <w:p w14:paraId="4ADAD271" w14:textId="77777777" w:rsidR="00FC66FC" w:rsidRDefault="00202F1C"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252B5207" wp14:editId="09F6A1C6">
                <wp:simplePos x="0" y="0"/>
                <wp:positionH relativeFrom="column">
                  <wp:posOffset>4445</wp:posOffset>
                </wp:positionH>
                <wp:positionV relativeFrom="paragraph">
                  <wp:posOffset>12700</wp:posOffset>
                </wp:positionV>
                <wp:extent cx="10464800" cy="10160"/>
                <wp:effectExtent l="0" t="0" r="31750" b="27940"/>
                <wp:wrapNone/>
                <wp:docPr id="4" name="直接连接符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0464800" cy="10160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249CEC52" id="直接连接符 4" o:spid="_x0000_s1026" style="position:absolute;left:0;text-align:lef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.35pt,1pt" to="824.35pt,1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" strokecolor="black [3213]" strokeweight="1pt"/>
            </w:pict>
          </mc:Fallback>
        </mc:AlternateContent>
      </w:r>
      <w:r w:rsidR="00C154E6">
        <w:rPr>
          <w:rFonts w:hint="eastAsia"/>
        </w:rPr>
        <w:t>study</w:t>
      </w:r>
      <w:r w:rsidR="005A0EFA">
        <w:rPr>
          <w:rFonts w:hint="eastAsia"/>
        </w:rPr>
        <w:tab/>
        <w:t xml:space="preserve">        Stud</w:t>
      </w:r>
      <w:r w:rsidR="00AA1D87">
        <w:t>y characteristics</w:t>
      </w:r>
      <w:r w:rsidR="005A0EFA">
        <w:rPr>
          <w:rFonts w:hint="eastAsia"/>
        </w:rPr>
        <w:tab/>
        <w:t xml:space="preserve">    </w:t>
      </w:r>
      <w:r w:rsidR="00AA1D87">
        <w:t>Patients population</w:t>
      </w:r>
      <w:r w:rsidR="005A0EFA">
        <w:rPr>
          <w:rFonts w:hint="eastAsia"/>
        </w:rPr>
        <w:tab/>
        <w:t xml:space="preserve">    </w:t>
      </w:r>
      <w:r w:rsidR="00C06744">
        <w:t xml:space="preserve">                 </w:t>
      </w:r>
      <w:r w:rsidR="006A0CA1">
        <w:t xml:space="preserve">    </w:t>
      </w:r>
      <w:r w:rsidR="00FB301A" w:rsidRPr="00FB301A">
        <w:t>CIMP assessment</w:t>
      </w:r>
      <w:r w:rsidR="005A0EFA">
        <w:rPr>
          <w:rFonts w:hint="eastAsia"/>
        </w:rPr>
        <w:t xml:space="preserve">         </w:t>
      </w:r>
      <w:r w:rsidR="00FB301A">
        <w:t xml:space="preserve">                                       </w:t>
      </w:r>
      <w:r w:rsidR="00BA5865">
        <w:t xml:space="preserve">     </w:t>
      </w:r>
      <w:r w:rsidR="00FB301A" w:rsidRPr="00FB301A">
        <w:t>Outcomes</w:t>
      </w:r>
    </w:p>
    <w:p w14:paraId="47C8204D" w14:textId="77777777" w:rsidR="00FB301A" w:rsidRDefault="001D4A10"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55A8EA7E" wp14:editId="4C38BB24">
                <wp:simplePos x="0" y="0"/>
                <wp:positionH relativeFrom="column">
                  <wp:posOffset>1033145</wp:posOffset>
                </wp:positionH>
                <wp:positionV relativeFrom="paragraph">
                  <wp:posOffset>5080</wp:posOffset>
                </wp:positionV>
                <wp:extent cx="1492250" cy="0"/>
                <wp:effectExtent l="0" t="0" r="0" b="0"/>
                <wp:wrapNone/>
                <wp:docPr id="2" name="直接连接符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492250" cy="0"/>
                        </a:xfrm>
                        <a:prstGeom prst="line">
                          <a:avLst/>
                        </a:prstGeom>
                        <a:ln w="6350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32BA8EDC" id="直接连接符 2" o:spid="_x0000_s1026" style="position:absolute;left:0;text-align:lef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81.35pt,.4pt" to="198.85pt,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" strokecolor="black [3213]" strokeweight=".5pt"/>
            </w:pict>
          </mc:Fallback>
        </mc:AlternateContent>
      </w:r>
      <w:r w:rsidR="00202F1C">
        <w:rPr>
          <w:noProof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377025FA" wp14:editId="646DAFC0">
                <wp:simplePos x="0" y="0"/>
                <wp:positionH relativeFrom="column">
                  <wp:posOffset>5363845</wp:posOffset>
                </wp:positionH>
                <wp:positionV relativeFrom="paragraph">
                  <wp:posOffset>5080</wp:posOffset>
                </wp:positionV>
                <wp:extent cx="4514850" cy="0"/>
                <wp:effectExtent l="0" t="0" r="0" b="0"/>
                <wp:wrapNone/>
                <wp:docPr id="3" name="直接连接符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4514850" cy="0"/>
                        </a:xfrm>
                        <a:prstGeom prst="line">
                          <a:avLst/>
                        </a:prstGeom>
                        <a:noFill/>
                        <a:ln w="635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74B61AE7" id="直接连接符 3" o:spid="_x0000_s1026" style="position:absolute;left:0;text-align:left;flip:y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422.35pt,.4pt" to="777.85pt,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" strokecolor="windowText" strokeweight=".5pt"/>
            </w:pict>
          </mc:Fallback>
        </mc:AlternateContent>
      </w:r>
      <w:r w:rsidR="00FB301A">
        <w:rPr>
          <w:noProof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5EFC40F9" wp14:editId="0E5583B3">
                <wp:simplePos x="0" y="0"/>
                <wp:positionH relativeFrom="column">
                  <wp:posOffset>2646045</wp:posOffset>
                </wp:positionH>
                <wp:positionV relativeFrom="paragraph">
                  <wp:posOffset>5080</wp:posOffset>
                </wp:positionV>
                <wp:extent cx="2413000" cy="0"/>
                <wp:effectExtent l="0" t="0" r="0" b="0"/>
                <wp:wrapNone/>
                <wp:docPr id="1" name="直接连接符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2413000" cy="0"/>
                        </a:xfrm>
                        <a:prstGeom prst="line">
                          <a:avLst/>
                        </a:prstGeom>
                        <a:noFill/>
                        <a:ln w="6350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542A492C" id="直接连接符 1" o:spid="_x0000_s1026" style="position:absolute;left:0;text-align:left;flip:y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08.35pt,.4pt" to="398.35pt,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" strokecolor="windowText" strokeweight=".5pt"/>
            </w:pict>
          </mc:Fallback>
        </mc:AlternateContent>
      </w:r>
      <w:r w:rsidR="005A0EFA">
        <w:rPr>
          <w:rFonts w:hint="eastAsia"/>
        </w:rPr>
        <w:tab/>
      </w:r>
      <w:r w:rsidR="005A0EFA">
        <w:rPr>
          <w:rFonts w:hint="eastAsia"/>
        </w:rPr>
        <w:tab/>
        <w:t xml:space="preserve">        </w:t>
      </w:r>
      <w:r w:rsidR="00AA1D87">
        <w:t>Publication type</w:t>
      </w:r>
      <w:r w:rsidR="00FB301A">
        <w:t xml:space="preserve">  </w:t>
      </w:r>
      <w:r w:rsidR="00AA1D87">
        <w:t>Country</w:t>
      </w:r>
      <w:r w:rsidR="005A0EFA">
        <w:rPr>
          <w:rFonts w:hint="eastAsia"/>
        </w:rPr>
        <w:t xml:space="preserve">  </w:t>
      </w:r>
      <w:r w:rsidR="00C06744">
        <w:t>Sample</w:t>
      </w:r>
      <w:r w:rsidR="005A0EFA">
        <w:rPr>
          <w:rFonts w:hint="eastAsia"/>
        </w:rPr>
        <w:t xml:space="preserve">  </w:t>
      </w:r>
      <w:r w:rsidR="00C06744">
        <w:t xml:space="preserve"> Stage  Male gender,  </w:t>
      </w:r>
      <w:r w:rsidR="005A0EFA">
        <w:rPr>
          <w:rFonts w:hint="eastAsia"/>
        </w:rPr>
        <w:t xml:space="preserve"> </w:t>
      </w:r>
      <w:r w:rsidR="00C06744" w:rsidRPr="00C06744">
        <w:t>Median</w:t>
      </w:r>
      <w:r w:rsidR="00BA5865">
        <w:t>,</w:t>
      </w:r>
      <w:r w:rsidR="005A0EFA">
        <w:rPr>
          <w:rFonts w:hint="eastAsia"/>
        </w:rPr>
        <w:t xml:space="preserve"> </w:t>
      </w:r>
      <w:r w:rsidR="00FB301A">
        <w:t xml:space="preserve"> </w:t>
      </w:r>
      <w:r w:rsidR="006A0CA1">
        <w:t xml:space="preserve">    </w:t>
      </w:r>
      <w:r w:rsidR="00FB301A" w:rsidRPr="00FB301A">
        <w:t>Gene panel</w:t>
      </w:r>
      <w:r w:rsidR="00FB301A">
        <w:t xml:space="preserve">  </w:t>
      </w:r>
      <w:r w:rsidR="006808CF">
        <w:t xml:space="preserve">  </w:t>
      </w:r>
      <w:r w:rsidR="00FB301A" w:rsidRPr="00FB301A">
        <w:t>Lab method</w:t>
      </w:r>
      <w:r w:rsidR="00FB301A">
        <w:t xml:space="preserve">  </w:t>
      </w:r>
      <w:r w:rsidR="00FB301A" w:rsidRPr="00FB301A">
        <w:t>CIMP</w:t>
      </w:r>
      <w:r w:rsidR="00FB301A">
        <w:t xml:space="preserve">  </w:t>
      </w:r>
      <w:r w:rsidR="00BA5865">
        <w:t xml:space="preserve">     </w:t>
      </w:r>
      <w:r w:rsidR="00FB301A" w:rsidRPr="00FB301A">
        <w:t>Marker threshold</w:t>
      </w:r>
      <w:r w:rsidR="00FB301A">
        <w:t xml:space="preserve">  </w:t>
      </w:r>
      <w:r w:rsidR="00FB301A" w:rsidRPr="00FB301A">
        <w:t>CIMP prevalence,</w:t>
      </w:r>
      <w:r w:rsidR="00FB301A">
        <w:t xml:space="preserve">  </w:t>
      </w:r>
    </w:p>
    <w:p w14:paraId="638C0F59" w14:textId="77777777" w:rsidR="00C06744" w:rsidRDefault="005A0EFA">
      <w:r>
        <w:rPr>
          <w:rFonts w:hint="eastAsia"/>
        </w:rPr>
        <w:tab/>
      </w:r>
      <w:r>
        <w:rPr>
          <w:rFonts w:hint="eastAsia"/>
        </w:rPr>
        <w:tab/>
      </w:r>
      <w:r>
        <w:rPr>
          <w:rFonts w:hint="eastAsia"/>
        </w:rPr>
        <w:tab/>
      </w:r>
      <w:r w:rsidR="00FB301A">
        <w:t xml:space="preserve">                            </w:t>
      </w:r>
      <w:r w:rsidR="00BA5865">
        <w:t xml:space="preserve"> </w:t>
      </w:r>
      <w:r w:rsidR="00FB301A">
        <w:t>size,</w:t>
      </w:r>
      <w:r w:rsidR="00BA5865">
        <w:t xml:space="preserve"> </w:t>
      </w:r>
      <w:r w:rsidR="00FB301A">
        <w:t>N</w:t>
      </w:r>
      <w:r w:rsidR="00BA5865">
        <w:t xml:space="preserve">          </w:t>
      </w:r>
      <w:proofErr w:type="spellStart"/>
      <w:r w:rsidR="00BA5865">
        <w:t>N</w:t>
      </w:r>
      <w:proofErr w:type="spellEnd"/>
      <w:r w:rsidR="00BA5865">
        <w:t xml:space="preserve"> (%)        age, y/o                        </w:t>
      </w:r>
      <w:r w:rsidR="006808CF">
        <w:t xml:space="preserve">  </w:t>
      </w:r>
      <w:r w:rsidR="00202F1C">
        <w:t xml:space="preserve">    </w:t>
      </w:r>
      <w:r w:rsidR="00BA5865">
        <w:t>classification                  N (%)</w:t>
      </w:r>
    </w:p>
    <w:p w14:paraId="0F35C052" w14:textId="77777777" w:rsidR="00BA5865" w:rsidRDefault="00BA5865">
      <w:r>
        <w:rPr>
          <w:rFonts w:hint="eastAsia"/>
        </w:rPr>
        <w:t xml:space="preserve"> </w:t>
      </w:r>
      <w:r>
        <w:t xml:space="preserve">                                                                     range</w:t>
      </w:r>
    </w:p>
    <w:p w14:paraId="1C1FCE5A" w14:textId="77777777" w:rsidR="00FC66FC" w:rsidRDefault="00FB301A">
      <w:r>
        <w:rPr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01AA2B72" wp14:editId="7851577A">
                <wp:simplePos x="0" y="0"/>
                <wp:positionH relativeFrom="column">
                  <wp:posOffset>10795</wp:posOffset>
                </wp:positionH>
                <wp:positionV relativeFrom="paragraph">
                  <wp:posOffset>13970</wp:posOffset>
                </wp:positionV>
                <wp:extent cx="10433050" cy="6350"/>
                <wp:effectExtent l="0" t="0" r="25400" b="31750"/>
                <wp:wrapNone/>
                <wp:docPr id="5" name="直接连接符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0433050" cy="6350"/>
                        </a:xfrm>
                        <a:prstGeom prst="line">
                          <a:avLst/>
                        </a:prstGeom>
                        <a:ln w="6350"/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6269F2D0" id="直接连接符 5" o:spid="_x0000_s1026" style="position:absolute;left:0;text-align:lef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.85pt,1.1pt" to="822.35pt,1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" strokecolor="black [3040]" strokeweight=".5pt"/>
            </w:pict>
          </mc:Fallback>
        </mc:AlternateContent>
      </w:r>
      <w:proofErr w:type="spellStart"/>
      <w:r w:rsidR="00471C19">
        <w:t>N</w:t>
      </w:r>
      <w:r w:rsidR="00C154E6" w:rsidRPr="00C154E6">
        <w:t>oushmehr</w:t>
      </w:r>
      <w:proofErr w:type="spellEnd"/>
      <w:r w:rsidR="00C154E6" w:rsidRPr="00C154E6">
        <w:t xml:space="preserve"> et al.</w:t>
      </w:r>
      <w:r w:rsidR="005A0EFA">
        <w:rPr>
          <w:rFonts w:hint="eastAsia"/>
        </w:rPr>
        <w:tab/>
      </w:r>
      <w:r w:rsidR="00BA5865" w:rsidRPr="00BA5865">
        <w:t>Full publication</w:t>
      </w:r>
      <w:r w:rsidR="00BA5865">
        <w:t xml:space="preserve">   </w:t>
      </w:r>
      <w:r w:rsidR="00BA5865" w:rsidRPr="00BA5865">
        <w:t>USA</w:t>
      </w:r>
      <w:r w:rsidR="00BA5865">
        <w:t xml:space="preserve">     </w:t>
      </w:r>
      <w:r w:rsidR="00BA5865" w:rsidRPr="00BA5865">
        <w:t>272</w:t>
      </w:r>
      <w:r w:rsidR="00BA5865">
        <w:t xml:space="preserve">     </w:t>
      </w:r>
      <w:r w:rsidR="00BA5865" w:rsidRPr="00BA5865">
        <w:t>II-IV</w:t>
      </w:r>
      <w:r w:rsidR="00BA5865">
        <w:t xml:space="preserve">     </w:t>
      </w:r>
      <w:r w:rsidR="00BA5865" w:rsidRPr="00BA5865">
        <w:t>NR</w:t>
      </w:r>
      <w:r w:rsidR="00BA5865">
        <w:t xml:space="preserve">         </w:t>
      </w:r>
      <w:r w:rsidR="00BA5865" w:rsidRPr="00BA5865">
        <w:t>mean 56</w:t>
      </w:r>
      <w:r w:rsidR="00BA5865">
        <w:t xml:space="preserve">  </w:t>
      </w:r>
      <w:r w:rsidR="00202F1C">
        <w:t xml:space="preserve">   </w:t>
      </w:r>
      <w:r w:rsidR="00BA5865" w:rsidRPr="00BA5865">
        <w:t>DOCK5,</w:t>
      </w:r>
      <w:r w:rsidR="00BA5865">
        <w:t xml:space="preserve">     </w:t>
      </w:r>
      <w:r w:rsidR="006808CF">
        <w:t xml:space="preserve"> </w:t>
      </w:r>
      <w:r w:rsidR="00202F1C">
        <w:t xml:space="preserve">  </w:t>
      </w:r>
      <w:r w:rsidR="00BA5865" w:rsidRPr="00BA5865">
        <w:t>MSP</w:t>
      </w:r>
      <w:r w:rsidR="00BA5865">
        <w:t xml:space="preserve">      </w:t>
      </w:r>
      <w:r w:rsidR="00BA5865" w:rsidRPr="00BA5865">
        <w:t>CIMP −/+</w:t>
      </w:r>
      <w:r w:rsidR="00BA5865">
        <w:t xml:space="preserve">    </w:t>
      </w:r>
      <w:r w:rsidR="00BA5865" w:rsidRPr="00BA5865">
        <w:rPr>
          <w:rFonts w:hint="eastAsia"/>
        </w:rPr>
        <w:t xml:space="preserve">CIMP+: </w:t>
      </w:r>
      <w:r w:rsidR="00BA5865" w:rsidRPr="00BA5865">
        <w:rPr>
          <w:rFonts w:hint="eastAsia"/>
        </w:rPr>
        <w:t>≥</w:t>
      </w:r>
      <w:r w:rsidR="00BA5865" w:rsidRPr="00BA5865">
        <w:rPr>
          <w:rFonts w:hint="eastAsia"/>
        </w:rPr>
        <w:t>6/8</w:t>
      </w:r>
      <w:r w:rsidR="00BA5865">
        <w:t xml:space="preserve">    </w:t>
      </w:r>
      <w:r w:rsidR="00BA5865" w:rsidRPr="00BA5865">
        <w:t>24 (8.8%)</w:t>
      </w:r>
      <w:r w:rsidR="00BA5865">
        <w:t xml:space="preserve">         </w:t>
      </w:r>
      <w:r w:rsidR="00BA5865" w:rsidRPr="00BA5865">
        <w:t>OS</w:t>
      </w:r>
    </w:p>
    <w:p w14:paraId="0B3C0DE4" w14:textId="77777777" w:rsidR="00AA1D87" w:rsidRDefault="00BA5865" w:rsidP="00471C19">
      <w:pPr>
        <w:ind w:firstLineChars="50" w:firstLine="105"/>
      </w:pPr>
      <w:r>
        <w:t xml:space="preserve">(12)                                                                       </w:t>
      </w:r>
      <w:r w:rsidR="006808CF">
        <w:t xml:space="preserve"> </w:t>
      </w:r>
      <w:r w:rsidR="00202F1C">
        <w:t xml:space="preserve">   </w:t>
      </w:r>
      <w:r w:rsidR="00471C19">
        <w:t xml:space="preserve">   </w:t>
      </w:r>
      <w:bookmarkStart w:id="1" w:name="OLE_LINK1"/>
      <w:bookmarkStart w:id="2" w:name="OLE_LINK2"/>
      <w:r w:rsidRPr="00BA5865">
        <w:t>ANKRD43,</w:t>
      </w:r>
    </w:p>
    <w:bookmarkEnd w:id="1"/>
    <w:bookmarkEnd w:id="2"/>
    <w:p w14:paraId="19EDAA57" w14:textId="77777777" w:rsidR="00AA1D87" w:rsidRDefault="002D6043">
      <w:r>
        <w:rPr>
          <w:rFonts w:hint="eastAsia"/>
        </w:rPr>
        <w:t xml:space="preserve"> </w:t>
      </w:r>
      <w:r>
        <w:t xml:space="preserve">                                                                              </w:t>
      </w:r>
      <w:r w:rsidR="006808CF">
        <w:t xml:space="preserve"> </w:t>
      </w:r>
      <w:r w:rsidR="00202F1C">
        <w:t xml:space="preserve">  </w:t>
      </w:r>
      <w:r w:rsidR="00471C19">
        <w:t xml:space="preserve"> </w:t>
      </w:r>
      <w:r w:rsidRPr="002D6043">
        <w:t>HFE, MAL,</w:t>
      </w:r>
    </w:p>
    <w:p w14:paraId="4DAC7C29" w14:textId="77777777" w:rsidR="002D6043" w:rsidRDefault="002D6043">
      <w:r>
        <w:rPr>
          <w:rFonts w:hint="eastAsia"/>
        </w:rPr>
        <w:t xml:space="preserve"> </w:t>
      </w:r>
      <w:r>
        <w:t xml:space="preserve">                                                                              </w:t>
      </w:r>
      <w:r w:rsidR="006808CF">
        <w:t xml:space="preserve"> </w:t>
      </w:r>
      <w:r w:rsidR="00202F1C">
        <w:t xml:space="preserve">  </w:t>
      </w:r>
      <w:r w:rsidR="00471C19">
        <w:t xml:space="preserve"> </w:t>
      </w:r>
      <w:r w:rsidRPr="002D6043">
        <w:t xml:space="preserve">LGALS3, </w:t>
      </w:r>
    </w:p>
    <w:p w14:paraId="6D23FF58" w14:textId="77777777" w:rsidR="002D6043" w:rsidRDefault="002D6043">
      <w:r>
        <w:rPr>
          <w:rFonts w:hint="eastAsia"/>
        </w:rPr>
        <w:t xml:space="preserve"> </w:t>
      </w:r>
      <w:r>
        <w:t xml:space="preserve">                                                                              </w:t>
      </w:r>
      <w:r w:rsidR="006808CF">
        <w:t xml:space="preserve"> </w:t>
      </w:r>
      <w:r w:rsidR="00202F1C">
        <w:t xml:space="preserve">  </w:t>
      </w:r>
      <w:r w:rsidR="00471C19">
        <w:t xml:space="preserve"> </w:t>
      </w:r>
      <w:r w:rsidRPr="002D6043">
        <w:t>FAS-1, FAS-2,</w:t>
      </w:r>
    </w:p>
    <w:p w14:paraId="1907B3A1" w14:textId="77777777" w:rsidR="002D6043" w:rsidRDefault="002D6043" w:rsidP="002D6043">
      <w:pPr>
        <w:ind w:firstLineChars="3900" w:firstLine="8190"/>
      </w:pPr>
      <w:r w:rsidRPr="002D6043">
        <w:t xml:space="preserve"> </w:t>
      </w:r>
      <w:r w:rsidR="006808CF">
        <w:t xml:space="preserve"> </w:t>
      </w:r>
      <w:r w:rsidR="00202F1C">
        <w:t xml:space="preserve">  </w:t>
      </w:r>
      <w:r w:rsidR="00471C19">
        <w:t xml:space="preserve"> </w:t>
      </w:r>
      <w:r w:rsidRPr="002D6043">
        <w:t>RHOF</w:t>
      </w:r>
    </w:p>
    <w:p w14:paraId="5782E740" w14:textId="77777777" w:rsidR="00FC66FC" w:rsidRDefault="00C154E6">
      <w:r w:rsidRPr="00C154E6">
        <w:t>Martin J et al.</w:t>
      </w:r>
      <w:r w:rsidR="002D6043">
        <w:t xml:space="preserve">     </w:t>
      </w:r>
      <w:r w:rsidR="002D6043" w:rsidRPr="00BA5865">
        <w:t>Full publication</w:t>
      </w:r>
      <w:r w:rsidR="002D6043">
        <w:t xml:space="preserve">   NR      68       NR     </w:t>
      </w:r>
      <w:r w:rsidR="002D6043" w:rsidRPr="002D6043">
        <w:t>40 (58.5%)</w:t>
      </w:r>
      <w:r w:rsidR="002D6043">
        <w:t xml:space="preserve">   </w:t>
      </w:r>
      <w:r w:rsidR="002D6043" w:rsidRPr="002D6043">
        <w:t>&lt;50y/o:</w:t>
      </w:r>
      <w:r w:rsidR="002D6043">
        <w:t xml:space="preserve">   </w:t>
      </w:r>
      <w:r w:rsidR="00202F1C">
        <w:t xml:space="preserve">   </w:t>
      </w:r>
      <w:r w:rsidR="002D6043" w:rsidRPr="002D6043">
        <w:t>cl22, cl18,</w:t>
      </w:r>
      <w:r w:rsidR="002D6043">
        <w:t xml:space="preserve">  </w:t>
      </w:r>
      <w:r w:rsidR="006808CF">
        <w:t xml:space="preserve">  </w:t>
      </w:r>
      <w:r w:rsidR="00202F1C">
        <w:t xml:space="preserve">  </w:t>
      </w:r>
      <w:r w:rsidR="002D6043" w:rsidRPr="002D6043">
        <w:t>MethyLight</w:t>
      </w:r>
      <w:r w:rsidR="002D6043">
        <w:t xml:space="preserve">  </w:t>
      </w:r>
      <w:r w:rsidR="002D6043" w:rsidRPr="002D6043">
        <w:t>CIMP −/+</w:t>
      </w:r>
      <w:r w:rsidR="002D6043">
        <w:t xml:space="preserve">   </w:t>
      </w:r>
      <w:r w:rsidR="002D6043" w:rsidRPr="002D6043">
        <w:t xml:space="preserve">CIMP+:HOPACH </w:t>
      </w:r>
      <w:r w:rsidR="002D6043">
        <w:t xml:space="preserve"> </w:t>
      </w:r>
      <w:r w:rsidR="002D6043" w:rsidRPr="002D6043">
        <w:t>31 (45.6%)</w:t>
      </w:r>
      <w:r w:rsidR="002D6043">
        <w:t xml:space="preserve">        OS</w:t>
      </w:r>
    </w:p>
    <w:p w14:paraId="53EE7231" w14:textId="77777777" w:rsidR="002D6043" w:rsidRPr="002D6043" w:rsidRDefault="002D6043">
      <w:r>
        <w:t xml:space="preserve"> </w:t>
      </w:r>
      <w:r w:rsidR="00776767">
        <w:t>(13)</w:t>
      </w:r>
      <w:r>
        <w:t xml:space="preserve">                                                              </w:t>
      </w:r>
      <w:r w:rsidR="00776767">
        <w:t xml:space="preserve"> </w:t>
      </w:r>
      <w:r w:rsidR="006808CF">
        <w:t xml:space="preserve"> </w:t>
      </w:r>
      <w:r w:rsidR="00471C19">
        <w:t xml:space="preserve">   </w:t>
      </w:r>
      <w:r w:rsidR="00776767" w:rsidRPr="00776767">
        <w:t>N=33;</w:t>
      </w:r>
      <w:r w:rsidR="00202F1C" w:rsidRPr="00202F1C">
        <w:t xml:space="preserve"> </w:t>
      </w:r>
      <w:r w:rsidR="00202F1C" w:rsidRPr="00776767">
        <w:t>&gt;=</w:t>
      </w:r>
      <w:r w:rsidR="00776767">
        <w:t xml:space="preserve">   </w:t>
      </w:r>
      <w:r w:rsidR="00202F1C">
        <w:t xml:space="preserve"> </w:t>
      </w:r>
      <w:r w:rsidR="00776767" w:rsidRPr="00776767">
        <w:t>cl9, cl17,</w:t>
      </w:r>
      <w:r w:rsidR="00776767">
        <w:t xml:space="preserve">                          </w:t>
      </w:r>
      <w:r w:rsidR="006808CF">
        <w:t xml:space="preserve"> </w:t>
      </w:r>
      <w:r w:rsidR="00202F1C">
        <w:t xml:space="preserve">  </w:t>
      </w:r>
      <w:r w:rsidR="00776767" w:rsidRPr="00776767">
        <w:t>clustering red</w:t>
      </w:r>
      <w:r w:rsidR="00776767">
        <w:t xml:space="preserve">    </w:t>
      </w:r>
    </w:p>
    <w:p w14:paraId="7D9FA9DF" w14:textId="77777777" w:rsidR="00AA1D87" w:rsidRPr="00776767" w:rsidRDefault="00776767">
      <w:r>
        <w:t xml:space="preserve">                                                                      </w:t>
      </w:r>
      <w:r w:rsidR="006808CF">
        <w:t xml:space="preserve"> </w:t>
      </w:r>
      <w:r w:rsidRPr="00776767">
        <w:t>50y/</w:t>
      </w:r>
      <w:proofErr w:type="gramStart"/>
      <w:r w:rsidRPr="00776767">
        <w:t>o:</w:t>
      </w:r>
      <w:r w:rsidR="00202F1C">
        <w:t>N</w:t>
      </w:r>
      <w:proofErr w:type="gramEnd"/>
      <w:r w:rsidR="00202F1C">
        <w:t>=</w:t>
      </w:r>
      <w:r w:rsidR="00DE1C64">
        <w:t xml:space="preserve">  </w:t>
      </w:r>
      <w:r w:rsidR="00202F1C">
        <w:t xml:space="preserve">   </w:t>
      </w:r>
      <w:r w:rsidR="00DE1C64" w:rsidRPr="00DE1C64">
        <w:t>cl23</w:t>
      </w:r>
      <w:r w:rsidR="00DE1C64">
        <w:t xml:space="preserve">         </w:t>
      </w:r>
    </w:p>
    <w:p w14:paraId="7144DBAD" w14:textId="77777777" w:rsidR="00AA1D87" w:rsidRDefault="00DE1C64">
      <w:r>
        <w:rPr>
          <w:rFonts w:hint="eastAsia"/>
        </w:rPr>
        <w:t xml:space="preserve"> </w:t>
      </w:r>
      <w:r>
        <w:t xml:space="preserve">                                                                     </w:t>
      </w:r>
      <w:r w:rsidR="006808CF">
        <w:t xml:space="preserve"> </w:t>
      </w:r>
      <w:r w:rsidRPr="00DE1C64">
        <w:t>35</w:t>
      </w:r>
    </w:p>
    <w:p w14:paraId="79AC6BDD" w14:textId="77777777" w:rsidR="00FC66FC" w:rsidRDefault="00C154E6">
      <w:proofErr w:type="spellStart"/>
      <w:r w:rsidRPr="00C154E6">
        <w:t>Sevin</w:t>
      </w:r>
      <w:proofErr w:type="spellEnd"/>
      <w:r w:rsidRPr="00C154E6">
        <w:t xml:space="preserve"> et al.</w:t>
      </w:r>
      <w:r w:rsidR="006808CF">
        <w:t xml:space="preserve">       </w:t>
      </w:r>
      <w:r w:rsidR="006808CF" w:rsidRPr="00BA5865">
        <w:t>Full publication</w:t>
      </w:r>
      <w:r w:rsidR="006A0CA1">
        <w:t xml:space="preserve">   </w:t>
      </w:r>
      <w:r w:rsidR="006A0CA1">
        <w:rPr>
          <w:rFonts w:hint="eastAsia"/>
        </w:rPr>
        <w:t>USA</w:t>
      </w:r>
      <w:r w:rsidR="006A0CA1">
        <w:t xml:space="preserve">     81      </w:t>
      </w:r>
      <w:r w:rsidR="006A0CA1" w:rsidRPr="006A0CA1">
        <w:t>II-IV</w:t>
      </w:r>
      <w:r w:rsidR="006A0CA1">
        <w:t xml:space="preserve">    </w:t>
      </w:r>
      <w:r w:rsidR="006A0CA1" w:rsidRPr="006A0CA1">
        <w:t>48 (59.3%)</w:t>
      </w:r>
      <w:r w:rsidR="006A0CA1">
        <w:t xml:space="preserve">    </w:t>
      </w:r>
      <w:r w:rsidR="006A0CA1" w:rsidRPr="006A0CA1">
        <w:t>&lt;40y/o:</w:t>
      </w:r>
      <w:r w:rsidR="006A0CA1">
        <w:t xml:space="preserve">   </w:t>
      </w:r>
      <w:r w:rsidR="00202F1C">
        <w:t xml:space="preserve">   </w:t>
      </w:r>
      <w:r w:rsidR="006A0CA1" w:rsidRPr="006A0CA1">
        <w:t>PHC2,VIM,</w:t>
      </w:r>
      <w:r w:rsidR="006A0CA1">
        <w:t xml:space="preserve">   </w:t>
      </w:r>
      <w:r w:rsidR="00202F1C">
        <w:t xml:space="preserve">   </w:t>
      </w:r>
      <w:r w:rsidR="006A0CA1">
        <w:t xml:space="preserve">MSP      </w:t>
      </w:r>
      <w:r w:rsidR="006A0CA1" w:rsidRPr="00BA5865">
        <w:t>CIMP −/+</w:t>
      </w:r>
      <w:r w:rsidR="006A0CA1">
        <w:t xml:space="preserve">   </w:t>
      </w:r>
      <w:r w:rsidR="006A0CA1" w:rsidRPr="006A0CA1">
        <w:t xml:space="preserve">CIMP+: K -means </w:t>
      </w:r>
      <w:r w:rsidR="006A0CA1">
        <w:t xml:space="preserve">  </w:t>
      </w:r>
      <w:r w:rsidR="006A0CA1" w:rsidRPr="006A0CA1">
        <w:t>49 (60.5%)</w:t>
      </w:r>
      <w:r w:rsidR="006A0CA1">
        <w:t xml:space="preserve">       OS</w:t>
      </w:r>
    </w:p>
    <w:p w14:paraId="66B2EC67" w14:textId="77777777" w:rsidR="00AA1D87" w:rsidRDefault="006A0CA1" w:rsidP="00471C19">
      <w:pPr>
        <w:ind w:firstLineChars="50" w:firstLine="105"/>
      </w:pPr>
      <w:r>
        <w:rPr>
          <w:rFonts w:hint="eastAsia"/>
        </w:rPr>
        <w:t>(</w:t>
      </w:r>
      <w:r>
        <w:t xml:space="preserve">14)                                                                </w:t>
      </w:r>
      <w:r w:rsidR="00471C19">
        <w:t xml:space="preserve">   </w:t>
      </w:r>
      <w:r w:rsidRPr="006A0CA1">
        <w:t>N=23;</w:t>
      </w:r>
      <w:r w:rsidR="00202F1C" w:rsidRPr="00202F1C">
        <w:t xml:space="preserve"> </w:t>
      </w:r>
      <w:r w:rsidR="00202F1C" w:rsidRPr="006A0CA1">
        <w:t>40-</w:t>
      </w:r>
      <w:r>
        <w:t xml:space="preserve">   </w:t>
      </w:r>
      <w:r w:rsidR="00202F1C">
        <w:t xml:space="preserve"> </w:t>
      </w:r>
      <w:r w:rsidRPr="006A0CA1">
        <w:t>KIAA0494</w:t>
      </w:r>
      <w:r>
        <w:t xml:space="preserve">,                         </w:t>
      </w:r>
      <w:r w:rsidR="00CC3A45">
        <w:t xml:space="preserve">  </w:t>
      </w:r>
      <w:r w:rsidRPr="006A0CA1">
        <w:t xml:space="preserve">consensus </w:t>
      </w:r>
    </w:p>
    <w:p w14:paraId="792413A4" w14:textId="77777777" w:rsidR="00AA1D87" w:rsidRDefault="006A0CA1">
      <w:r>
        <w:rPr>
          <w:rFonts w:hint="eastAsia"/>
        </w:rPr>
        <w:t xml:space="preserve"> </w:t>
      </w:r>
      <w:r>
        <w:t xml:space="preserve">                                                                      </w:t>
      </w:r>
      <w:r w:rsidRPr="006A0CA1">
        <w:t>&lt;50</w:t>
      </w:r>
      <w:r w:rsidR="00202F1C" w:rsidRPr="00202F1C">
        <w:t xml:space="preserve"> </w:t>
      </w:r>
      <w:r w:rsidR="00202F1C" w:rsidRPr="006A0CA1">
        <w:t>y/o:</w:t>
      </w:r>
      <w:r>
        <w:t xml:space="preserve">    </w:t>
      </w:r>
      <w:r w:rsidR="00202F1C">
        <w:t xml:space="preserve">  </w:t>
      </w:r>
      <w:r w:rsidRPr="006A0CA1">
        <w:t>SLC20A1,</w:t>
      </w:r>
      <w:r>
        <w:t xml:space="preserve">                          </w:t>
      </w:r>
      <w:r w:rsidR="00CC3A45">
        <w:t xml:space="preserve">  </w:t>
      </w:r>
      <w:r w:rsidRPr="006A0CA1">
        <w:t>clustering red</w:t>
      </w:r>
    </w:p>
    <w:p w14:paraId="78126DD1" w14:textId="77777777" w:rsidR="006A0CA1" w:rsidRDefault="006A0CA1">
      <w:r>
        <w:rPr>
          <w:rFonts w:hint="eastAsia"/>
        </w:rPr>
        <w:t xml:space="preserve"> </w:t>
      </w:r>
      <w:r>
        <w:t xml:space="preserve">                                                                      </w:t>
      </w:r>
      <w:r w:rsidRPr="006A0CA1">
        <w:t>N=</w:t>
      </w:r>
      <w:r w:rsidR="00202F1C" w:rsidRPr="006A0CA1">
        <w:t>21;50-</w:t>
      </w:r>
      <w:r>
        <w:t xml:space="preserve">   </w:t>
      </w:r>
      <w:r w:rsidR="00202F1C">
        <w:t xml:space="preserve">  </w:t>
      </w:r>
      <w:r w:rsidRPr="006A0CA1">
        <w:t>IFRD1,FABP5,</w:t>
      </w:r>
    </w:p>
    <w:p w14:paraId="760BD2D9" w14:textId="77777777" w:rsidR="00202F1C" w:rsidRDefault="00202F1C">
      <w:r>
        <w:rPr>
          <w:rFonts w:hint="eastAsia"/>
        </w:rPr>
        <w:t xml:space="preserve"> </w:t>
      </w:r>
      <w:r>
        <w:t xml:space="preserve">                                                                      </w:t>
      </w:r>
      <w:r w:rsidRPr="00202F1C">
        <w:t>&lt;60y/</w:t>
      </w:r>
      <w:proofErr w:type="gramStart"/>
      <w:r w:rsidRPr="00202F1C">
        <w:t>o:</w:t>
      </w:r>
      <w:r>
        <w:t>N</w:t>
      </w:r>
      <w:proofErr w:type="gramEnd"/>
      <w:r>
        <w:t xml:space="preserve">=    </w:t>
      </w:r>
      <w:r w:rsidRPr="00202F1C">
        <w:t>DYNLT3,</w:t>
      </w:r>
    </w:p>
    <w:p w14:paraId="3EA4CCA3" w14:textId="77777777" w:rsidR="00202F1C" w:rsidRDefault="00202F1C">
      <w:r>
        <w:rPr>
          <w:rFonts w:hint="eastAsia"/>
        </w:rPr>
        <w:t xml:space="preserve"> </w:t>
      </w:r>
      <w:r>
        <w:t xml:space="preserve">                                                                      </w:t>
      </w:r>
      <w:r w:rsidRPr="00202F1C">
        <w:t>18;&gt;=60y/o</w:t>
      </w:r>
      <w:r>
        <w:t xml:space="preserve">   </w:t>
      </w:r>
      <w:r w:rsidRPr="00202F1C">
        <w:t>SPRY2,RUNX1,</w:t>
      </w:r>
      <w:r>
        <w:t xml:space="preserve"> </w:t>
      </w:r>
      <w:r w:rsidR="006A0CA1">
        <w:rPr>
          <w:rFonts w:hint="eastAsia"/>
        </w:rPr>
        <w:t xml:space="preserve"> </w:t>
      </w:r>
    </w:p>
    <w:p w14:paraId="534B6227" w14:textId="77777777" w:rsidR="00202F1C" w:rsidRDefault="00202F1C">
      <w:r>
        <w:t xml:space="preserve">                                                                       </w:t>
      </w:r>
      <w:proofErr w:type="gramStart"/>
      <w:r w:rsidRPr="00202F1C">
        <w:t>:N</w:t>
      </w:r>
      <w:proofErr w:type="gramEnd"/>
      <w:r w:rsidRPr="00202F1C">
        <w:t>=19</w:t>
      </w:r>
      <w:r>
        <w:t xml:space="preserve">        </w:t>
      </w:r>
      <w:r w:rsidRPr="00202F1C">
        <w:t>GRB10,SLC9A1,</w:t>
      </w:r>
    </w:p>
    <w:p w14:paraId="0E016350" w14:textId="77777777" w:rsidR="00202F1C" w:rsidRDefault="00202F1C">
      <w:r>
        <w:t xml:space="preserve">                                                                                    </w:t>
      </w:r>
      <w:r w:rsidRPr="00202F1C">
        <w:t>FNBP1,BCAT1,</w:t>
      </w:r>
    </w:p>
    <w:p w14:paraId="664BB22D" w14:textId="77777777" w:rsidR="00202F1C" w:rsidRDefault="00202F1C">
      <w:r>
        <w:t xml:space="preserve">                                                                                    </w:t>
      </w:r>
      <w:r w:rsidRPr="00202F1C">
        <w:t>C2orf3,ITCH,</w:t>
      </w:r>
    </w:p>
    <w:p w14:paraId="00FF5872" w14:textId="77777777" w:rsidR="00471C19" w:rsidRDefault="00202F1C">
      <w:r>
        <w:t xml:space="preserve">                                                                                    </w:t>
      </w:r>
      <w:r w:rsidRPr="00202F1C">
        <w:t>MBNL3,</w:t>
      </w:r>
    </w:p>
    <w:p w14:paraId="5EF0B6B3" w14:textId="77777777" w:rsidR="006A0CA1" w:rsidRDefault="00471C19">
      <w:r>
        <w:t xml:space="preserve">                                                           </w:t>
      </w:r>
      <w:r w:rsidR="006A0CA1">
        <w:t xml:space="preserve">                         </w:t>
      </w:r>
      <w:r w:rsidRPr="00202F1C">
        <w:t>ARNTL2</w:t>
      </w:r>
    </w:p>
    <w:p w14:paraId="539DCE17" w14:textId="77777777" w:rsidR="00FC66FC" w:rsidRDefault="00C154E6">
      <w:proofErr w:type="spellStart"/>
      <w:r w:rsidRPr="00C154E6">
        <w:lastRenderedPageBreak/>
        <w:t>Benedikt</w:t>
      </w:r>
      <w:proofErr w:type="spellEnd"/>
      <w:r w:rsidRPr="00C154E6">
        <w:t xml:space="preserve"> et al.</w:t>
      </w:r>
      <w:r w:rsidR="00CC3A45">
        <w:t xml:space="preserve">     </w:t>
      </w:r>
      <w:r w:rsidR="00CC3A45" w:rsidRPr="00BA5865">
        <w:t>Full publication</w:t>
      </w:r>
      <w:r w:rsidR="00CC3A45">
        <w:t xml:space="preserve">   </w:t>
      </w:r>
      <w:proofErr w:type="gramStart"/>
      <w:r w:rsidR="00CC3A45" w:rsidRPr="00CC3A45">
        <w:t>German</w:t>
      </w:r>
      <w:r w:rsidR="00CC3A45">
        <w:t xml:space="preserve">  126</w:t>
      </w:r>
      <w:proofErr w:type="gramEnd"/>
      <w:r w:rsidR="00CC3A45">
        <w:t xml:space="preserve">     NR       </w:t>
      </w:r>
      <w:proofErr w:type="spellStart"/>
      <w:r w:rsidR="00CC3A45">
        <w:t>NR</w:t>
      </w:r>
      <w:proofErr w:type="spellEnd"/>
      <w:r w:rsidR="00CC3A45">
        <w:t xml:space="preserve">         </w:t>
      </w:r>
      <w:r w:rsidR="00CC3A45" w:rsidRPr="00CC3A45">
        <w:t>&gt;=65</w:t>
      </w:r>
      <w:r w:rsidR="00CC3A45">
        <w:t xml:space="preserve">       </w:t>
      </w:r>
      <w:r w:rsidR="00CC3A45" w:rsidRPr="00CC3A45">
        <w:t xml:space="preserve">DOCK5, </w:t>
      </w:r>
      <w:r w:rsidR="00CC3A45">
        <w:t xml:space="preserve">          MSP     </w:t>
      </w:r>
      <w:r w:rsidR="00CC3A45" w:rsidRPr="00BA5865">
        <w:t>CIMP −/+</w:t>
      </w:r>
      <w:r w:rsidR="00CC3A45">
        <w:t xml:space="preserve">   </w:t>
      </w:r>
      <w:r w:rsidR="00CC3A45" w:rsidRPr="00CC3A45">
        <w:t xml:space="preserve">CIMP+:DOCK5 </w:t>
      </w:r>
      <w:r w:rsidR="00CC3A45">
        <w:t xml:space="preserve">  </w:t>
      </w:r>
      <w:r w:rsidR="00CC3A45" w:rsidRPr="00CC3A45">
        <w:t>7 (5.6%)</w:t>
      </w:r>
      <w:r w:rsidR="00CC3A45">
        <w:t xml:space="preserve">        OS, </w:t>
      </w:r>
      <w:r w:rsidR="002D21DA">
        <w:t>E</w:t>
      </w:r>
      <w:r w:rsidR="00CC3A45">
        <w:t>FS</w:t>
      </w:r>
    </w:p>
    <w:p w14:paraId="67F81E39" w14:textId="77777777" w:rsidR="00CC3A45" w:rsidRDefault="00CC3A45">
      <w:r>
        <w:rPr>
          <w:rFonts w:hint="eastAsia"/>
        </w:rPr>
        <w:t xml:space="preserve"> </w:t>
      </w:r>
      <w:r>
        <w:t xml:space="preserve">(15)                                                                              </w:t>
      </w:r>
      <w:r w:rsidRPr="00CC3A45">
        <w:t xml:space="preserve">ANKRD43, </w:t>
      </w:r>
      <w:r w:rsidR="00471C19" w:rsidRPr="00CC3A45">
        <w:t>HFE,</w:t>
      </w:r>
      <w:r w:rsidR="00471C19">
        <w:t xml:space="preserve">  </w:t>
      </w:r>
      <w:r>
        <w:t xml:space="preserve">                      </w:t>
      </w:r>
      <w:r w:rsidRPr="00CC3A45">
        <w:t xml:space="preserve">hypomethylated </w:t>
      </w:r>
    </w:p>
    <w:p w14:paraId="34AC50B1" w14:textId="77777777" w:rsidR="00CC3A45" w:rsidRDefault="00CC3A45">
      <w:r>
        <w:rPr>
          <w:rFonts w:hint="eastAsia"/>
        </w:rPr>
        <w:t xml:space="preserve"> </w:t>
      </w:r>
      <w:r>
        <w:t xml:space="preserve">                                                                                  </w:t>
      </w:r>
      <w:r w:rsidR="00471C19" w:rsidRPr="00CC3A45">
        <w:t>MAL, LGALS</w:t>
      </w:r>
      <w:r w:rsidRPr="00CC3A45">
        <w:t>3,</w:t>
      </w:r>
      <w:r>
        <w:t xml:space="preserve">                         </w:t>
      </w:r>
      <w:r w:rsidRPr="00CC3A45">
        <w:t>and &gt;=5/</w:t>
      </w:r>
    </w:p>
    <w:p w14:paraId="51A063ED" w14:textId="77777777" w:rsidR="00CC3A45" w:rsidRDefault="00CC3A45">
      <w:r>
        <w:rPr>
          <w:rFonts w:hint="eastAsia"/>
        </w:rPr>
        <w:t xml:space="preserve"> </w:t>
      </w:r>
      <w:r>
        <w:t xml:space="preserve">                                                                                  </w:t>
      </w:r>
      <w:r w:rsidRPr="00CC3A45">
        <w:t>FAS-1, FAS-</w:t>
      </w:r>
      <w:r w:rsidR="00471C19" w:rsidRPr="00CC3A45">
        <w:t>2,</w:t>
      </w:r>
      <w:r w:rsidR="00471C19">
        <w:t xml:space="preserve">  </w:t>
      </w:r>
      <w:r>
        <w:t xml:space="preserve">                  </w:t>
      </w:r>
      <w:r w:rsidR="00471C19">
        <w:t xml:space="preserve">       </w:t>
      </w:r>
      <w:r>
        <w:t>r</w:t>
      </w:r>
      <w:r w:rsidRPr="00CC3A45">
        <w:t>emaining 7</w:t>
      </w:r>
    </w:p>
    <w:p w14:paraId="11265BD5" w14:textId="77777777" w:rsidR="00471C19" w:rsidRDefault="00471C19">
      <w:r>
        <w:rPr>
          <w:rFonts w:hint="eastAsia"/>
        </w:rPr>
        <w:t xml:space="preserve"> </w:t>
      </w:r>
      <w:r>
        <w:t xml:space="preserve">                                                                                  </w:t>
      </w:r>
      <w:r w:rsidRPr="00CC3A45">
        <w:t>RHOF</w:t>
      </w:r>
    </w:p>
    <w:p w14:paraId="079DC0F7" w14:textId="77777777" w:rsidR="00C154E6" w:rsidRDefault="00CC3A45">
      <w:proofErr w:type="spellStart"/>
      <w:r w:rsidRPr="00CC3A45">
        <w:t>Nanne</w:t>
      </w:r>
      <w:proofErr w:type="spellEnd"/>
      <w:r w:rsidRPr="00CC3A45">
        <w:t xml:space="preserve"> K et al</w:t>
      </w:r>
      <w:r>
        <w:t xml:space="preserve">.     </w:t>
      </w:r>
      <w:r w:rsidRPr="00BA5865">
        <w:t>Full publication</w:t>
      </w:r>
      <w:r>
        <w:t xml:space="preserve">   NR     138     </w:t>
      </w:r>
      <w:r w:rsidRPr="00CC3A45">
        <w:t>II-IV</w:t>
      </w:r>
      <w:r>
        <w:t xml:space="preserve">     </w:t>
      </w:r>
      <w:r w:rsidRPr="00CC3A45">
        <w:t>87 (63.0%)</w:t>
      </w:r>
      <w:r>
        <w:t xml:space="preserve">   </w:t>
      </w:r>
      <w:r w:rsidRPr="00CC3A45">
        <w:t>mean 44</w:t>
      </w:r>
      <w:r>
        <w:t xml:space="preserve">      </w:t>
      </w:r>
      <w:r w:rsidRPr="00CC3A45">
        <w:t>IGS-16, IGS-18,</w:t>
      </w:r>
      <w:r>
        <w:t xml:space="preserve">     MSP     </w:t>
      </w:r>
      <w:r w:rsidRPr="00BA5865">
        <w:t>CIMP −/+</w:t>
      </w:r>
      <w:r>
        <w:t xml:space="preserve">  </w:t>
      </w:r>
      <w:r w:rsidR="00064E1B">
        <w:t xml:space="preserve"> </w:t>
      </w:r>
      <w:r w:rsidR="00471C19" w:rsidRPr="00471C19">
        <w:t>CIMP+:HOPACH</w:t>
      </w:r>
      <w:r w:rsidR="00471C19">
        <w:t xml:space="preserve">   </w:t>
      </w:r>
      <w:r w:rsidR="00471C19" w:rsidRPr="00471C19">
        <w:t>85 (61.6%)</w:t>
      </w:r>
      <w:r w:rsidR="00471C19">
        <w:t xml:space="preserve">     NR</w:t>
      </w:r>
    </w:p>
    <w:p w14:paraId="4A007B41" w14:textId="77777777" w:rsidR="00471C19" w:rsidRDefault="00471C19">
      <w:r>
        <w:rPr>
          <w:rFonts w:hint="eastAsia"/>
        </w:rPr>
        <w:t xml:space="preserve"> </w:t>
      </w:r>
      <w:r>
        <w:t xml:space="preserve">(16)                                                                                </w:t>
      </w:r>
      <w:r w:rsidRPr="00471C19">
        <w:t>IGS-23, IGS-17,</w:t>
      </w:r>
      <w:r>
        <w:t xml:space="preserve">                         </w:t>
      </w:r>
      <w:r w:rsidRPr="00471C19">
        <w:t>clustering red</w:t>
      </w:r>
    </w:p>
    <w:p w14:paraId="0F8536F2" w14:textId="77777777" w:rsidR="00471C19" w:rsidRDefault="00471C19">
      <w:r>
        <w:rPr>
          <w:rFonts w:hint="eastAsia"/>
        </w:rPr>
        <w:t xml:space="preserve"> </w:t>
      </w:r>
      <w:r>
        <w:t xml:space="preserve">                                                                                   </w:t>
      </w:r>
      <w:r w:rsidRPr="00471C19">
        <w:t>IGS-9</w:t>
      </w:r>
    </w:p>
    <w:p w14:paraId="04999C96" w14:textId="77777777" w:rsidR="00471C19" w:rsidRDefault="00471C19">
      <w:proofErr w:type="spellStart"/>
      <w:r>
        <w:t>T</w:t>
      </w:r>
      <w:r w:rsidRPr="00471C19">
        <w:t>horaia</w:t>
      </w:r>
      <w:proofErr w:type="spellEnd"/>
      <w:r w:rsidRPr="00471C19">
        <w:t xml:space="preserve"> et al.</w:t>
      </w:r>
      <w:r>
        <w:t xml:space="preserve">      </w:t>
      </w:r>
      <w:r w:rsidRPr="00BA5865">
        <w:t>Full publication</w:t>
      </w:r>
      <w:r>
        <w:t xml:space="preserve">   NR     35      IV       </w:t>
      </w:r>
      <w:r w:rsidRPr="00471C19">
        <w:t>21 (60%)</w:t>
      </w:r>
      <w:r>
        <w:t xml:space="preserve">     NR         </w:t>
      </w:r>
      <w:r w:rsidRPr="00471C19">
        <w:t>ANKRD43,</w:t>
      </w:r>
      <w:r>
        <w:t xml:space="preserve">         MSP     </w:t>
      </w:r>
      <w:r w:rsidR="00064E1B">
        <w:t xml:space="preserve"> </w:t>
      </w:r>
      <w:r w:rsidRPr="00BA5865">
        <w:t>CIMP −/+</w:t>
      </w:r>
      <w:r>
        <w:t xml:space="preserve">   </w:t>
      </w:r>
      <w:r w:rsidRPr="00471C19">
        <w:rPr>
          <w:rFonts w:hint="eastAsia"/>
        </w:rPr>
        <w:t xml:space="preserve">CIMP+: </w:t>
      </w:r>
      <w:r w:rsidRPr="00471C19">
        <w:rPr>
          <w:rFonts w:hint="eastAsia"/>
        </w:rPr>
        <w:t>≥</w:t>
      </w:r>
      <w:r w:rsidRPr="00471C19">
        <w:rPr>
          <w:rFonts w:hint="eastAsia"/>
        </w:rPr>
        <w:t>3/7</w:t>
      </w:r>
      <w:r>
        <w:t xml:space="preserve">     </w:t>
      </w:r>
      <w:r w:rsidRPr="00471C19">
        <w:t>5 (14.3%)</w:t>
      </w:r>
      <w:r>
        <w:t xml:space="preserve">      OS</w:t>
      </w:r>
    </w:p>
    <w:p w14:paraId="1418E296" w14:textId="77777777" w:rsidR="00064E1B" w:rsidRDefault="00064E1B">
      <w:r>
        <w:t xml:space="preserve"> (17)                                                                                </w:t>
      </w:r>
      <w:r w:rsidRPr="00064E1B">
        <w:t>DOCK5,</w:t>
      </w:r>
    </w:p>
    <w:p w14:paraId="19B961E5" w14:textId="77777777" w:rsidR="00064E1B" w:rsidRDefault="00064E1B">
      <w:r>
        <w:rPr>
          <w:rFonts w:hint="eastAsia"/>
        </w:rPr>
        <w:t xml:space="preserve"> </w:t>
      </w:r>
      <w:r>
        <w:t xml:space="preserve">                                                                                   </w:t>
      </w:r>
      <w:r w:rsidRPr="00064E1B">
        <w:t>LGALS3, FAS,</w:t>
      </w:r>
    </w:p>
    <w:p w14:paraId="77ED5A04" w14:textId="77777777" w:rsidR="00064E1B" w:rsidRDefault="00064E1B">
      <w:r>
        <w:rPr>
          <w:rFonts w:hint="eastAsia"/>
        </w:rPr>
        <w:t xml:space="preserve"> </w:t>
      </w:r>
      <w:r>
        <w:t xml:space="preserve">                                                                                   </w:t>
      </w:r>
      <w:r w:rsidRPr="00064E1B">
        <w:t xml:space="preserve">HFE, </w:t>
      </w:r>
      <w:proofErr w:type="gramStart"/>
      <w:r w:rsidRPr="00064E1B">
        <w:t>MAL ,</w:t>
      </w:r>
      <w:proofErr w:type="gramEnd"/>
    </w:p>
    <w:p w14:paraId="67A344C3" w14:textId="77777777" w:rsidR="00064E1B" w:rsidRDefault="00064E1B">
      <w:r>
        <w:rPr>
          <w:rFonts w:hint="eastAsia"/>
        </w:rPr>
        <w:t xml:space="preserve"> </w:t>
      </w:r>
      <w:r>
        <w:t xml:space="preserve">                                                                                   </w:t>
      </w:r>
      <w:r w:rsidRPr="00064E1B">
        <w:t>RHOF</w:t>
      </w:r>
    </w:p>
    <w:p w14:paraId="7D91C9AC" w14:textId="77777777" w:rsidR="00064E1B" w:rsidRDefault="00064E1B">
      <w:proofErr w:type="spellStart"/>
      <w:r w:rsidRPr="00064E1B">
        <w:t>zhang</w:t>
      </w:r>
      <w:proofErr w:type="spellEnd"/>
      <w:r w:rsidRPr="00064E1B">
        <w:t xml:space="preserve"> et al</w:t>
      </w:r>
      <w:r>
        <w:t xml:space="preserve">.       </w:t>
      </w:r>
      <w:r w:rsidRPr="00BA5865">
        <w:t>Full publication</w:t>
      </w:r>
      <w:r>
        <w:t xml:space="preserve">   China    33     IV       </w:t>
      </w:r>
      <w:r w:rsidRPr="00064E1B">
        <w:t>22 (59.42</w:t>
      </w:r>
      <w:proofErr w:type="gramStart"/>
      <w:r w:rsidRPr="00064E1B">
        <w:t>%)</w:t>
      </w:r>
      <w:r>
        <w:t xml:space="preserve">   </w:t>
      </w:r>
      <w:proofErr w:type="gramEnd"/>
      <w:r>
        <w:t xml:space="preserve">NR         </w:t>
      </w:r>
      <w:r w:rsidRPr="00064E1B">
        <w:t>ANKRD43,</w:t>
      </w:r>
      <w:r>
        <w:t xml:space="preserve">        </w:t>
      </w:r>
      <w:r w:rsidRPr="00064E1B">
        <w:t>MethyLight</w:t>
      </w:r>
      <w:r>
        <w:t xml:space="preserve">  </w:t>
      </w:r>
      <w:r w:rsidRPr="00BA5865">
        <w:t>CIMP −/+</w:t>
      </w:r>
      <w:r>
        <w:t xml:space="preserve">  </w:t>
      </w:r>
      <w:r w:rsidRPr="00064E1B">
        <w:t>CIMP+:consensus</w:t>
      </w:r>
      <w:r>
        <w:t xml:space="preserve">   </w:t>
      </w:r>
      <w:r w:rsidRPr="00064E1B">
        <w:t>6 (18.2%)</w:t>
      </w:r>
      <w:r>
        <w:t xml:space="preserve">      NR</w:t>
      </w:r>
    </w:p>
    <w:p w14:paraId="5CF2CDB5" w14:textId="77777777" w:rsidR="00064E1B" w:rsidRDefault="00064E1B">
      <w:r>
        <w:rPr>
          <w:rFonts w:hint="eastAsia"/>
        </w:rPr>
        <w:t xml:space="preserve"> </w:t>
      </w:r>
      <w:r>
        <w:t>(20)                                                                                DOCK</w:t>
      </w:r>
      <w:proofErr w:type="gramStart"/>
      <w:r>
        <w:t xml:space="preserve">5,   </w:t>
      </w:r>
      <w:proofErr w:type="gramEnd"/>
      <w:r>
        <w:t xml:space="preserve">                            </w:t>
      </w:r>
      <w:r w:rsidRPr="00064E1B">
        <w:t>cluster 1</w:t>
      </w:r>
    </w:p>
    <w:p w14:paraId="69CA8D44" w14:textId="77777777" w:rsidR="00064E1B" w:rsidRDefault="00064E1B">
      <w:r>
        <w:rPr>
          <w:rFonts w:hint="eastAsia"/>
        </w:rPr>
        <w:t xml:space="preserve"> </w:t>
      </w:r>
      <w:r>
        <w:t xml:space="preserve">                                                                                   </w:t>
      </w:r>
      <w:r w:rsidRPr="00064E1B">
        <w:t xml:space="preserve">HFE, </w:t>
      </w:r>
      <w:proofErr w:type="gramStart"/>
      <w:r w:rsidRPr="00064E1B">
        <w:t>MAL,</w:t>
      </w:r>
      <w:r>
        <w:t xml:space="preserve">   </w:t>
      </w:r>
      <w:proofErr w:type="gramEnd"/>
      <w:r>
        <w:t xml:space="preserve">                          </w:t>
      </w:r>
      <w:r w:rsidRPr="00064E1B">
        <w:t>(n = 12 tumors)</w:t>
      </w:r>
    </w:p>
    <w:p w14:paraId="1A9A54DA" w14:textId="77777777" w:rsidR="00064E1B" w:rsidRDefault="00064E1B">
      <w:r>
        <w:rPr>
          <w:rFonts w:hint="eastAsia"/>
        </w:rPr>
        <w:t xml:space="preserve"> </w:t>
      </w:r>
      <w:r>
        <w:t xml:space="preserve">                                                                                   </w:t>
      </w:r>
      <w:r w:rsidRPr="00064E1B">
        <w:t>LGALS</w:t>
      </w:r>
      <w:proofErr w:type="gramStart"/>
      <w:r w:rsidRPr="00064E1B">
        <w:t>3,</w:t>
      </w:r>
      <w:r>
        <w:t xml:space="preserve">   </w:t>
      </w:r>
      <w:proofErr w:type="gramEnd"/>
      <w:r>
        <w:t xml:space="preserve">                            red</w:t>
      </w:r>
    </w:p>
    <w:p w14:paraId="2DB5FF4C" w14:textId="77777777" w:rsidR="00064E1B" w:rsidRDefault="00064E1B">
      <w:r>
        <w:rPr>
          <w:rFonts w:hint="eastAsia"/>
        </w:rPr>
        <w:t xml:space="preserve"> </w:t>
      </w:r>
      <w:r>
        <w:t xml:space="preserve">                                                                                   </w:t>
      </w:r>
      <w:r w:rsidRPr="00064E1B">
        <w:t>FAS-1, FAS-2,</w:t>
      </w:r>
      <w:r w:rsidR="002D21DA">
        <w:t xml:space="preserve">    </w:t>
      </w:r>
    </w:p>
    <w:p w14:paraId="3A0FC0C1" w14:textId="77777777" w:rsidR="00064E1B" w:rsidRDefault="00064E1B">
      <w:r>
        <w:rPr>
          <w:rFonts w:hint="eastAsia"/>
        </w:rPr>
        <w:t xml:space="preserve"> </w:t>
      </w:r>
      <w:r>
        <w:t xml:space="preserve">                                                                                   </w:t>
      </w:r>
      <w:r w:rsidRPr="00064E1B">
        <w:t>RHOF</w:t>
      </w:r>
    </w:p>
    <w:p w14:paraId="09628428" w14:textId="77777777" w:rsidR="00064E1B" w:rsidRDefault="00064E1B">
      <w:proofErr w:type="spellStart"/>
      <w:r w:rsidRPr="00064E1B">
        <w:t>Benedikt</w:t>
      </w:r>
      <w:proofErr w:type="spellEnd"/>
      <w:r w:rsidRPr="00064E1B">
        <w:t xml:space="preserve"> et al.</w:t>
      </w:r>
      <w:r>
        <w:t xml:space="preserve">     </w:t>
      </w:r>
      <w:r w:rsidRPr="00BA5865">
        <w:t>Full publication</w:t>
      </w:r>
      <w:r>
        <w:t xml:space="preserve">   </w:t>
      </w:r>
      <w:proofErr w:type="gramStart"/>
      <w:r w:rsidRPr="00064E1B">
        <w:t>German</w:t>
      </w:r>
      <w:r>
        <w:t xml:space="preserve">  115</w:t>
      </w:r>
      <w:proofErr w:type="gramEnd"/>
      <w:r>
        <w:t xml:space="preserve">    NR        </w:t>
      </w:r>
      <w:proofErr w:type="spellStart"/>
      <w:r>
        <w:t>NR</w:t>
      </w:r>
      <w:proofErr w:type="spellEnd"/>
      <w:r>
        <w:t xml:space="preserve">        </w:t>
      </w:r>
      <w:r w:rsidRPr="00064E1B">
        <w:t>mean 42</w:t>
      </w:r>
      <w:r>
        <w:t xml:space="preserve">      </w:t>
      </w:r>
      <w:r w:rsidRPr="00064E1B">
        <w:t>ANKRD43</w:t>
      </w:r>
      <w:r w:rsidR="002D21DA">
        <w:t xml:space="preserve">,        MSP       </w:t>
      </w:r>
      <w:r w:rsidR="002D21DA" w:rsidRPr="00BA5865">
        <w:t>CIMP −/+</w:t>
      </w:r>
      <w:r w:rsidR="002D21DA">
        <w:t xml:space="preserve">  </w:t>
      </w:r>
      <w:r w:rsidR="002D21DA" w:rsidRPr="002D21DA">
        <w:t>CIMP+:DOCK5</w:t>
      </w:r>
      <w:r w:rsidR="002D21DA">
        <w:t xml:space="preserve">    </w:t>
      </w:r>
      <w:r w:rsidR="002D21DA" w:rsidRPr="002D21DA">
        <w:t>91 (79.1%)</w:t>
      </w:r>
      <w:r w:rsidR="002D21DA">
        <w:t xml:space="preserve">    OS, </w:t>
      </w:r>
      <w:r w:rsidR="003B2917">
        <w:t>P</w:t>
      </w:r>
      <w:r w:rsidR="002D21DA">
        <w:t>FS</w:t>
      </w:r>
    </w:p>
    <w:p w14:paraId="2374B66B" w14:textId="77777777" w:rsidR="002D21DA" w:rsidRDefault="002D21DA">
      <w:r>
        <w:t xml:space="preserve"> (21)                                                                                DOCK</w:t>
      </w:r>
      <w:proofErr w:type="gramStart"/>
      <w:r>
        <w:t xml:space="preserve">5,   </w:t>
      </w:r>
      <w:proofErr w:type="gramEnd"/>
      <w:r>
        <w:t xml:space="preserve">                            </w:t>
      </w:r>
      <w:r w:rsidRPr="002D21DA">
        <w:t>hypomethylated</w:t>
      </w:r>
    </w:p>
    <w:p w14:paraId="4F86F013" w14:textId="77777777" w:rsidR="002D21DA" w:rsidRDefault="002D21DA">
      <w:r>
        <w:rPr>
          <w:rFonts w:hint="eastAsia"/>
        </w:rPr>
        <w:t xml:space="preserve"> </w:t>
      </w:r>
      <w:r>
        <w:t xml:space="preserve">                                                                                    </w:t>
      </w:r>
      <w:r w:rsidRPr="00064E1B">
        <w:t xml:space="preserve">HFE, </w:t>
      </w:r>
      <w:proofErr w:type="gramStart"/>
      <w:r w:rsidRPr="00064E1B">
        <w:t>MAL,</w:t>
      </w:r>
      <w:r>
        <w:t xml:space="preserve">   </w:t>
      </w:r>
      <w:proofErr w:type="gramEnd"/>
      <w:r>
        <w:t xml:space="preserve">                         </w:t>
      </w:r>
      <w:r w:rsidRPr="00CC3A45">
        <w:t>and &gt;=5/</w:t>
      </w:r>
    </w:p>
    <w:p w14:paraId="06B4F481" w14:textId="77777777" w:rsidR="002D21DA" w:rsidRDefault="002D21DA">
      <w:r>
        <w:rPr>
          <w:rFonts w:hint="eastAsia"/>
        </w:rPr>
        <w:t xml:space="preserve"> </w:t>
      </w:r>
      <w:r>
        <w:t xml:space="preserve">                                                                                    </w:t>
      </w:r>
      <w:r w:rsidRPr="00064E1B">
        <w:t>LGALS</w:t>
      </w:r>
      <w:proofErr w:type="gramStart"/>
      <w:r w:rsidRPr="00064E1B">
        <w:t>3,</w:t>
      </w:r>
      <w:r>
        <w:t xml:space="preserve">   </w:t>
      </w:r>
      <w:proofErr w:type="gramEnd"/>
      <w:r>
        <w:t xml:space="preserve">                           r</w:t>
      </w:r>
      <w:r w:rsidRPr="00CC3A45">
        <w:t>emaining 7</w:t>
      </w:r>
    </w:p>
    <w:p w14:paraId="6714A60B" w14:textId="77777777" w:rsidR="002D21DA" w:rsidRDefault="002D21DA" w:rsidP="002D21DA">
      <w:r>
        <w:rPr>
          <w:rFonts w:hint="eastAsia"/>
        </w:rPr>
        <w:t xml:space="preserve"> </w:t>
      </w:r>
      <w:r>
        <w:t xml:space="preserve">                                                                                    </w:t>
      </w:r>
      <w:r w:rsidRPr="00064E1B">
        <w:t>FAS-1, FAS-2,</w:t>
      </w:r>
      <w:r>
        <w:t xml:space="preserve">    </w:t>
      </w:r>
    </w:p>
    <w:p w14:paraId="1E32E225" w14:textId="77777777" w:rsidR="002D21DA" w:rsidRDefault="002D21DA" w:rsidP="002D21DA">
      <w:r>
        <w:rPr>
          <w:rFonts w:hint="eastAsia"/>
        </w:rPr>
        <w:t xml:space="preserve"> </w:t>
      </w:r>
      <w:r>
        <w:t xml:space="preserve">                                                                                    </w:t>
      </w:r>
      <w:r w:rsidRPr="00064E1B">
        <w:t>RHOF</w:t>
      </w:r>
    </w:p>
    <w:p w14:paraId="211A595E" w14:textId="77777777" w:rsidR="002D21DA" w:rsidRDefault="002D21DA" w:rsidP="002D21DA">
      <w:proofErr w:type="spellStart"/>
      <w:r w:rsidRPr="002D21DA">
        <w:t>Xiaowei</w:t>
      </w:r>
      <w:proofErr w:type="spellEnd"/>
      <w:r w:rsidRPr="002D21DA">
        <w:t xml:space="preserve"> Guan </w:t>
      </w:r>
      <w:r>
        <w:t xml:space="preserve">    </w:t>
      </w:r>
      <w:r w:rsidRPr="00BA5865">
        <w:t>Full publication</w:t>
      </w:r>
      <w:r>
        <w:t xml:space="preserve">   USA    716     II-IV      NR         </w:t>
      </w:r>
      <w:proofErr w:type="spellStart"/>
      <w:r>
        <w:t>NR</w:t>
      </w:r>
      <w:proofErr w:type="spellEnd"/>
      <w:r>
        <w:t xml:space="preserve">         </w:t>
      </w:r>
      <w:r w:rsidRPr="002D21DA">
        <w:t xml:space="preserve">the </w:t>
      </w:r>
      <w:proofErr w:type="spellStart"/>
      <w:r w:rsidRPr="002D21DA">
        <w:t>Verhaak</w:t>
      </w:r>
      <w:proofErr w:type="spellEnd"/>
      <w:r w:rsidRPr="002D21DA">
        <w:t xml:space="preserve"> </w:t>
      </w:r>
      <w:r>
        <w:t xml:space="preserve">       MSP       </w:t>
      </w:r>
      <w:r w:rsidRPr="00BA5865">
        <w:t>CIMP −/+</w:t>
      </w:r>
      <w:r>
        <w:t xml:space="preserve">   </w:t>
      </w:r>
      <w:r w:rsidRPr="002D21DA">
        <w:t>CIMP+:&gt;=1/5</w:t>
      </w:r>
      <w:r>
        <w:t xml:space="preserve">     </w:t>
      </w:r>
      <w:r w:rsidRPr="002D21DA">
        <w:t>208 (40.9</w:t>
      </w:r>
      <w:proofErr w:type="gramStart"/>
      <w:r w:rsidRPr="002D21DA">
        <w:t>%)</w:t>
      </w:r>
      <w:r>
        <w:t xml:space="preserve">   </w:t>
      </w:r>
      <w:proofErr w:type="gramEnd"/>
      <w:r>
        <w:t xml:space="preserve">  OS</w:t>
      </w:r>
    </w:p>
    <w:p w14:paraId="0AE34045" w14:textId="77777777" w:rsidR="002D21DA" w:rsidRDefault="002D21DA" w:rsidP="002D21DA">
      <w:r>
        <w:t xml:space="preserve"> et al.                                                                               </w:t>
      </w:r>
      <w:r w:rsidRPr="002D21DA">
        <w:t>840-gene</w:t>
      </w:r>
    </w:p>
    <w:p w14:paraId="4B2557BB" w14:textId="77777777" w:rsidR="002D21DA" w:rsidRDefault="002D21DA" w:rsidP="002D21DA">
      <w:r>
        <w:rPr>
          <w:rFonts w:hint="eastAsia"/>
        </w:rPr>
        <w:t xml:space="preserve"> </w:t>
      </w:r>
      <w:r>
        <w:t>(22)</w:t>
      </w:r>
    </w:p>
    <w:p w14:paraId="72A37167" w14:textId="601F0218" w:rsidR="002D21DA" w:rsidRDefault="00D16B16" w:rsidP="002D21DA">
      <w:r w:rsidRPr="00D16B16">
        <w:t>Nduka et al.</w:t>
      </w:r>
      <w:r>
        <w:t xml:space="preserve">      </w:t>
      </w:r>
      <w:r w:rsidR="001539E2">
        <w:t xml:space="preserve"> </w:t>
      </w:r>
      <w:r w:rsidRPr="00BA5865">
        <w:t>Full publication</w:t>
      </w:r>
      <w:r>
        <w:t xml:space="preserve">   USA    500     II-III      NR         </w:t>
      </w:r>
      <w:proofErr w:type="spellStart"/>
      <w:r>
        <w:t>NR</w:t>
      </w:r>
      <w:proofErr w:type="spellEnd"/>
      <w:r>
        <w:t xml:space="preserve">         </w:t>
      </w:r>
      <w:r w:rsidR="001539E2" w:rsidRPr="00BA5865">
        <w:t>DOCK</w:t>
      </w:r>
      <w:proofErr w:type="gramStart"/>
      <w:r w:rsidR="001539E2" w:rsidRPr="00BA5865">
        <w:t>5,</w:t>
      </w:r>
      <w:r w:rsidR="001539E2">
        <w:t xml:space="preserve"> </w:t>
      </w:r>
      <w:r>
        <w:t xml:space="preserve">  </w:t>
      </w:r>
      <w:proofErr w:type="gramEnd"/>
      <w:r>
        <w:t xml:space="preserve">    </w:t>
      </w:r>
      <w:r w:rsidR="001539E2">
        <w:t xml:space="preserve">    </w:t>
      </w:r>
      <w:r>
        <w:t xml:space="preserve">MSP       </w:t>
      </w:r>
      <w:r w:rsidRPr="00BA5865">
        <w:t>CIMP −/+</w:t>
      </w:r>
      <w:r>
        <w:t xml:space="preserve">   </w:t>
      </w:r>
      <w:r w:rsidR="001539E2" w:rsidRPr="001539E2">
        <w:t>CIMP+:1503</w:t>
      </w:r>
      <w:r>
        <w:t xml:space="preserve">      </w:t>
      </w:r>
      <w:r w:rsidRPr="00D16B16">
        <w:t>419 (83.8%)</w:t>
      </w:r>
      <w:r>
        <w:t xml:space="preserve">    NR</w:t>
      </w:r>
    </w:p>
    <w:p w14:paraId="2B430991" w14:textId="5D3169AC" w:rsidR="001539E2" w:rsidRDefault="00D16B16" w:rsidP="001539E2">
      <w:pPr>
        <w:ind w:firstLineChars="50" w:firstLine="105"/>
      </w:pPr>
      <w:r>
        <w:t xml:space="preserve"> (23)</w:t>
      </w:r>
      <w:r w:rsidR="001539E2">
        <w:t xml:space="preserve">                                                                               </w:t>
      </w:r>
      <w:r w:rsidR="001539E2">
        <w:t>ANKRD</w:t>
      </w:r>
      <w:proofErr w:type="gramStart"/>
      <w:r w:rsidR="001539E2">
        <w:t>43,</w:t>
      </w:r>
      <w:r w:rsidR="001539E2">
        <w:t xml:space="preserve">   </w:t>
      </w:r>
      <w:proofErr w:type="gramEnd"/>
      <w:r w:rsidR="001539E2">
        <w:t xml:space="preserve">                           </w:t>
      </w:r>
      <w:r w:rsidR="001539E2" w:rsidRPr="001539E2">
        <w:t>CIMP classifier</w:t>
      </w:r>
    </w:p>
    <w:p w14:paraId="03427FC5" w14:textId="3BF1FDF9" w:rsidR="00D16B16" w:rsidRDefault="001539E2" w:rsidP="002D21DA">
      <w:r>
        <w:rPr>
          <w:rFonts w:hint="eastAsia"/>
        </w:rPr>
        <w:lastRenderedPageBreak/>
        <w:t xml:space="preserve"> </w:t>
      </w:r>
      <w:r>
        <w:t xml:space="preserve">                                                                                  </w:t>
      </w:r>
      <w:r w:rsidR="00612F64">
        <w:t xml:space="preserve"> </w:t>
      </w:r>
      <w:r w:rsidRPr="002D6043">
        <w:t xml:space="preserve">HFE, </w:t>
      </w:r>
      <w:proofErr w:type="gramStart"/>
      <w:r w:rsidRPr="002D6043">
        <w:t>MAL,</w:t>
      </w:r>
      <w:r>
        <w:t xml:space="preserve">   </w:t>
      </w:r>
      <w:proofErr w:type="gramEnd"/>
      <w:r>
        <w:t xml:space="preserve">                              </w:t>
      </w:r>
      <w:r w:rsidRPr="001539E2">
        <w:t>probes red</w:t>
      </w:r>
    </w:p>
    <w:p w14:paraId="15C6DAE3" w14:textId="4DA9135F" w:rsidR="001539E2" w:rsidRDefault="001539E2" w:rsidP="001539E2">
      <w:r>
        <w:rPr>
          <w:rFonts w:hint="eastAsia"/>
        </w:rPr>
        <w:t xml:space="preserve"> </w:t>
      </w:r>
      <w:r>
        <w:t xml:space="preserve">                                                                                  </w:t>
      </w:r>
      <w:r w:rsidR="00612F64">
        <w:t xml:space="preserve"> </w:t>
      </w:r>
      <w:r w:rsidRPr="002D6043">
        <w:t xml:space="preserve">LGALS3, </w:t>
      </w:r>
    </w:p>
    <w:p w14:paraId="08C7E18D" w14:textId="6A58FC26" w:rsidR="001539E2" w:rsidRDefault="001539E2" w:rsidP="001539E2">
      <w:r>
        <w:rPr>
          <w:rFonts w:hint="eastAsia"/>
        </w:rPr>
        <w:t xml:space="preserve"> </w:t>
      </w:r>
      <w:r>
        <w:t xml:space="preserve">                                                                                  </w:t>
      </w:r>
      <w:r w:rsidR="00612F64">
        <w:t xml:space="preserve"> </w:t>
      </w:r>
      <w:r w:rsidRPr="002D6043">
        <w:t>FAS-1, FAS-2,</w:t>
      </w:r>
    </w:p>
    <w:p w14:paraId="7D58F8A0" w14:textId="72CE396F" w:rsidR="001539E2" w:rsidRDefault="001539E2" w:rsidP="001539E2">
      <w:pPr>
        <w:ind w:firstLineChars="3900" w:firstLine="8190"/>
        <w:rPr>
          <w:rFonts w:hint="eastAsia"/>
        </w:rPr>
      </w:pPr>
      <w:r w:rsidRPr="002D6043">
        <w:t xml:space="preserve"> </w:t>
      </w:r>
      <w:r>
        <w:t xml:space="preserve">    </w:t>
      </w:r>
      <w:r w:rsidR="00612F64">
        <w:t xml:space="preserve"> </w:t>
      </w:r>
      <w:r w:rsidRPr="002D6043">
        <w:t>RHOF</w:t>
      </w:r>
    </w:p>
    <w:p w14:paraId="292C6C14" w14:textId="74659DA7" w:rsidR="00D16B16" w:rsidRDefault="00D16B16" w:rsidP="002D21DA">
      <w:r w:rsidRPr="00D16B16">
        <w:t>Pilar Mur et al</w:t>
      </w:r>
      <w:r>
        <w:t xml:space="preserve">.     </w:t>
      </w:r>
      <w:r w:rsidRPr="00BA5865">
        <w:t>Full publication</w:t>
      </w:r>
      <w:r>
        <w:t xml:space="preserve">   </w:t>
      </w:r>
      <w:r w:rsidRPr="00D16B16">
        <w:t>Spanish</w:t>
      </w:r>
      <w:r>
        <w:t xml:space="preserve">   55    II-III     </w:t>
      </w:r>
      <w:r w:rsidRPr="00D16B16">
        <w:t>31 (56.4</w:t>
      </w:r>
      <w:proofErr w:type="gramStart"/>
      <w:r w:rsidRPr="00D16B16">
        <w:t>%)</w:t>
      </w:r>
      <w:r>
        <w:t xml:space="preserve">   </w:t>
      </w:r>
      <w:proofErr w:type="gramEnd"/>
      <w:r>
        <w:t xml:space="preserve"> </w:t>
      </w:r>
      <w:r w:rsidRPr="00D16B16">
        <w:t>mean 48</w:t>
      </w:r>
      <w:r>
        <w:t xml:space="preserve">     </w:t>
      </w:r>
      <w:r w:rsidRPr="00D16B16">
        <w:t>TRIP4, DRG2,</w:t>
      </w:r>
      <w:r>
        <w:t xml:space="preserve">    </w:t>
      </w:r>
      <w:proofErr w:type="spellStart"/>
      <w:r w:rsidRPr="00D16B16">
        <w:t>MethyLight</w:t>
      </w:r>
      <w:proofErr w:type="spellEnd"/>
      <w:r>
        <w:t xml:space="preserve">   </w:t>
      </w:r>
      <w:r w:rsidRPr="00D16B16">
        <w:t>CD-CIMP+/</w:t>
      </w:r>
      <w:r>
        <w:t xml:space="preserve">   </w:t>
      </w:r>
      <w:r w:rsidRPr="00D16B16">
        <w:t>CD-CIMP+:24.7%</w:t>
      </w:r>
      <w:r>
        <w:t xml:space="preserve">  </w:t>
      </w:r>
      <w:r w:rsidRPr="00D16B16">
        <w:t>38 (69.1%)</w:t>
      </w:r>
      <w:r>
        <w:t xml:space="preserve">   OS</w:t>
      </w:r>
    </w:p>
    <w:p w14:paraId="283B07FF" w14:textId="77777777" w:rsidR="00D16B16" w:rsidRDefault="00D16B16" w:rsidP="002D21DA">
      <w:r>
        <w:rPr>
          <w:rFonts w:hint="eastAsia"/>
        </w:rPr>
        <w:t xml:space="preserve"> </w:t>
      </w:r>
      <w:r>
        <w:t xml:space="preserve">(18)                                                                               </w:t>
      </w:r>
      <w:r w:rsidRPr="00D16B16">
        <w:t>ASL, C1orf64,</w:t>
      </w:r>
      <w:r>
        <w:t xml:space="preserve">                </w:t>
      </w:r>
      <w:r w:rsidRPr="00D16B16">
        <w:t>CIMP+/</w:t>
      </w:r>
      <w:r>
        <w:t xml:space="preserve">       </w:t>
      </w:r>
      <w:r w:rsidRPr="00D16B16">
        <w:t>total probes;</w:t>
      </w:r>
    </w:p>
    <w:p w14:paraId="7BAE8C1D" w14:textId="77777777" w:rsidR="00D16B16" w:rsidRDefault="00D16B16" w:rsidP="002D21DA">
      <w:r>
        <w:rPr>
          <w:rFonts w:hint="eastAsia"/>
        </w:rPr>
        <w:t xml:space="preserve"> </w:t>
      </w:r>
      <w:r>
        <w:t xml:space="preserve">                                                                                   </w:t>
      </w:r>
      <w:r w:rsidRPr="00D16B16">
        <w:t>FLJ11286,</w:t>
      </w:r>
      <w:r>
        <w:t xml:space="preserve">                   CIMP-        </w:t>
      </w:r>
      <w:r w:rsidRPr="00D16B16">
        <w:t>CIMP+:21.4%</w:t>
      </w:r>
    </w:p>
    <w:p w14:paraId="72422380" w14:textId="77777777" w:rsidR="00D16B16" w:rsidRDefault="00D16B16" w:rsidP="002D21DA">
      <w:r>
        <w:rPr>
          <w:rFonts w:hint="eastAsia"/>
        </w:rPr>
        <w:t xml:space="preserve"> </w:t>
      </w:r>
      <w:r>
        <w:t xml:space="preserve">                                                                                   </w:t>
      </w:r>
      <w:r w:rsidRPr="00D16B16">
        <w:t>CRELD1</w:t>
      </w:r>
      <w:r>
        <w:t xml:space="preserve">                                  </w:t>
      </w:r>
      <w:r w:rsidRPr="00D16B16">
        <w:t>total probes</w:t>
      </w:r>
    </w:p>
    <w:p w14:paraId="6E58E626" w14:textId="7856074C" w:rsidR="00D16B16" w:rsidRDefault="00D16B16" w:rsidP="002D21DA">
      <w:r w:rsidRPr="00D16B16">
        <w:t>Pilar Mur et al</w:t>
      </w:r>
      <w:r>
        <w:t xml:space="preserve">.     </w:t>
      </w:r>
      <w:r w:rsidRPr="00BA5865">
        <w:t>Full publication</w:t>
      </w:r>
      <w:r>
        <w:t xml:space="preserve">   USA     247   II-IV       NR        </w:t>
      </w:r>
      <w:r w:rsidRPr="00D16B16">
        <w:t>&lt;65y/o:</w:t>
      </w:r>
      <w:r>
        <w:t xml:space="preserve">       </w:t>
      </w:r>
      <w:r w:rsidRPr="00D16B16">
        <w:t>CpG</w:t>
      </w:r>
      <w:proofErr w:type="gramStart"/>
      <w:r w:rsidRPr="00D16B16">
        <w:t>165,</w:t>
      </w:r>
      <w:r>
        <w:t xml:space="preserve">   </w:t>
      </w:r>
      <w:proofErr w:type="gramEnd"/>
      <w:r>
        <w:t xml:space="preserve">     MSP         </w:t>
      </w:r>
      <w:r w:rsidRPr="00BA5865">
        <w:t>CIMP −/+</w:t>
      </w:r>
      <w:r>
        <w:t xml:space="preserve">    </w:t>
      </w:r>
      <w:r w:rsidRPr="00D16B16">
        <w:t xml:space="preserve">CIMP+:CpG165 </w:t>
      </w:r>
      <w:r>
        <w:t xml:space="preserve">  </w:t>
      </w:r>
      <w:r w:rsidRPr="00D16B16">
        <w:t>88 (35.6%)</w:t>
      </w:r>
      <w:r>
        <w:t xml:space="preserve">   </w:t>
      </w:r>
      <w:r w:rsidR="00612F64">
        <w:t xml:space="preserve"> </w:t>
      </w:r>
      <w:r>
        <w:t>OS</w:t>
      </w:r>
    </w:p>
    <w:p w14:paraId="63823B5C" w14:textId="77777777" w:rsidR="00D16B16" w:rsidRDefault="00D16B16" w:rsidP="002D21DA">
      <w:r>
        <w:rPr>
          <w:rFonts w:hint="eastAsia"/>
        </w:rPr>
        <w:t xml:space="preserve"> </w:t>
      </w:r>
      <w:r>
        <w:t xml:space="preserve">(19)                                                                   </w:t>
      </w:r>
      <w:r w:rsidRPr="00D16B16">
        <w:t>N=134 ;&gt;=</w:t>
      </w:r>
      <w:r w:rsidR="00513D32">
        <w:t xml:space="preserve">    </w:t>
      </w:r>
      <w:r w:rsidR="00513D32" w:rsidRPr="00513D32">
        <w:t>CpG25,STP27</w:t>
      </w:r>
      <w:r w:rsidR="00513D32">
        <w:t xml:space="preserve">                              </w:t>
      </w:r>
      <w:r w:rsidR="00513D32" w:rsidRPr="00513D32">
        <w:t>methylation</w:t>
      </w:r>
      <w:bookmarkStart w:id="3" w:name="_GoBack"/>
      <w:bookmarkEnd w:id="3"/>
    </w:p>
    <w:p w14:paraId="36CD8318" w14:textId="5D18FEAC" w:rsidR="002D21DA" w:rsidRPr="002D21DA" w:rsidRDefault="00513D32">
      <w:pPr>
        <w:rPr>
          <w:rFonts w:hint="eastAsia"/>
        </w:rPr>
      </w:pPr>
      <w:r>
        <w:rPr>
          <w:rFonts w:hint="eastAsia"/>
        </w:rPr>
        <w:t xml:space="preserve"> </w:t>
      </w:r>
      <w:r>
        <w:t xml:space="preserve">                                                                      </w:t>
      </w:r>
      <w:r w:rsidRPr="00513D32">
        <w:t>65y/</w:t>
      </w:r>
      <w:proofErr w:type="spellStart"/>
      <w:proofErr w:type="gramStart"/>
      <w:r w:rsidRPr="00513D32">
        <w:t>o:N</w:t>
      </w:r>
      <w:proofErr w:type="spellEnd"/>
      <w:proofErr w:type="gramEnd"/>
      <w:r w:rsidRPr="00513D32">
        <w:t>=53</w:t>
      </w:r>
    </w:p>
    <w:p w14:paraId="052B08F6" w14:textId="77777777" w:rsidR="00FC66FC" w:rsidRDefault="005A0EFA">
      <w:r>
        <w:rPr>
          <w:noProof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6395E3D2" wp14:editId="0851E874">
                <wp:simplePos x="0" y="0"/>
                <wp:positionH relativeFrom="margin">
                  <wp:align>left</wp:align>
                </wp:positionH>
                <wp:positionV relativeFrom="paragraph">
                  <wp:posOffset>85090</wp:posOffset>
                </wp:positionV>
                <wp:extent cx="10852150" cy="29210"/>
                <wp:effectExtent l="0" t="0" r="25400" b="27940"/>
                <wp:wrapNone/>
                <wp:docPr id="6" name="直接连接符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0852150" cy="29210"/>
                        </a:xfrm>
                        <a:prstGeom prst="line">
                          <a:avLst/>
                        </a:prstGeom>
                        <a:ln w="6350"/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4BC878D1" id="直接连接符 6" o:spid="_x0000_s1026" style="position:absolute;left:0;text-align:left;z-index:251669504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" from="0,6.7pt" to="854.5pt,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" strokecolor="black [3040]" strokeweight=".5pt">
                <w10:wrap anchorx="margin"/>
              </v:line>
            </w:pict>
          </mc:Fallback>
        </mc:AlternateContent>
      </w:r>
      <w:r>
        <w:rPr>
          <w:rFonts w:hint="eastAsia"/>
        </w:rPr>
        <w:tab/>
      </w:r>
      <w:r>
        <w:rPr>
          <w:rFonts w:hint="eastAsia"/>
        </w:rPr>
        <w:tab/>
      </w:r>
      <w:r w:rsidR="00064E1B">
        <w:t xml:space="preserve"> </w:t>
      </w:r>
      <w:r>
        <w:rPr>
          <w:rFonts w:hint="eastAsia"/>
        </w:rPr>
        <w:tab/>
      </w:r>
      <w:r>
        <w:rPr>
          <w:rFonts w:hint="eastAsia"/>
        </w:rPr>
        <w:tab/>
      </w:r>
      <w:r>
        <w:rPr>
          <w:rFonts w:hint="eastAsia"/>
        </w:rPr>
        <w:tab/>
      </w:r>
      <w:r>
        <w:rPr>
          <w:rFonts w:hint="eastAsia"/>
        </w:rPr>
        <w:tab/>
      </w:r>
      <w:r>
        <w:rPr>
          <w:rFonts w:hint="eastAsia"/>
        </w:rPr>
        <w:tab/>
      </w:r>
    </w:p>
    <w:bookmarkEnd w:id="0"/>
    <w:p w14:paraId="5F0385A7" w14:textId="633E636B" w:rsidR="00FC66FC" w:rsidRPr="00C154E6" w:rsidRDefault="00AA1D87" w:rsidP="00C154E6">
      <w:pPr>
        <w:rPr>
          <w:sz w:val="20"/>
        </w:rPr>
      </w:pPr>
      <w:proofErr w:type="spellStart"/>
      <w:r w:rsidRPr="00AA1D87">
        <w:t>Hopach</w:t>
      </w:r>
      <w:proofErr w:type="spellEnd"/>
      <w:r w:rsidR="00B2167C">
        <w:t>,</w:t>
      </w:r>
      <w:r w:rsidRPr="00AA1D87">
        <w:t xml:space="preserve"> Hierarchical ordered partitioning and collapsing hybrid; NR, not reported; MSP, methylation-specific polymerase chain reaction; y/o: years old; </w:t>
      </w:r>
      <w:r w:rsidR="003B2917">
        <w:t>P</w:t>
      </w:r>
      <w:r w:rsidR="003B2917" w:rsidRPr="00AA1D87">
        <w:t xml:space="preserve">FS, </w:t>
      </w:r>
      <w:r w:rsidR="003B2917">
        <w:t>progression</w:t>
      </w:r>
      <w:r w:rsidR="003B2917" w:rsidRPr="00AA1D87">
        <w:t>-free survival;</w:t>
      </w:r>
      <w:r w:rsidR="003B2917">
        <w:t xml:space="preserve"> </w:t>
      </w:r>
      <w:r w:rsidR="00B2167C">
        <w:t>E</w:t>
      </w:r>
      <w:r w:rsidRPr="00AA1D87">
        <w:t xml:space="preserve">FS, </w:t>
      </w:r>
      <w:r w:rsidR="00B2167C">
        <w:t>events</w:t>
      </w:r>
      <w:r w:rsidRPr="00AA1D87">
        <w:t>-free survival; OS, overall survival; CIMP, CpG island methylator phenotype</w:t>
      </w:r>
      <w:r w:rsidR="00B2167C">
        <w:t xml:space="preserve">; CD-CIMP+, </w:t>
      </w:r>
      <w:proofErr w:type="spellStart"/>
      <w:r w:rsidR="00B2167C" w:rsidRPr="00B2167C">
        <w:t>codeleted</w:t>
      </w:r>
      <w:proofErr w:type="spellEnd"/>
      <w:r w:rsidR="00B2167C" w:rsidRPr="00B2167C">
        <w:t>-CIMP+</w:t>
      </w:r>
      <w:r w:rsidR="00B2167C">
        <w:t>.</w:t>
      </w:r>
      <w:r w:rsidR="005A0EFA">
        <w:rPr>
          <w:sz w:val="20"/>
        </w:rPr>
        <w:fldChar w:fldCharType="begin"/>
      </w:r>
      <w:r w:rsidR="005A0EFA">
        <w:instrText xml:space="preserve"> ADDIN EN.REFLIST </w:instrText>
      </w:r>
      <w:r w:rsidR="005A0EFA">
        <w:rPr>
          <w:sz w:val="20"/>
        </w:rPr>
        <w:fldChar w:fldCharType="end"/>
      </w:r>
    </w:p>
    <w:sectPr w:rsidR="00FC66FC" w:rsidRPr="00C154E6" w:rsidSect="00FB301A">
      <w:headerReference w:type="default" r:id="rId7"/>
      <w:pgSz w:w="20163" w:h="12242" w:orient="landscape" w:code="120"/>
      <w:pgMar w:top="1440" w:right="1803" w:bottom="1440" w:left="1803" w:header="851" w:footer="992" w:gutter="0"/>
      <w:cols w:space="0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91745FB" w14:textId="77777777" w:rsidR="002D4867" w:rsidRDefault="002D4867">
      <w:r>
        <w:separator/>
      </w:r>
    </w:p>
  </w:endnote>
  <w:endnote w:type="continuationSeparator" w:id="0">
    <w:p w14:paraId="4FA32C27" w14:textId="77777777" w:rsidR="002D4867" w:rsidRDefault="002D486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">
    <w:panose1 w:val="02020603050405020304"/>
    <w:charset w:val="00"/>
    <w:family w:val="roman"/>
    <w:pitch w:val="default"/>
    <w:sig w:usb0="00000000" w:usb1="00000000" w:usb2="00000009" w:usb3="00000000" w:csb0="000001FF" w:csb1="00000000"/>
  </w:font>
  <w:font w:name="平成明朝">
    <w:altName w:val="MS Mincho"/>
    <w:charset w:val="80"/>
    <w:family w:val="roman"/>
    <w:pitch w:val="default"/>
    <w:sig w:usb0="00000000" w:usb1="00000000" w:usb2="01000407" w:usb3="00000000" w:csb0="0002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419FD0E" w14:textId="77777777" w:rsidR="002D4867" w:rsidRDefault="002D4867">
      <w:r>
        <w:separator/>
      </w:r>
    </w:p>
  </w:footnote>
  <w:footnote w:type="continuationSeparator" w:id="0">
    <w:p w14:paraId="25C301DA" w14:textId="77777777" w:rsidR="002D4867" w:rsidRDefault="002D486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C8DC669" w14:textId="77777777" w:rsidR="00FC66FC" w:rsidRDefault="00FC66FC">
    <w:pPr>
      <w:pStyle w:val="a7"/>
      <w:pBdr>
        <w:bottom w:val="none" w:sz="0" w:space="0" w:color="auto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2"/>
  <w:displayVerticalDrawingGridEvery w:val="2"/>
  <w:noPunctuationKerning/>
  <w:characterSpacingControl w:val="compressPunctuation"/>
  <w:hdrShapeDefaults>
    <o:shapedefaults v:ext="edit" spidmax="2049" fillcolor="white">
      <v:fill color="white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EN.InstantFormat" w:val="&lt;ENInstantFormat&gt;&lt;Enabled&gt;1&lt;/Enabled&gt;&lt;ScanUnformatted&gt;1&lt;/ScanUnformatted&gt;&lt;ScanChanges&gt;1&lt;/ScanChanges&gt;&lt;Suspended&gt;0&lt;/Suspended&gt;&lt;/ENInstantFormat&gt;"/>
    <w:docVar w:name="EN.Layout" w:val="&lt;ENLayout&gt;&lt;Style&gt;Brit J Surgery&lt;/Style&gt;&lt;LeftDelim&gt;{&lt;/LeftDelim&gt;&lt;RightDelim&gt;}&lt;/RightDelim&gt;&lt;FontName&gt;Times New Roman&lt;/FontName&gt;&lt;FontSize&gt;10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HyperlinksEnabled&gt;0&lt;/HyperlinksEnabled&gt;&lt;HyperlinksVisible&gt;0&lt;/HyperlinksVisible&gt;&lt;EnableBibliographyCategories&gt;0&lt;/EnableBibliographyCategories&gt;&lt;/ENLayout&gt;"/>
    <w:docVar w:name="EN.Libraries" w:val="&lt;Libraries&gt;&lt;item db-id=&quot;tz2rv0eappazddesasx5p5f302sp5dvatp2e&quot;&gt;BJS&lt;record-ids&gt;&lt;item&gt;1&lt;/item&gt;&lt;item&gt;2&lt;/item&gt;&lt;item&gt;3&lt;/item&gt;&lt;item&gt;4&lt;/item&gt;&lt;item&gt;5&lt;/item&gt;&lt;item&gt;6&lt;/item&gt;&lt;item&gt;7&lt;/item&gt;&lt;item&gt;9&lt;/item&gt;&lt;item&gt;10&lt;/item&gt;&lt;item&gt;11&lt;/item&gt;&lt;item&gt;12&lt;/item&gt;&lt;item&gt;13&lt;/item&gt;&lt;item&gt;14&lt;/item&gt;&lt;/record-ids&gt;&lt;/item&gt;&lt;/Libraries&gt;"/>
  </w:docVars>
  <w:rsids>
    <w:rsidRoot w:val="00111574"/>
    <w:rsid w:val="00000221"/>
    <w:rsid w:val="00006E76"/>
    <w:rsid w:val="00010471"/>
    <w:rsid w:val="00026E70"/>
    <w:rsid w:val="00031216"/>
    <w:rsid w:val="00033D82"/>
    <w:rsid w:val="00034A1C"/>
    <w:rsid w:val="00035132"/>
    <w:rsid w:val="00037456"/>
    <w:rsid w:val="00040D42"/>
    <w:rsid w:val="00047072"/>
    <w:rsid w:val="00062A7D"/>
    <w:rsid w:val="000631FE"/>
    <w:rsid w:val="00064E1B"/>
    <w:rsid w:val="00065761"/>
    <w:rsid w:val="00066CC7"/>
    <w:rsid w:val="00066DFE"/>
    <w:rsid w:val="00073C10"/>
    <w:rsid w:val="000874B1"/>
    <w:rsid w:val="00097E87"/>
    <w:rsid w:val="000A54A6"/>
    <w:rsid w:val="000A7AFF"/>
    <w:rsid w:val="000B4066"/>
    <w:rsid w:val="000C613B"/>
    <w:rsid w:val="000C74BD"/>
    <w:rsid w:val="000C76BE"/>
    <w:rsid w:val="000D38F4"/>
    <w:rsid w:val="000D4CB9"/>
    <w:rsid w:val="000D5919"/>
    <w:rsid w:val="000F2A69"/>
    <w:rsid w:val="000F5EEB"/>
    <w:rsid w:val="00101CEC"/>
    <w:rsid w:val="00103829"/>
    <w:rsid w:val="00111121"/>
    <w:rsid w:val="00111574"/>
    <w:rsid w:val="00112281"/>
    <w:rsid w:val="0011236C"/>
    <w:rsid w:val="0011387B"/>
    <w:rsid w:val="001247EC"/>
    <w:rsid w:val="0012580F"/>
    <w:rsid w:val="0013307F"/>
    <w:rsid w:val="00144D2C"/>
    <w:rsid w:val="00147907"/>
    <w:rsid w:val="001539E2"/>
    <w:rsid w:val="00163473"/>
    <w:rsid w:val="00164F14"/>
    <w:rsid w:val="00187311"/>
    <w:rsid w:val="00193F0A"/>
    <w:rsid w:val="001C3AF7"/>
    <w:rsid w:val="001D4A10"/>
    <w:rsid w:val="001D7736"/>
    <w:rsid w:val="001E62B6"/>
    <w:rsid w:val="00202F1C"/>
    <w:rsid w:val="00205DC6"/>
    <w:rsid w:val="00210B31"/>
    <w:rsid w:val="0021483F"/>
    <w:rsid w:val="00217CDC"/>
    <w:rsid w:val="0022496C"/>
    <w:rsid w:val="00224F63"/>
    <w:rsid w:val="002323A9"/>
    <w:rsid w:val="002413EF"/>
    <w:rsid w:val="002429D6"/>
    <w:rsid w:val="002452B5"/>
    <w:rsid w:val="00251498"/>
    <w:rsid w:val="002612A0"/>
    <w:rsid w:val="0027100B"/>
    <w:rsid w:val="00274BE8"/>
    <w:rsid w:val="00281172"/>
    <w:rsid w:val="00283581"/>
    <w:rsid w:val="00283688"/>
    <w:rsid w:val="00293711"/>
    <w:rsid w:val="0029496F"/>
    <w:rsid w:val="002C4BDC"/>
    <w:rsid w:val="002D1BF4"/>
    <w:rsid w:val="002D21DA"/>
    <w:rsid w:val="002D344E"/>
    <w:rsid w:val="002D3B7C"/>
    <w:rsid w:val="002D4867"/>
    <w:rsid w:val="002D6043"/>
    <w:rsid w:val="002E10E2"/>
    <w:rsid w:val="002E3046"/>
    <w:rsid w:val="002F1E47"/>
    <w:rsid w:val="003048F7"/>
    <w:rsid w:val="00304F7F"/>
    <w:rsid w:val="00307000"/>
    <w:rsid w:val="00323181"/>
    <w:rsid w:val="00323DB1"/>
    <w:rsid w:val="0032578A"/>
    <w:rsid w:val="00327C54"/>
    <w:rsid w:val="0033174B"/>
    <w:rsid w:val="00340680"/>
    <w:rsid w:val="00345C7B"/>
    <w:rsid w:val="00346F94"/>
    <w:rsid w:val="003476F7"/>
    <w:rsid w:val="003526E2"/>
    <w:rsid w:val="00357617"/>
    <w:rsid w:val="00363A11"/>
    <w:rsid w:val="00390FD0"/>
    <w:rsid w:val="0039104C"/>
    <w:rsid w:val="00393C72"/>
    <w:rsid w:val="003A1464"/>
    <w:rsid w:val="003B2917"/>
    <w:rsid w:val="003B3BC4"/>
    <w:rsid w:val="003B4CCC"/>
    <w:rsid w:val="003C199D"/>
    <w:rsid w:val="003C1A56"/>
    <w:rsid w:val="003C69E4"/>
    <w:rsid w:val="003D4863"/>
    <w:rsid w:val="003E46DD"/>
    <w:rsid w:val="003E6CB1"/>
    <w:rsid w:val="003F3337"/>
    <w:rsid w:val="00402563"/>
    <w:rsid w:val="00405886"/>
    <w:rsid w:val="00405E0E"/>
    <w:rsid w:val="00414F4B"/>
    <w:rsid w:val="00417226"/>
    <w:rsid w:val="0041742D"/>
    <w:rsid w:val="00423E18"/>
    <w:rsid w:val="00425D0F"/>
    <w:rsid w:val="00430C76"/>
    <w:rsid w:val="00433401"/>
    <w:rsid w:val="00436887"/>
    <w:rsid w:val="00451AAF"/>
    <w:rsid w:val="004629AA"/>
    <w:rsid w:val="00464099"/>
    <w:rsid w:val="0047186F"/>
    <w:rsid w:val="00471C19"/>
    <w:rsid w:val="0047230F"/>
    <w:rsid w:val="0048514A"/>
    <w:rsid w:val="00487D95"/>
    <w:rsid w:val="00491172"/>
    <w:rsid w:val="004913B5"/>
    <w:rsid w:val="004929E9"/>
    <w:rsid w:val="00497915"/>
    <w:rsid w:val="004A127C"/>
    <w:rsid w:val="004A54E2"/>
    <w:rsid w:val="004C7C55"/>
    <w:rsid w:val="004D4721"/>
    <w:rsid w:val="004E7BE2"/>
    <w:rsid w:val="004F2129"/>
    <w:rsid w:val="00513D32"/>
    <w:rsid w:val="005156A2"/>
    <w:rsid w:val="0052080E"/>
    <w:rsid w:val="00522658"/>
    <w:rsid w:val="00523E06"/>
    <w:rsid w:val="005329F8"/>
    <w:rsid w:val="0054136F"/>
    <w:rsid w:val="00560FE1"/>
    <w:rsid w:val="00562690"/>
    <w:rsid w:val="00567234"/>
    <w:rsid w:val="00575F24"/>
    <w:rsid w:val="005764A7"/>
    <w:rsid w:val="00586583"/>
    <w:rsid w:val="0059036F"/>
    <w:rsid w:val="00590832"/>
    <w:rsid w:val="005948D8"/>
    <w:rsid w:val="005A0EFA"/>
    <w:rsid w:val="005A7DEF"/>
    <w:rsid w:val="005B1716"/>
    <w:rsid w:val="005C2F48"/>
    <w:rsid w:val="005D4660"/>
    <w:rsid w:val="005D5E9F"/>
    <w:rsid w:val="005F15AA"/>
    <w:rsid w:val="005F255F"/>
    <w:rsid w:val="005F6B43"/>
    <w:rsid w:val="00602D54"/>
    <w:rsid w:val="00610AC5"/>
    <w:rsid w:val="00612F64"/>
    <w:rsid w:val="0061457B"/>
    <w:rsid w:val="006415E2"/>
    <w:rsid w:val="0064570A"/>
    <w:rsid w:val="006512BB"/>
    <w:rsid w:val="0065769E"/>
    <w:rsid w:val="0066209D"/>
    <w:rsid w:val="0066669E"/>
    <w:rsid w:val="00667788"/>
    <w:rsid w:val="00674F45"/>
    <w:rsid w:val="006808CF"/>
    <w:rsid w:val="006828B9"/>
    <w:rsid w:val="00694B70"/>
    <w:rsid w:val="00694B8F"/>
    <w:rsid w:val="006A0CA1"/>
    <w:rsid w:val="006A1964"/>
    <w:rsid w:val="006A5931"/>
    <w:rsid w:val="006A6708"/>
    <w:rsid w:val="006A77AB"/>
    <w:rsid w:val="006B1995"/>
    <w:rsid w:val="006B2B3E"/>
    <w:rsid w:val="006B3368"/>
    <w:rsid w:val="006D3157"/>
    <w:rsid w:val="006D4404"/>
    <w:rsid w:val="006E0C1F"/>
    <w:rsid w:val="006E3247"/>
    <w:rsid w:val="006F4052"/>
    <w:rsid w:val="00707290"/>
    <w:rsid w:val="00734D60"/>
    <w:rsid w:val="007362A7"/>
    <w:rsid w:val="00737611"/>
    <w:rsid w:val="00743FB5"/>
    <w:rsid w:val="00744DAE"/>
    <w:rsid w:val="0075144C"/>
    <w:rsid w:val="0075648F"/>
    <w:rsid w:val="00761BD9"/>
    <w:rsid w:val="007653D1"/>
    <w:rsid w:val="00776767"/>
    <w:rsid w:val="00777B36"/>
    <w:rsid w:val="00783CD8"/>
    <w:rsid w:val="007875B9"/>
    <w:rsid w:val="00792219"/>
    <w:rsid w:val="0079597B"/>
    <w:rsid w:val="007B1A10"/>
    <w:rsid w:val="007D158E"/>
    <w:rsid w:val="007D182F"/>
    <w:rsid w:val="007D6328"/>
    <w:rsid w:val="007D7500"/>
    <w:rsid w:val="007E75CA"/>
    <w:rsid w:val="008132FC"/>
    <w:rsid w:val="00814B25"/>
    <w:rsid w:val="00824D34"/>
    <w:rsid w:val="00826072"/>
    <w:rsid w:val="008270BC"/>
    <w:rsid w:val="00830A4E"/>
    <w:rsid w:val="00833F91"/>
    <w:rsid w:val="00842765"/>
    <w:rsid w:val="008447C2"/>
    <w:rsid w:val="008461B8"/>
    <w:rsid w:val="008463B4"/>
    <w:rsid w:val="00852F1F"/>
    <w:rsid w:val="00865F31"/>
    <w:rsid w:val="00871F7C"/>
    <w:rsid w:val="0087270D"/>
    <w:rsid w:val="00872A2F"/>
    <w:rsid w:val="00892A7E"/>
    <w:rsid w:val="00896A69"/>
    <w:rsid w:val="008A0DC8"/>
    <w:rsid w:val="008A6BF9"/>
    <w:rsid w:val="008B0884"/>
    <w:rsid w:val="008B76F0"/>
    <w:rsid w:val="008B7DED"/>
    <w:rsid w:val="008D4125"/>
    <w:rsid w:val="008D74FF"/>
    <w:rsid w:val="008E34B8"/>
    <w:rsid w:val="008F2AF4"/>
    <w:rsid w:val="008F2FD9"/>
    <w:rsid w:val="008F42A1"/>
    <w:rsid w:val="00901A6D"/>
    <w:rsid w:val="00911E37"/>
    <w:rsid w:val="00914C9C"/>
    <w:rsid w:val="009211A0"/>
    <w:rsid w:val="00921254"/>
    <w:rsid w:val="00924F98"/>
    <w:rsid w:val="00926232"/>
    <w:rsid w:val="00930679"/>
    <w:rsid w:val="0093568E"/>
    <w:rsid w:val="00936A87"/>
    <w:rsid w:val="009412B2"/>
    <w:rsid w:val="00945243"/>
    <w:rsid w:val="009454DF"/>
    <w:rsid w:val="009466ED"/>
    <w:rsid w:val="00946F83"/>
    <w:rsid w:val="00963227"/>
    <w:rsid w:val="00967028"/>
    <w:rsid w:val="009935C4"/>
    <w:rsid w:val="009A4457"/>
    <w:rsid w:val="009A4C65"/>
    <w:rsid w:val="009B0B8A"/>
    <w:rsid w:val="009B16FE"/>
    <w:rsid w:val="009B67A0"/>
    <w:rsid w:val="009C58F5"/>
    <w:rsid w:val="009D524F"/>
    <w:rsid w:val="009E0911"/>
    <w:rsid w:val="009E3705"/>
    <w:rsid w:val="009E3B69"/>
    <w:rsid w:val="009E6875"/>
    <w:rsid w:val="009F2EE0"/>
    <w:rsid w:val="00A149F9"/>
    <w:rsid w:val="00A15546"/>
    <w:rsid w:val="00A32017"/>
    <w:rsid w:val="00A41AE1"/>
    <w:rsid w:val="00A42BFC"/>
    <w:rsid w:val="00A60B57"/>
    <w:rsid w:val="00A81974"/>
    <w:rsid w:val="00A83CA9"/>
    <w:rsid w:val="00A85795"/>
    <w:rsid w:val="00AA1D87"/>
    <w:rsid w:val="00AA6FAF"/>
    <w:rsid w:val="00AA7335"/>
    <w:rsid w:val="00AA7E43"/>
    <w:rsid w:val="00AB1B9E"/>
    <w:rsid w:val="00AB4BB1"/>
    <w:rsid w:val="00AC1A31"/>
    <w:rsid w:val="00AC43B4"/>
    <w:rsid w:val="00AC56A6"/>
    <w:rsid w:val="00AC78CF"/>
    <w:rsid w:val="00AC7AC7"/>
    <w:rsid w:val="00AD1D3F"/>
    <w:rsid w:val="00AE6946"/>
    <w:rsid w:val="00AE7042"/>
    <w:rsid w:val="00B17C9F"/>
    <w:rsid w:val="00B2167C"/>
    <w:rsid w:val="00B23FC2"/>
    <w:rsid w:val="00B2449E"/>
    <w:rsid w:val="00B252B7"/>
    <w:rsid w:val="00B439A2"/>
    <w:rsid w:val="00B46BB2"/>
    <w:rsid w:val="00B508D4"/>
    <w:rsid w:val="00B52E03"/>
    <w:rsid w:val="00B578D7"/>
    <w:rsid w:val="00B6690B"/>
    <w:rsid w:val="00B755A5"/>
    <w:rsid w:val="00B76EF1"/>
    <w:rsid w:val="00B802DF"/>
    <w:rsid w:val="00B8075D"/>
    <w:rsid w:val="00B81823"/>
    <w:rsid w:val="00B84764"/>
    <w:rsid w:val="00B84DB7"/>
    <w:rsid w:val="00BA43C8"/>
    <w:rsid w:val="00BA5865"/>
    <w:rsid w:val="00BA6BE1"/>
    <w:rsid w:val="00BA7F6A"/>
    <w:rsid w:val="00BB27E9"/>
    <w:rsid w:val="00BC0714"/>
    <w:rsid w:val="00BC1BE9"/>
    <w:rsid w:val="00BC3138"/>
    <w:rsid w:val="00C01CF6"/>
    <w:rsid w:val="00C031AC"/>
    <w:rsid w:val="00C06744"/>
    <w:rsid w:val="00C115BA"/>
    <w:rsid w:val="00C154E6"/>
    <w:rsid w:val="00C308A5"/>
    <w:rsid w:val="00C324F1"/>
    <w:rsid w:val="00C35DDA"/>
    <w:rsid w:val="00C61482"/>
    <w:rsid w:val="00C74B68"/>
    <w:rsid w:val="00C80435"/>
    <w:rsid w:val="00C80913"/>
    <w:rsid w:val="00C8324E"/>
    <w:rsid w:val="00CA2547"/>
    <w:rsid w:val="00CA59A6"/>
    <w:rsid w:val="00CB3AB5"/>
    <w:rsid w:val="00CB4071"/>
    <w:rsid w:val="00CB6466"/>
    <w:rsid w:val="00CB794A"/>
    <w:rsid w:val="00CC3A45"/>
    <w:rsid w:val="00CD4F03"/>
    <w:rsid w:val="00CD6487"/>
    <w:rsid w:val="00CE3286"/>
    <w:rsid w:val="00CE3312"/>
    <w:rsid w:val="00CF6666"/>
    <w:rsid w:val="00D044BA"/>
    <w:rsid w:val="00D04E30"/>
    <w:rsid w:val="00D054A9"/>
    <w:rsid w:val="00D05881"/>
    <w:rsid w:val="00D06F0A"/>
    <w:rsid w:val="00D11E2B"/>
    <w:rsid w:val="00D124EB"/>
    <w:rsid w:val="00D14924"/>
    <w:rsid w:val="00D16B16"/>
    <w:rsid w:val="00D303F3"/>
    <w:rsid w:val="00D354E2"/>
    <w:rsid w:val="00D43E43"/>
    <w:rsid w:val="00D44BC8"/>
    <w:rsid w:val="00D5091A"/>
    <w:rsid w:val="00D52B97"/>
    <w:rsid w:val="00D541C7"/>
    <w:rsid w:val="00D56775"/>
    <w:rsid w:val="00D57C4E"/>
    <w:rsid w:val="00D6277B"/>
    <w:rsid w:val="00D644A9"/>
    <w:rsid w:val="00D67CD2"/>
    <w:rsid w:val="00D766BD"/>
    <w:rsid w:val="00D952B3"/>
    <w:rsid w:val="00D95D1B"/>
    <w:rsid w:val="00DA16A6"/>
    <w:rsid w:val="00DA4719"/>
    <w:rsid w:val="00DB052A"/>
    <w:rsid w:val="00DB36A4"/>
    <w:rsid w:val="00DD42F5"/>
    <w:rsid w:val="00DD4674"/>
    <w:rsid w:val="00DE1C64"/>
    <w:rsid w:val="00DE79D9"/>
    <w:rsid w:val="00DE7E84"/>
    <w:rsid w:val="00DF5927"/>
    <w:rsid w:val="00E066FB"/>
    <w:rsid w:val="00E166EC"/>
    <w:rsid w:val="00E330AA"/>
    <w:rsid w:val="00E36DD7"/>
    <w:rsid w:val="00E431DA"/>
    <w:rsid w:val="00E4564B"/>
    <w:rsid w:val="00E54A4C"/>
    <w:rsid w:val="00E55378"/>
    <w:rsid w:val="00E62E8E"/>
    <w:rsid w:val="00E6388D"/>
    <w:rsid w:val="00E70788"/>
    <w:rsid w:val="00E7103F"/>
    <w:rsid w:val="00E72425"/>
    <w:rsid w:val="00E83E79"/>
    <w:rsid w:val="00E866E8"/>
    <w:rsid w:val="00E943C6"/>
    <w:rsid w:val="00EA6B4D"/>
    <w:rsid w:val="00EB765E"/>
    <w:rsid w:val="00EC019A"/>
    <w:rsid w:val="00EC1A1C"/>
    <w:rsid w:val="00EC7A96"/>
    <w:rsid w:val="00ED034D"/>
    <w:rsid w:val="00EE0A43"/>
    <w:rsid w:val="00EE399F"/>
    <w:rsid w:val="00EF7A26"/>
    <w:rsid w:val="00F01276"/>
    <w:rsid w:val="00F04C9C"/>
    <w:rsid w:val="00F11E37"/>
    <w:rsid w:val="00F149FF"/>
    <w:rsid w:val="00F162B5"/>
    <w:rsid w:val="00F2541F"/>
    <w:rsid w:val="00F33467"/>
    <w:rsid w:val="00F37247"/>
    <w:rsid w:val="00F4002D"/>
    <w:rsid w:val="00F449F5"/>
    <w:rsid w:val="00F44F22"/>
    <w:rsid w:val="00F526D8"/>
    <w:rsid w:val="00F54FC6"/>
    <w:rsid w:val="00F55BA7"/>
    <w:rsid w:val="00F6053F"/>
    <w:rsid w:val="00F62F6C"/>
    <w:rsid w:val="00F65A95"/>
    <w:rsid w:val="00F801C1"/>
    <w:rsid w:val="00F8695C"/>
    <w:rsid w:val="00FA6BF5"/>
    <w:rsid w:val="00FB301A"/>
    <w:rsid w:val="00FB6898"/>
    <w:rsid w:val="00FC1B0B"/>
    <w:rsid w:val="00FC66FC"/>
    <w:rsid w:val="00FD2A01"/>
    <w:rsid w:val="00FE22A2"/>
    <w:rsid w:val="00FE52DB"/>
    <w:rsid w:val="00FF25F0"/>
    <w:rsid w:val="00FF7BEB"/>
    <w:rsid w:val="28E57524"/>
    <w:rsid w:val="39CC5002"/>
    <w:rsid w:val="3D4B641A"/>
    <w:rsid w:val="42673A7E"/>
    <w:rsid w:val="447A7F52"/>
    <w:rsid w:val="589C69A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 fillcolor="white">
      <v:fill color="white"/>
    </o:shapedefaults>
    <o:shapelayout v:ext="edit">
      <o:idmap v:ext="edit" data="1"/>
    </o:shapelayout>
  </w:shapeDefaults>
  <w:decimalSymbol w:val="."/>
  <w:listSeparator w:val=","/>
  <w14:docId w14:val="3FBF05F7"/>
  <w15:docId w15:val="{EE864217-8951-45FE-89F0-E3A068F7F8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qFormat="1"/>
    <w:lsdException w:name="footer" w:qFormat="1"/>
    <w:lsdException w:name="caption" w:semiHidden="1" w:unhideWhenUsed="1" w:qFormat="1"/>
    <w:lsdException w:name="Title" w:qFormat="1"/>
    <w:lsdException w:name="Default Paragraph Font" w:uiPriority="1" w:unhideWhenUsed="1"/>
    <w:lsdException w:name="Body Text" w:uiPriority="99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iPriority="99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99"/>
    <w:qFormat/>
    <w:rPr>
      <w:rFonts w:ascii="Times" w:eastAsia="平成明朝" w:hAnsi="Times"/>
      <w:b/>
      <w:sz w:val="24"/>
      <w:szCs w:val="20"/>
    </w:rPr>
  </w:style>
  <w:style w:type="paragraph" w:styleId="a5">
    <w:name w:val="footer"/>
    <w:basedOn w:val="a"/>
    <w:link w:val="a6"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7">
    <w:name w:val="header"/>
    <w:basedOn w:val="a"/>
    <w:link w:val="a8"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customStyle="1" w:styleId="EndNoteBibliographyTitle">
    <w:name w:val="EndNote Bibliography Title"/>
    <w:basedOn w:val="a"/>
    <w:link w:val="EndNoteBibliographyTitleChar"/>
    <w:qFormat/>
    <w:pPr>
      <w:jc w:val="center"/>
    </w:pPr>
    <w:rPr>
      <w:sz w:val="20"/>
    </w:rPr>
  </w:style>
  <w:style w:type="character" w:customStyle="1" w:styleId="EndNoteBibliographyTitleChar">
    <w:name w:val="EndNote Bibliography Title Char"/>
    <w:basedOn w:val="a0"/>
    <w:link w:val="EndNoteBibliographyTitle"/>
    <w:qFormat/>
    <w:rPr>
      <w:kern w:val="2"/>
      <w:szCs w:val="24"/>
    </w:rPr>
  </w:style>
  <w:style w:type="paragraph" w:customStyle="1" w:styleId="EndNoteBibliography">
    <w:name w:val="EndNote Bibliography"/>
    <w:basedOn w:val="a"/>
    <w:link w:val="EndNoteBibliographyChar"/>
    <w:qFormat/>
    <w:rPr>
      <w:sz w:val="20"/>
    </w:rPr>
  </w:style>
  <w:style w:type="character" w:customStyle="1" w:styleId="EndNoteBibliographyChar">
    <w:name w:val="EndNote Bibliography Char"/>
    <w:basedOn w:val="a0"/>
    <w:link w:val="EndNoteBibliography"/>
    <w:qFormat/>
    <w:rPr>
      <w:kern w:val="2"/>
      <w:szCs w:val="24"/>
    </w:rPr>
  </w:style>
  <w:style w:type="character" w:customStyle="1" w:styleId="a8">
    <w:name w:val="页眉 字符"/>
    <w:basedOn w:val="a0"/>
    <w:link w:val="a7"/>
    <w:rPr>
      <w:kern w:val="2"/>
      <w:sz w:val="18"/>
      <w:szCs w:val="18"/>
    </w:rPr>
  </w:style>
  <w:style w:type="character" w:customStyle="1" w:styleId="a6">
    <w:name w:val="页脚 字符"/>
    <w:basedOn w:val="a0"/>
    <w:link w:val="a5"/>
    <w:qFormat/>
    <w:rPr>
      <w:kern w:val="2"/>
      <w:sz w:val="18"/>
      <w:szCs w:val="18"/>
    </w:rPr>
  </w:style>
  <w:style w:type="character" w:customStyle="1" w:styleId="a4">
    <w:name w:val="正文文本 字符"/>
    <w:basedOn w:val="a0"/>
    <w:link w:val="a3"/>
    <w:uiPriority w:val="99"/>
    <w:qFormat/>
    <w:rPr>
      <w:rFonts w:ascii="Times" w:eastAsia="平成明朝" w:hAnsi="Times"/>
      <w:b/>
      <w:kern w:val="2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7901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383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3</Pages>
  <Words>1206</Words>
  <Characters>6877</Characters>
  <Application>Microsoft Office Word</Application>
  <DocSecurity>0</DocSecurity>
  <Lines>57</Lines>
  <Paragraphs>16</Paragraphs>
  <ScaleCrop>false</ScaleCrop>
  <Company>chinayz</Company>
  <LinksUpToDate>false</LinksUpToDate>
  <CharactersWithSpaces>8067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huashi xiao</cp:lastModifiedBy>
  <cp:revision>3</cp:revision>
  <cp:lastPrinted>2019-07-24T05:19:00Z</cp:lastPrinted>
  <dcterms:created xsi:type="dcterms:W3CDTF">2019-07-23T13:15:00Z</dcterms:created>
  <dcterms:modified xsi:type="dcterms:W3CDTF">2019-07-24T05:25:00Z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2052-10.1.0.7106</vt:lpwstr>
  </property>
</Properties>
</file>