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695"/>
        <w:gridCol w:w="1146"/>
        <w:gridCol w:w="654"/>
        <w:gridCol w:w="1241"/>
        <w:gridCol w:w="2714"/>
        <w:gridCol w:w="6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Arial" w:hAnsi="Arial" w:cs="Arial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Gene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4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nivariate Cox analys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</w:t>
            </w:r>
          </w:p>
        </w:tc>
        <w:tc>
          <w:tcPr>
            <w:tcW w:w="27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ultivariate Cox analys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Hazard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Ratio</w:t>
            </w: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%CI</w:t>
            </w:r>
          </w:p>
        </w:tc>
        <w:tc>
          <w:tcPr>
            <w:tcW w:w="39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Hazard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Ratio</w:t>
            </w:r>
          </w:p>
        </w:tc>
        <w:tc>
          <w:tcPr>
            <w:tcW w:w="16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%CI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CDKN2A</w:t>
            </w:r>
          </w:p>
        </w:tc>
        <w:tc>
          <w:tcPr>
            <w:tcW w:w="4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3.03</w:t>
            </w: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1.66-5.51</w:t>
            </w:r>
          </w:p>
        </w:tc>
        <w:tc>
          <w:tcPr>
            <w:tcW w:w="3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NBR1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0.07-0.37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PRKAR1A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0.16-0.55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53595730.08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14149677.39-203008323.31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RHEB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8.57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3.09-23.79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2.02-7.39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0-0.2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0.08-0.52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BNIP1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2.12-17.74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2.56339E+14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18790647300056.3-3496940547816117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EIF4EBP1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1.36-3.11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0.03-0.38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DAPK1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0.48-0.85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3.33423E+22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1.62490427577777e+22-6.84167124173627e+22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ERBB2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3.23-152.62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ULK2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0.12-0.61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HDAC1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1.38-4.91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1.42187E+29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3.78320855477815e+28-5.34388040219834e+29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RPS6KB1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0.14-0.68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SIRT1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0.2-0.72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0.14-0.68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BIRC5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1.2-2.75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1.9-40.79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CALCOCO2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0.06-0.62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ATG2B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0.08-0.67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1.03724E+63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1.58351483425255e+62-6.79412850479126e+63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CAMKK2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11.43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1.95-67.05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8.4376E+88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4.95320080599753e+87-1.43731426391297e+90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NFKB1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0.31-0.83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114891.98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36496.11-361686.91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NRG1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1.27-4.48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USP10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1.36-6.79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6.78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0.7-66.05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MAPK8IP1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1.68-28.88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ZFYVE1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0.06-0.66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252559361.2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34746570.61-1835756156.2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CHMP4B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1.29-5.9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1.52879E+32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3.03078939548002e+31-7.71155595017271e+32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ITPR1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0.22-0.83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MLST8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1.18-5.1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15406231529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3896701768.19-60910991919.23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0.17-0.83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ULK3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0.2-0.86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6802562.52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1731437.44-26726265.52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RAF1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0.19-0.85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2.83383E+13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5121538111734.88-156800128168670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RGS19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1.12-3.46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0.29-11.92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CAPNS1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0.2-0.87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TSC2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0.14-0.84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2.19179E+53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4.16148906128662e+52-1.15438368630656e+54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BID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1.13-4.08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3.14261E+22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7.53606831751442e+21-1.31049379206554e+23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0.48-0.94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4063260114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1362807113.71-12114761207.59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EIF2AK2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0.07-0.81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5.58528E+13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1730648488786.85-1802525295667149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ATG4C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0.36-0.92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882.12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258.06-3015.33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EDEM1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0.23-0.9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0.08-0.84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SESN2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0.2-0.91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0.04-0.85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SPNS1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1.08-7.5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SQSTM1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0.09-0.92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UVRAG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0.34-0.97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0.67-0.99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0.03-0.08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EIF4G1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1.03-7.98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1.34922E+22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1.68624502200977e+21-1.07955280093444e+23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CTSB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1.01-2.2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5.12541E+33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1.77903823915624e+33-1.47663168708715e+34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PIK3C3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0.17-1.01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RAB5A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0.09-1.03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HSPA5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0.95-4.42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0.94-6.19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NCKAP1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0.94-3.17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CAPN2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0.22-1.08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MAP2K7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0.89-8.74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CHMP2B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0.93-2.84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NAF1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0.47-1.06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GABARAP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0.24-1.12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DAPK2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0.43-1.07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0.54-1.06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DNAJB9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0.43-1.09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ATG4A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0.31-1.12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ATIC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0.93-2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WDR45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0.29-1.13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EEF2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0.23-1.16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NRG2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0.76-13.4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PELP1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0.83-6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ULK1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0.86-4.06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0.34-1.12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TP73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0.81-6.01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NKX2_3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0.64-1.06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MAP1LC3B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0.37-1.15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MTOR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0.71-10.96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RELA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0.15-1.31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SIRT2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0.18-1.29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PRKAB1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0.8-4.25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TBK1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0.88-2.15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RPTOR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0.15-1.37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NLRC4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0.68-9.41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0.165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0.67-9.28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VAMP3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0.44-1.16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VEGFA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0.87-2.08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0.8-3.26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GABARAPL2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0.38-1.21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CAPN1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0.22-1.36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SAR1A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0.25-1.32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0.57-1.12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0.79-3.06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0.79-2.9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APOL1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0.81-2.51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DLC1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0.74-3.47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BCL2L1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0.67-4.87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ITGA3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0.79-2.56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0.66-1.11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GRID1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0.57-8.19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0.62-5.54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IKBKB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0.27-1.45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WIPI2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0.56-7.29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BIRC6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0.31-1.43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BAG1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0.22-1.59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0.28-1.46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TM9SF1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0.19-1.66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RB1CC1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0.22-1.57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LAMP2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0.45-1.28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WDFY3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0.37-1.35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ARSB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0.55-6.98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ATF4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0.66-3.8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PPP1R15A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0.52-1.23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TP53INP2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0.76-2.3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KLHL24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0.22-1.68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IFNG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0.55-1.22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DDIT3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0.76-2.24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TNFSF10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0.67-1.16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0.66-3.02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NFE2L2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0.19-1.89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PEX14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0.47-6.73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ERN1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0.32-1.57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GRID2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0.49-5.8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TMEM74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0.35-1.52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0.403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CANX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0.53-4.71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CX3CL1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0.47-1.37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HSPB8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0.81-1.66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SPHK1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0.68-2.48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FADD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0.37-1.54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0.32-12.97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ATF6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0.6-3.12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TUSC1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0.61-1.25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ATG9A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0.29-1.79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CDKN1B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0.53-1.36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HGS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0.53-3.68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DNAJB1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0.81-1.54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DIRAS3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0.56-1.33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0.507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0.26-1.95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0.79-1.61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RAB7A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0.25-16.07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0.515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LAMP1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0.63-2.44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PEX3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0.52-3.5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STK11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0.27-1.99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0.24-2.14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RAB11A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0.71-1.92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CCR2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0.5-1.44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0.55-1.38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RAB33B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0.41-1.67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0.589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ARSA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0.27-2.12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ARNT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0.22-2.41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PARK2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0.34-6.19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0.47-3.54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BAG3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0.53-1.47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KIF5B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0.29-2.15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PINK1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0.37-1.86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PIK3R4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0.06-6.12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0.27-2.38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0.36-4.61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0.4-1.87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0.702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MAP1LC3A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0.48-2.97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GOPC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0.33-2.14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0.709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0.5-2.68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HDAC6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0.29-5.64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0.8-1.18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MTMR14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0.17-3.64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RAB1A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0.35-2.15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0.761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FOXO1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0.34-2.23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0.777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EIF2S1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0.45-2.89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0.778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HIF1A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0.53-1.62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PRKCD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0.61-1.46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GNAI3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0.54-2.22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AMBRA1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0.14-12.95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NPC1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0.19-3.95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PTK6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0.37-3.06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DRAM1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0.75-1.38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0.918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CXCR4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0.78-1.25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PRKCQ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0.61-1.58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BNIP3L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0.55-1.73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0.938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TP63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0.35-3.02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0.955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SH3GLB1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0.61-1.69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0.964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FOXO3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1.01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0.43-2.35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</w:t>
            </w:r>
          </w:p>
        </w:tc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#N/A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DA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2022-04-07T12:23:06Z</dcterms:created>
  <dc:creator>Administrator</dc:creator>
  <cp:lastModifiedBy>一只流氓兔</cp:lastModifiedBy>
  <dcterms:modified xsi:type="dcterms:W3CDTF">2022-04-07T12:37:28Z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