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C109A" w:rsidRDefault="000C109A" w:rsidP="000C109A">
      <w:pPr>
        <w:rPr>
          <w:rFonts w:ascii="Times New Roman" w:hAnsi="Times New Roman" w:cs="Times New Roman"/>
          <w:sz w:val="28"/>
          <w:szCs w:val="28"/>
        </w:rPr>
      </w:pPr>
      <w:r w:rsidRPr="001C07C1">
        <w:rPr>
          <w:rFonts w:ascii="Times New Roman" w:hAnsi="Times New Roman" w:cs="Times New Roman" w:hint="eastAsia"/>
          <w:sz w:val="28"/>
          <w:szCs w:val="28"/>
        </w:rPr>
        <w:t>S</w:t>
      </w:r>
      <w:r w:rsidRPr="001C07C1">
        <w:rPr>
          <w:rFonts w:ascii="Times New Roman" w:hAnsi="Times New Roman" w:cs="Times New Roman"/>
          <w:sz w:val="28"/>
          <w:szCs w:val="28"/>
        </w:rPr>
        <w:t>upporting information</w:t>
      </w:r>
    </w:p>
    <w:p w:rsidR="00D81F87" w:rsidRDefault="00D81F87" w:rsidP="000C109A">
      <w:pPr>
        <w:rPr>
          <w:rFonts w:ascii="Times New Roman" w:hAnsi="Times New Roman" w:cs="Times New Roman"/>
          <w:sz w:val="28"/>
          <w:szCs w:val="28"/>
        </w:rPr>
      </w:pPr>
    </w:p>
    <w:p w:rsidR="00E336FE" w:rsidRPr="00E07891" w:rsidRDefault="00E336FE" w:rsidP="00E336FE">
      <w:pPr>
        <w:jc w:val="both"/>
        <w:rPr>
          <w:rFonts w:ascii="Times New Roman" w:hAnsi="Times New Roman" w:cs="Times New Roman"/>
        </w:rPr>
      </w:pPr>
      <w:r w:rsidRPr="00E07891">
        <w:rPr>
          <w:rFonts w:ascii="Times New Roman" w:hAnsi="Times New Roman" w:cs="Times New Roman"/>
        </w:rPr>
        <w:t xml:space="preserve">The safety assessment of irrigation fluid management </w:t>
      </w:r>
      <w:r w:rsidRPr="00E07891">
        <w:rPr>
          <w:rFonts w:ascii="Times New Roman" w:hAnsi="Times New Roman" w:cs="Times New Roman" w:hint="eastAsia"/>
        </w:rPr>
        <w:t>for</w:t>
      </w:r>
      <w:r w:rsidRPr="00E07891">
        <w:rPr>
          <w:rFonts w:ascii="Times New Roman" w:hAnsi="Times New Roman" w:cs="Times New Roman"/>
        </w:rPr>
        <w:t xml:space="preserve"> shoulder arthroscopy and its effect on postoperative efficacy</w:t>
      </w:r>
    </w:p>
    <w:p w:rsidR="000C109A" w:rsidRPr="00D81F87" w:rsidRDefault="000C109A" w:rsidP="000C109A">
      <w:pPr>
        <w:rPr>
          <w:rFonts w:ascii="Times New Roman" w:hAnsi="Times New Roman" w:cs="Times New Roman"/>
          <w:sz w:val="28"/>
          <w:szCs w:val="28"/>
        </w:rPr>
      </w:pPr>
    </w:p>
    <w:p w:rsidR="00D81F87" w:rsidRPr="001C07C1" w:rsidRDefault="00D81F87" w:rsidP="000C109A">
      <w:pPr>
        <w:rPr>
          <w:rFonts w:ascii="Times New Roman" w:hAnsi="Times New Roman" w:cs="Times New Roman"/>
          <w:sz w:val="28"/>
          <w:szCs w:val="28"/>
        </w:rPr>
      </w:pPr>
    </w:p>
    <w:p w:rsidR="000C109A" w:rsidRDefault="000C109A" w:rsidP="000C109A">
      <w:pPr>
        <w:jc w:val="center"/>
        <w:rPr>
          <w:rFonts w:ascii="Times New Roman" w:hAnsi="Times New Roman" w:cs="Times New Roman"/>
        </w:rPr>
      </w:pPr>
      <w:r w:rsidRPr="0026708A">
        <w:rPr>
          <w:rFonts w:ascii="Times New Roman" w:hAnsi="Times New Roman" w:cs="Times New Roman"/>
          <w:noProof/>
        </w:rPr>
        <w:drawing>
          <wp:inline distT="0" distB="0" distL="0" distR="0" wp14:anchorId="64CE7017" wp14:editId="5EAF14B2">
            <wp:extent cx="2660861" cy="2511453"/>
            <wp:effectExtent l="0" t="0" r="6350" b="3175"/>
            <wp:docPr id="10" name="图片 10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形用户界面&#10;&#10;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85377" cy="253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109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 w:rsidRPr="0026708A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CNAP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monitor</w:t>
      </w:r>
      <w:r>
        <w:rPr>
          <w:rFonts w:ascii="Times New Roman" w:hAnsi="Times New Roman" w:cs="Times New Roman"/>
        </w:rPr>
        <w:t xml:space="preserve"> 500</w:t>
      </w:r>
    </w:p>
    <w:p w:rsidR="000C109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C109A" w:rsidRDefault="000C109A" w:rsidP="000C109A">
      <w:pPr>
        <w:rPr>
          <w:rFonts w:ascii="Times New Roman" w:hAnsi="Times New Roman" w:cs="Times New Roman"/>
        </w:rPr>
      </w:pPr>
    </w:p>
    <w:p w:rsidR="000C109A" w:rsidRDefault="000C109A" w:rsidP="000C109A">
      <w:pPr>
        <w:jc w:val="center"/>
        <w:rPr>
          <w:rFonts w:ascii="Times New Roman" w:hAnsi="Times New Roman" w:cs="Times New Roman"/>
        </w:rPr>
      </w:pPr>
      <w:r w:rsidRPr="0026708A">
        <w:rPr>
          <w:rFonts w:ascii="Times New Roman" w:hAnsi="Times New Roman" w:cs="Times New Roman"/>
          <w:noProof/>
        </w:rPr>
        <w:drawing>
          <wp:inline distT="0" distB="0" distL="0" distR="0" wp14:anchorId="7DB9D18B" wp14:editId="5CA8BC61">
            <wp:extent cx="1566582" cy="2088839"/>
            <wp:effectExtent l="0" t="0" r="0" b="6985"/>
            <wp:docPr id="1" name="图片 1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本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015" cy="2116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708A">
        <w:rPr>
          <w:rFonts w:ascii="Times New Roman" w:hAnsi="Times New Roman" w:cs="Times New Roman"/>
          <w:noProof/>
          <w:lang w:val="zh-CN"/>
        </w:rPr>
        <w:drawing>
          <wp:inline distT="0" distB="0" distL="0" distR="0" wp14:anchorId="504FAAE1" wp14:editId="1B5B6B2F">
            <wp:extent cx="2642347" cy="1981761"/>
            <wp:effectExtent l="0" t="0" r="5715" b="0"/>
            <wp:docPr id="2" name="图片 2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文本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1803" cy="1996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109A" w:rsidRPr="002355F2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 w:hint="eastAsia"/>
        </w:rPr>
        <w:t>：</w:t>
      </w:r>
      <w:r w:rsidR="002355F2">
        <w:rPr>
          <w:rFonts w:ascii="Times New Roman" w:hAnsi="Times New Roman" w:cs="Times New Roman" w:hint="eastAsia"/>
        </w:rPr>
        <w:t>N</w:t>
      </w:r>
      <w:r w:rsidR="002355F2">
        <w:rPr>
          <w:rFonts w:ascii="Times New Roman" w:hAnsi="Times New Roman" w:cs="Times New Roman"/>
        </w:rPr>
        <w:t xml:space="preserve">ormal </w:t>
      </w:r>
      <w:r w:rsidR="002355F2" w:rsidRPr="002355F2">
        <w:rPr>
          <w:rFonts w:ascii="Times New Roman" w:hAnsi="Times New Roman" w:cs="Times New Roman"/>
        </w:rPr>
        <w:t>saline</w:t>
      </w:r>
      <w:r w:rsidR="002355F2">
        <w:rPr>
          <w:rFonts w:ascii="Times New Roman" w:hAnsi="Times New Roman" w:cs="Times New Roman"/>
        </w:rPr>
        <w:t xml:space="preserve"> </w:t>
      </w:r>
    </w:p>
    <w:p w:rsidR="000C109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C109A" w:rsidRPr="0026708A" w:rsidRDefault="000C109A" w:rsidP="000C109A">
      <w:pPr>
        <w:rPr>
          <w:rFonts w:ascii="Times New Roman" w:hAnsi="Times New Roman" w:cs="Times New Roman"/>
        </w:rPr>
      </w:pPr>
    </w:p>
    <w:p w:rsidR="000C109A" w:rsidRDefault="000C109A" w:rsidP="000C109A">
      <w:pPr>
        <w:jc w:val="center"/>
        <w:rPr>
          <w:rFonts w:ascii="Times New Roman" w:hAnsi="Times New Roman" w:cs="Times New Roman"/>
        </w:rPr>
      </w:pPr>
      <w:r w:rsidRPr="0026708A">
        <w:rPr>
          <w:rFonts w:ascii="Times New Roman" w:hAnsi="Times New Roman" w:cs="Times New Roman"/>
          <w:noProof/>
        </w:rPr>
        <w:drawing>
          <wp:inline distT="0" distB="0" distL="0" distR="0" wp14:anchorId="1D2B9DB4" wp14:editId="2D4DBBA3">
            <wp:extent cx="2349048" cy="1761786"/>
            <wp:effectExtent l="7938" t="0" r="2222" b="2223"/>
            <wp:docPr id="3" name="图片 3" descr="男子的脸部特写与配字黑白照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男子的脸部特写与配字黑白照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58550" cy="1768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708A">
        <w:rPr>
          <w:rFonts w:ascii="Times New Roman" w:hAnsi="Times New Roman" w:cs="Times New Roman"/>
          <w:noProof/>
        </w:rPr>
        <w:drawing>
          <wp:inline distT="0" distB="0" distL="0" distR="0" wp14:anchorId="1A242D5D" wp14:editId="78ED17C2">
            <wp:extent cx="2342948" cy="1757211"/>
            <wp:effectExtent l="6985" t="0" r="7620" b="7620"/>
            <wp:docPr id="4" name="图片 4" descr="塑料盒里的食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塑料盒里的食物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50792" cy="1763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109A" w:rsidRPr="0026708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S3:</w:t>
      </w:r>
      <w:r w:rsidR="002355F2">
        <w:rPr>
          <w:rFonts w:ascii="Times New Roman" w:hAnsi="Times New Roman" w:cs="Times New Roman"/>
        </w:rPr>
        <w:t xml:space="preserve"> L</w:t>
      </w:r>
      <w:r w:rsidR="002355F2" w:rsidRPr="002355F2">
        <w:rPr>
          <w:rFonts w:ascii="Times New Roman" w:hAnsi="Times New Roman" w:cs="Times New Roman"/>
        </w:rPr>
        <w:t>iquid collection bag</w:t>
      </w:r>
      <w:r w:rsidR="002355F2">
        <w:rPr>
          <w:rFonts w:ascii="Times New Roman" w:hAnsi="Times New Roman" w:cs="Times New Roman"/>
        </w:rPr>
        <w:t xml:space="preserve"> (3M Ioban</w:t>
      </w:r>
      <w:r w:rsidR="002355F2" w:rsidRPr="002355F2">
        <w:rPr>
          <w:rFonts w:ascii="Times New Roman" w:hAnsi="Times New Roman" w:cs="Times New Roman"/>
          <w:vertAlign w:val="superscript"/>
        </w:rPr>
        <w:t>TM</w:t>
      </w:r>
      <w:r w:rsidR="002355F2">
        <w:rPr>
          <w:rFonts w:ascii="Times New Roman" w:hAnsi="Times New Roman" w:cs="Times New Roman"/>
        </w:rPr>
        <w:t>)</w:t>
      </w:r>
    </w:p>
    <w:p w:rsidR="000C109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C109A" w:rsidRPr="0026708A" w:rsidRDefault="000C109A" w:rsidP="000C109A">
      <w:pPr>
        <w:rPr>
          <w:rFonts w:ascii="Times New Roman" w:hAnsi="Times New Roman" w:cs="Times New Roman"/>
        </w:rPr>
      </w:pPr>
    </w:p>
    <w:p w:rsidR="000C109A" w:rsidRDefault="000C109A" w:rsidP="000C109A">
      <w:pPr>
        <w:jc w:val="center"/>
        <w:rPr>
          <w:rFonts w:ascii="Times New Roman" w:hAnsi="Times New Roman" w:cs="Times New Roman"/>
        </w:rPr>
      </w:pPr>
      <w:r w:rsidRPr="0026708A">
        <w:rPr>
          <w:rFonts w:ascii="Times New Roman" w:hAnsi="Times New Roman" w:cs="Times New Roman"/>
          <w:noProof/>
        </w:rPr>
        <w:drawing>
          <wp:inline distT="0" distB="0" distL="0" distR="0" wp14:anchorId="3AB5588D" wp14:editId="5A12E26D">
            <wp:extent cx="3171734" cy="2902869"/>
            <wp:effectExtent l="952" t="0" r="0" b="0"/>
            <wp:docPr id="13" name="图片 13" descr="图片包含 室内, 房间, 小, 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包含 室内, 房间, 小, 门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1" r="16263" b="6471"/>
                    <a:stretch/>
                  </pic:blipFill>
                  <pic:spPr bwMode="auto">
                    <a:xfrm rot="5400000">
                      <a:off x="0" y="0"/>
                      <a:ext cx="3183891" cy="2913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109A" w:rsidRPr="0026708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 w:hint="eastAsia"/>
        </w:rPr>
        <w:t>：</w:t>
      </w:r>
      <w:r w:rsidR="002355F2" w:rsidRPr="002355F2">
        <w:rPr>
          <w:rFonts w:ascii="Times New Roman" w:hAnsi="Times New Roman" w:cs="Times New Roman"/>
        </w:rPr>
        <w:t>Measuring tank</w:t>
      </w:r>
    </w:p>
    <w:p w:rsidR="000C109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C109A" w:rsidRPr="0026708A" w:rsidRDefault="000C109A" w:rsidP="000C109A">
      <w:pPr>
        <w:rPr>
          <w:rFonts w:ascii="Times New Roman" w:hAnsi="Times New Roman" w:cs="Times New Roman"/>
        </w:rPr>
      </w:pPr>
    </w:p>
    <w:p w:rsidR="000C109A" w:rsidRDefault="000C109A" w:rsidP="000C109A">
      <w:pPr>
        <w:jc w:val="center"/>
        <w:rPr>
          <w:rFonts w:ascii="Times New Roman" w:hAnsi="Times New Roman" w:cs="Times New Roman"/>
        </w:rPr>
      </w:pPr>
      <w:r w:rsidRPr="0026708A">
        <w:rPr>
          <w:rFonts w:ascii="Times New Roman" w:hAnsi="Times New Roman" w:cs="Times New Roman"/>
          <w:noProof/>
        </w:rPr>
        <w:drawing>
          <wp:inline distT="0" distB="0" distL="0" distR="0" wp14:anchorId="21855B32" wp14:editId="140860B6">
            <wp:extent cx="3913285" cy="3703922"/>
            <wp:effectExtent l="0" t="0" r="0" b="0"/>
            <wp:docPr id="8" name="图片 8" descr="形状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形状&#10;&#10;低可信度描述已自动生成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015"/>
                    <a:stretch/>
                  </pic:blipFill>
                  <pic:spPr bwMode="auto">
                    <a:xfrm>
                      <a:off x="0" y="0"/>
                      <a:ext cx="4021398" cy="3806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C07C1">
        <w:rPr>
          <w:rFonts w:ascii="Times New Roman" w:hAnsi="Times New Roman" w:cs="Times New Roman" w:hint="eastAsia"/>
        </w:rPr>
        <w:t xml:space="preserve"> </w:t>
      </w:r>
    </w:p>
    <w:p w:rsidR="000C109A" w:rsidRPr="0026708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 w:hint="eastAsia"/>
        </w:rPr>
        <w:t>：</w:t>
      </w:r>
      <w:r w:rsidR="002355F2">
        <w:rPr>
          <w:rFonts w:ascii="Times New Roman" w:hAnsi="Times New Roman" w:cs="Times New Roman"/>
        </w:rPr>
        <w:t>S</w:t>
      </w:r>
      <w:r w:rsidR="002355F2" w:rsidRPr="002355F2">
        <w:rPr>
          <w:rFonts w:ascii="Times New Roman" w:hAnsi="Times New Roman" w:cs="Times New Roman"/>
        </w:rPr>
        <w:t>uction device</w:t>
      </w:r>
    </w:p>
    <w:p w:rsidR="000C109A" w:rsidRPr="001C07C1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C109A" w:rsidRDefault="000C109A" w:rsidP="000C109A">
      <w:pPr>
        <w:rPr>
          <w:rFonts w:ascii="Times New Roman" w:hAnsi="Times New Roman" w:cs="Times New Roman"/>
          <w:noProof/>
        </w:rPr>
      </w:pPr>
    </w:p>
    <w:p w:rsidR="000C109A" w:rsidRDefault="000C109A" w:rsidP="000C109A">
      <w:pPr>
        <w:jc w:val="center"/>
        <w:rPr>
          <w:rFonts w:ascii="Times New Roman" w:hAnsi="Times New Roman" w:cs="Times New Roman"/>
        </w:rPr>
      </w:pPr>
      <w:r w:rsidRPr="0026708A">
        <w:rPr>
          <w:rFonts w:ascii="Times New Roman" w:hAnsi="Times New Roman" w:cs="Times New Roman"/>
          <w:noProof/>
        </w:rPr>
        <w:drawing>
          <wp:inline distT="0" distB="0" distL="0" distR="0" wp14:anchorId="2072EDE7" wp14:editId="741D6AD7">
            <wp:extent cx="3510256" cy="3298843"/>
            <wp:effectExtent l="0" t="0" r="0" b="0"/>
            <wp:docPr id="7" name="图片 7" descr="图片包含 室内, 水槽, 桌子, 镜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包含 室内, 水槽, 桌子, 镜子&#10;&#10;描述已自动生成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70" t="2801" r="25429" b="12240"/>
                    <a:stretch/>
                  </pic:blipFill>
                  <pic:spPr bwMode="auto">
                    <a:xfrm>
                      <a:off x="0" y="0"/>
                      <a:ext cx="3529847" cy="33172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C07C1">
        <w:rPr>
          <w:rFonts w:ascii="Times New Roman" w:hAnsi="Times New Roman" w:cs="Times New Roman" w:hint="eastAsia"/>
        </w:rPr>
        <w:t xml:space="preserve"> </w:t>
      </w:r>
    </w:p>
    <w:p w:rsidR="000C109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 w:hint="eastAsia"/>
        </w:rPr>
        <w:t>：</w:t>
      </w:r>
      <w:r w:rsidR="002355F2">
        <w:rPr>
          <w:rFonts w:ascii="Times New Roman" w:hAnsi="Times New Roman" w:cs="Times New Roman" w:hint="eastAsia"/>
        </w:rPr>
        <w:t>Suc</w:t>
      </w:r>
      <w:r w:rsidR="002355F2">
        <w:rPr>
          <w:rFonts w:ascii="Times New Roman" w:hAnsi="Times New Roman" w:cs="Times New Roman"/>
        </w:rPr>
        <w:t xml:space="preserve">tion </w:t>
      </w:r>
      <w:r w:rsidR="002355F2" w:rsidRPr="002355F2">
        <w:rPr>
          <w:rFonts w:ascii="Times New Roman" w:hAnsi="Times New Roman" w:cs="Times New Roman"/>
        </w:rPr>
        <w:t>bottle</w:t>
      </w:r>
    </w:p>
    <w:p w:rsidR="000C109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C109A" w:rsidRPr="0026708A" w:rsidRDefault="000C109A" w:rsidP="000C109A">
      <w:pPr>
        <w:rPr>
          <w:rFonts w:ascii="Times New Roman" w:hAnsi="Times New Roman" w:cs="Times New Roman"/>
        </w:rPr>
      </w:pPr>
    </w:p>
    <w:p w:rsidR="000C109A" w:rsidRDefault="000C109A" w:rsidP="000C109A">
      <w:pPr>
        <w:jc w:val="center"/>
        <w:rPr>
          <w:rFonts w:ascii="Times New Roman" w:hAnsi="Times New Roman" w:cs="Times New Roman"/>
        </w:rPr>
      </w:pPr>
      <w:r w:rsidRPr="0026708A">
        <w:rPr>
          <w:rFonts w:ascii="Times New Roman" w:hAnsi="Times New Roman" w:cs="Times New Roman"/>
          <w:noProof/>
        </w:rPr>
        <w:drawing>
          <wp:inline distT="0" distB="0" distL="0" distR="0" wp14:anchorId="2798B597" wp14:editId="287B2285">
            <wp:extent cx="2525767" cy="1461586"/>
            <wp:effectExtent l="0" t="1270" r="6985" b="6985"/>
            <wp:docPr id="12" name="图片 12" descr="图片包含 器具, 室内, 汽车, 男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包含 器具, 室内, 汽车, 男人&#10;&#10;描述已自动生成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43" b="10400"/>
                    <a:stretch/>
                  </pic:blipFill>
                  <pic:spPr bwMode="auto">
                    <a:xfrm rot="5400000">
                      <a:off x="0" y="0"/>
                      <a:ext cx="2628100" cy="1520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6708A">
        <w:rPr>
          <w:rFonts w:ascii="Times New Roman" w:hAnsi="Times New Roman" w:cs="Times New Roman"/>
          <w:noProof/>
        </w:rPr>
        <w:drawing>
          <wp:inline distT="0" distB="0" distL="0" distR="0" wp14:anchorId="16E818CB" wp14:editId="610BDA5E">
            <wp:extent cx="3375913" cy="2531933"/>
            <wp:effectExtent l="0" t="0" r="0" b="1905"/>
            <wp:docPr id="14" name="图片 14" descr="银色的手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银色的手机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7467" cy="2608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C07C1">
        <w:rPr>
          <w:rFonts w:ascii="Times New Roman" w:hAnsi="Times New Roman" w:cs="Times New Roman" w:hint="eastAsia"/>
        </w:rPr>
        <w:t xml:space="preserve"> </w:t>
      </w:r>
    </w:p>
    <w:p w:rsidR="000C109A" w:rsidRPr="0026708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7</w:t>
      </w:r>
      <w:r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/>
        </w:rPr>
        <w:t>Zimmer</w:t>
      </w:r>
      <w:r w:rsidR="002355F2">
        <w:rPr>
          <w:rFonts w:ascii="Times New Roman" w:hAnsi="Times New Roman" w:cs="Times New Roman"/>
        </w:rPr>
        <w:t xml:space="preserve"> l</w:t>
      </w:r>
      <w:r w:rsidR="002355F2" w:rsidRPr="002355F2">
        <w:rPr>
          <w:rFonts w:ascii="Times New Roman" w:hAnsi="Times New Roman" w:cs="Times New Roman"/>
        </w:rPr>
        <w:t>iquid waste collector</w:t>
      </w:r>
    </w:p>
    <w:p w:rsidR="000C109A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0C109A" w:rsidRPr="0026708A" w:rsidRDefault="000C109A" w:rsidP="000C109A">
      <w:pPr>
        <w:rPr>
          <w:rFonts w:ascii="Times New Roman" w:hAnsi="Times New Roman" w:cs="Times New Roman"/>
        </w:rPr>
      </w:pPr>
    </w:p>
    <w:p w:rsidR="000C109A" w:rsidRDefault="000C109A" w:rsidP="000C109A">
      <w:pPr>
        <w:jc w:val="center"/>
        <w:rPr>
          <w:rFonts w:ascii="Times New Roman" w:hAnsi="Times New Roman" w:cs="Times New Roman"/>
        </w:rPr>
      </w:pPr>
      <w:r w:rsidRPr="0026708A">
        <w:rPr>
          <w:rFonts w:ascii="Times New Roman" w:hAnsi="Times New Roman" w:cs="Times New Roman"/>
          <w:noProof/>
        </w:rPr>
        <w:drawing>
          <wp:inline distT="0" distB="0" distL="0" distR="0" wp14:anchorId="1EC531F3" wp14:editId="0E19FD0A">
            <wp:extent cx="3594497" cy="2695791"/>
            <wp:effectExtent l="0" t="7938" r="0" b="0"/>
            <wp:docPr id="9" name="图片 9" descr="在微波炉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在微波炉旁&#10;&#10;描述已自动生成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69428" cy="2751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109A" w:rsidRPr="001C07C1" w:rsidRDefault="000C109A" w:rsidP="000C109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 w:rsidRPr="001C07C1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 w:hint="eastAsia"/>
        </w:rPr>
        <w:t>：</w:t>
      </w:r>
      <w:r w:rsidRPr="0026708A">
        <w:rPr>
          <w:rFonts w:ascii="Times New Roman" w:hAnsi="Times New Roman" w:cs="Times New Roman"/>
        </w:rPr>
        <w:t>Stryker</w:t>
      </w:r>
      <w:r w:rsidR="00E432DD">
        <w:rPr>
          <w:rFonts w:ascii="Times New Roman" w:hAnsi="Times New Roman" w:cs="Times New Roman"/>
        </w:rPr>
        <w:t xml:space="preserve"> arthroscopy pump</w:t>
      </w:r>
    </w:p>
    <w:p w:rsidR="000C109A" w:rsidRPr="0026708A" w:rsidRDefault="000C109A" w:rsidP="000C109A">
      <w:pPr>
        <w:rPr>
          <w:rFonts w:ascii="Times New Roman" w:hAnsi="Times New Roman" w:cs="Times New Roman"/>
        </w:rPr>
      </w:pPr>
    </w:p>
    <w:p w:rsidR="000C109A" w:rsidRPr="0026708A" w:rsidRDefault="000C109A" w:rsidP="000C109A">
      <w:pPr>
        <w:rPr>
          <w:rFonts w:ascii="Times New Roman" w:hAnsi="Times New Roman" w:cs="Times New Roman"/>
        </w:rPr>
      </w:pPr>
    </w:p>
    <w:p w:rsidR="00056CEB" w:rsidRPr="000C109A" w:rsidRDefault="00056CEB" w:rsidP="000C109A"/>
    <w:sectPr w:rsidR="00056CEB" w:rsidRPr="000C109A" w:rsidSect="00CE2E2B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09A"/>
    <w:rsid w:val="00021276"/>
    <w:rsid w:val="000260AC"/>
    <w:rsid w:val="00034664"/>
    <w:rsid w:val="00040D3B"/>
    <w:rsid w:val="00052ED6"/>
    <w:rsid w:val="00056CEB"/>
    <w:rsid w:val="00064CD8"/>
    <w:rsid w:val="0007604B"/>
    <w:rsid w:val="00094523"/>
    <w:rsid w:val="000C109A"/>
    <w:rsid w:val="000E725B"/>
    <w:rsid w:val="000F2B4E"/>
    <w:rsid w:val="001043A4"/>
    <w:rsid w:val="00115550"/>
    <w:rsid w:val="001220F4"/>
    <w:rsid w:val="00134A69"/>
    <w:rsid w:val="001418F9"/>
    <w:rsid w:val="00154ABE"/>
    <w:rsid w:val="0016723B"/>
    <w:rsid w:val="00182692"/>
    <w:rsid w:val="001A1427"/>
    <w:rsid w:val="001B7C5B"/>
    <w:rsid w:val="001C4F08"/>
    <w:rsid w:val="001D2A88"/>
    <w:rsid w:val="001E1EF4"/>
    <w:rsid w:val="001E5918"/>
    <w:rsid w:val="001F4572"/>
    <w:rsid w:val="001F5FA4"/>
    <w:rsid w:val="00203FF4"/>
    <w:rsid w:val="002355F2"/>
    <w:rsid w:val="00241E17"/>
    <w:rsid w:val="00245C18"/>
    <w:rsid w:val="002658F0"/>
    <w:rsid w:val="00266C43"/>
    <w:rsid w:val="002A22D0"/>
    <w:rsid w:val="002A24FA"/>
    <w:rsid w:val="002A6BC3"/>
    <w:rsid w:val="002B01DB"/>
    <w:rsid w:val="002B15A2"/>
    <w:rsid w:val="002B6CD4"/>
    <w:rsid w:val="002B7A50"/>
    <w:rsid w:val="002D00BB"/>
    <w:rsid w:val="002D5034"/>
    <w:rsid w:val="00302101"/>
    <w:rsid w:val="0032586E"/>
    <w:rsid w:val="00326700"/>
    <w:rsid w:val="00364073"/>
    <w:rsid w:val="0036519C"/>
    <w:rsid w:val="00366307"/>
    <w:rsid w:val="003703B2"/>
    <w:rsid w:val="003708CA"/>
    <w:rsid w:val="00372488"/>
    <w:rsid w:val="003814DC"/>
    <w:rsid w:val="00393ECB"/>
    <w:rsid w:val="00394E24"/>
    <w:rsid w:val="003A4870"/>
    <w:rsid w:val="003B0FCD"/>
    <w:rsid w:val="003C648D"/>
    <w:rsid w:val="003E59C9"/>
    <w:rsid w:val="004103DE"/>
    <w:rsid w:val="00414E62"/>
    <w:rsid w:val="004403DD"/>
    <w:rsid w:val="00460C96"/>
    <w:rsid w:val="004A49A1"/>
    <w:rsid w:val="004B0153"/>
    <w:rsid w:val="004C7E42"/>
    <w:rsid w:val="004D4624"/>
    <w:rsid w:val="00506779"/>
    <w:rsid w:val="00526BEA"/>
    <w:rsid w:val="0053101D"/>
    <w:rsid w:val="00533DF9"/>
    <w:rsid w:val="005379E3"/>
    <w:rsid w:val="00550824"/>
    <w:rsid w:val="00556556"/>
    <w:rsid w:val="00560F35"/>
    <w:rsid w:val="005827C6"/>
    <w:rsid w:val="00591E9A"/>
    <w:rsid w:val="005A47C2"/>
    <w:rsid w:val="005C687F"/>
    <w:rsid w:val="005D25E0"/>
    <w:rsid w:val="005E29A4"/>
    <w:rsid w:val="005F194C"/>
    <w:rsid w:val="005F41CA"/>
    <w:rsid w:val="006012A8"/>
    <w:rsid w:val="006012B9"/>
    <w:rsid w:val="0061326B"/>
    <w:rsid w:val="00614B47"/>
    <w:rsid w:val="0062508D"/>
    <w:rsid w:val="0063041D"/>
    <w:rsid w:val="006360FB"/>
    <w:rsid w:val="006430E5"/>
    <w:rsid w:val="006708EA"/>
    <w:rsid w:val="00683A2C"/>
    <w:rsid w:val="006C4E19"/>
    <w:rsid w:val="006C72D5"/>
    <w:rsid w:val="006D56EA"/>
    <w:rsid w:val="006E2B92"/>
    <w:rsid w:val="006E2F27"/>
    <w:rsid w:val="006E64E2"/>
    <w:rsid w:val="006F31AA"/>
    <w:rsid w:val="006F43AC"/>
    <w:rsid w:val="006F77E4"/>
    <w:rsid w:val="00715977"/>
    <w:rsid w:val="00720DF5"/>
    <w:rsid w:val="007241DB"/>
    <w:rsid w:val="00765B75"/>
    <w:rsid w:val="00773D4D"/>
    <w:rsid w:val="007741CF"/>
    <w:rsid w:val="00780869"/>
    <w:rsid w:val="0079052C"/>
    <w:rsid w:val="007A0E12"/>
    <w:rsid w:val="007A5119"/>
    <w:rsid w:val="007A7C67"/>
    <w:rsid w:val="007E0656"/>
    <w:rsid w:val="007E5558"/>
    <w:rsid w:val="008112FE"/>
    <w:rsid w:val="0081288A"/>
    <w:rsid w:val="00812EB3"/>
    <w:rsid w:val="008511E0"/>
    <w:rsid w:val="0085507F"/>
    <w:rsid w:val="00867B50"/>
    <w:rsid w:val="008B0C49"/>
    <w:rsid w:val="008D4F36"/>
    <w:rsid w:val="008E4EA2"/>
    <w:rsid w:val="00911D9E"/>
    <w:rsid w:val="00914827"/>
    <w:rsid w:val="0092398E"/>
    <w:rsid w:val="0093686B"/>
    <w:rsid w:val="00943112"/>
    <w:rsid w:val="00945C27"/>
    <w:rsid w:val="00947D44"/>
    <w:rsid w:val="009515EA"/>
    <w:rsid w:val="0096341E"/>
    <w:rsid w:val="00972312"/>
    <w:rsid w:val="0097610C"/>
    <w:rsid w:val="009862A7"/>
    <w:rsid w:val="009942F8"/>
    <w:rsid w:val="009A2444"/>
    <w:rsid w:val="009B1D85"/>
    <w:rsid w:val="009B4332"/>
    <w:rsid w:val="009C781E"/>
    <w:rsid w:val="009D13E3"/>
    <w:rsid w:val="009E19DE"/>
    <w:rsid w:val="009F7460"/>
    <w:rsid w:val="00A04587"/>
    <w:rsid w:val="00A25202"/>
    <w:rsid w:val="00A53AF3"/>
    <w:rsid w:val="00A617CE"/>
    <w:rsid w:val="00A73178"/>
    <w:rsid w:val="00AA1E6E"/>
    <w:rsid w:val="00AC7B3D"/>
    <w:rsid w:val="00AE48BC"/>
    <w:rsid w:val="00AF0317"/>
    <w:rsid w:val="00AF039F"/>
    <w:rsid w:val="00B02068"/>
    <w:rsid w:val="00B2021B"/>
    <w:rsid w:val="00B26351"/>
    <w:rsid w:val="00B27E0E"/>
    <w:rsid w:val="00B34AE9"/>
    <w:rsid w:val="00B425BD"/>
    <w:rsid w:val="00B64927"/>
    <w:rsid w:val="00B7733E"/>
    <w:rsid w:val="00B94945"/>
    <w:rsid w:val="00B97A0D"/>
    <w:rsid w:val="00BA162B"/>
    <w:rsid w:val="00BB7DB3"/>
    <w:rsid w:val="00BD1300"/>
    <w:rsid w:val="00BD5B97"/>
    <w:rsid w:val="00C24DF4"/>
    <w:rsid w:val="00C317E6"/>
    <w:rsid w:val="00C576B9"/>
    <w:rsid w:val="00C967DE"/>
    <w:rsid w:val="00CA6235"/>
    <w:rsid w:val="00CD643E"/>
    <w:rsid w:val="00CF03F6"/>
    <w:rsid w:val="00CF226B"/>
    <w:rsid w:val="00CF26F0"/>
    <w:rsid w:val="00CF4CA3"/>
    <w:rsid w:val="00D041F0"/>
    <w:rsid w:val="00D233C0"/>
    <w:rsid w:val="00D27963"/>
    <w:rsid w:val="00D573DD"/>
    <w:rsid w:val="00D65F9A"/>
    <w:rsid w:val="00D73755"/>
    <w:rsid w:val="00D77AE8"/>
    <w:rsid w:val="00D816E9"/>
    <w:rsid w:val="00D81F87"/>
    <w:rsid w:val="00D86149"/>
    <w:rsid w:val="00D871C7"/>
    <w:rsid w:val="00DD7E93"/>
    <w:rsid w:val="00DE2344"/>
    <w:rsid w:val="00E023CC"/>
    <w:rsid w:val="00E24BE3"/>
    <w:rsid w:val="00E336FE"/>
    <w:rsid w:val="00E4146E"/>
    <w:rsid w:val="00E432DD"/>
    <w:rsid w:val="00E473D7"/>
    <w:rsid w:val="00E6072A"/>
    <w:rsid w:val="00E72C91"/>
    <w:rsid w:val="00E77727"/>
    <w:rsid w:val="00E941FF"/>
    <w:rsid w:val="00E97822"/>
    <w:rsid w:val="00EA03D9"/>
    <w:rsid w:val="00EA0E1D"/>
    <w:rsid w:val="00EA29FD"/>
    <w:rsid w:val="00EB679F"/>
    <w:rsid w:val="00EB71C6"/>
    <w:rsid w:val="00EC7DF5"/>
    <w:rsid w:val="00ED4E36"/>
    <w:rsid w:val="00EE0547"/>
    <w:rsid w:val="00F03CA2"/>
    <w:rsid w:val="00F03FC1"/>
    <w:rsid w:val="00F31494"/>
    <w:rsid w:val="00F40072"/>
    <w:rsid w:val="00F661F8"/>
    <w:rsid w:val="00F7465F"/>
    <w:rsid w:val="00F94601"/>
    <w:rsid w:val="00F95182"/>
    <w:rsid w:val="00FB1E82"/>
    <w:rsid w:val="00FC0504"/>
    <w:rsid w:val="00FC3A54"/>
    <w:rsid w:val="00FD77F0"/>
    <w:rsid w:val="00FF0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3E9532CB-1F37-3646-A957-281172B05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109A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2355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46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G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Rock</dc:creator>
  <cp:keywords/>
  <dc:description/>
  <cp:lastModifiedBy>Yang Rock</cp:lastModifiedBy>
  <cp:revision>5</cp:revision>
  <dcterms:created xsi:type="dcterms:W3CDTF">2022-03-05T06:30:00Z</dcterms:created>
  <dcterms:modified xsi:type="dcterms:W3CDTF">2022-04-23T15:58:00Z</dcterms:modified>
</cp:coreProperties>
</file>