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F19" w:rsidRPr="004A2068" w:rsidRDefault="001C3F19" w:rsidP="001C3F19">
      <w:pPr>
        <w:outlineLvl w:val="0"/>
        <w:rPr>
          <w:rFonts w:ascii="Times New Roman" w:hAnsi="Times New Roman" w:cs="Times New Roman"/>
          <w:b/>
          <w:u w:val="single"/>
          <w:lang w:val="en-CA"/>
        </w:rPr>
      </w:pPr>
      <w:r w:rsidRPr="00A60E43">
        <w:rPr>
          <w:rFonts w:ascii="Times New Roman" w:hAnsi="Times New Roman" w:cs="Times New Roman"/>
          <w:b/>
          <w:u w:val="single"/>
          <w:lang w:val="en-CA"/>
        </w:rPr>
        <w:t>Supplemental Fig</w:t>
      </w:r>
      <w:r>
        <w:rPr>
          <w:rFonts w:ascii="Times New Roman" w:hAnsi="Times New Roman" w:cs="Times New Roman"/>
          <w:b/>
          <w:u w:val="single"/>
          <w:lang w:val="en-CA"/>
        </w:rPr>
        <w:t>.</w:t>
      </w:r>
      <w:r w:rsidRPr="00322F96">
        <w:rPr>
          <w:rFonts w:ascii="Times New Roman" w:hAnsi="Times New Roman" w:cs="Times New Roman"/>
          <w:b/>
          <w:u w:val="single"/>
          <w:lang w:val="en-CA"/>
        </w:rPr>
        <w:t xml:space="preserve"> 1. Flow chart of data collection for </w:t>
      </w:r>
      <w:r w:rsidRPr="004A2068">
        <w:rPr>
          <w:rFonts w:ascii="Times New Roman" w:hAnsi="Times New Roman" w:cs="Times New Roman"/>
          <w:b/>
          <w:u w:val="single"/>
          <w:lang w:val="en-CA"/>
        </w:rPr>
        <w:t xml:space="preserve">one vitiligo case. </w:t>
      </w:r>
    </w:p>
    <w:p w:rsidR="001C3F19" w:rsidRPr="004A2068" w:rsidRDefault="001C3F19" w:rsidP="001C3F19">
      <w:pPr>
        <w:outlineLvl w:val="0"/>
        <w:rPr>
          <w:rFonts w:ascii="Times New Roman" w:hAnsi="Times New Roman" w:cs="Times New Roman"/>
          <w:b/>
          <w:u w:val="single"/>
          <w:lang w:val="en-CA"/>
        </w:rPr>
      </w:pPr>
    </w:p>
    <w:p w:rsidR="001C3F19" w:rsidRPr="00E922B8" w:rsidRDefault="001C3F19" w:rsidP="001C3F19">
      <w:pPr>
        <w:outlineLvl w:val="0"/>
        <w:rPr>
          <w:rFonts w:ascii="Times New Roman" w:hAnsi="Times New Roman" w:cs="Times New Roman"/>
          <w:u w:val="single"/>
          <w:lang w:val="en-CA"/>
        </w:rPr>
      </w:pPr>
      <w:r w:rsidRPr="00E922B8">
        <w:rPr>
          <w:rFonts w:ascii="Times New Roman" w:hAnsi="Times New Roman" w:cs="Times New Roman"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163A76" wp14:editId="2BCDB83B">
                <wp:simplePos x="0" y="0"/>
                <wp:positionH relativeFrom="column">
                  <wp:posOffset>1536700</wp:posOffset>
                </wp:positionH>
                <wp:positionV relativeFrom="paragraph">
                  <wp:posOffset>40640</wp:posOffset>
                </wp:positionV>
                <wp:extent cx="2629535" cy="1374140"/>
                <wp:effectExtent l="0" t="0" r="37465" b="2286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9535" cy="13741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3F19" w:rsidRPr="007C71CF" w:rsidRDefault="001C3F19" w:rsidP="001C3F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  <w:lang w:val="en-C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u w:val="single"/>
                                <w:lang w:val="en-CA"/>
                              </w:rPr>
                              <w:t>Patient c</w:t>
                            </w:r>
                            <w:r w:rsidRPr="007C71CF">
                              <w:rPr>
                                <w:rFonts w:ascii="Times New Roman" w:hAnsi="Times New Roman" w:cs="Times New Roman"/>
                                <w:u w:val="single"/>
                                <w:lang w:val="en-CA"/>
                              </w:rPr>
                              <w:t>hart</w:t>
                            </w:r>
                          </w:p>
                          <w:p w:rsidR="001C3F19" w:rsidRPr="007C71CF" w:rsidRDefault="001C3F19" w:rsidP="001C3F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</w:pPr>
                            <w:r w:rsidRPr="007C71CF"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>Physician name</w:t>
                            </w:r>
                          </w:p>
                          <w:p w:rsidR="001C3F19" w:rsidRPr="007C71CF" w:rsidRDefault="001C3F19" w:rsidP="001C3F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</w:pPr>
                            <w:r w:rsidRPr="007C71CF"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>Patient name</w:t>
                            </w:r>
                          </w:p>
                          <w:p w:rsidR="001C3F19" w:rsidRPr="007C71CF" w:rsidRDefault="001C3F19" w:rsidP="001C3F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</w:pPr>
                            <w:r w:rsidRPr="007C71CF"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>Patient personal health number</w:t>
                            </w:r>
                          </w:p>
                          <w:p w:rsidR="001C3F19" w:rsidRPr="007C71CF" w:rsidRDefault="001C3F19" w:rsidP="001C3F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</w:pPr>
                            <w:r w:rsidRPr="007C71CF"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>Patient date of birth</w:t>
                            </w:r>
                          </w:p>
                          <w:p w:rsidR="001C3F19" w:rsidRPr="007C71CF" w:rsidRDefault="001C3F19" w:rsidP="001C3F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</w:pPr>
                            <w:r w:rsidRPr="007C71CF"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>Patient sex</w:t>
                            </w:r>
                          </w:p>
                          <w:p w:rsidR="001C3F19" w:rsidRPr="007C71CF" w:rsidRDefault="001C3F19" w:rsidP="001C3F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</w:pPr>
                            <w:r w:rsidRPr="007C71CF"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>Service date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>(</w:t>
                            </w:r>
                            <w:r w:rsidRPr="007C71CF"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163A7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21pt;margin-top:3.2pt;width:207.05pt;height:10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" filled="f" strokecolor="black [3213]" strokeweight="1pt">
                <v:textbox>
                  <w:txbxContent>
                    <w:p w:rsidR="001C3F19" w:rsidRPr="007C71CF" w:rsidRDefault="001C3F19" w:rsidP="001C3F19">
                      <w:pPr>
                        <w:jc w:val="center"/>
                        <w:rPr>
                          <w:rFonts w:ascii="Times New Roman" w:hAnsi="Times New Roman" w:cs="Times New Roman"/>
                          <w:u w:val="single"/>
                          <w:lang w:val="en-CA"/>
                        </w:rPr>
                      </w:pPr>
                      <w:r>
                        <w:rPr>
                          <w:rFonts w:ascii="Times New Roman" w:hAnsi="Times New Roman" w:cs="Times New Roman"/>
                          <w:u w:val="single"/>
                          <w:lang w:val="en-CA"/>
                        </w:rPr>
                        <w:t>Patient c</w:t>
                      </w:r>
                      <w:r w:rsidRPr="007C71CF">
                        <w:rPr>
                          <w:rFonts w:ascii="Times New Roman" w:hAnsi="Times New Roman" w:cs="Times New Roman"/>
                          <w:u w:val="single"/>
                          <w:lang w:val="en-CA"/>
                        </w:rPr>
                        <w:t>hart</w:t>
                      </w:r>
                    </w:p>
                    <w:p w:rsidR="001C3F19" w:rsidRPr="007C71CF" w:rsidRDefault="001C3F19" w:rsidP="001C3F19">
                      <w:pPr>
                        <w:jc w:val="center"/>
                        <w:rPr>
                          <w:rFonts w:ascii="Times New Roman" w:hAnsi="Times New Roman" w:cs="Times New Roman"/>
                          <w:lang w:val="en-CA"/>
                        </w:rPr>
                      </w:pPr>
                      <w:r w:rsidRPr="007C71CF">
                        <w:rPr>
                          <w:rFonts w:ascii="Times New Roman" w:hAnsi="Times New Roman" w:cs="Times New Roman"/>
                          <w:lang w:val="en-CA"/>
                        </w:rPr>
                        <w:t>Physician name</w:t>
                      </w:r>
                    </w:p>
                    <w:p w:rsidR="001C3F19" w:rsidRPr="007C71CF" w:rsidRDefault="001C3F19" w:rsidP="001C3F19">
                      <w:pPr>
                        <w:jc w:val="center"/>
                        <w:rPr>
                          <w:rFonts w:ascii="Times New Roman" w:hAnsi="Times New Roman" w:cs="Times New Roman"/>
                          <w:lang w:val="en-CA"/>
                        </w:rPr>
                      </w:pPr>
                      <w:r w:rsidRPr="007C71CF">
                        <w:rPr>
                          <w:rFonts w:ascii="Times New Roman" w:hAnsi="Times New Roman" w:cs="Times New Roman"/>
                          <w:lang w:val="en-CA"/>
                        </w:rPr>
                        <w:t>Patient name</w:t>
                      </w:r>
                    </w:p>
                    <w:p w:rsidR="001C3F19" w:rsidRPr="007C71CF" w:rsidRDefault="001C3F19" w:rsidP="001C3F19">
                      <w:pPr>
                        <w:jc w:val="center"/>
                        <w:rPr>
                          <w:rFonts w:ascii="Times New Roman" w:hAnsi="Times New Roman" w:cs="Times New Roman"/>
                          <w:lang w:val="en-CA"/>
                        </w:rPr>
                      </w:pPr>
                      <w:r w:rsidRPr="007C71CF">
                        <w:rPr>
                          <w:rFonts w:ascii="Times New Roman" w:hAnsi="Times New Roman" w:cs="Times New Roman"/>
                          <w:lang w:val="en-CA"/>
                        </w:rPr>
                        <w:t>Patient personal health number</w:t>
                      </w:r>
                    </w:p>
                    <w:p w:rsidR="001C3F19" w:rsidRPr="007C71CF" w:rsidRDefault="001C3F19" w:rsidP="001C3F19">
                      <w:pPr>
                        <w:jc w:val="center"/>
                        <w:rPr>
                          <w:rFonts w:ascii="Times New Roman" w:hAnsi="Times New Roman" w:cs="Times New Roman"/>
                          <w:lang w:val="en-CA"/>
                        </w:rPr>
                      </w:pPr>
                      <w:r w:rsidRPr="007C71CF">
                        <w:rPr>
                          <w:rFonts w:ascii="Times New Roman" w:hAnsi="Times New Roman" w:cs="Times New Roman"/>
                          <w:lang w:val="en-CA"/>
                        </w:rPr>
                        <w:t>Patient date of birth</w:t>
                      </w:r>
                    </w:p>
                    <w:p w:rsidR="001C3F19" w:rsidRPr="007C71CF" w:rsidRDefault="001C3F19" w:rsidP="001C3F19">
                      <w:pPr>
                        <w:jc w:val="center"/>
                        <w:rPr>
                          <w:rFonts w:ascii="Times New Roman" w:hAnsi="Times New Roman" w:cs="Times New Roman"/>
                          <w:lang w:val="en-CA"/>
                        </w:rPr>
                      </w:pPr>
                      <w:r w:rsidRPr="007C71CF">
                        <w:rPr>
                          <w:rFonts w:ascii="Times New Roman" w:hAnsi="Times New Roman" w:cs="Times New Roman"/>
                          <w:lang w:val="en-CA"/>
                        </w:rPr>
                        <w:t>Patient sex</w:t>
                      </w:r>
                    </w:p>
                    <w:p w:rsidR="001C3F19" w:rsidRPr="007C71CF" w:rsidRDefault="001C3F19" w:rsidP="001C3F19">
                      <w:pPr>
                        <w:jc w:val="center"/>
                        <w:rPr>
                          <w:rFonts w:ascii="Times New Roman" w:hAnsi="Times New Roman" w:cs="Times New Roman"/>
                          <w:lang w:val="en-CA"/>
                        </w:rPr>
                      </w:pPr>
                      <w:r w:rsidRPr="007C71CF">
                        <w:rPr>
                          <w:rFonts w:ascii="Times New Roman" w:hAnsi="Times New Roman" w:cs="Times New Roman"/>
                          <w:lang w:val="en-CA"/>
                        </w:rPr>
                        <w:t>Service date</w:t>
                      </w:r>
                      <w:r>
                        <w:rPr>
                          <w:rFonts w:ascii="Times New Roman" w:hAnsi="Times New Roman" w:cs="Times New Roman"/>
                          <w:lang w:val="en-CA"/>
                        </w:rPr>
                        <w:t>(</w:t>
                      </w:r>
                      <w:r w:rsidRPr="007C71CF">
                        <w:rPr>
                          <w:rFonts w:ascii="Times New Roman" w:hAnsi="Times New Roman" w:cs="Times New Roman"/>
                          <w:lang w:val="en-CA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lang w:val="en-CA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C3F19" w:rsidRPr="005706D8" w:rsidRDefault="001C3F19" w:rsidP="001C3F19">
      <w:pPr>
        <w:outlineLvl w:val="0"/>
        <w:rPr>
          <w:rFonts w:ascii="Times New Roman" w:hAnsi="Times New Roman" w:cs="Times New Roman"/>
          <w:u w:val="single"/>
          <w:lang w:val="en-CA"/>
        </w:rPr>
      </w:pPr>
    </w:p>
    <w:p w:rsidR="001C3F19" w:rsidRPr="003619F8" w:rsidRDefault="001C3F19" w:rsidP="001C3F19">
      <w:pPr>
        <w:rPr>
          <w:rFonts w:ascii="Times New Roman" w:hAnsi="Times New Roman" w:cs="Times New Roman"/>
          <w:b/>
          <w:u w:val="single"/>
          <w:lang w:val="en-CA"/>
        </w:rPr>
      </w:pPr>
    </w:p>
    <w:p w:rsidR="001C3F19" w:rsidRPr="001D4E2F" w:rsidRDefault="001C3F19" w:rsidP="001C3F19">
      <w:pPr>
        <w:rPr>
          <w:rFonts w:ascii="Times New Roman" w:hAnsi="Times New Roman" w:cs="Times New Roman"/>
          <w:b/>
          <w:u w:val="single"/>
          <w:lang w:val="en-CA"/>
        </w:rPr>
      </w:pPr>
    </w:p>
    <w:p w:rsidR="001C3F19" w:rsidRPr="004A2068" w:rsidRDefault="001C3F19" w:rsidP="001C3F19">
      <w:pPr>
        <w:rPr>
          <w:rFonts w:ascii="Times New Roman" w:hAnsi="Times New Roman" w:cs="Times New Roman"/>
          <w:b/>
          <w:u w:val="single"/>
          <w:lang w:val="en-CA"/>
        </w:rPr>
      </w:pPr>
    </w:p>
    <w:p w:rsidR="001C3F19" w:rsidRPr="00D04611" w:rsidRDefault="001C3F19" w:rsidP="001C3F19">
      <w:pPr>
        <w:rPr>
          <w:rFonts w:ascii="Times New Roman" w:hAnsi="Times New Roman" w:cs="Times New Roman"/>
          <w:b/>
          <w:u w:val="single"/>
          <w:lang w:val="en-CA"/>
        </w:rPr>
      </w:pPr>
    </w:p>
    <w:p w:rsidR="001C3F19" w:rsidRPr="00D04611" w:rsidRDefault="001C3F19" w:rsidP="001C3F19">
      <w:pPr>
        <w:rPr>
          <w:rFonts w:ascii="Times New Roman" w:hAnsi="Times New Roman" w:cs="Times New Roman"/>
          <w:b/>
          <w:u w:val="single"/>
          <w:lang w:val="en-CA"/>
        </w:rPr>
      </w:pPr>
    </w:p>
    <w:p w:rsidR="001C3F19" w:rsidRPr="00A60E43" w:rsidRDefault="001C3F19" w:rsidP="001C3F19">
      <w:pPr>
        <w:rPr>
          <w:rFonts w:ascii="Times New Roman" w:hAnsi="Times New Roman" w:cs="Times New Roman"/>
          <w:b/>
          <w:u w:val="single"/>
          <w:lang w:val="en-CA"/>
        </w:rPr>
      </w:pPr>
    </w:p>
    <w:p w:rsidR="001C3F19" w:rsidRPr="00E922B8" w:rsidRDefault="001C3F19" w:rsidP="001C3F19">
      <w:pPr>
        <w:rPr>
          <w:rFonts w:ascii="Times New Roman" w:hAnsi="Times New Roman" w:cs="Times New Roman"/>
          <w:b/>
          <w:u w:val="single"/>
          <w:lang w:val="en-CA"/>
        </w:rPr>
      </w:pPr>
      <w:r w:rsidRPr="00E922B8">
        <w:rPr>
          <w:rFonts w:ascii="Times New Roman" w:hAnsi="Times New Roman" w:cs="Times New Roman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21708D" wp14:editId="33E77EC8">
                <wp:simplePos x="0" y="0"/>
                <wp:positionH relativeFrom="column">
                  <wp:posOffset>2794635</wp:posOffset>
                </wp:positionH>
                <wp:positionV relativeFrom="paragraph">
                  <wp:posOffset>78740</wp:posOffset>
                </wp:positionV>
                <wp:extent cx="45719" cy="457200"/>
                <wp:effectExtent l="25400" t="0" r="56515" b="50800"/>
                <wp:wrapThrough wrapText="bothSides">
                  <wp:wrapPolygon edited="0">
                    <wp:start x="-12169" y="0"/>
                    <wp:lineTo x="-12169" y="22800"/>
                    <wp:lineTo x="36507" y="22800"/>
                    <wp:lineTo x="36507" y="0"/>
                    <wp:lineTo x="-12169" y="0"/>
                  </wp:wrapPolygon>
                </wp:wrapThrough>
                <wp:docPr id="17" name="Down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200"/>
                        </a:xfrm>
                        <a:prstGeom prst="downArrow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D6F34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7" o:spid="_x0000_s1026" type="#_x0000_t67" style="position:absolute;margin-left:220.05pt;margin-top:6.2pt;width:3.6pt;height:3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" adj="20520" fillcolor="#5b9bd5 [3204]" strokecolor="#1f4d78 [1604]" strokeweight="1pt">
                <w10:wrap type="through"/>
              </v:shape>
            </w:pict>
          </mc:Fallback>
        </mc:AlternateContent>
      </w:r>
    </w:p>
    <w:p w:rsidR="001C3F19" w:rsidRPr="005706D8" w:rsidRDefault="001C3F19" w:rsidP="001C3F19">
      <w:pPr>
        <w:rPr>
          <w:rFonts w:ascii="Times New Roman" w:hAnsi="Times New Roman" w:cs="Times New Roman"/>
          <w:b/>
          <w:u w:val="single"/>
          <w:lang w:val="en-CA"/>
        </w:rPr>
      </w:pPr>
    </w:p>
    <w:p w:rsidR="001C3F19" w:rsidRPr="003619F8" w:rsidRDefault="001C3F19" w:rsidP="001C3F19">
      <w:pPr>
        <w:rPr>
          <w:rFonts w:ascii="Times New Roman" w:hAnsi="Times New Roman" w:cs="Times New Roman"/>
          <w:b/>
          <w:u w:val="single"/>
          <w:lang w:val="en-CA"/>
        </w:rPr>
      </w:pPr>
    </w:p>
    <w:p w:rsidR="001C3F19" w:rsidRPr="00E922B8" w:rsidRDefault="001C3F19" w:rsidP="001C3F19">
      <w:pPr>
        <w:rPr>
          <w:rFonts w:ascii="Times New Roman" w:hAnsi="Times New Roman" w:cs="Times New Roman"/>
          <w:b/>
          <w:u w:val="single"/>
          <w:lang w:val="en-CA"/>
        </w:rPr>
      </w:pPr>
      <w:r w:rsidRPr="00E922B8">
        <w:rPr>
          <w:rFonts w:ascii="Times New Roman" w:hAnsi="Times New Roman" w:cs="Times New Roman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F782EA" wp14:editId="7C66370D">
                <wp:simplePos x="0" y="0"/>
                <wp:positionH relativeFrom="column">
                  <wp:posOffset>1537970</wp:posOffset>
                </wp:positionH>
                <wp:positionV relativeFrom="paragraph">
                  <wp:posOffset>66040</wp:posOffset>
                </wp:positionV>
                <wp:extent cx="2629535" cy="2288540"/>
                <wp:effectExtent l="0" t="0" r="37465" b="2286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9535" cy="22885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3F19" w:rsidRDefault="001C3F19" w:rsidP="001C3F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  <w:lang w:val="en-CA"/>
                              </w:rPr>
                            </w:pPr>
                            <w:r w:rsidRPr="008F0E7C">
                              <w:rPr>
                                <w:rFonts w:ascii="Times New Roman" w:hAnsi="Times New Roman" w:cs="Times New Roman"/>
                                <w:u w:val="single"/>
                                <w:lang w:val="en-CA"/>
                              </w:rPr>
                              <w:t>Data abstraction form</w:t>
                            </w:r>
                          </w:p>
                          <w:p w:rsidR="001C3F19" w:rsidRDefault="001C3F19" w:rsidP="001C3F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>Physician initials</w:t>
                            </w:r>
                          </w:p>
                          <w:p w:rsidR="001C3F19" w:rsidRDefault="001C3F19" w:rsidP="001C3F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 xml:space="preserve">Patient non-meaningful identification </w:t>
                            </w:r>
                          </w:p>
                          <w:p w:rsidR="001C3F19" w:rsidRDefault="001C3F19" w:rsidP="001C3F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 xml:space="preserve">Patient age </w:t>
                            </w:r>
                          </w:p>
                          <w:p w:rsidR="001C3F19" w:rsidRDefault="001C3F19" w:rsidP="001C3F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>Service date(s)</w:t>
                            </w:r>
                          </w:p>
                          <w:p w:rsidR="001C3F19" w:rsidRDefault="001C3F19" w:rsidP="001C3F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>Vitiligo diagnosis</w:t>
                            </w:r>
                          </w:p>
                          <w:p w:rsidR="001C3F19" w:rsidRDefault="001C3F19" w:rsidP="001C3F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>Vitiligo body areas</w:t>
                            </w:r>
                          </w:p>
                          <w:p w:rsidR="001C3F19" w:rsidRDefault="001C3F19" w:rsidP="001C3F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 xml:space="preserve">Vitiligo subtypes </w:t>
                            </w:r>
                          </w:p>
                          <w:p w:rsidR="001C3F19" w:rsidRDefault="001C3F19" w:rsidP="001C3F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 xml:space="preserve">Other skin diagnoses </w:t>
                            </w:r>
                          </w:p>
                          <w:p w:rsidR="001C3F19" w:rsidRDefault="001C3F19" w:rsidP="001C3F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 xml:space="preserve">Other medical diagnoses </w:t>
                            </w:r>
                          </w:p>
                          <w:p w:rsidR="001C3F19" w:rsidRDefault="001C3F19" w:rsidP="001C3F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>Procedures</w:t>
                            </w:r>
                          </w:p>
                          <w:p w:rsidR="001C3F19" w:rsidRDefault="001C3F19" w:rsidP="001C3F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 xml:space="preserve">Prescribed medications </w:t>
                            </w:r>
                          </w:p>
                          <w:p w:rsidR="001C3F19" w:rsidRDefault="001C3F19" w:rsidP="001C3F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</w:pPr>
                          </w:p>
                          <w:p w:rsidR="001C3F19" w:rsidRDefault="001C3F19" w:rsidP="001C3F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</w:pPr>
                          </w:p>
                          <w:p w:rsidR="001C3F19" w:rsidRPr="00470613" w:rsidRDefault="001C3F19" w:rsidP="001C3F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</w:pPr>
                          </w:p>
                          <w:p w:rsidR="001C3F19" w:rsidRPr="008F0E7C" w:rsidRDefault="001C3F19" w:rsidP="001C3F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782EA" id="Text Box 8" o:spid="_x0000_s1027" type="#_x0000_t202" style="position:absolute;margin-left:121.1pt;margin-top:5.2pt;width:207.05pt;height:18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" filled="f" strokecolor="black [3213]" strokeweight="1pt">
                <v:textbox>
                  <w:txbxContent>
                    <w:p w:rsidR="001C3F19" w:rsidRDefault="001C3F19" w:rsidP="001C3F19">
                      <w:pPr>
                        <w:jc w:val="center"/>
                        <w:rPr>
                          <w:rFonts w:ascii="Times New Roman" w:hAnsi="Times New Roman" w:cs="Times New Roman"/>
                          <w:u w:val="single"/>
                          <w:lang w:val="en-CA"/>
                        </w:rPr>
                      </w:pPr>
                      <w:r w:rsidRPr="008F0E7C">
                        <w:rPr>
                          <w:rFonts w:ascii="Times New Roman" w:hAnsi="Times New Roman" w:cs="Times New Roman"/>
                          <w:u w:val="single"/>
                          <w:lang w:val="en-CA"/>
                        </w:rPr>
                        <w:t>Data abstraction form</w:t>
                      </w:r>
                    </w:p>
                    <w:p w:rsidR="001C3F19" w:rsidRDefault="001C3F19" w:rsidP="001C3F19">
                      <w:pPr>
                        <w:jc w:val="center"/>
                        <w:rPr>
                          <w:rFonts w:ascii="Times New Roman" w:hAnsi="Times New Roman" w:cs="Times New Roman"/>
                          <w:lang w:val="en-C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CA"/>
                        </w:rPr>
                        <w:t>Physician initials</w:t>
                      </w:r>
                    </w:p>
                    <w:p w:rsidR="001C3F19" w:rsidRDefault="001C3F19" w:rsidP="001C3F19">
                      <w:pPr>
                        <w:jc w:val="center"/>
                        <w:rPr>
                          <w:rFonts w:ascii="Times New Roman" w:hAnsi="Times New Roman" w:cs="Times New Roman"/>
                          <w:lang w:val="en-C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CA"/>
                        </w:rPr>
                        <w:t xml:space="preserve">Patient non-meaningful identification </w:t>
                      </w:r>
                    </w:p>
                    <w:p w:rsidR="001C3F19" w:rsidRDefault="001C3F19" w:rsidP="001C3F19">
                      <w:pPr>
                        <w:jc w:val="center"/>
                        <w:rPr>
                          <w:rFonts w:ascii="Times New Roman" w:hAnsi="Times New Roman" w:cs="Times New Roman"/>
                          <w:lang w:val="en-C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CA"/>
                        </w:rPr>
                        <w:t xml:space="preserve">Patient age </w:t>
                      </w:r>
                    </w:p>
                    <w:p w:rsidR="001C3F19" w:rsidRDefault="001C3F19" w:rsidP="001C3F19">
                      <w:pPr>
                        <w:jc w:val="center"/>
                        <w:rPr>
                          <w:rFonts w:ascii="Times New Roman" w:hAnsi="Times New Roman" w:cs="Times New Roman"/>
                          <w:lang w:val="en-C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CA"/>
                        </w:rPr>
                        <w:t>Service date(s)</w:t>
                      </w:r>
                    </w:p>
                    <w:p w:rsidR="001C3F19" w:rsidRDefault="001C3F19" w:rsidP="001C3F19">
                      <w:pPr>
                        <w:jc w:val="center"/>
                        <w:rPr>
                          <w:rFonts w:ascii="Times New Roman" w:hAnsi="Times New Roman" w:cs="Times New Roman"/>
                          <w:lang w:val="en-C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CA"/>
                        </w:rPr>
                        <w:t>Vitiligo diagnosis</w:t>
                      </w:r>
                    </w:p>
                    <w:p w:rsidR="001C3F19" w:rsidRDefault="001C3F19" w:rsidP="001C3F19">
                      <w:pPr>
                        <w:jc w:val="center"/>
                        <w:rPr>
                          <w:rFonts w:ascii="Times New Roman" w:hAnsi="Times New Roman" w:cs="Times New Roman"/>
                          <w:lang w:val="en-C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CA"/>
                        </w:rPr>
                        <w:t>Vitiligo body areas</w:t>
                      </w:r>
                    </w:p>
                    <w:p w:rsidR="001C3F19" w:rsidRDefault="001C3F19" w:rsidP="001C3F19">
                      <w:pPr>
                        <w:jc w:val="center"/>
                        <w:rPr>
                          <w:rFonts w:ascii="Times New Roman" w:hAnsi="Times New Roman" w:cs="Times New Roman"/>
                          <w:lang w:val="en-C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CA"/>
                        </w:rPr>
                        <w:t xml:space="preserve">Vitiligo subtypes </w:t>
                      </w:r>
                    </w:p>
                    <w:p w:rsidR="001C3F19" w:rsidRDefault="001C3F19" w:rsidP="001C3F19">
                      <w:pPr>
                        <w:jc w:val="center"/>
                        <w:rPr>
                          <w:rFonts w:ascii="Times New Roman" w:hAnsi="Times New Roman" w:cs="Times New Roman"/>
                          <w:lang w:val="en-C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CA"/>
                        </w:rPr>
                        <w:t xml:space="preserve">Other skin diagnoses </w:t>
                      </w:r>
                    </w:p>
                    <w:p w:rsidR="001C3F19" w:rsidRDefault="001C3F19" w:rsidP="001C3F19">
                      <w:pPr>
                        <w:jc w:val="center"/>
                        <w:rPr>
                          <w:rFonts w:ascii="Times New Roman" w:hAnsi="Times New Roman" w:cs="Times New Roman"/>
                          <w:lang w:val="en-C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CA"/>
                        </w:rPr>
                        <w:t xml:space="preserve">Other medical diagnoses </w:t>
                      </w:r>
                    </w:p>
                    <w:p w:rsidR="001C3F19" w:rsidRDefault="001C3F19" w:rsidP="001C3F19">
                      <w:pPr>
                        <w:jc w:val="center"/>
                        <w:rPr>
                          <w:rFonts w:ascii="Times New Roman" w:hAnsi="Times New Roman" w:cs="Times New Roman"/>
                          <w:lang w:val="en-C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CA"/>
                        </w:rPr>
                        <w:t>Procedures</w:t>
                      </w:r>
                    </w:p>
                    <w:p w:rsidR="001C3F19" w:rsidRDefault="001C3F19" w:rsidP="001C3F19">
                      <w:pPr>
                        <w:jc w:val="center"/>
                        <w:rPr>
                          <w:rFonts w:ascii="Times New Roman" w:hAnsi="Times New Roman" w:cs="Times New Roman"/>
                          <w:lang w:val="en-C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CA"/>
                        </w:rPr>
                        <w:t xml:space="preserve">Prescribed medications </w:t>
                      </w:r>
                    </w:p>
                    <w:p w:rsidR="001C3F19" w:rsidRDefault="001C3F19" w:rsidP="001C3F19">
                      <w:pPr>
                        <w:jc w:val="center"/>
                        <w:rPr>
                          <w:rFonts w:ascii="Times New Roman" w:hAnsi="Times New Roman" w:cs="Times New Roman"/>
                          <w:lang w:val="en-CA"/>
                        </w:rPr>
                      </w:pPr>
                    </w:p>
                    <w:p w:rsidR="001C3F19" w:rsidRDefault="001C3F19" w:rsidP="001C3F19">
                      <w:pPr>
                        <w:jc w:val="center"/>
                        <w:rPr>
                          <w:rFonts w:ascii="Times New Roman" w:hAnsi="Times New Roman" w:cs="Times New Roman"/>
                          <w:lang w:val="en-CA"/>
                        </w:rPr>
                      </w:pPr>
                    </w:p>
                    <w:p w:rsidR="001C3F19" w:rsidRPr="00470613" w:rsidRDefault="001C3F19" w:rsidP="001C3F19">
                      <w:pPr>
                        <w:jc w:val="center"/>
                        <w:rPr>
                          <w:rFonts w:ascii="Times New Roman" w:hAnsi="Times New Roman" w:cs="Times New Roman"/>
                          <w:lang w:val="en-CA"/>
                        </w:rPr>
                      </w:pPr>
                    </w:p>
                    <w:p w:rsidR="001C3F19" w:rsidRPr="008F0E7C" w:rsidRDefault="001C3F19" w:rsidP="001C3F19">
                      <w:pPr>
                        <w:jc w:val="center"/>
                        <w:rPr>
                          <w:rFonts w:ascii="Times New Roman" w:hAnsi="Times New Roman" w:cs="Times New Roman"/>
                          <w:u w:val="single"/>
                          <w:lang w:val="en-C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C3F19" w:rsidRPr="005706D8" w:rsidRDefault="001C3F19" w:rsidP="001C3F19">
      <w:pPr>
        <w:rPr>
          <w:rFonts w:ascii="Times New Roman" w:hAnsi="Times New Roman" w:cs="Times New Roman"/>
          <w:b/>
          <w:u w:val="single"/>
          <w:lang w:val="en-CA"/>
        </w:rPr>
      </w:pPr>
    </w:p>
    <w:p w:rsidR="001C3F19" w:rsidRPr="003619F8" w:rsidRDefault="001C3F19" w:rsidP="001C3F19">
      <w:pPr>
        <w:rPr>
          <w:rFonts w:ascii="Times New Roman" w:hAnsi="Times New Roman" w:cs="Times New Roman"/>
          <w:b/>
          <w:u w:val="single"/>
          <w:lang w:val="en-CA"/>
        </w:rPr>
      </w:pPr>
    </w:p>
    <w:p w:rsidR="001C3F19" w:rsidRPr="001D4E2F" w:rsidRDefault="001C3F19" w:rsidP="001C3F19">
      <w:pPr>
        <w:rPr>
          <w:rFonts w:ascii="Times New Roman" w:hAnsi="Times New Roman" w:cs="Times New Roman"/>
          <w:b/>
          <w:u w:val="single"/>
          <w:lang w:val="en-CA"/>
        </w:rPr>
      </w:pPr>
    </w:p>
    <w:p w:rsidR="001C3F19" w:rsidRPr="004A2068" w:rsidRDefault="001C3F19" w:rsidP="001C3F19">
      <w:pPr>
        <w:rPr>
          <w:rFonts w:ascii="Times New Roman" w:hAnsi="Times New Roman" w:cs="Times New Roman"/>
          <w:b/>
          <w:u w:val="single"/>
          <w:lang w:val="en-CA"/>
        </w:rPr>
      </w:pPr>
    </w:p>
    <w:p w:rsidR="001C3F19" w:rsidRPr="00D04611" w:rsidRDefault="001C3F19" w:rsidP="001C3F19">
      <w:pPr>
        <w:rPr>
          <w:rFonts w:ascii="Times New Roman" w:hAnsi="Times New Roman" w:cs="Times New Roman"/>
          <w:b/>
          <w:u w:val="single"/>
          <w:lang w:val="en-CA"/>
        </w:rPr>
      </w:pPr>
    </w:p>
    <w:p w:rsidR="001C3F19" w:rsidRPr="00D04611" w:rsidRDefault="001C3F19" w:rsidP="001C3F19">
      <w:pPr>
        <w:rPr>
          <w:rFonts w:ascii="Times New Roman" w:hAnsi="Times New Roman" w:cs="Times New Roman"/>
          <w:b/>
          <w:u w:val="single"/>
          <w:lang w:val="en-CA"/>
        </w:rPr>
      </w:pPr>
    </w:p>
    <w:p w:rsidR="001C3F19" w:rsidRPr="00A60E43" w:rsidRDefault="001C3F19" w:rsidP="001C3F19">
      <w:pPr>
        <w:rPr>
          <w:rFonts w:ascii="Times New Roman" w:hAnsi="Times New Roman" w:cs="Times New Roman"/>
          <w:b/>
          <w:u w:val="single"/>
          <w:lang w:val="en-CA"/>
        </w:rPr>
      </w:pPr>
    </w:p>
    <w:p w:rsidR="001C3F19" w:rsidRPr="00A60E43" w:rsidRDefault="001C3F19" w:rsidP="001C3F19">
      <w:pPr>
        <w:rPr>
          <w:rFonts w:ascii="Times New Roman" w:hAnsi="Times New Roman" w:cs="Times New Roman"/>
          <w:b/>
          <w:u w:val="single"/>
          <w:lang w:val="en-CA"/>
        </w:rPr>
      </w:pPr>
    </w:p>
    <w:p w:rsidR="001C3F19" w:rsidRPr="00A60E43" w:rsidRDefault="001C3F19" w:rsidP="001C3F19">
      <w:pPr>
        <w:rPr>
          <w:rFonts w:ascii="Times New Roman" w:hAnsi="Times New Roman" w:cs="Times New Roman"/>
          <w:b/>
          <w:u w:val="single"/>
          <w:lang w:val="en-CA"/>
        </w:rPr>
      </w:pPr>
    </w:p>
    <w:p w:rsidR="001C3F19" w:rsidRPr="00A60E43" w:rsidRDefault="001C3F19" w:rsidP="001C3F19">
      <w:pPr>
        <w:rPr>
          <w:rFonts w:ascii="Times New Roman" w:hAnsi="Times New Roman" w:cs="Times New Roman"/>
          <w:b/>
          <w:u w:val="single"/>
          <w:lang w:val="en-CA"/>
        </w:rPr>
      </w:pPr>
    </w:p>
    <w:p w:rsidR="001C3F19" w:rsidRPr="00A60E43" w:rsidRDefault="001C3F19" w:rsidP="001C3F19">
      <w:pPr>
        <w:rPr>
          <w:rFonts w:ascii="Times New Roman" w:hAnsi="Times New Roman" w:cs="Times New Roman"/>
          <w:b/>
          <w:u w:val="single"/>
          <w:lang w:val="en-CA"/>
        </w:rPr>
      </w:pPr>
    </w:p>
    <w:p w:rsidR="001C3F19" w:rsidRPr="00A60E43" w:rsidRDefault="001C3F19" w:rsidP="001C3F19">
      <w:pPr>
        <w:rPr>
          <w:rFonts w:ascii="Times New Roman" w:hAnsi="Times New Roman" w:cs="Times New Roman"/>
          <w:b/>
          <w:u w:val="single"/>
          <w:lang w:val="en-CA"/>
        </w:rPr>
      </w:pPr>
    </w:p>
    <w:p w:rsidR="001C3F19" w:rsidRPr="00E922B8" w:rsidRDefault="001C3F19" w:rsidP="001C3F19">
      <w:pPr>
        <w:rPr>
          <w:rFonts w:ascii="Times New Roman" w:hAnsi="Times New Roman" w:cs="Times New Roman"/>
          <w:b/>
          <w:u w:val="single"/>
          <w:lang w:val="en-CA"/>
        </w:rPr>
      </w:pPr>
      <w:r w:rsidRPr="00E922B8">
        <w:rPr>
          <w:rFonts w:ascii="Times New Roman" w:hAnsi="Times New Roman" w:cs="Times New Roman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5AEB13" wp14:editId="52F933C2">
                <wp:simplePos x="0" y="0"/>
                <wp:positionH relativeFrom="column">
                  <wp:posOffset>2795270</wp:posOffset>
                </wp:positionH>
                <wp:positionV relativeFrom="paragraph">
                  <wp:posOffset>132715</wp:posOffset>
                </wp:positionV>
                <wp:extent cx="45085" cy="457200"/>
                <wp:effectExtent l="25400" t="0" r="56515" b="50800"/>
                <wp:wrapThrough wrapText="bothSides">
                  <wp:wrapPolygon edited="0">
                    <wp:start x="-12169" y="0"/>
                    <wp:lineTo x="-12169" y="22800"/>
                    <wp:lineTo x="36507" y="22800"/>
                    <wp:lineTo x="36507" y="0"/>
                    <wp:lineTo x="-12169" y="0"/>
                  </wp:wrapPolygon>
                </wp:wrapThrough>
                <wp:docPr id="18" name="Down Arr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7200"/>
                        </a:xfrm>
                        <a:prstGeom prst="downArrow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D4E750" id="Down Arrow 18" o:spid="_x0000_s1026" type="#_x0000_t67" style="position:absolute;margin-left:220.1pt;margin-top:10.45pt;width:3.55pt;height:3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" adj="20535" fillcolor="#5b9bd5 [3204]" strokecolor="#1f4d78 [1604]" strokeweight="1pt">
                <w10:wrap type="through"/>
              </v:shape>
            </w:pict>
          </mc:Fallback>
        </mc:AlternateContent>
      </w:r>
    </w:p>
    <w:p w:rsidR="001C3F19" w:rsidRPr="005706D8" w:rsidRDefault="001C3F19" w:rsidP="001C3F19">
      <w:pPr>
        <w:rPr>
          <w:rFonts w:ascii="Times New Roman" w:hAnsi="Times New Roman" w:cs="Times New Roman"/>
          <w:b/>
          <w:u w:val="single"/>
          <w:lang w:val="en-CA"/>
        </w:rPr>
      </w:pPr>
    </w:p>
    <w:p w:rsidR="001C3F19" w:rsidRPr="003619F8" w:rsidRDefault="001C3F19" w:rsidP="001C3F19">
      <w:pPr>
        <w:rPr>
          <w:rFonts w:ascii="Times New Roman" w:hAnsi="Times New Roman" w:cs="Times New Roman"/>
          <w:b/>
          <w:u w:val="single"/>
          <w:lang w:val="en-CA"/>
        </w:rPr>
      </w:pPr>
    </w:p>
    <w:p w:rsidR="001C3F19" w:rsidRPr="00E922B8" w:rsidRDefault="001C3F19" w:rsidP="001C3F19">
      <w:pPr>
        <w:rPr>
          <w:rFonts w:ascii="Times New Roman" w:hAnsi="Times New Roman" w:cs="Times New Roman"/>
          <w:b/>
          <w:u w:val="single"/>
          <w:lang w:val="en-CA"/>
        </w:rPr>
      </w:pPr>
      <w:r w:rsidRPr="00E922B8">
        <w:rPr>
          <w:rFonts w:ascii="Times New Roman" w:hAnsi="Times New Roman" w:cs="Times New Roman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437D0F" wp14:editId="61216B49">
                <wp:simplePos x="0" y="0"/>
                <wp:positionH relativeFrom="column">
                  <wp:posOffset>1537335</wp:posOffset>
                </wp:positionH>
                <wp:positionV relativeFrom="paragraph">
                  <wp:posOffset>127635</wp:posOffset>
                </wp:positionV>
                <wp:extent cx="2628900" cy="2059940"/>
                <wp:effectExtent l="0" t="0" r="38100" b="2286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20599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3F19" w:rsidRPr="007C71CF" w:rsidRDefault="001C3F19" w:rsidP="001C3F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  <w:lang w:val="en-CA"/>
                              </w:rPr>
                            </w:pPr>
                            <w:r w:rsidRPr="007C71CF">
                              <w:rPr>
                                <w:rFonts w:ascii="Times New Roman" w:hAnsi="Times New Roman" w:cs="Times New Roman"/>
                                <w:u w:val="single"/>
                                <w:lang w:val="en-CA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 w:cs="Times New Roman"/>
                                <w:u w:val="single"/>
                                <w:lang w:val="en-CA"/>
                              </w:rPr>
                              <w:t>ata a</w:t>
                            </w:r>
                            <w:r w:rsidRPr="007C71CF">
                              <w:rPr>
                                <w:rFonts w:ascii="Times New Roman" w:hAnsi="Times New Roman" w:cs="Times New Roman"/>
                                <w:u w:val="single"/>
                                <w:lang w:val="en-CA"/>
                              </w:rPr>
                              <w:t>nalysis</w:t>
                            </w:r>
                          </w:p>
                          <w:p w:rsidR="001C3F19" w:rsidRPr="007C71CF" w:rsidRDefault="001C3F19" w:rsidP="001C3F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</w:pPr>
                            <w:r w:rsidRPr="007C71CF"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>Patient non-meaningful ID</w:t>
                            </w:r>
                          </w:p>
                          <w:p w:rsidR="001C3F19" w:rsidRPr="007C71CF" w:rsidRDefault="001C3F19" w:rsidP="001C3F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</w:pPr>
                            <w:r w:rsidRPr="007C71CF"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>Patient sex</w:t>
                            </w:r>
                          </w:p>
                          <w:p w:rsidR="001C3F19" w:rsidRDefault="001C3F19" w:rsidP="001C3F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</w:pPr>
                            <w:r w:rsidRPr="007C71CF"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>Patient age</w:t>
                            </w:r>
                          </w:p>
                          <w:p w:rsidR="001C3F19" w:rsidRPr="007C71CF" w:rsidRDefault="001C3F19" w:rsidP="001C3F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>MSP diagnostic codes</w:t>
                            </w:r>
                          </w:p>
                          <w:p w:rsidR="001C3F19" w:rsidRPr="007C71CF" w:rsidRDefault="001C3F19" w:rsidP="001C3F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</w:pPr>
                            <w:r w:rsidRPr="007C71CF"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>Vitiligo diagnosis</w:t>
                            </w:r>
                          </w:p>
                          <w:p w:rsidR="001C3F19" w:rsidRDefault="001C3F19" w:rsidP="001C3F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</w:pPr>
                            <w:r w:rsidRPr="007C71CF"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>Vitiligo body area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>s</w:t>
                            </w:r>
                          </w:p>
                          <w:p w:rsidR="001C3F19" w:rsidRPr="007C71CF" w:rsidRDefault="001C3F19" w:rsidP="001C3F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</w:pPr>
                            <w:r w:rsidRPr="007C71CF"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>Vitiligo subtype</w:t>
                            </w:r>
                          </w:p>
                          <w:p w:rsidR="001C3F19" w:rsidRPr="007C71CF" w:rsidRDefault="001C3F19" w:rsidP="001C3F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>Vitiligo treatment</w:t>
                            </w:r>
                          </w:p>
                          <w:p w:rsidR="001C3F19" w:rsidRPr="007C71CF" w:rsidRDefault="001C3F19" w:rsidP="001C3F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</w:pPr>
                            <w:r w:rsidRPr="007C71CF"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>Other skin diagnoses and treatments</w:t>
                            </w:r>
                          </w:p>
                          <w:p w:rsidR="001C3F19" w:rsidRPr="007C71CF" w:rsidRDefault="001C3F19" w:rsidP="001C3F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</w:pPr>
                            <w:r w:rsidRPr="007C71CF"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>Medical history and treatments</w:t>
                            </w:r>
                          </w:p>
                          <w:p w:rsidR="001C3F19" w:rsidRPr="007C71CF" w:rsidRDefault="001C3F19" w:rsidP="001C3F19">
                            <w:pPr>
                              <w:rPr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37D0F" id="Text Box 7" o:spid="_x0000_s1028" type="#_x0000_t202" style="position:absolute;margin-left:121.05pt;margin-top:10.05pt;width:207pt;height:16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" filled="f" strokecolor="black [3213]" strokeweight="1pt">
                <v:textbox>
                  <w:txbxContent>
                    <w:p w:rsidR="001C3F19" w:rsidRPr="007C71CF" w:rsidRDefault="001C3F19" w:rsidP="001C3F19">
                      <w:pPr>
                        <w:jc w:val="center"/>
                        <w:rPr>
                          <w:rFonts w:ascii="Times New Roman" w:hAnsi="Times New Roman" w:cs="Times New Roman"/>
                          <w:u w:val="single"/>
                          <w:lang w:val="en-CA"/>
                        </w:rPr>
                      </w:pPr>
                      <w:r w:rsidRPr="007C71CF">
                        <w:rPr>
                          <w:rFonts w:ascii="Times New Roman" w:hAnsi="Times New Roman" w:cs="Times New Roman"/>
                          <w:u w:val="single"/>
                          <w:lang w:val="en-CA"/>
                        </w:rPr>
                        <w:t>D</w:t>
                      </w:r>
                      <w:r>
                        <w:rPr>
                          <w:rFonts w:ascii="Times New Roman" w:hAnsi="Times New Roman" w:cs="Times New Roman"/>
                          <w:u w:val="single"/>
                          <w:lang w:val="en-CA"/>
                        </w:rPr>
                        <w:t>ata a</w:t>
                      </w:r>
                      <w:r w:rsidRPr="007C71CF">
                        <w:rPr>
                          <w:rFonts w:ascii="Times New Roman" w:hAnsi="Times New Roman" w:cs="Times New Roman"/>
                          <w:u w:val="single"/>
                          <w:lang w:val="en-CA"/>
                        </w:rPr>
                        <w:t>nalysis</w:t>
                      </w:r>
                    </w:p>
                    <w:p w:rsidR="001C3F19" w:rsidRPr="007C71CF" w:rsidRDefault="001C3F19" w:rsidP="001C3F19">
                      <w:pPr>
                        <w:jc w:val="center"/>
                        <w:rPr>
                          <w:rFonts w:ascii="Times New Roman" w:hAnsi="Times New Roman" w:cs="Times New Roman"/>
                          <w:lang w:val="en-CA"/>
                        </w:rPr>
                      </w:pPr>
                      <w:r w:rsidRPr="007C71CF">
                        <w:rPr>
                          <w:rFonts w:ascii="Times New Roman" w:hAnsi="Times New Roman" w:cs="Times New Roman"/>
                          <w:lang w:val="en-CA"/>
                        </w:rPr>
                        <w:t>Patient non-meaningful ID</w:t>
                      </w:r>
                    </w:p>
                    <w:p w:rsidR="001C3F19" w:rsidRPr="007C71CF" w:rsidRDefault="001C3F19" w:rsidP="001C3F19">
                      <w:pPr>
                        <w:jc w:val="center"/>
                        <w:rPr>
                          <w:rFonts w:ascii="Times New Roman" w:hAnsi="Times New Roman" w:cs="Times New Roman"/>
                          <w:lang w:val="en-CA"/>
                        </w:rPr>
                      </w:pPr>
                      <w:r w:rsidRPr="007C71CF">
                        <w:rPr>
                          <w:rFonts w:ascii="Times New Roman" w:hAnsi="Times New Roman" w:cs="Times New Roman"/>
                          <w:lang w:val="en-CA"/>
                        </w:rPr>
                        <w:t>Patient sex</w:t>
                      </w:r>
                    </w:p>
                    <w:p w:rsidR="001C3F19" w:rsidRDefault="001C3F19" w:rsidP="001C3F19">
                      <w:pPr>
                        <w:jc w:val="center"/>
                        <w:rPr>
                          <w:rFonts w:ascii="Times New Roman" w:hAnsi="Times New Roman" w:cs="Times New Roman"/>
                          <w:lang w:val="en-CA"/>
                        </w:rPr>
                      </w:pPr>
                      <w:r w:rsidRPr="007C71CF">
                        <w:rPr>
                          <w:rFonts w:ascii="Times New Roman" w:hAnsi="Times New Roman" w:cs="Times New Roman"/>
                          <w:lang w:val="en-CA"/>
                        </w:rPr>
                        <w:t>Patient age</w:t>
                      </w:r>
                    </w:p>
                    <w:p w:rsidR="001C3F19" w:rsidRPr="007C71CF" w:rsidRDefault="001C3F19" w:rsidP="001C3F19">
                      <w:pPr>
                        <w:jc w:val="center"/>
                        <w:rPr>
                          <w:rFonts w:ascii="Times New Roman" w:hAnsi="Times New Roman" w:cs="Times New Roman"/>
                          <w:lang w:val="en-C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CA"/>
                        </w:rPr>
                        <w:t>MSP diagnostic codes</w:t>
                      </w:r>
                    </w:p>
                    <w:p w:rsidR="001C3F19" w:rsidRPr="007C71CF" w:rsidRDefault="001C3F19" w:rsidP="001C3F19">
                      <w:pPr>
                        <w:jc w:val="center"/>
                        <w:rPr>
                          <w:rFonts w:ascii="Times New Roman" w:hAnsi="Times New Roman" w:cs="Times New Roman"/>
                          <w:lang w:val="en-CA"/>
                        </w:rPr>
                      </w:pPr>
                      <w:r w:rsidRPr="007C71CF">
                        <w:rPr>
                          <w:rFonts w:ascii="Times New Roman" w:hAnsi="Times New Roman" w:cs="Times New Roman"/>
                          <w:lang w:val="en-CA"/>
                        </w:rPr>
                        <w:t>Vitiligo diagnosis</w:t>
                      </w:r>
                    </w:p>
                    <w:p w:rsidR="001C3F19" w:rsidRDefault="001C3F19" w:rsidP="001C3F19">
                      <w:pPr>
                        <w:jc w:val="center"/>
                        <w:rPr>
                          <w:rFonts w:ascii="Times New Roman" w:hAnsi="Times New Roman" w:cs="Times New Roman"/>
                          <w:lang w:val="en-CA"/>
                        </w:rPr>
                      </w:pPr>
                      <w:r w:rsidRPr="007C71CF">
                        <w:rPr>
                          <w:rFonts w:ascii="Times New Roman" w:hAnsi="Times New Roman" w:cs="Times New Roman"/>
                          <w:lang w:val="en-CA"/>
                        </w:rPr>
                        <w:t>Vitiligo body area</w:t>
                      </w:r>
                      <w:r>
                        <w:rPr>
                          <w:rFonts w:ascii="Times New Roman" w:hAnsi="Times New Roman" w:cs="Times New Roman"/>
                          <w:lang w:val="en-CA"/>
                        </w:rPr>
                        <w:t>s</w:t>
                      </w:r>
                    </w:p>
                    <w:p w:rsidR="001C3F19" w:rsidRPr="007C71CF" w:rsidRDefault="001C3F19" w:rsidP="001C3F19">
                      <w:pPr>
                        <w:jc w:val="center"/>
                        <w:rPr>
                          <w:rFonts w:ascii="Times New Roman" w:hAnsi="Times New Roman" w:cs="Times New Roman"/>
                          <w:lang w:val="en-CA"/>
                        </w:rPr>
                      </w:pPr>
                      <w:r w:rsidRPr="007C71CF">
                        <w:rPr>
                          <w:rFonts w:ascii="Times New Roman" w:hAnsi="Times New Roman" w:cs="Times New Roman"/>
                          <w:lang w:val="en-CA"/>
                        </w:rPr>
                        <w:t>Vitiligo subtype</w:t>
                      </w:r>
                    </w:p>
                    <w:p w:rsidR="001C3F19" w:rsidRPr="007C71CF" w:rsidRDefault="001C3F19" w:rsidP="001C3F19">
                      <w:pPr>
                        <w:jc w:val="center"/>
                        <w:rPr>
                          <w:rFonts w:ascii="Times New Roman" w:hAnsi="Times New Roman" w:cs="Times New Roman"/>
                          <w:lang w:val="en-CA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CA"/>
                        </w:rPr>
                        <w:t>Vitiligo treatment</w:t>
                      </w:r>
                    </w:p>
                    <w:p w:rsidR="001C3F19" w:rsidRPr="007C71CF" w:rsidRDefault="001C3F19" w:rsidP="001C3F19">
                      <w:pPr>
                        <w:jc w:val="center"/>
                        <w:rPr>
                          <w:rFonts w:ascii="Times New Roman" w:hAnsi="Times New Roman" w:cs="Times New Roman"/>
                          <w:lang w:val="en-CA"/>
                        </w:rPr>
                      </w:pPr>
                      <w:r w:rsidRPr="007C71CF">
                        <w:rPr>
                          <w:rFonts w:ascii="Times New Roman" w:hAnsi="Times New Roman" w:cs="Times New Roman"/>
                          <w:lang w:val="en-CA"/>
                        </w:rPr>
                        <w:t>Other skin diagnoses and treatments</w:t>
                      </w:r>
                    </w:p>
                    <w:p w:rsidR="001C3F19" w:rsidRPr="007C71CF" w:rsidRDefault="001C3F19" w:rsidP="001C3F19">
                      <w:pPr>
                        <w:jc w:val="center"/>
                        <w:rPr>
                          <w:rFonts w:ascii="Times New Roman" w:hAnsi="Times New Roman" w:cs="Times New Roman"/>
                          <w:lang w:val="en-CA"/>
                        </w:rPr>
                      </w:pPr>
                      <w:r w:rsidRPr="007C71CF">
                        <w:rPr>
                          <w:rFonts w:ascii="Times New Roman" w:hAnsi="Times New Roman" w:cs="Times New Roman"/>
                          <w:lang w:val="en-CA"/>
                        </w:rPr>
                        <w:t>Medical history and treatments</w:t>
                      </w:r>
                    </w:p>
                    <w:p w:rsidR="001C3F19" w:rsidRPr="007C71CF" w:rsidRDefault="001C3F19" w:rsidP="001C3F19">
                      <w:pPr>
                        <w:rPr>
                          <w:lang w:val="en-C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C3F19" w:rsidRPr="005706D8" w:rsidRDefault="001C3F19" w:rsidP="001C3F19">
      <w:pPr>
        <w:rPr>
          <w:rFonts w:ascii="Times New Roman" w:hAnsi="Times New Roman" w:cs="Times New Roman"/>
          <w:b/>
          <w:u w:val="single"/>
          <w:lang w:val="en-CA"/>
        </w:rPr>
      </w:pPr>
    </w:p>
    <w:p w:rsidR="001C3F19" w:rsidRPr="003619F8" w:rsidRDefault="001C3F19" w:rsidP="001C3F19">
      <w:pPr>
        <w:rPr>
          <w:rFonts w:ascii="Times New Roman" w:hAnsi="Times New Roman" w:cs="Times New Roman"/>
          <w:b/>
          <w:u w:val="single"/>
          <w:lang w:val="en-CA"/>
        </w:rPr>
      </w:pPr>
    </w:p>
    <w:p w:rsidR="001C3F19" w:rsidRPr="001D4E2F" w:rsidRDefault="001C3F19" w:rsidP="001C3F19">
      <w:pPr>
        <w:rPr>
          <w:rFonts w:ascii="Times New Roman" w:hAnsi="Times New Roman" w:cs="Times New Roman"/>
          <w:b/>
          <w:u w:val="single"/>
          <w:lang w:val="en-CA"/>
        </w:rPr>
      </w:pPr>
    </w:p>
    <w:p w:rsidR="001C3F19" w:rsidRPr="004A2068" w:rsidRDefault="001C3F19" w:rsidP="001C3F19">
      <w:pPr>
        <w:rPr>
          <w:rFonts w:ascii="Times New Roman" w:hAnsi="Times New Roman" w:cs="Times New Roman"/>
          <w:b/>
          <w:u w:val="single"/>
          <w:lang w:val="en-CA"/>
        </w:rPr>
      </w:pPr>
    </w:p>
    <w:p w:rsidR="001C3F19" w:rsidRPr="005815B7" w:rsidRDefault="001C3F19" w:rsidP="001C3F19">
      <w:pPr>
        <w:rPr>
          <w:rFonts w:ascii="Times New Roman" w:hAnsi="Times New Roman" w:cs="Times New Roman"/>
          <w:b/>
          <w:u w:val="single"/>
          <w:lang w:val="en-CA"/>
        </w:rPr>
      </w:pPr>
    </w:p>
    <w:p w:rsidR="001C3F19" w:rsidRPr="00D04611" w:rsidRDefault="001C3F19" w:rsidP="001C3F19">
      <w:pPr>
        <w:rPr>
          <w:rFonts w:ascii="Times New Roman" w:hAnsi="Times New Roman" w:cs="Times New Roman"/>
          <w:b/>
          <w:u w:val="single"/>
          <w:lang w:val="en-CA"/>
        </w:rPr>
      </w:pPr>
    </w:p>
    <w:p w:rsidR="001C3F19" w:rsidRPr="00D04611" w:rsidRDefault="001C3F19" w:rsidP="001C3F19">
      <w:pPr>
        <w:rPr>
          <w:rFonts w:ascii="Times New Roman" w:hAnsi="Times New Roman" w:cs="Times New Roman"/>
          <w:b/>
          <w:u w:val="single"/>
          <w:lang w:val="en-CA"/>
        </w:rPr>
      </w:pPr>
    </w:p>
    <w:p w:rsidR="001C3F19" w:rsidRPr="00A60E43" w:rsidRDefault="001C3F19" w:rsidP="001C3F19">
      <w:pPr>
        <w:spacing w:line="600" w:lineRule="auto"/>
        <w:rPr>
          <w:rFonts w:ascii="Times New Roman" w:hAnsi="Times New Roman" w:cs="Times New Roman"/>
          <w:b/>
          <w:u w:val="single"/>
          <w:lang w:val="en-CA"/>
        </w:rPr>
      </w:pPr>
    </w:p>
    <w:p w:rsidR="001C3F19" w:rsidRPr="00A60E43" w:rsidRDefault="001C3F19" w:rsidP="001C3F19">
      <w:pPr>
        <w:spacing w:line="600" w:lineRule="auto"/>
        <w:rPr>
          <w:rFonts w:ascii="Times New Roman" w:hAnsi="Times New Roman" w:cs="Times New Roman"/>
          <w:b/>
          <w:u w:val="single"/>
          <w:lang w:val="en-CA"/>
        </w:rPr>
      </w:pPr>
    </w:p>
    <w:p w:rsidR="001C3F19" w:rsidRPr="00A60E43" w:rsidRDefault="001C3F19" w:rsidP="001C3F19">
      <w:pPr>
        <w:spacing w:line="600" w:lineRule="auto"/>
        <w:rPr>
          <w:rFonts w:ascii="Times New Roman" w:hAnsi="Times New Roman" w:cs="Times New Roman"/>
          <w:b/>
          <w:u w:val="single"/>
          <w:lang w:val="en-CA"/>
        </w:rPr>
      </w:pPr>
    </w:p>
    <w:p w:rsidR="001C3F19" w:rsidRPr="00A60E43" w:rsidRDefault="001C3F19" w:rsidP="001C3F19">
      <w:pPr>
        <w:spacing w:line="600" w:lineRule="auto"/>
        <w:rPr>
          <w:rFonts w:ascii="Times New Roman" w:hAnsi="Times New Roman" w:cs="Times New Roman"/>
          <w:b/>
          <w:u w:val="single"/>
          <w:lang w:val="en-CA"/>
        </w:rPr>
      </w:pPr>
    </w:p>
    <w:p w:rsidR="001C3F19" w:rsidRPr="008A2105" w:rsidRDefault="001C3F19" w:rsidP="001C3F19">
      <w:pPr>
        <w:rPr>
          <w:rFonts w:ascii="Times New Roman" w:hAnsi="Times New Roman" w:cs="Times New Roman"/>
          <w:b/>
          <w:u w:val="single"/>
          <w:lang w:val="en-CA"/>
        </w:rPr>
      </w:pPr>
      <w:r w:rsidRPr="00A60E43">
        <w:rPr>
          <w:rFonts w:ascii="Times New Roman" w:hAnsi="Times New Roman" w:cs="Times New Roman"/>
          <w:b/>
          <w:u w:val="single"/>
          <w:lang w:val="en-CA"/>
        </w:rPr>
        <w:lastRenderedPageBreak/>
        <w:t xml:space="preserve">Supplemental Table </w:t>
      </w:r>
      <w:r>
        <w:rPr>
          <w:rFonts w:ascii="Times New Roman" w:hAnsi="Times New Roman" w:cs="Times New Roman"/>
          <w:b/>
          <w:u w:val="single"/>
          <w:lang w:val="en-CA"/>
        </w:rPr>
        <w:t>1</w:t>
      </w:r>
      <w:r w:rsidRPr="008A2105">
        <w:rPr>
          <w:rFonts w:ascii="Times New Roman" w:hAnsi="Times New Roman" w:cs="Times New Roman"/>
          <w:b/>
          <w:u w:val="single"/>
          <w:lang w:val="en-CA"/>
        </w:rPr>
        <w:t xml:space="preserve">. Structured data abstraction sheet to identify vitiligo cases by chart review. </w:t>
      </w:r>
    </w:p>
    <w:p w:rsidR="001C3F19" w:rsidRPr="00D04611" w:rsidRDefault="001C3F19" w:rsidP="001C3F19">
      <w:pPr>
        <w:rPr>
          <w:rFonts w:ascii="Times New Roman" w:hAnsi="Times New Roman" w:cs="Times New Roman"/>
          <w:b/>
          <w:u w:val="single"/>
          <w:lang w:val="en-CA"/>
        </w:rPr>
      </w:pP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6"/>
        <w:gridCol w:w="4256"/>
      </w:tblGrid>
      <w:tr w:rsidR="001C3F19" w:rsidRPr="00E922B8" w:rsidTr="00A54846">
        <w:trPr>
          <w:trHeight w:val="266"/>
        </w:trPr>
        <w:tc>
          <w:tcPr>
            <w:tcW w:w="10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3F19" w:rsidRPr="00A60E43" w:rsidRDefault="001C3F19" w:rsidP="00A548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0E43">
              <w:rPr>
                <w:rFonts w:ascii="Times New Roman" w:hAnsi="Times New Roman" w:cs="Times New Roman"/>
                <w:b/>
              </w:rPr>
              <w:t>I.</w:t>
            </w:r>
            <w:r w:rsidRPr="00A60E43">
              <w:rPr>
                <w:rFonts w:ascii="Times New Roman" w:hAnsi="Times New Roman" w:cs="Times New Roman"/>
                <w:b/>
              </w:rPr>
              <w:tab/>
              <w:t>Chart details</w:t>
            </w:r>
          </w:p>
        </w:tc>
      </w:tr>
      <w:tr w:rsidR="001C3F19" w:rsidRPr="002278CE" w:rsidTr="00A54846">
        <w:trPr>
          <w:trHeight w:val="266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F19" w:rsidRPr="005706D8" w:rsidRDefault="001C3F19" w:rsidP="001C3F19">
            <w:pPr>
              <w:pStyle w:val="ListParagraph"/>
              <w:numPr>
                <w:ilvl w:val="0"/>
                <w:numId w:val="1"/>
              </w:numPr>
              <w:ind w:left="567" w:hanging="425"/>
            </w:pPr>
            <w:r w:rsidRPr="00E922B8">
              <w:t>Abstraction date (DDMMMYYYY)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19" w:rsidRPr="003619F8" w:rsidRDefault="001C3F19" w:rsidP="00A54846">
            <w:pPr>
              <w:rPr>
                <w:rFonts w:ascii="Times New Roman" w:hAnsi="Times New Roman" w:cs="Times New Roman"/>
              </w:rPr>
            </w:pPr>
            <w:r w:rsidRPr="003619F8">
              <w:rPr>
                <w:rFonts w:ascii="Times New Roman" w:hAnsi="Times New Roman" w:cs="Times New Roman"/>
              </w:rPr>
              <w:t xml:space="preserve">__ __ / __ __ __ / __ __ __ __ </w:t>
            </w:r>
          </w:p>
        </w:tc>
      </w:tr>
      <w:tr w:rsidR="001C3F19" w:rsidRPr="002278CE" w:rsidTr="00A54846">
        <w:trPr>
          <w:trHeight w:val="266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F19" w:rsidRPr="005706D8" w:rsidRDefault="001C3F19" w:rsidP="001C3F19">
            <w:pPr>
              <w:pStyle w:val="ListParagraph"/>
              <w:numPr>
                <w:ilvl w:val="0"/>
                <w:numId w:val="1"/>
              </w:numPr>
              <w:ind w:left="567" w:hanging="425"/>
            </w:pPr>
            <w:r w:rsidRPr="00E922B8">
              <w:t>Abstractor ID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19" w:rsidRPr="003619F8" w:rsidRDefault="001C3F19" w:rsidP="00A54846">
            <w:pPr>
              <w:rPr>
                <w:rFonts w:ascii="Times New Roman" w:hAnsi="Times New Roman" w:cs="Times New Roman"/>
              </w:rPr>
            </w:pPr>
            <w:r w:rsidRPr="003619F8">
              <w:rPr>
                <w:rFonts w:ascii="Times New Roman" w:hAnsi="Times New Roman" w:cs="Times New Roman"/>
              </w:rPr>
              <w:t>__ __</w:t>
            </w:r>
          </w:p>
        </w:tc>
      </w:tr>
      <w:tr w:rsidR="001C3F19" w:rsidRPr="002278CE" w:rsidTr="00A54846">
        <w:trPr>
          <w:trHeight w:val="266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F19" w:rsidRPr="005706D8" w:rsidRDefault="001C3F19" w:rsidP="001C3F19">
            <w:pPr>
              <w:pStyle w:val="ListParagraph"/>
              <w:numPr>
                <w:ilvl w:val="0"/>
                <w:numId w:val="1"/>
              </w:numPr>
              <w:ind w:left="567" w:hanging="425"/>
            </w:pPr>
            <w:r w:rsidRPr="00E922B8">
              <w:t>Patient ID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19" w:rsidRPr="003619F8" w:rsidRDefault="001C3F19" w:rsidP="00A54846">
            <w:pPr>
              <w:jc w:val="both"/>
              <w:rPr>
                <w:rFonts w:ascii="Times New Roman" w:hAnsi="Times New Roman" w:cs="Times New Roman"/>
              </w:rPr>
            </w:pPr>
            <w:r w:rsidRPr="003619F8">
              <w:rPr>
                <w:rFonts w:ascii="Times New Roman" w:hAnsi="Times New Roman" w:cs="Times New Roman"/>
              </w:rPr>
              <w:t>__ __ __ __ __ __</w:t>
            </w:r>
          </w:p>
        </w:tc>
      </w:tr>
      <w:tr w:rsidR="001C3F19" w:rsidRPr="002278CE" w:rsidDel="007B0B8C" w:rsidTr="00A54846">
        <w:trPr>
          <w:trHeight w:val="266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F19" w:rsidRPr="003619F8" w:rsidRDefault="001C3F19" w:rsidP="001C3F19">
            <w:pPr>
              <w:pStyle w:val="ListParagraph"/>
              <w:numPr>
                <w:ilvl w:val="0"/>
                <w:numId w:val="1"/>
              </w:numPr>
              <w:ind w:left="567" w:hanging="425"/>
            </w:pPr>
            <w:r w:rsidRPr="00E922B8">
              <w:t xml:space="preserve">Service date </w:t>
            </w:r>
            <w:r w:rsidRPr="005706D8">
              <w:t>(DDMMMYYYY)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19" w:rsidRPr="006F79D7" w:rsidDel="007B0B8C" w:rsidRDefault="001C3F19" w:rsidP="00A54846">
            <w:pPr>
              <w:rPr>
                <w:rFonts w:ascii="Times New Roman" w:hAnsi="Times New Roman" w:cs="Times New Roman"/>
              </w:rPr>
            </w:pPr>
            <w:r w:rsidRPr="001D4E2F">
              <w:rPr>
                <w:rFonts w:ascii="Times New Roman" w:hAnsi="Times New Roman" w:cs="Times New Roman"/>
              </w:rPr>
              <w:t>__ __ /__ __ __ / __ __ __ __</w:t>
            </w:r>
          </w:p>
        </w:tc>
      </w:tr>
      <w:tr w:rsidR="001C3F19" w:rsidRPr="00E922B8" w:rsidTr="00A54846">
        <w:trPr>
          <w:trHeight w:val="266"/>
        </w:trPr>
        <w:tc>
          <w:tcPr>
            <w:tcW w:w="10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3F19" w:rsidRPr="005706D8" w:rsidRDefault="001C3F19" w:rsidP="00A548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2B8">
              <w:rPr>
                <w:rFonts w:ascii="Times New Roman" w:hAnsi="Times New Roman" w:cs="Times New Roman"/>
                <w:b/>
              </w:rPr>
              <w:t>II.</w:t>
            </w:r>
            <w:r w:rsidRPr="00E922B8">
              <w:rPr>
                <w:rFonts w:ascii="Times New Roman" w:hAnsi="Times New Roman" w:cs="Times New Roman"/>
                <w:b/>
              </w:rPr>
              <w:tab/>
              <w:t>Chart verification</w:t>
            </w:r>
          </w:p>
        </w:tc>
      </w:tr>
      <w:tr w:rsidR="001C3F19" w:rsidRPr="002278CE" w:rsidTr="00A54846">
        <w:trPr>
          <w:trHeight w:val="266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C3F19" w:rsidRPr="005706D8" w:rsidRDefault="001C3F19" w:rsidP="001C3F19">
            <w:pPr>
              <w:pStyle w:val="ListParagraph"/>
              <w:numPr>
                <w:ilvl w:val="0"/>
                <w:numId w:val="1"/>
              </w:numPr>
              <w:ind w:left="567" w:hanging="425"/>
            </w:pPr>
            <w:bookmarkStart w:id="0" w:name="_Ref423950232"/>
            <w:r w:rsidRPr="00E922B8">
              <w:t>Do the following values agree between MSP billing data and chart:</w:t>
            </w:r>
            <w:bookmarkEnd w:id="0"/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C3F19" w:rsidRPr="003619F8" w:rsidRDefault="001C3F19" w:rsidP="00A54846">
            <w:pPr>
              <w:jc w:val="center"/>
              <w:rPr>
                <w:rFonts w:ascii="Times New Roman" w:hAnsi="Times New Roman" w:cs="Times New Roman"/>
              </w:rPr>
            </w:pPr>
            <w:r w:rsidRPr="003619F8">
              <w:rPr>
                <w:rFonts w:ascii="Times New Roman" w:hAnsi="Times New Roman" w:cs="Times New Roman"/>
              </w:rPr>
              <w:t>Y/N/nm</w:t>
            </w:r>
          </w:p>
        </w:tc>
      </w:tr>
      <w:tr w:rsidR="001C3F19" w:rsidRPr="002278CE" w:rsidTr="00A54846">
        <w:trPr>
          <w:trHeight w:val="266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19" w:rsidRPr="005706D8" w:rsidRDefault="001C3F19" w:rsidP="001C3F19">
            <w:pPr>
              <w:pStyle w:val="ListParagraph"/>
              <w:numPr>
                <w:ilvl w:val="1"/>
                <w:numId w:val="1"/>
              </w:numPr>
              <w:ind w:left="1134" w:hanging="708"/>
            </w:pPr>
            <w:r w:rsidRPr="00E922B8">
              <w:t>Physician name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19" w:rsidRPr="003619F8" w:rsidRDefault="001C3F19" w:rsidP="00A54846">
            <w:pPr>
              <w:rPr>
                <w:rFonts w:ascii="Times New Roman" w:hAnsi="Times New Roman" w:cs="Times New Roman"/>
              </w:rPr>
            </w:pPr>
          </w:p>
        </w:tc>
      </w:tr>
      <w:tr w:rsidR="001C3F19" w:rsidRPr="002278CE" w:rsidTr="00A54846">
        <w:trPr>
          <w:trHeight w:val="266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19" w:rsidRPr="005706D8" w:rsidRDefault="001C3F19" w:rsidP="001C3F19">
            <w:pPr>
              <w:pStyle w:val="ListParagraph"/>
              <w:numPr>
                <w:ilvl w:val="1"/>
                <w:numId w:val="1"/>
              </w:numPr>
              <w:ind w:left="1134" w:hanging="708"/>
            </w:pPr>
            <w:r w:rsidRPr="00E922B8">
              <w:t>Patient date of birth (year only)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19" w:rsidRPr="003619F8" w:rsidRDefault="001C3F19" w:rsidP="00A54846">
            <w:pPr>
              <w:rPr>
                <w:rFonts w:ascii="Times New Roman" w:hAnsi="Times New Roman" w:cs="Times New Roman"/>
              </w:rPr>
            </w:pPr>
          </w:p>
        </w:tc>
      </w:tr>
      <w:tr w:rsidR="001C3F19" w:rsidRPr="002278CE" w:rsidDel="007B0B8C" w:rsidTr="00A54846">
        <w:trPr>
          <w:trHeight w:val="266"/>
        </w:trPr>
        <w:tc>
          <w:tcPr>
            <w:tcW w:w="10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3F19" w:rsidRPr="005706D8" w:rsidDel="007B0B8C" w:rsidRDefault="001C3F19" w:rsidP="001C3F19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</w:rPr>
            </w:pPr>
            <w:r w:rsidRPr="00E922B8">
              <w:rPr>
                <w:b/>
              </w:rPr>
              <w:t>Demography</w:t>
            </w:r>
          </w:p>
        </w:tc>
      </w:tr>
      <w:tr w:rsidR="001C3F19" w:rsidRPr="002278CE" w:rsidDel="007B0B8C" w:rsidTr="00A54846">
        <w:trPr>
          <w:trHeight w:val="266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F19" w:rsidRPr="005706D8" w:rsidRDefault="001C3F19" w:rsidP="001C3F19">
            <w:pPr>
              <w:pStyle w:val="ListParagraph"/>
              <w:numPr>
                <w:ilvl w:val="0"/>
                <w:numId w:val="1"/>
              </w:numPr>
              <w:ind w:left="567" w:hanging="425"/>
            </w:pPr>
            <w:r w:rsidRPr="00E922B8">
              <w:t>Patient sex (M/F/Other/nm)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19" w:rsidRPr="003619F8" w:rsidDel="007B0B8C" w:rsidRDefault="001C3F19" w:rsidP="00A54846">
            <w:pPr>
              <w:rPr>
                <w:rFonts w:ascii="Times New Roman" w:hAnsi="Times New Roman" w:cs="Times New Roman"/>
              </w:rPr>
            </w:pPr>
          </w:p>
        </w:tc>
      </w:tr>
      <w:tr w:rsidR="001C3F19" w:rsidRPr="002278CE" w:rsidTr="00A54846">
        <w:trPr>
          <w:trHeight w:val="266"/>
        </w:trPr>
        <w:tc>
          <w:tcPr>
            <w:tcW w:w="10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3F19" w:rsidRPr="005706D8" w:rsidRDefault="001C3F19" w:rsidP="001C3F19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</w:rPr>
            </w:pPr>
            <w:r w:rsidRPr="00E922B8">
              <w:rPr>
                <w:b/>
              </w:rPr>
              <w:t>Diagnosis</w:t>
            </w:r>
          </w:p>
        </w:tc>
      </w:tr>
      <w:tr w:rsidR="001C3F19" w:rsidRPr="002278CE" w:rsidTr="00A54846">
        <w:trPr>
          <w:trHeight w:val="266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C3F19" w:rsidRPr="005706D8" w:rsidRDefault="001C3F19" w:rsidP="001C3F19">
            <w:pPr>
              <w:pStyle w:val="ListParagraph"/>
              <w:numPr>
                <w:ilvl w:val="0"/>
                <w:numId w:val="1"/>
              </w:numPr>
              <w:ind w:left="567" w:hanging="425"/>
            </w:pPr>
            <w:r w:rsidRPr="00E922B8">
              <w:t>Vitiligo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C3F19" w:rsidRPr="003619F8" w:rsidRDefault="001C3F19" w:rsidP="00A54846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3F19" w:rsidRPr="002278CE" w:rsidTr="00A54846">
        <w:trPr>
          <w:trHeight w:val="266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F19" w:rsidRPr="005706D8" w:rsidRDefault="001C3F19" w:rsidP="001C3F19">
            <w:pPr>
              <w:pStyle w:val="ListParagraph"/>
              <w:numPr>
                <w:ilvl w:val="1"/>
                <w:numId w:val="1"/>
              </w:numPr>
              <w:ind w:left="1134" w:hanging="708"/>
            </w:pPr>
            <w:bookmarkStart w:id="1" w:name="_Ref423333178"/>
            <w:r w:rsidRPr="00E922B8">
              <w:t>Does the chart note a physician-diagnosis of vitiligo  (Y/N/nm)?</w:t>
            </w:r>
            <w:bookmarkEnd w:id="1"/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F19" w:rsidRPr="003619F8" w:rsidRDefault="001C3F19" w:rsidP="00A54846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3F19" w:rsidRPr="002278CE" w:rsidTr="00A54846">
        <w:trPr>
          <w:trHeight w:val="266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F19" w:rsidRPr="005706D8" w:rsidRDefault="001C3F19" w:rsidP="001C3F19">
            <w:pPr>
              <w:pStyle w:val="ListParagraph"/>
              <w:numPr>
                <w:ilvl w:val="1"/>
                <w:numId w:val="1"/>
              </w:numPr>
              <w:ind w:left="1134" w:hanging="708"/>
            </w:pPr>
            <w:r w:rsidRPr="00E922B8">
              <w:t>At what age did the vitiligo start?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F19" w:rsidRPr="003619F8" w:rsidRDefault="001C3F19" w:rsidP="00A54846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3F19" w:rsidRPr="002278CE" w:rsidTr="00A54846">
        <w:trPr>
          <w:trHeight w:val="266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F19" w:rsidRPr="005706D8" w:rsidRDefault="001C3F19" w:rsidP="001C3F19">
            <w:pPr>
              <w:pStyle w:val="ListParagraph"/>
              <w:numPr>
                <w:ilvl w:val="1"/>
                <w:numId w:val="1"/>
              </w:numPr>
              <w:ind w:left="1134" w:hanging="708"/>
            </w:pPr>
            <w:r w:rsidRPr="00E922B8">
              <w:t>What body areas are involved?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F19" w:rsidRPr="003619F8" w:rsidRDefault="001C3F19" w:rsidP="00A54846">
            <w:pPr>
              <w:ind w:left="851" w:hanging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3F19" w:rsidRPr="002278CE" w:rsidTr="00A54846">
        <w:trPr>
          <w:trHeight w:val="266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1C3F19" w:rsidRPr="003619F8" w:rsidRDefault="001C3F19" w:rsidP="001C3F19">
            <w:pPr>
              <w:pStyle w:val="ListParagraph"/>
              <w:numPr>
                <w:ilvl w:val="1"/>
                <w:numId w:val="1"/>
              </w:numPr>
              <w:ind w:left="1134" w:hanging="708"/>
            </w:pPr>
            <w:bookmarkStart w:id="2" w:name="_Ref424726828"/>
            <w:r w:rsidRPr="00E922B8">
              <w:t>If ‘</w:t>
            </w:r>
            <w:r w:rsidRPr="005706D8">
              <w:rPr>
                <w:u w:val="single"/>
              </w:rPr>
              <w:t xml:space="preserve">YES’ to </w:t>
            </w:r>
            <w:r w:rsidRPr="003619F8">
              <w:rPr>
                <w:u w:val="single"/>
              </w:rPr>
              <w:fldChar w:fldCharType="begin"/>
            </w:r>
            <w:r w:rsidRPr="002278CE">
              <w:rPr>
                <w:u w:val="single"/>
              </w:rPr>
              <w:instrText xml:space="preserve"> REF _Ref423333178 \r \h  \* MERGEFORMAT </w:instrText>
            </w:r>
            <w:r w:rsidRPr="003619F8">
              <w:rPr>
                <w:u w:val="single"/>
              </w:rPr>
            </w:r>
            <w:r w:rsidRPr="003619F8">
              <w:rPr>
                <w:u w:val="single"/>
              </w:rPr>
              <w:fldChar w:fldCharType="separate"/>
            </w:r>
            <w:r w:rsidRPr="003619F8">
              <w:rPr>
                <w:u w:val="single"/>
              </w:rPr>
              <w:t>7.1</w:t>
            </w:r>
            <w:r w:rsidRPr="003619F8">
              <w:rPr>
                <w:u w:val="single"/>
              </w:rPr>
              <w:fldChar w:fldCharType="end"/>
            </w:r>
            <w:r w:rsidRPr="005706D8">
              <w:t>, does the chart specify the vitiligo subtype (Y/N/nm)?</w:t>
            </w:r>
            <w:bookmarkEnd w:id="2"/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1C3F19" w:rsidRPr="001D4E2F" w:rsidRDefault="001C3F19" w:rsidP="00A548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F19" w:rsidRPr="002278CE" w:rsidTr="00A54846">
        <w:trPr>
          <w:trHeight w:val="266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1C3F19" w:rsidRPr="003619F8" w:rsidRDefault="001C3F19" w:rsidP="001C3F19">
            <w:pPr>
              <w:pStyle w:val="ListParagraph"/>
              <w:numPr>
                <w:ilvl w:val="1"/>
                <w:numId w:val="1"/>
              </w:numPr>
              <w:ind w:left="1134" w:hanging="708"/>
            </w:pPr>
            <w:r w:rsidRPr="00E922B8">
              <w:t>If ‘</w:t>
            </w:r>
            <w:r w:rsidRPr="005706D8">
              <w:rPr>
                <w:u w:val="single"/>
              </w:rPr>
              <w:t>YES’ to 7.4</w:t>
            </w:r>
            <w:r w:rsidRPr="003619F8">
              <w:t>, list the vitiligo subtype that is specified below (Y/N/nm):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1C3F19" w:rsidRPr="001D4E2F" w:rsidRDefault="001C3F19" w:rsidP="00A548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F19" w:rsidRPr="002278CE" w:rsidTr="00A54846">
        <w:trPr>
          <w:trHeight w:val="266"/>
        </w:trPr>
        <w:tc>
          <w:tcPr>
            <w:tcW w:w="577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1C3F19" w:rsidRPr="005706D8" w:rsidRDefault="001C3F19" w:rsidP="00A54846">
            <w:pPr>
              <w:pStyle w:val="ListParagraph"/>
            </w:pPr>
            <w:r w:rsidRPr="00E922B8">
              <w:t>List Vitiligo Subtype</w:t>
            </w:r>
          </w:p>
          <w:p w:rsidR="001C3F19" w:rsidRPr="003619F8" w:rsidRDefault="001C3F19" w:rsidP="00A54846">
            <w:pPr>
              <w:pStyle w:val="ListParagraph"/>
            </w:pPr>
          </w:p>
        </w:tc>
        <w:tc>
          <w:tcPr>
            <w:tcW w:w="425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1C3F19" w:rsidRPr="001D4E2F" w:rsidRDefault="001C3F19" w:rsidP="00A548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F19" w:rsidRPr="002278CE" w:rsidTr="00A54846">
        <w:trPr>
          <w:trHeight w:val="266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C3F19" w:rsidRPr="005706D8" w:rsidRDefault="001C3F19" w:rsidP="001C3F19">
            <w:pPr>
              <w:pStyle w:val="ListParagraph"/>
              <w:numPr>
                <w:ilvl w:val="0"/>
                <w:numId w:val="1"/>
              </w:numPr>
              <w:ind w:left="567" w:hanging="425"/>
            </w:pPr>
            <w:r w:rsidRPr="00E922B8">
              <w:t>Other skin diagnoses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C3F19" w:rsidRPr="003619F8" w:rsidRDefault="001C3F19" w:rsidP="00A548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3F19" w:rsidRPr="002278CE" w:rsidTr="00A54846">
        <w:trPr>
          <w:trHeight w:val="266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19" w:rsidRPr="003619F8" w:rsidRDefault="001C3F19" w:rsidP="001C3F19">
            <w:pPr>
              <w:pStyle w:val="ListParagraph"/>
              <w:numPr>
                <w:ilvl w:val="1"/>
                <w:numId w:val="1"/>
              </w:numPr>
              <w:ind w:left="1134" w:hanging="708"/>
            </w:pPr>
            <w:bookmarkStart w:id="3" w:name="_Ref423335800"/>
            <w:r w:rsidRPr="00E922B8">
              <w:t xml:space="preserve">Does the chart note a physician-diagnosis of a </w:t>
            </w:r>
            <w:r w:rsidRPr="005706D8">
              <w:rPr>
                <w:u w:val="single"/>
              </w:rPr>
              <w:t>non-vitiligo</w:t>
            </w:r>
            <w:r w:rsidRPr="003619F8">
              <w:t xml:space="preserve"> skin condition (Y/N/nm)?</w:t>
            </w:r>
            <w:bookmarkEnd w:id="3"/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19" w:rsidRPr="001D4E2F" w:rsidRDefault="001C3F19" w:rsidP="00A548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F19" w:rsidRPr="002278CE" w:rsidTr="00A54846">
        <w:trPr>
          <w:trHeight w:val="266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1C3F19" w:rsidRPr="003619F8" w:rsidRDefault="001C3F19" w:rsidP="001C3F19">
            <w:pPr>
              <w:pStyle w:val="ListParagraph"/>
              <w:numPr>
                <w:ilvl w:val="1"/>
                <w:numId w:val="1"/>
              </w:numPr>
              <w:ind w:left="1134" w:hanging="708"/>
            </w:pPr>
            <w:r w:rsidRPr="00E922B8">
              <w:t>If ‘</w:t>
            </w:r>
            <w:r w:rsidRPr="005706D8">
              <w:rPr>
                <w:u w:val="single"/>
              </w:rPr>
              <w:t xml:space="preserve">YES’ to </w:t>
            </w:r>
            <w:r w:rsidRPr="003619F8">
              <w:rPr>
                <w:u w:val="single"/>
              </w:rPr>
              <w:fldChar w:fldCharType="begin"/>
            </w:r>
            <w:r w:rsidRPr="002278CE">
              <w:rPr>
                <w:u w:val="single"/>
              </w:rPr>
              <w:instrText xml:space="preserve"> REF _Ref423335800 \n \h  \* MERGEFORMAT </w:instrText>
            </w:r>
            <w:r w:rsidRPr="003619F8">
              <w:rPr>
                <w:u w:val="single"/>
              </w:rPr>
            </w:r>
            <w:r w:rsidRPr="003619F8">
              <w:rPr>
                <w:u w:val="single"/>
              </w:rPr>
              <w:fldChar w:fldCharType="separate"/>
            </w:r>
            <w:r w:rsidRPr="003619F8">
              <w:rPr>
                <w:u w:val="single"/>
              </w:rPr>
              <w:t>8.1</w:t>
            </w:r>
            <w:r w:rsidRPr="003619F8">
              <w:rPr>
                <w:u w:val="single"/>
              </w:rPr>
              <w:fldChar w:fldCharType="end"/>
            </w:r>
            <w:r w:rsidRPr="005706D8">
              <w:t xml:space="preserve">, specify the </w:t>
            </w:r>
            <w:r w:rsidRPr="003619F8">
              <w:rPr>
                <w:u w:val="single"/>
              </w:rPr>
              <w:t>non-vitiligo skin condition(s)</w:t>
            </w:r>
            <w:r w:rsidRPr="003619F8">
              <w:t xml:space="preserve"> below: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1C3F19" w:rsidRPr="001D4E2F" w:rsidRDefault="001C3F19" w:rsidP="00A548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F19" w:rsidRPr="002278CE" w:rsidTr="00A54846">
        <w:trPr>
          <w:trHeight w:val="266"/>
        </w:trPr>
        <w:tc>
          <w:tcPr>
            <w:tcW w:w="577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19" w:rsidRPr="005706D8" w:rsidRDefault="001C3F19" w:rsidP="001C3F19">
            <w:pPr>
              <w:pStyle w:val="ListParagraph"/>
              <w:numPr>
                <w:ilvl w:val="2"/>
                <w:numId w:val="1"/>
              </w:numPr>
              <w:ind w:left="1418" w:hanging="709"/>
            </w:pPr>
            <w:r w:rsidRPr="00E922B8">
              <w:t>Other skin condition (specify: __________________________)</w:t>
            </w:r>
          </w:p>
        </w:tc>
        <w:tc>
          <w:tcPr>
            <w:tcW w:w="425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19" w:rsidRPr="003619F8" w:rsidRDefault="001C3F19" w:rsidP="00A548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F19" w:rsidRPr="002278CE" w:rsidTr="00A54846">
        <w:trPr>
          <w:trHeight w:val="266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C3F19" w:rsidRPr="005706D8" w:rsidRDefault="001C3F19" w:rsidP="001C3F19">
            <w:pPr>
              <w:pStyle w:val="ListParagraph"/>
              <w:numPr>
                <w:ilvl w:val="0"/>
                <w:numId w:val="1"/>
              </w:numPr>
              <w:ind w:left="567" w:hanging="425"/>
            </w:pPr>
            <w:r w:rsidRPr="00E922B8">
              <w:t>Other diagnoses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C3F19" w:rsidRPr="003619F8" w:rsidRDefault="001C3F19" w:rsidP="00A548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3F19" w:rsidRPr="002278CE" w:rsidTr="00A54846">
        <w:trPr>
          <w:trHeight w:val="266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19" w:rsidRPr="003619F8" w:rsidRDefault="001C3F19" w:rsidP="001C3F19">
            <w:pPr>
              <w:pStyle w:val="ListParagraph"/>
              <w:numPr>
                <w:ilvl w:val="1"/>
                <w:numId w:val="1"/>
              </w:numPr>
              <w:ind w:left="1134" w:hanging="708"/>
            </w:pPr>
            <w:bookmarkStart w:id="4" w:name="_Ref423336251"/>
            <w:r w:rsidRPr="00E922B8">
              <w:t xml:space="preserve">Does the chart note a physician-diagnosis of a </w:t>
            </w:r>
            <w:r w:rsidRPr="005706D8">
              <w:rPr>
                <w:u w:val="single"/>
              </w:rPr>
              <w:t>non-skin</w:t>
            </w:r>
            <w:r w:rsidRPr="003619F8">
              <w:t xml:space="preserve"> condition (Y/N/nm)?</w:t>
            </w:r>
            <w:bookmarkEnd w:id="4"/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19" w:rsidRPr="001D4E2F" w:rsidRDefault="001C3F19" w:rsidP="00A5484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C3F19" w:rsidRPr="002278CE" w:rsidTr="00A54846">
        <w:trPr>
          <w:trHeight w:val="266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1C3F19" w:rsidRPr="003619F8" w:rsidRDefault="001C3F19" w:rsidP="001C3F19">
            <w:pPr>
              <w:pStyle w:val="ListParagraph"/>
              <w:numPr>
                <w:ilvl w:val="1"/>
                <w:numId w:val="1"/>
              </w:numPr>
              <w:ind w:left="1134" w:hanging="708"/>
            </w:pPr>
            <w:r w:rsidRPr="00E922B8">
              <w:t>If ‘</w:t>
            </w:r>
            <w:r w:rsidRPr="005706D8">
              <w:rPr>
                <w:u w:val="single"/>
              </w:rPr>
              <w:t xml:space="preserve">YES’ to </w:t>
            </w:r>
            <w:r w:rsidRPr="003619F8">
              <w:rPr>
                <w:u w:val="single"/>
              </w:rPr>
              <w:fldChar w:fldCharType="begin"/>
            </w:r>
            <w:r w:rsidRPr="002278CE">
              <w:rPr>
                <w:u w:val="single"/>
              </w:rPr>
              <w:instrText xml:space="preserve"> REF _Ref423336251 \n \h  \* MERGEFORMAT </w:instrText>
            </w:r>
            <w:r w:rsidRPr="003619F8">
              <w:rPr>
                <w:u w:val="single"/>
              </w:rPr>
            </w:r>
            <w:r w:rsidRPr="003619F8">
              <w:rPr>
                <w:u w:val="single"/>
              </w:rPr>
              <w:fldChar w:fldCharType="separate"/>
            </w:r>
            <w:r w:rsidRPr="003619F8">
              <w:rPr>
                <w:u w:val="single"/>
              </w:rPr>
              <w:t>9.1</w:t>
            </w:r>
            <w:r w:rsidRPr="003619F8">
              <w:rPr>
                <w:u w:val="single"/>
              </w:rPr>
              <w:fldChar w:fldCharType="end"/>
            </w:r>
            <w:r w:rsidRPr="005706D8">
              <w:t>, specify the condition(s) below: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1C3F19" w:rsidRPr="001D4E2F" w:rsidRDefault="001C3F19" w:rsidP="00A5484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C3F19" w:rsidRPr="002278CE" w:rsidTr="00A54846">
        <w:trPr>
          <w:trHeight w:val="266"/>
        </w:trPr>
        <w:tc>
          <w:tcPr>
            <w:tcW w:w="577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19" w:rsidRPr="005706D8" w:rsidRDefault="001C3F19" w:rsidP="001C3F19">
            <w:pPr>
              <w:pStyle w:val="ListParagraph"/>
              <w:numPr>
                <w:ilvl w:val="2"/>
                <w:numId w:val="1"/>
              </w:numPr>
              <w:ind w:left="1418" w:hanging="709"/>
            </w:pPr>
            <w:r w:rsidRPr="00E922B8">
              <w:t>Other diagnosis (specify: ___________________________)</w:t>
            </w:r>
          </w:p>
        </w:tc>
        <w:tc>
          <w:tcPr>
            <w:tcW w:w="425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19" w:rsidRPr="003619F8" w:rsidRDefault="001C3F19" w:rsidP="00A5484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C3F19" w:rsidRPr="002278CE" w:rsidTr="00A54846">
        <w:trPr>
          <w:trHeight w:val="266"/>
        </w:trPr>
        <w:tc>
          <w:tcPr>
            <w:tcW w:w="10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3F19" w:rsidRPr="005706D8" w:rsidRDefault="001C3F19" w:rsidP="001C3F19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</w:rPr>
            </w:pPr>
            <w:r w:rsidRPr="00E922B8">
              <w:rPr>
                <w:b/>
              </w:rPr>
              <w:t>Procedures</w:t>
            </w:r>
          </w:p>
        </w:tc>
      </w:tr>
      <w:tr w:rsidR="001C3F19" w:rsidRPr="00E922B8" w:rsidTr="00A54846">
        <w:trPr>
          <w:trHeight w:val="266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19" w:rsidRPr="005706D8" w:rsidRDefault="001C3F19" w:rsidP="001C3F19">
            <w:pPr>
              <w:pStyle w:val="ListParagraph"/>
              <w:numPr>
                <w:ilvl w:val="0"/>
                <w:numId w:val="1"/>
              </w:numPr>
              <w:ind w:left="567" w:hanging="425"/>
            </w:pPr>
            <w:bookmarkStart w:id="5" w:name="_Ref424126696"/>
            <w:r w:rsidRPr="00E922B8">
              <w:t>Does the chart note any procedures/ services (Y/N/nm)?</w:t>
            </w:r>
            <w:bookmarkEnd w:id="5"/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19" w:rsidRPr="003619F8" w:rsidRDefault="001C3F19" w:rsidP="00A5484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C3F19" w:rsidRPr="002278CE" w:rsidTr="00A54846">
        <w:trPr>
          <w:trHeight w:val="266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1C3F19" w:rsidRPr="003619F8" w:rsidRDefault="001C3F19" w:rsidP="001C3F19">
            <w:pPr>
              <w:pStyle w:val="ListParagraph"/>
              <w:numPr>
                <w:ilvl w:val="0"/>
                <w:numId w:val="1"/>
              </w:numPr>
              <w:ind w:left="567" w:hanging="425"/>
            </w:pPr>
            <w:r w:rsidRPr="00E922B8">
              <w:lastRenderedPageBreak/>
              <w:t>If ‘</w:t>
            </w:r>
            <w:r w:rsidRPr="005706D8">
              <w:rPr>
                <w:u w:val="single"/>
              </w:rPr>
              <w:t xml:space="preserve">YES’ to </w:t>
            </w:r>
            <w:r w:rsidRPr="003619F8">
              <w:rPr>
                <w:u w:val="single"/>
              </w:rPr>
              <w:fldChar w:fldCharType="begin"/>
            </w:r>
            <w:r w:rsidRPr="002278CE">
              <w:rPr>
                <w:u w:val="single"/>
              </w:rPr>
              <w:instrText xml:space="preserve"> REF _Ref424126696 \n \h  \* MERGEFORMAT </w:instrText>
            </w:r>
            <w:r w:rsidRPr="003619F8">
              <w:rPr>
                <w:u w:val="single"/>
              </w:rPr>
            </w:r>
            <w:r w:rsidRPr="003619F8">
              <w:rPr>
                <w:u w:val="single"/>
              </w:rPr>
              <w:fldChar w:fldCharType="separate"/>
            </w:r>
            <w:r w:rsidRPr="003619F8">
              <w:rPr>
                <w:u w:val="single"/>
              </w:rPr>
              <w:t>10</w:t>
            </w:r>
            <w:r w:rsidRPr="003619F8">
              <w:rPr>
                <w:u w:val="single"/>
              </w:rPr>
              <w:fldChar w:fldCharType="end"/>
            </w:r>
            <w:r w:rsidRPr="005706D8">
              <w:t xml:space="preserve">, mark </w:t>
            </w:r>
            <w:r w:rsidRPr="003619F8">
              <w:rPr>
                <w:u w:val="single"/>
              </w:rPr>
              <w:t>ALL</w:t>
            </w:r>
            <w:r w:rsidRPr="003619F8">
              <w:t xml:space="preserve"> the procedures/ services that are specified below (Y/N/nm):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1C3F19" w:rsidRPr="001D4E2F" w:rsidRDefault="001C3F19" w:rsidP="00A5484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C3F19" w:rsidRPr="002278CE" w:rsidTr="00A54846">
        <w:trPr>
          <w:trHeight w:val="266"/>
        </w:trPr>
        <w:tc>
          <w:tcPr>
            <w:tcW w:w="57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1C3F19" w:rsidRPr="005706D8" w:rsidRDefault="001C3F19" w:rsidP="001C3F19">
            <w:pPr>
              <w:pStyle w:val="ListParagraph"/>
              <w:numPr>
                <w:ilvl w:val="1"/>
                <w:numId w:val="1"/>
              </w:numPr>
              <w:ind w:left="1134" w:hanging="708"/>
            </w:pPr>
            <w:r w:rsidRPr="00E922B8">
              <w:t>Psoralen Ultra Violet A</w:t>
            </w:r>
          </w:p>
        </w:tc>
        <w:tc>
          <w:tcPr>
            <w:tcW w:w="42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1C3F19" w:rsidRPr="003619F8" w:rsidRDefault="001C3F19" w:rsidP="00A5484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C3F19" w:rsidRPr="002278CE" w:rsidTr="00A54846">
        <w:trPr>
          <w:trHeight w:val="266"/>
        </w:trPr>
        <w:tc>
          <w:tcPr>
            <w:tcW w:w="57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1C3F19" w:rsidRPr="005706D8" w:rsidRDefault="001C3F19" w:rsidP="001C3F19">
            <w:pPr>
              <w:pStyle w:val="ListParagraph"/>
              <w:numPr>
                <w:ilvl w:val="1"/>
                <w:numId w:val="1"/>
              </w:numPr>
              <w:ind w:left="1134" w:hanging="708"/>
            </w:pPr>
            <w:r w:rsidRPr="00E922B8">
              <w:t>Ultra Violet B</w:t>
            </w:r>
          </w:p>
        </w:tc>
        <w:tc>
          <w:tcPr>
            <w:tcW w:w="42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1C3F19" w:rsidRPr="003619F8" w:rsidRDefault="001C3F19" w:rsidP="00A5484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C3F19" w:rsidRPr="002278CE" w:rsidTr="00A54846">
        <w:trPr>
          <w:trHeight w:val="266"/>
        </w:trPr>
        <w:tc>
          <w:tcPr>
            <w:tcW w:w="577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19" w:rsidRPr="003619F8" w:rsidRDefault="001C3F19" w:rsidP="001C3F19">
            <w:pPr>
              <w:pStyle w:val="ListParagraph"/>
              <w:numPr>
                <w:ilvl w:val="1"/>
                <w:numId w:val="1"/>
              </w:numPr>
              <w:ind w:left="1134" w:hanging="708"/>
            </w:pPr>
            <w:r w:rsidRPr="00E922B8">
              <w:t xml:space="preserve">Other procedure (specify: </w:t>
            </w:r>
            <w:r w:rsidRPr="005706D8">
              <w:t>___________________________)</w:t>
            </w:r>
          </w:p>
        </w:tc>
        <w:tc>
          <w:tcPr>
            <w:tcW w:w="425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19" w:rsidRPr="001D4E2F" w:rsidRDefault="001C3F19" w:rsidP="00A5484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C3F19" w:rsidRPr="002278CE" w:rsidTr="00A54846">
        <w:trPr>
          <w:trHeight w:val="266"/>
        </w:trPr>
        <w:tc>
          <w:tcPr>
            <w:tcW w:w="10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3F19" w:rsidRPr="003619F8" w:rsidRDefault="001C3F19" w:rsidP="001C3F19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</w:rPr>
            </w:pPr>
            <w:r w:rsidRPr="00E922B8">
              <w:rPr>
                <w:b/>
                <w:u w:val="single"/>
              </w:rPr>
              <w:t>Prescribed</w:t>
            </w:r>
            <w:r w:rsidRPr="005706D8">
              <w:rPr>
                <w:b/>
              </w:rPr>
              <w:t xml:space="preserve"> medications</w:t>
            </w:r>
          </w:p>
        </w:tc>
      </w:tr>
      <w:tr w:rsidR="001C3F19" w:rsidRPr="002278CE" w:rsidTr="00A54846">
        <w:trPr>
          <w:trHeight w:val="266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F19" w:rsidRPr="003619F8" w:rsidRDefault="001C3F19" w:rsidP="001C3F19">
            <w:pPr>
              <w:pStyle w:val="ListParagraph"/>
              <w:numPr>
                <w:ilvl w:val="0"/>
                <w:numId w:val="1"/>
              </w:numPr>
              <w:ind w:left="567" w:hanging="425"/>
            </w:pPr>
            <w:bookmarkStart w:id="6" w:name="_Ref423339653"/>
            <w:r w:rsidRPr="00E922B8">
              <w:t xml:space="preserve">Does the chart note any </w:t>
            </w:r>
            <w:r w:rsidRPr="005706D8">
              <w:rPr>
                <w:u w:val="single"/>
              </w:rPr>
              <w:t>prescribed</w:t>
            </w:r>
            <w:r w:rsidRPr="003619F8">
              <w:t xml:space="preserve"> medications (Y/N/nm)?</w:t>
            </w:r>
            <w:bookmarkEnd w:id="6"/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F19" w:rsidRPr="001D4E2F" w:rsidRDefault="001C3F19" w:rsidP="00A548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3F19" w:rsidRPr="002278CE" w:rsidTr="00A54846">
        <w:trPr>
          <w:trHeight w:val="266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1C3F19" w:rsidRPr="003619F8" w:rsidRDefault="001C3F19" w:rsidP="001C3F19">
            <w:pPr>
              <w:pStyle w:val="ListParagraph"/>
              <w:numPr>
                <w:ilvl w:val="0"/>
                <w:numId w:val="1"/>
              </w:numPr>
              <w:ind w:left="567" w:hanging="425"/>
            </w:pPr>
            <w:r w:rsidRPr="00E922B8">
              <w:t xml:space="preserve">If ‘YES’ to </w:t>
            </w:r>
            <w:r w:rsidRPr="003619F8">
              <w:fldChar w:fldCharType="begin"/>
            </w:r>
            <w:r w:rsidRPr="002278CE">
              <w:instrText xml:space="preserve"> REF _Ref423339653 \n \h  \* MERGEFORMAT </w:instrText>
            </w:r>
            <w:r w:rsidRPr="003619F8">
              <w:fldChar w:fldCharType="separate"/>
            </w:r>
            <w:r w:rsidRPr="003619F8">
              <w:t>12</w:t>
            </w:r>
            <w:r w:rsidRPr="003619F8">
              <w:fldChar w:fldCharType="end"/>
            </w:r>
            <w:r w:rsidRPr="005706D8">
              <w:t xml:space="preserve">, mark </w:t>
            </w:r>
            <w:r w:rsidRPr="003619F8">
              <w:rPr>
                <w:u w:val="single"/>
              </w:rPr>
              <w:t>ALL</w:t>
            </w:r>
            <w:r w:rsidRPr="003619F8">
              <w:t xml:space="preserve"> the prescribed medications that are specified below (Y/N/nm):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1C3F19" w:rsidRPr="001D4E2F" w:rsidRDefault="001C3F19" w:rsidP="00A54846">
            <w:pPr>
              <w:rPr>
                <w:rFonts w:ascii="Times New Roman" w:hAnsi="Times New Roman" w:cs="Times New Roman"/>
              </w:rPr>
            </w:pPr>
          </w:p>
        </w:tc>
      </w:tr>
      <w:tr w:rsidR="001C3F19" w:rsidRPr="002278CE" w:rsidTr="00A54846">
        <w:trPr>
          <w:trHeight w:val="266"/>
        </w:trPr>
        <w:tc>
          <w:tcPr>
            <w:tcW w:w="5776" w:type="dxa"/>
            <w:tcBorders>
              <w:top w:val="dash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C3F19" w:rsidRPr="005706D8" w:rsidRDefault="001C3F19" w:rsidP="001C3F19">
            <w:pPr>
              <w:pStyle w:val="ListParagraph"/>
              <w:numPr>
                <w:ilvl w:val="1"/>
                <w:numId w:val="1"/>
              </w:numPr>
              <w:ind w:left="1134" w:hanging="708"/>
            </w:pPr>
            <w:r w:rsidRPr="00E922B8">
              <w:t>Topical</w:t>
            </w:r>
          </w:p>
        </w:tc>
        <w:tc>
          <w:tcPr>
            <w:tcW w:w="4251" w:type="dxa"/>
            <w:tcBorders>
              <w:top w:val="dash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C3F19" w:rsidRPr="003619F8" w:rsidRDefault="001C3F19" w:rsidP="00A54846">
            <w:pPr>
              <w:rPr>
                <w:rFonts w:ascii="Times New Roman" w:hAnsi="Times New Roman" w:cs="Times New Roman"/>
              </w:rPr>
            </w:pPr>
          </w:p>
        </w:tc>
      </w:tr>
      <w:tr w:rsidR="001C3F19" w:rsidRPr="002278CE" w:rsidTr="00A54846">
        <w:trPr>
          <w:trHeight w:val="266"/>
        </w:trPr>
        <w:tc>
          <w:tcPr>
            <w:tcW w:w="5776" w:type="dxa"/>
            <w:tcBorders>
              <w:top w:val="dash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C3F19" w:rsidRPr="005706D8" w:rsidRDefault="001C3F19" w:rsidP="001C3F19">
            <w:pPr>
              <w:pStyle w:val="ListParagraph"/>
              <w:numPr>
                <w:ilvl w:val="2"/>
                <w:numId w:val="1"/>
              </w:numPr>
              <w:ind w:left="1418" w:hanging="709"/>
            </w:pPr>
            <w:r w:rsidRPr="00E922B8">
              <w:t>Psoralen</w:t>
            </w:r>
          </w:p>
        </w:tc>
        <w:tc>
          <w:tcPr>
            <w:tcW w:w="4251" w:type="dxa"/>
            <w:tcBorders>
              <w:top w:val="dash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C3F19" w:rsidRPr="003619F8" w:rsidRDefault="001C3F19" w:rsidP="00A54846">
            <w:pPr>
              <w:rPr>
                <w:rFonts w:ascii="Times New Roman" w:hAnsi="Times New Roman" w:cs="Times New Roman"/>
              </w:rPr>
            </w:pPr>
          </w:p>
        </w:tc>
      </w:tr>
      <w:tr w:rsidR="001C3F19" w:rsidRPr="002278CE" w:rsidTr="00A54846">
        <w:trPr>
          <w:trHeight w:val="266"/>
        </w:trPr>
        <w:tc>
          <w:tcPr>
            <w:tcW w:w="5776" w:type="dxa"/>
            <w:tcBorders>
              <w:top w:val="dash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C3F19" w:rsidRPr="005706D8" w:rsidRDefault="001C3F19" w:rsidP="001C3F19">
            <w:pPr>
              <w:pStyle w:val="ListParagraph"/>
              <w:numPr>
                <w:ilvl w:val="2"/>
                <w:numId w:val="1"/>
              </w:numPr>
              <w:ind w:left="1418" w:hanging="709"/>
            </w:pPr>
            <w:r w:rsidRPr="00E922B8">
              <w:t>Corticosteroids</w:t>
            </w:r>
          </w:p>
        </w:tc>
        <w:tc>
          <w:tcPr>
            <w:tcW w:w="4251" w:type="dxa"/>
            <w:tcBorders>
              <w:top w:val="dash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C3F19" w:rsidRPr="003619F8" w:rsidRDefault="001C3F19" w:rsidP="00A54846">
            <w:pPr>
              <w:rPr>
                <w:rFonts w:ascii="Times New Roman" w:hAnsi="Times New Roman" w:cs="Times New Roman"/>
              </w:rPr>
            </w:pPr>
          </w:p>
          <w:p w:rsidR="001C3F19" w:rsidRPr="001D4E2F" w:rsidRDefault="001C3F19" w:rsidP="00A54846">
            <w:pPr>
              <w:rPr>
                <w:rFonts w:ascii="Times New Roman" w:hAnsi="Times New Roman" w:cs="Times New Roman"/>
              </w:rPr>
            </w:pPr>
          </w:p>
          <w:p w:rsidR="001C3F19" w:rsidRPr="00D04611" w:rsidRDefault="001C3F19" w:rsidP="00A54846">
            <w:pPr>
              <w:rPr>
                <w:rFonts w:ascii="Times New Roman" w:hAnsi="Times New Roman" w:cs="Times New Roman"/>
              </w:rPr>
            </w:pPr>
          </w:p>
          <w:p w:rsidR="001C3F19" w:rsidRPr="002278CE" w:rsidRDefault="001C3F19" w:rsidP="00A54846">
            <w:pPr>
              <w:rPr>
                <w:rFonts w:ascii="Times New Roman" w:hAnsi="Times New Roman" w:cs="Times New Roman"/>
              </w:rPr>
            </w:pPr>
          </w:p>
          <w:p w:rsidR="001C3F19" w:rsidRPr="002278CE" w:rsidRDefault="001C3F19" w:rsidP="00A54846">
            <w:pPr>
              <w:rPr>
                <w:rFonts w:ascii="Times New Roman" w:hAnsi="Times New Roman" w:cs="Times New Roman"/>
              </w:rPr>
            </w:pPr>
          </w:p>
          <w:p w:rsidR="001C3F19" w:rsidRPr="002278CE" w:rsidRDefault="001C3F19" w:rsidP="00A54846">
            <w:pPr>
              <w:rPr>
                <w:rFonts w:ascii="Times New Roman" w:hAnsi="Times New Roman" w:cs="Times New Roman"/>
              </w:rPr>
            </w:pPr>
          </w:p>
        </w:tc>
      </w:tr>
      <w:tr w:rsidR="001C3F19" w:rsidRPr="002278CE" w:rsidTr="00A54846">
        <w:trPr>
          <w:trHeight w:val="266"/>
        </w:trPr>
        <w:tc>
          <w:tcPr>
            <w:tcW w:w="5776" w:type="dxa"/>
            <w:tcBorders>
              <w:top w:val="dash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C3F19" w:rsidRPr="005706D8" w:rsidRDefault="001C3F19" w:rsidP="001C3F19">
            <w:pPr>
              <w:pStyle w:val="ListParagraph"/>
              <w:numPr>
                <w:ilvl w:val="2"/>
                <w:numId w:val="1"/>
              </w:numPr>
              <w:ind w:left="1418" w:hanging="709"/>
            </w:pPr>
            <w:r w:rsidRPr="00E922B8">
              <w:t>Calcitriol/ Vectical</w:t>
            </w:r>
          </w:p>
        </w:tc>
        <w:tc>
          <w:tcPr>
            <w:tcW w:w="4251" w:type="dxa"/>
            <w:tcBorders>
              <w:top w:val="dash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C3F19" w:rsidRPr="003619F8" w:rsidRDefault="001C3F19" w:rsidP="00A54846">
            <w:pPr>
              <w:rPr>
                <w:rFonts w:ascii="Times New Roman" w:hAnsi="Times New Roman" w:cs="Times New Roman"/>
              </w:rPr>
            </w:pPr>
          </w:p>
        </w:tc>
      </w:tr>
      <w:tr w:rsidR="001C3F19" w:rsidRPr="002278CE" w:rsidTr="00A54846">
        <w:trPr>
          <w:trHeight w:val="266"/>
        </w:trPr>
        <w:tc>
          <w:tcPr>
            <w:tcW w:w="5776" w:type="dxa"/>
            <w:tcBorders>
              <w:top w:val="dash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C3F19" w:rsidRPr="005706D8" w:rsidRDefault="001C3F19" w:rsidP="001C3F19">
            <w:pPr>
              <w:pStyle w:val="ListParagraph"/>
              <w:numPr>
                <w:ilvl w:val="2"/>
                <w:numId w:val="1"/>
              </w:numPr>
              <w:ind w:left="1418" w:hanging="709"/>
            </w:pPr>
            <w:r w:rsidRPr="00E922B8">
              <w:t>Calcipotriol/ Dovonex</w:t>
            </w:r>
          </w:p>
        </w:tc>
        <w:tc>
          <w:tcPr>
            <w:tcW w:w="4251" w:type="dxa"/>
            <w:tcBorders>
              <w:top w:val="dash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C3F19" w:rsidRPr="003619F8" w:rsidRDefault="001C3F19" w:rsidP="00A54846">
            <w:pPr>
              <w:rPr>
                <w:rFonts w:ascii="Times New Roman" w:hAnsi="Times New Roman" w:cs="Times New Roman"/>
              </w:rPr>
            </w:pPr>
          </w:p>
        </w:tc>
      </w:tr>
      <w:tr w:rsidR="001C3F19" w:rsidRPr="002278CE" w:rsidTr="00A54846">
        <w:trPr>
          <w:trHeight w:val="266"/>
        </w:trPr>
        <w:tc>
          <w:tcPr>
            <w:tcW w:w="5776" w:type="dxa"/>
            <w:tcBorders>
              <w:top w:val="dash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C3F19" w:rsidRPr="005706D8" w:rsidRDefault="001C3F19" w:rsidP="001C3F19">
            <w:pPr>
              <w:pStyle w:val="ListParagraph"/>
              <w:numPr>
                <w:ilvl w:val="2"/>
                <w:numId w:val="1"/>
              </w:numPr>
              <w:ind w:left="1418" w:hanging="709"/>
            </w:pPr>
            <w:r w:rsidRPr="00E922B8">
              <w:t>Coal tar</w:t>
            </w:r>
          </w:p>
        </w:tc>
        <w:tc>
          <w:tcPr>
            <w:tcW w:w="4251" w:type="dxa"/>
            <w:tcBorders>
              <w:top w:val="dash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C3F19" w:rsidRPr="003619F8" w:rsidRDefault="001C3F19" w:rsidP="00A54846">
            <w:pPr>
              <w:rPr>
                <w:rFonts w:ascii="Times New Roman" w:hAnsi="Times New Roman" w:cs="Times New Roman"/>
              </w:rPr>
            </w:pPr>
          </w:p>
        </w:tc>
      </w:tr>
      <w:tr w:rsidR="001C3F19" w:rsidRPr="002278CE" w:rsidTr="00A54846">
        <w:trPr>
          <w:trHeight w:val="275"/>
        </w:trPr>
        <w:tc>
          <w:tcPr>
            <w:tcW w:w="5776" w:type="dxa"/>
            <w:tcBorders>
              <w:top w:val="dash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C3F19" w:rsidRPr="005706D8" w:rsidRDefault="001C3F19" w:rsidP="001C3F19">
            <w:pPr>
              <w:pStyle w:val="ListParagraph"/>
              <w:numPr>
                <w:ilvl w:val="1"/>
                <w:numId w:val="1"/>
              </w:numPr>
              <w:ind w:left="1134" w:hanging="708"/>
            </w:pPr>
            <w:r w:rsidRPr="00E922B8">
              <w:t>Oral</w:t>
            </w:r>
          </w:p>
        </w:tc>
        <w:tc>
          <w:tcPr>
            <w:tcW w:w="4251" w:type="dxa"/>
            <w:tcBorders>
              <w:top w:val="dash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C3F19" w:rsidRPr="003619F8" w:rsidRDefault="001C3F19" w:rsidP="00A54846">
            <w:pPr>
              <w:rPr>
                <w:rFonts w:ascii="Times New Roman" w:hAnsi="Times New Roman" w:cs="Times New Roman"/>
              </w:rPr>
            </w:pPr>
          </w:p>
        </w:tc>
      </w:tr>
      <w:tr w:rsidR="001C3F19" w:rsidRPr="002278CE" w:rsidTr="00A54846">
        <w:trPr>
          <w:trHeight w:val="266"/>
        </w:trPr>
        <w:tc>
          <w:tcPr>
            <w:tcW w:w="57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1C3F19" w:rsidRPr="005706D8" w:rsidRDefault="001C3F19" w:rsidP="001C3F19">
            <w:pPr>
              <w:pStyle w:val="ListParagraph"/>
              <w:numPr>
                <w:ilvl w:val="2"/>
                <w:numId w:val="1"/>
              </w:numPr>
              <w:ind w:left="1418"/>
            </w:pPr>
            <w:r w:rsidRPr="00E922B8">
              <w:t>Psoralen</w:t>
            </w:r>
          </w:p>
        </w:tc>
        <w:tc>
          <w:tcPr>
            <w:tcW w:w="42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1C3F19" w:rsidRPr="003619F8" w:rsidRDefault="001C3F19" w:rsidP="00A54846">
            <w:pPr>
              <w:rPr>
                <w:rFonts w:ascii="Times New Roman" w:hAnsi="Times New Roman" w:cs="Times New Roman"/>
              </w:rPr>
            </w:pPr>
          </w:p>
        </w:tc>
      </w:tr>
      <w:tr w:rsidR="001C3F19" w:rsidRPr="002278CE" w:rsidTr="00A54846">
        <w:trPr>
          <w:trHeight w:val="266"/>
        </w:trPr>
        <w:tc>
          <w:tcPr>
            <w:tcW w:w="57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1C3F19" w:rsidRPr="005706D8" w:rsidRDefault="001C3F19" w:rsidP="001C3F19">
            <w:pPr>
              <w:pStyle w:val="ListParagraph"/>
              <w:numPr>
                <w:ilvl w:val="2"/>
                <w:numId w:val="1"/>
              </w:numPr>
              <w:ind w:left="1418"/>
            </w:pPr>
            <w:r w:rsidRPr="00E922B8">
              <w:t>Methotrexate/ Trexall</w:t>
            </w:r>
          </w:p>
        </w:tc>
        <w:tc>
          <w:tcPr>
            <w:tcW w:w="42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1C3F19" w:rsidRPr="003619F8" w:rsidRDefault="001C3F19" w:rsidP="00A54846">
            <w:pPr>
              <w:rPr>
                <w:rFonts w:ascii="Times New Roman" w:hAnsi="Times New Roman" w:cs="Times New Roman"/>
              </w:rPr>
            </w:pPr>
          </w:p>
        </w:tc>
      </w:tr>
      <w:tr w:rsidR="001C3F19" w:rsidRPr="002278CE" w:rsidTr="00A54846">
        <w:trPr>
          <w:trHeight w:val="266"/>
        </w:trPr>
        <w:tc>
          <w:tcPr>
            <w:tcW w:w="57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1C3F19" w:rsidRPr="005706D8" w:rsidRDefault="001C3F19" w:rsidP="001C3F19">
            <w:pPr>
              <w:pStyle w:val="ListParagraph"/>
              <w:numPr>
                <w:ilvl w:val="2"/>
                <w:numId w:val="1"/>
              </w:numPr>
              <w:ind w:left="1418"/>
            </w:pPr>
            <w:r w:rsidRPr="00E922B8">
              <w:t>Acitretin/ Soriatane</w:t>
            </w:r>
          </w:p>
        </w:tc>
        <w:tc>
          <w:tcPr>
            <w:tcW w:w="42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1C3F19" w:rsidRPr="003619F8" w:rsidRDefault="001C3F19" w:rsidP="00A54846">
            <w:pPr>
              <w:rPr>
                <w:rFonts w:ascii="Times New Roman" w:hAnsi="Times New Roman" w:cs="Times New Roman"/>
              </w:rPr>
            </w:pPr>
          </w:p>
        </w:tc>
      </w:tr>
      <w:tr w:rsidR="001C3F19" w:rsidRPr="002278CE" w:rsidTr="00A54846">
        <w:trPr>
          <w:trHeight w:val="266"/>
        </w:trPr>
        <w:tc>
          <w:tcPr>
            <w:tcW w:w="57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1C3F19" w:rsidRPr="005706D8" w:rsidRDefault="001C3F19" w:rsidP="001C3F19">
            <w:pPr>
              <w:pStyle w:val="ListParagraph"/>
              <w:numPr>
                <w:ilvl w:val="2"/>
                <w:numId w:val="1"/>
              </w:numPr>
              <w:ind w:left="1418"/>
            </w:pPr>
            <w:r w:rsidRPr="00E922B8">
              <w:t>Cyclosporine/ Gengraf/ Neoral/ Sandimmune</w:t>
            </w:r>
          </w:p>
        </w:tc>
        <w:tc>
          <w:tcPr>
            <w:tcW w:w="42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1C3F19" w:rsidRPr="003619F8" w:rsidRDefault="001C3F19" w:rsidP="00A54846">
            <w:pPr>
              <w:rPr>
                <w:rFonts w:ascii="Times New Roman" w:hAnsi="Times New Roman" w:cs="Times New Roman"/>
              </w:rPr>
            </w:pPr>
          </w:p>
        </w:tc>
      </w:tr>
      <w:tr w:rsidR="001C3F19" w:rsidRPr="002278CE" w:rsidTr="00A54846">
        <w:trPr>
          <w:trHeight w:val="266"/>
        </w:trPr>
        <w:tc>
          <w:tcPr>
            <w:tcW w:w="57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1C3F19" w:rsidRPr="005706D8" w:rsidRDefault="001C3F19" w:rsidP="001C3F19">
            <w:pPr>
              <w:pStyle w:val="ListParagraph"/>
              <w:numPr>
                <w:ilvl w:val="1"/>
                <w:numId w:val="1"/>
              </w:numPr>
              <w:ind w:left="1134" w:hanging="708"/>
            </w:pPr>
            <w:r w:rsidRPr="00E922B8">
              <w:t>Injection/ infusion</w:t>
            </w:r>
          </w:p>
        </w:tc>
        <w:tc>
          <w:tcPr>
            <w:tcW w:w="42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1C3F19" w:rsidRPr="003619F8" w:rsidRDefault="001C3F19" w:rsidP="00A54846">
            <w:pPr>
              <w:rPr>
                <w:rFonts w:ascii="Times New Roman" w:hAnsi="Times New Roman" w:cs="Times New Roman"/>
              </w:rPr>
            </w:pPr>
          </w:p>
        </w:tc>
      </w:tr>
      <w:tr w:rsidR="001C3F19" w:rsidRPr="00E922B8" w:rsidTr="00A54846">
        <w:trPr>
          <w:trHeight w:val="266"/>
        </w:trPr>
        <w:tc>
          <w:tcPr>
            <w:tcW w:w="577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19" w:rsidRPr="005706D8" w:rsidRDefault="001C3F19" w:rsidP="001C3F19">
            <w:pPr>
              <w:pStyle w:val="ListParagraph"/>
              <w:numPr>
                <w:ilvl w:val="1"/>
                <w:numId w:val="1"/>
              </w:numPr>
              <w:ind w:left="1134" w:hanging="708"/>
            </w:pPr>
            <w:r w:rsidRPr="00E922B8">
              <w:t>Other medication (specify: ___________________________)</w:t>
            </w:r>
          </w:p>
        </w:tc>
        <w:tc>
          <w:tcPr>
            <w:tcW w:w="425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19" w:rsidRPr="003619F8" w:rsidRDefault="001C3F19" w:rsidP="00A54846">
            <w:pPr>
              <w:rPr>
                <w:rFonts w:ascii="Times New Roman" w:hAnsi="Times New Roman" w:cs="Times New Roman"/>
              </w:rPr>
            </w:pPr>
          </w:p>
        </w:tc>
      </w:tr>
    </w:tbl>
    <w:p w:rsidR="001C3F19" w:rsidRPr="003619F8" w:rsidRDefault="001C3F19" w:rsidP="001C3F19">
      <w:pPr>
        <w:rPr>
          <w:rFonts w:ascii="Times New Roman" w:hAnsi="Times New Roman" w:cs="Times New Roman"/>
        </w:rPr>
      </w:pPr>
      <w:r w:rsidRPr="00E922B8">
        <w:rPr>
          <w:rFonts w:ascii="Times New Roman" w:hAnsi="Times New Roman" w:cs="Times New Roman"/>
          <w:b/>
        </w:rPr>
        <w:t xml:space="preserve">Abbreviations </w:t>
      </w:r>
      <w:r w:rsidRPr="005706D8">
        <w:rPr>
          <w:rFonts w:ascii="Times New Roman" w:hAnsi="Times New Roman" w:cs="Times New Roman"/>
        </w:rPr>
        <w:t xml:space="preserve"> F=female; M=male; N=no; nm=not mentioned; Y=yes; </w:t>
      </w:r>
    </w:p>
    <w:p w:rsidR="001C3F19" w:rsidRPr="003619F8" w:rsidRDefault="001C3F19" w:rsidP="001C3F19">
      <w:pPr>
        <w:rPr>
          <w:rFonts w:ascii="Times New Roman" w:hAnsi="Times New Roman" w:cs="Times New Roman"/>
        </w:rPr>
      </w:pPr>
      <w:r w:rsidRPr="003619F8">
        <w:rPr>
          <w:rFonts w:ascii="Times New Roman" w:hAnsi="Times New Roman" w:cs="Times New Roman"/>
        </w:rPr>
        <w:t xml:space="preserve">N.B. In order to meet the definition of dermatologist-confirmed vitiligo, the chart must contain a dermatologist’s written statement of the presence of vitiligo. </w:t>
      </w:r>
    </w:p>
    <w:p w:rsidR="00342BD7" w:rsidRDefault="001C3F19" w:rsidP="001C3F19">
      <w:r w:rsidRPr="003619F8">
        <w:rPr>
          <w:rFonts w:ascii="Times New Roman" w:hAnsi="Times New Roman" w:cs="Times New Roman"/>
        </w:rPr>
        <w:t xml:space="preserve">* If any responses for </w:t>
      </w:r>
      <w:r w:rsidRPr="005706D8">
        <w:rPr>
          <w:rFonts w:ascii="Times New Roman" w:hAnsi="Times New Roman" w:cs="Times New Roman"/>
        </w:rPr>
        <w:fldChar w:fldCharType="begin"/>
      </w:r>
      <w:r w:rsidRPr="002278CE">
        <w:rPr>
          <w:rFonts w:ascii="Times New Roman" w:hAnsi="Times New Roman" w:cs="Times New Roman"/>
        </w:rPr>
        <w:instrText xml:space="preserve"> REF _Ref423950232 \n \h  \* MERGEFORMAT </w:instrText>
      </w:r>
      <w:r w:rsidRPr="005706D8">
        <w:rPr>
          <w:rFonts w:ascii="Times New Roman" w:hAnsi="Times New Roman" w:cs="Times New Roman"/>
        </w:rPr>
      </w:r>
      <w:r w:rsidRPr="005706D8">
        <w:rPr>
          <w:rFonts w:ascii="Times New Roman" w:hAnsi="Times New Roman" w:cs="Times New Roman"/>
        </w:rPr>
        <w:fldChar w:fldCharType="separate"/>
      </w:r>
      <w:r w:rsidRPr="005706D8">
        <w:rPr>
          <w:rFonts w:ascii="Times New Roman" w:hAnsi="Times New Roman" w:cs="Times New Roman"/>
        </w:rPr>
        <w:t>5</w:t>
      </w:r>
      <w:r w:rsidRPr="005706D8">
        <w:rPr>
          <w:rFonts w:ascii="Times New Roman" w:hAnsi="Times New Roman" w:cs="Times New Roman"/>
        </w:rPr>
        <w:fldChar w:fldCharType="end"/>
      </w:r>
      <w:r w:rsidRPr="00E922B8">
        <w:rPr>
          <w:rFonts w:ascii="Times New Roman" w:hAnsi="Times New Roman" w:cs="Times New Roman"/>
        </w:rPr>
        <w:t xml:space="preserve"> are not ‘YE</w:t>
      </w:r>
      <w:bookmarkStart w:id="7" w:name="_GoBack"/>
      <w:bookmarkEnd w:id="7"/>
    </w:p>
    <w:sectPr w:rsidR="00342B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46328"/>
    <w:multiLevelType w:val="multilevel"/>
    <w:tmpl w:val="D6C83F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7A91F77"/>
    <w:multiLevelType w:val="multilevel"/>
    <w:tmpl w:val="E24E869A"/>
    <w:lvl w:ilvl="0">
      <w:start w:val="3"/>
      <w:numFmt w:val="upperRoman"/>
      <w:lvlText w:val="%1."/>
      <w:lvlJc w:val="righ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F19"/>
    <w:rsid w:val="001C3F19"/>
    <w:rsid w:val="0034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0BFDCE-DEA0-439F-9A86-FEF029EF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F19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3F19"/>
    <w:pPr>
      <w:ind w:left="720"/>
      <w:contextualSpacing/>
    </w:pPr>
    <w:rPr>
      <w:rFonts w:ascii="Times New Roman" w:eastAsia="Calibri" w:hAnsi="Times New Roman" w:cs="Times New Roman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393</Words>
  <Characters>2242</Characters>
  <Application>Microsoft Office Word</Application>
  <DocSecurity>0</DocSecurity>
  <Lines>18</Lines>
  <Paragraphs>5</Paragraphs>
  <ScaleCrop>false</ScaleCrop>
  <Company>Springer Nature IT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2022-04-25T17:50:00Z</dcterms:created>
  <dcterms:modified xsi:type="dcterms:W3CDTF">2022-04-25T17:50:00Z</dcterms:modified>
</cp:coreProperties>
</file>