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C4D" w:rsidRPr="00441956" w:rsidRDefault="00DB0C4D" w:rsidP="00DB0C4D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Supplemental </w:t>
      </w:r>
      <w:r w:rsidRPr="00441956">
        <w:rPr>
          <w:rFonts w:cstheme="minorHAnsi"/>
        </w:rPr>
        <w:t xml:space="preserve">Table 1: </w:t>
      </w:r>
      <w:r>
        <w:rPr>
          <w:rFonts w:cstheme="minorHAnsi"/>
        </w:rPr>
        <w:t>L</w:t>
      </w:r>
      <w:r w:rsidRPr="00441956">
        <w:rPr>
          <w:rFonts w:cstheme="minorHAnsi"/>
        </w:rPr>
        <w:t>ist of primers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4"/>
        <w:gridCol w:w="3298"/>
        <w:gridCol w:w="3818"/>
      </w:tblGrid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CDK1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AGGTACTTACGGTGTGGTGTAT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CDK1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CTCGCTTTCAAGTCTGATCTTCT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CDK2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CTCGACACTGAGACTGAAGGT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CDK2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GCAGCTTGACGATATTAGGGTGA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CDK4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AAGGTCACCCTAGTGTTTGAGC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CDK4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CCGCTTAGAAACTGACGCATTAG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A2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GCCTTCACCATTCATGTGGAT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A2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TTGCTCCGGGTAAAGAGACAG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B1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GCGTGTGCCTGTGACAGTTA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B1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CCTAGCGTTTTTGCTTCCCTT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D1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GCGTACCCTGACACCAATCTC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D1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ACTTGAAGTAAGATACGGAGGGC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E1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GTGGCTCCGACCTTTCAGTC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Cyclin E1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</w:p>
        </w:tc>
        <w:tc>
          <w:tcPr>
            <w:tcW w:w="3818" w:type="dxa"/>
            <w:vAlign w:val="center"/>
          </w:tcPr>
          <w:p w:rsidR="00DB0C4D" w:rsidRPr="00441956" w:rsidRDefault="00DB0C4D" w:rsidP="009E4596">
            <w:pPr>
              <w:spacing w:line="480" w:lineRule="auto"/>
              <w:rPr>
                <w:rFonts w:cstheme="minorHAnsi"/>
                <w:color w:val="000000"/>
              </w:rPr>
            </w:pPr>
            <w:r w:rsidRPr="00441956">
              <w:rPr>
                <w:rFonts w:cstheme="minorHAnsi"/>
                <w:color w:val="000000"/>
              </w:rPr>
              <w:t>CACAGTCTTGTCAATCTTGGCA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GAPDH forward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</w:p>
        </w:tc>
        <w:tc>
          <w:tcPr>
            <w:tcW w:w="3818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TTGAGGTCAATGAAGGGGTC</w:t>
            </w:r>
          </w:p>
        </w:tc>
      </w:tr>
      <w:tr w:rsidR="00DB0C4D" w:rsidRPr="00441956" w:rsidTr="00DB0C4D">
        <w:tc>
          <w:tcPr>
            <w:tcW w:w="2234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GAPDH reverse</w:t>
            </w:r>
          </w:p>
        </w:tc>
        <w:tc>
          <w:tcPr>
            <w:tcW w:w="3298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</w:p>
        </w:tc>
        <w:tc>
          <w:tcPr>
            <w:tcW w:w="3818" w:type="dxa"/>
          </w:tcPr>
          <w:p w:rsidR="00DB0C4D" w:rsidRPr="00441956" w:rsidRDefault="00DB0C4D" w:rsidP="009E4596">
            <w:pPr>
              <w:autoSpaceDE w:val="0"/>
              <w:autoSpaceDN w:val="0"/>
              <w:adjustRightInd w:val="0"/>
              <w:spacing w:line="480" w:lineRule="auto"/>
              <w:rPr>
                <w:rFonts w:cstheme="minorHAnsi"/>
              </w:rPr>
            </w:pPr>
            <w:r w:rsidRPr="00441956">
              <w:rPr>
                <w:rFonts w:cstheme="minorHAnsi"/>
              </w:rPr>
              <w:t>TCGTCCCGTAGACAAAATGG</w:t>
            </w:r>
          </w:p>
        </w:tc>
      </w:tr>
    </w:tbl>
    <w:p w:rsidR="006064D2" w:rsidRDefault="006064D2"/>
    <w:sectPr w:rsidR="006064D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sDQ0NjMyNzS1NDAyMTFW0lEKTi0uzszPAykwrgUAMk8zQywAAAA="/>
  </w:docVars>
  <w:rsids>
    <w:rsidRoot w:val="00DB0C4D"/>
    <w:rsid w:val="001D5C8E"/>
    <w:rsid w:val="002B5EDE"/>
    <w:rsid w:val="006064D2"/>
    <w:rsid w:val="00DB0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18B33C-9494-4CCF-8F4B-2C755B623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C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B0C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2022-04-23T11:57:00Z</dcterms:created>
  <dcterms:modified xsi:type="dcterms:W3CDTF">2022-04-23T11:57:00Z</dcterms:modified>
</cp:coreProperties>
</file>