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AF6E5" w14:textId="77777777" w:rsidR="00F521BE" w:rsidRPr="00EC59C8" w:rsidRDefault="00F521BE" w:rsidP="00F521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>SUPPORTING INFORMATION:</w:t>
      </w:r>
    </w:p>
    <w:p w14:paraId="33CE7D7E" w14:textId="26F0CA6A" w:rsidR="00BB30E4" w:rsidRPr="00EC59C8" w:rsidRDefault="009A0E31" w:rsidP="00BB30E4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C59C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Techno-economic and Life Cycle Analysis of </w:t>
      </w:r>
      <w:proofErr w:type="spellStart"/>
      <w:r w:rsidRPr="00EC59C8">
        <w:rPr>
          <w:rFonts w:ascii="Times New Roman" w:hAnsi="Times New Roman" w:cs="Times New Roman"/>
          <w:b/>
          <w:color w:val="000000"/>
          <w:sz w:val="28"/>
          <w:szCs w:val="28"/>
        </w:rPr>
        <w:t>Mixalco</w:t>
      </w:r>
      <w:proofErr w:type="spellEnd"/>
      <w:r w:rsidRPr="00EC59C8">
        <w:rPr>
          <w:rFonts w:ascii="Times New Roman" w:hAnsi="Times New Roman" w:cs="Times New Roman"/>
          <w:b/>
          <w:color w:val="000000"/>
          <w:sz w:val="28"/>
          <w:szCs w:val="28"/>
        </w:rPr>
        <w:t>® Processes for Mixed Alcohol Production from Brown Algae</w:t>
      </w:r>
    </w:p>
    <w:p w14:paraId="0F0A4A73" w14:textId="77777777" w:rsidR="009A0E31" w:rsidRPr="00EC59C8" w:rsidRDefault="009A0E31" w:rsidP="009A0E31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en" w:eastAsia="zh-CN"/>
        </w:rPr>
      </w:pPr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>Abhay Athaley</w:t>
      </w:r>
      <w:r w:rsidRPr="00EC59C8">
        <w:rPr>
          <w:rFonts w:ascii="Times New Roman" w:eastAsia="SimSun" w:hAnsi="Times New Roman" w:cs="Times New Roman"/>
          <w:sz w:val="24"/>
          <w:szCs w:val="24"/>
          <w:vertAlign w:val="superscript"/>
          <w:lang w:val="en" w:eastAsia="zh-CN"/>
        </w:rPr>
        <w:t>1</w:t>
      </w:r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>,</w:t>
      </w:r>
      <w:r w:rsidRPr="00EC59C8">
        <w:rPr>
          <w:rFonts w:ascii="Times New Roman" w:eastAsia="SimSun" w:hAnsi="Times New Roman" w:cs="Times New Roman"/>
          <w:sz w:val="24"/>
          <w:szCs w:val="24"/>
          <w:vertAlign w:val="superscript"/>
          <w:lang w:val="en" w:eastAsia="zh-CN"/>
        </w:rPr>
        <w:t xml:space="preserve"> </w:t>
      </w:r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>Yue Zhang</w:t>
      </w:r>
      <w:r w:rsidRPr="00EC59C8">
        <w:rPr>
          <w:rFonts w:ascii="Times New Roman" w:eastAsia="SimSun" w:hAnsi="Times New Roman" w:cs="Times New Roman"/>
          <w:sz w:val="24"/>
          <w:szCs w:val="24"/>
          <w:vertAlign w:val="superscript"/>
          <w:lang w:val="en" w:eastAsia="zh-CN"/>
        </w:rPr>
        <w:t>2</w:t>
      </w:r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 xml:space="preserve">, </w:t>
      </w:r>
      <w:proofErr w:type="spellStart"/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>Eleftherios</w:t>
      </w:r>
      <w:proofErr w:type="spellEnd"/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 xml:space="preserve"> T. Papoutsakis</w:t>
      </w:r>
      <w:r w:rsidRPr="00EC59C8">
        <w:rPr>
          <w:rFonts w:ascii="Times New Roman" w:eastAsia="SimSun" w:hAnsi="Times New Roman" w:cs="Times New Roman"/>
          <w:sz w:val="24"/>
          <w:szCs w:val="24"/>
          <w:vertAlign w:val="superscript"/>
          <w:lang w:val="en" w:eastAsia="zh-CN"/>
        </w:rPr>
        <w:t>1</w:t>
      </w:r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 xml:space="preserve">, and </w:t>
      </w:r>
      <w:proofErr w:type="spellStart"/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>Marianthi</w:t>
      </w:r>
      <w:proofErr w:type="spellEnd"/>
      <w:r w:rsidRPr="00EC59C8">
        <w:rPr>
          <w:rFonts w:ascii="Times New Roman" w:eastAsia="SimSun" w:hAnsi="Times New Roman" w:cs="Times New Roman"/>
          <w:sz w:val="24"/>
          <w:szCs w:val="24"/>
          <w:lang w:val="en" w:eastAsia="zh-CN"/>
        </w:rPr>
        <w:t xml:space="preserve"> Ierapetritou*</w:t>
      </w:r>
      <w:r w:rsidRPr="00EC59C8">
        <w:rPr>
          <w:rFonts w:ascii="Times New Roman" w:eastAsia="SimSun" w:hAnsi="Times New Roman" w:cs="Times New Roman"/>
          <w:sz w:val="24"/>
          <w:szCs w:val="24"/>
          <w:vertAlign w:val="superscript"/>
          <w:lang w:val="en" w:eastAsia="zh-CN"/>
        </w:rPr>
        <w:t>1</w:t>
      </w:r>
    </w:p>
    <w:p w14:paraId="18D6D693" w14:textId="77777777" w:rsidR="009A0E31" w:rsidRPr="00EC59C8" w:rsidRDefault="009A0E31" w:rsidP="009A0E31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0"/>
          <w:szCs w:val="20"/>
          <w:lang w:val="en" w:eastAsia="zh-CN"/>
        </w:rPr>
      </w:pPr>
      <w:r w:rsidRPr="00EC59C8">
        <w:rPr>
          <w:rFonts w:ascii="Times New Roman" w:eastAsia="SimSun" w:hAnsi="Times New Roman" w:cs="Times New Roman"/>
          <w:sz w:val="20"/>
          <w:szCs w:val="20"/>
          <w:lang w:val="en" w:eastAsia="zh-CN"/>
        </w:rPr>
        <w:t>1. Department of Chemical &amp; Bio-molecular Engineering, University of Delaware, Newark, Delaware, United States</w:t>
      </w:r>
    </w:p>
    <w:p w14:paraId="04F2931B" w14:textId="77777777" w:rsidR="009A0E31" w:rsidRPr="00EC59C8" w:rsidRDefault="009A0E31" w:rsidP="009A0E31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0"/>
          <w:szCs w:val="20"/>
          <w:lang w:val="en" w:eastAsia="zh-CN"/>
        </w:rPr>
      </w:pPr>
      <w:r w:rsidRPr="00EC59C8">
        <w:rPr>
          <w:rFonts w:ascii="Times New Roman" w:eastAsia="SimSun" w:hAnsi="Times New Roman" w:cs="Times New Roman"/>
          <w:sz w:val="20"/>
          <w:szCs w:val="20"/>
          <w:lang w:val="en" w:eastAsia="zh-CN"/>
        </w:rPr>
        <w:t>2. Department of Chemical Engineering, University of California, Davis, California, United States</w:t>
      </w:r>
    </w:p>
    <w:p w14:paraId="6D52D767" w14:textId="77777777" w:rsidR="00205FC6" w:rsidRPr="00EC59C8" w:rsidRDefault="00205FC6" w:rsidP="00205FC6">
      <w:pPr>
        <w:pStyle w:val="Default"/>
      </w:pPr>
    </w:p>
    <w:p w14:paraId="1E1E71D2" w14:textId="77777777" w:rsidR="00205FC6" w:rsidRPr="00EC59C8" w:rsidRDefault="00205FC6" w:rsidP="00205FC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bCs/>
          <w:sz w:val="23"/>
          <w:szCs w:val="23"/>
        </w:rPr>
        <w:t xml:space="preserve">Total Supp. Pages: </w:t>
      </w:r>
      <w:r w:rsidR="00BB30E4" w:rsidRPr="00EC59C8">
        <w:rPr>
          <w:rFonts w:ascii="Times New Roman" w:hAnsi="Times New Roman" w:cs="Times New Roman"/>
          <w:b/>
          <w:bCs/>
          <w:sz w:val="23"/>
          <w:szCs w:val="23"/>
        </w:rPr>
        <w:t>14</w:t>
      </w:r>
      <w:r w:rsidRPr="00EC59C8">
        <w:rPr>
          <w:rFonts w:ascii="Times New Roman" w:hAnsi="Times New Roman" w:cs="Times New Roman"/>
          <w:b/>
          <w:bCs/>
          <w:sz w:val="23"/>
          <w:szCs w:val="23"/>
        </w:rPr>
        <w:t xml:space="preserve"> Total Supp. Tables: </w:t>
      </w:r>
      <w:r w:rsidR="00BB30E4" w:rsidRPr="00EC59C8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="00B23637" w:rsidRPr="00EC59C8">
        <w:rPr>
          <w:rFonts w:ascii="Times New Roman" w:hAnsi="Times New Roman" w:cs="Times New Roman"/>
          <w:b/>
          <w:bCs/>
          <w:sz w:val="23"/>
          <w:szCs w:val="23"/>
        </w:rPr>
        <w:t xml:space="preserve"> Total Supp. Figures: 4</w:t>
      </w:r>
    </w:p>
    <w:p w14:paraId="1101523E" w14:textId="77777777" w:rsidR="00F521BE" w:rsidRPr="00EC59C8" w:rsidRDefault="00F521BE" w:rsidP="0035486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>TABLE OF CONTENTS – Sections</w:t>
      </w:r>
    </w:p>
    <w:p w14:paraId="7ABCDCE7" w14:textId="6381D987" w:rsidR="00F521BE" w:rsidRPr="00EC59C8" w:rsidRDefault="00F521BE" w:rsidP="00926BA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 xml:space="preserve">Detailed </w:t>
      </w:r>
      <w:r w:rsidR="002918E9">
        <w:rPr>
          <w:rFonts w:ascii="Times New Roman" w:hAnsi="Times New Roman" w:cs="Times New Roman"/>
          <w:b/>
          <w:sz w:val="24"/>
          <w:szCs w:val="24"/>
        </w:rPr>
        <w:t>Reactor</w:t>
      </w:r>
      <w:r w:rsidRPr="00EC59C8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  <w:r w:rsidR="002918E9">
        <w:rPr>
          <w:rFonts w:ascii="Times New Roman" w:hAnsi="Times New Roman" w:cs="Times New Roman"/>
          <w:b/>
          <w:sz w:val="24"/>
          <w:szCs w:val="24"/>
        </w:rPr>
        <w:tab/>
      </w:r>
      <w:r w:rsidR="002918E9">
        <w:rPr>
          <w:rFonts w:ascii="Times New Roman" w:hAnsi="Times New Roman" w:cs="Times New Roman"/>
          <w:b/>
          <w:sz w:val="24"/>
          <w:szCs w:val="24"/>
        </w:rPr>
        <w:tab/>
      </w:r>
      <w:r w:rsidR="002918E9">
        <w:rPr>
          <w:rFonts w:ascii="Times New Roman" w:hAnsi="Times New Roman" w:cs="Times New Roman"/>
          <w:b/>
          <w:sz w:val="24"/>
          <w:szCs w:val="24"/>
        </w:rPr>
        <w:tab/>
      </w:r>
      <w:r w:rsidR="002918E9">
        <w:rPr>
          <w:rFonts w:ascii="Times New Roman" w:hAnsi="Times New Roman" w:cs="Times New Roman"/>
          <w:b/>
          <w:sz w:val="24"/>
          <w:szCs w:val="24"/>
        </w:rPr>
        <w:tab/>
      </w:r>
      <w:r w:rsidR="00205FC6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205FC6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205FC6" w:rsidRPr="00EC59C8">
        <w:rPr>
          <w:rFonts w:ascii="Times New Roman" w:hAnsi="Times New Roman" w:cs="Times New Roman"/>
          <w:b/>
          <w:sz w:val="24"/>
          <w:szCs w:val="24"/>
        </w:rPr>
        <w:tab/>
        <w:t>S</w:t>
      </w:r>
      <w:r w:rsidR="00BB30E4" w:rsidRPr="00EC59C8">
        <w:rPr>
          <w:rFonts w:ascii="Times New Roman" w:hAnsi="Times New Roman" w:cs="Times New Roman"/>
          <w:b/>
          <w:sz w:val="24"/>
          <w:szCs w:val="24"/>
        </w:rPr>
        <w:t>02</w:t>
      </w:r>
    </w:p>
    <w:p w14:paraId="3A737597" w14:textId="3FBB7B4F" w:rsidR="00B23637" w:rsidRPr="00EC59C8" w:rsidRDefault="002918E9" w:rsidP="00926BA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LCA input data summary</w:t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  <w:t>S</w:t>
      </w:r>
      <w:r>
        <w:rPr>
          <w:rFonts w:ascii="Times New Roman" w:hAnsi="Times New Roman" w:cs="Times New Roman"/>
          <w:b/>
          <w:sz w:val="24"/>
          <w:szCs w:val="24"/>
        </w:rPr>
        <w:t>03</w:t>
      </w:r>
    </w:p>
    <w:p w14:paraId="7A72FC71" w14:textId="028F4A7B" w:rsidR="00B23637" w:rsidRPr="00EC59C8" w:rsidRDefault="002918E9" w:rsidP="00926BA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Capital and Operating Cost for the processes</w:t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B23637" w:rsidRPr="00EC59C8">
        <w:rPr>
          <w:rFonts w:ascii="Times New Roman" w:hAnsi="Times New Roman" w:cs="Times New Roman"/>
          <w:b/>
          <w:sz w:val="24"/>
          <w:szCs w:val="24"/>
        </w:rPr>
        <w:tab/>
        <w:t>S</w:t>
      </w:r>
      <w:r>
        <w:rPr>
          <w:rFonts w:ascii="Times New Roman" w:hAnsi="Times New Roman" w:cs="Times New Roman"/>
          <w:b/>
          <w:sz w:val="24"/>
          <w:szCs w:val="24"/>
        </w:rPr>
        <w:t>04</w:t>
      </w:r>
    </w:p>
    <w:p w14:paraId="284B6C0B" w14:textId="77777777" w:rsidR="00205FC6" w:rsidRPr="00EC59C8" w:rsidRDefault="00205FC6" w:rsidP="00205F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7CB889" w14:textId="77777777" w:rsidR="00F521BE" w:rsidRPr="00EC59C8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OLE_LINK9"/>
      <w:bookmarkStart w:id="1" w:name="OLE_LINK10"/>
      <w:r w:rsidRPr="00EC59C8">
        <w:rPr>
          <w:rFonts w:ascii="Times New Roman" w:hAnsi="Times New Roman" w:cs="Times New Roman"/>
          <w:b/>
          <w:sz w:val="24"/>
          <w:szCs w:val="24"/>
        </w:rPr>
        <w:t>TABLE OF CONTENTS – Tables</w:t>
      </w:r>
    </w:p>
    <w:p w14:paraId="7BC0581A" w14:textId="77777777" w:rsidR="00205FC6" w:rsidRPr="00EC59C8" w:rsidRDefault="00205FC6" w:rsidP="00205F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OLE_LINK99"/>
      <w:bookmarkStart w:id="3" w:name="OLE_LINK100"/>
      <w:bookmarkStart w:id="4" w:name="OLE_LINK101"/>
      <w:bookmarkStart w:id="5" w:name="OLE_LINK102"/>
      <w:r w:rsidRPr="00EC59C8">
        <w:rPr>
          <w:rFonts w:ascii="Times New Roman" w:hAnsi="Times New Roman" w:cs="Times New Roman"/>
          <w:b/>
          <w:sz w:val="24"/>
          <w:szCs w:val="24"/>
        </w:rPr>
        <w:t>Table</w:t>
      </w:r>
      <w:bookmarkEnd w:id="2"/>
      <w:bookmarkEnd w:id="3"/>
      <w:bookmarkEnd w:id="4"/>
      <w:bookmarkEnd w:id="5"/>
      <w:r w:rsidRPr="00EC59C8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>S</w:t>
      </w:r>
      <w:r w:rsidR="00457A8A" w:rsidRPr="00EC59C8">
        <w:rPr>
          <w:rFonts w:ascii="Times New Roman" w:hAnsi="Times New Roman" w:cs="Times New Roman"/>
          <w:b/>
          <w:sz w:val="24"/>
          <w:szCs w:val="24"/>
        </w:rPr>
        <w:t>02</w:t>
      </w:r>
    </w:p>
    <w:p w14:paraId="1D00D2DC" w14:textId="46419C97" w:rsidR="00205FC6" w:rsidRPr="00EC59C8" w:rsidRDefault="00205FC6" w:rsidP="00205F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>Table S2</w:t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  <w:t>S</w:t>
      </w:r>
      <w:r w:rsidR="00457A8A" w:rsidRPr="00EC59C8">
        <w:rPr>
          <w:rFonts w:ascii="Times New Roman" w:hAnsi="Times New Roman" w:cs="Times New Roman"/>
          <w:b/>
          <w:sz w:val="24"/>
          <w:szCs w:val="24"/>
        </w:rPr>
        <w:t>0</w:t>
      </w:r>
      <w:r w:rsidR="002918E9">
        <w:rPr>
          <w:rFonts w:ascii="Times New Roman" w:hAnsi="Times New Roman" w:cs="Times New Roman"/>
          <w:b/>
          <w:sz w:val="24"/>
          <w:szCs w:val="24"/>
        </w:rPr>
        <w:t>3</w:t>
      </w:r>
    </w:p>
    <w:p w14:paraId="43A60DAD" w14:textId="0A4565B7" w:rsidR="00205FC6" w:rsidRPr="00EC59C8" w:rsidRDefault="00205FC6" w:rsidP="00205F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>Table S3</w:t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DC5C37" w:rsidRPr="00EC59C8">
        <w:rPr>
          <w:rFonts w:ascii="Times New Roman" w:hAnsi="Times New Roman" w:cs="Times New Roman"/>
          <w:b/>
          <w:sz w:val="24"/>
          <w:szCs w:val="24"/>
        </w:rPr>
        <w:tab/>
        <w:t>S</w:t>
      </w:r>
      <w:r w:rsidR="00457A8A" w:rsidRPr="00EC59C8">
        <w:rPr>
          <w:rFonts w:ascii="Times New Roman" w:hAnsi="Times New Roman" w:cs="Times New Roman"/>
          <w:b/>
          <w:sz w:val="24"/>
          <w:szCs w:val="24"/>
        </w:rPr>
        <w:t>0</w:t>
      </w:r>
      <w:r w:rsidR="002918E9">
        <w:rPr>
          <w:rFonts w:ascii="Times New Roman" w:hAnsi="Times New Roman" w:cs="Times New Roman"/>
          <w:b/>
          <w:sz w:val="24"/>
          <w:szCs w:val="24"/>
        </w:rPr>
        <w:t>4</w:t>
      </w:r>
    </w:p>
    <w:p w14:paraId="546771D3" w14:textId="3ABD3459" w:rsidR="00F521BE" w:rsidRDefault="00BB30E4" w:rsidP="002918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59C8">
        <w:rPr>
          <w:rFonts w:ascii="Times New Roman" w:hAnsi="Times New Roman" w:cs="Times New Roman"/>
          <w:b/>
          <w:sz w:val="24"/>
          <w:szCs w:val="24"/>
        </w:rPr>
        <w:t>Table S4</w:t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Pr="00EC59C8">
        <w:rPr>
          <w:rFonts w:ascii="Times New Roman" w:hAnsi="Times New Roman" w:cs="Times New Roman"/>
          <w:b/>
          <w:sz w:val="24"/>
          <w:szCs w:val="24"/>
        </w:rPr>
        <w:tab/>
      </w:r>
      <w:r w:rsidR="00457A8A" w:rsidRPr="00EC59C8">
        <w:rPr>
          <w:rFonts w:ascii="Times New Roman" w:hAnsi="Times New Roman" w:cs="Times New Roman"/>
          <w:b/>
          <w:sz w:val="24"/>
          <w:szCs w:val="24"/>
        </w:rPr>
        <w:t>S</w:t>
      </w:r>
      <w:r w:rsidR="002918E9">
        <w:rPr>
          <w:rFonts w:ascii="Times New Roman" w:hAnsi="Times New Roman" w:cs="Times New Roman"/>
          <w:b/>
          <w:sz w:val="24"/>
          <w:szCs w:val="24"/>
        </w:rPr>
        <w:t>05</w:t>
      </w:r>
    </w:p>
    <w:p w14:paraId="1579585A" w14:textId="2FA0A127" w:rsidR="002918E9" w:rsidRDefault="002918E9" w:rsidP="002918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S06</w:t>
      </w:r>
    </w:p>
    <w:p w14:paraId="12D8871E" w14:textId="0924BB0C" w:rsidR="002918E9" w:rsidRDefault="002918E9" w:rsidP="002918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S07</w:t>
      </w:r>
    </w:p>
    <w:p w14:paraId="1BF42F19" w14:textId="77777777" w:rsidR="002918E9" w:rsidRPr="00EC59C8" w:rsidRDefault="002918E9" w:rsidP="002918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0"/>
    <w:bookmarkEnd w:id="1"/>
    <w:p w14:paraId="2624639A" w14:textId="612864B8" w:rsidR="00F521BE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ACCADF" w14:textId="30EFB9A9" w:rsidR="002918E9" w:rsidRDefault="002918E9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B24A67" w14:textId="0DDD5299" w:rsidR="002918E9" w:rsidRDefault="002918E9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B670C0" w14:textId="77777777" w:rsidR="002918E9" w:rsidRPr="00EC59C8" w:rsidRDefault="002918E9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0DD3D9" w14:textId="77777777" w:rsidR="00F521BE" w:rsidRPr="00EC59C8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8521EA" w14:textId="77777777" w:rsidR="00F521BE" w:rsidRPr="00EC59C8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731866" w14:textId="77777777" w:rsidR="00F521BE" w:rsidRPr="00EC59C8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7BEDC7" w14:textId="77777777" w:rsidR="00F521BE" w:rsidRPr="00EC59C8" w:rsidRDefault="00F521BE" w:rsidP="00F521B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5DB45A" w14:textId="77777777" w:rsidR="00232782" w:rsidRPr="00EC59C8" w:rsidRDefault="00232782" w:rsidP="0035486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DC97FE" w14:textId="77777777" w:rsidR="00232782" w:rsidRPr="00EC59C8" w:rsidRDefault="00232782" w:rsidP="0035486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6FAA2D" w14:textId="77777777" w:rsidR="009A0E31" w:rsidRPr="00EC59C8" w:rsidRDefault="009A0E31" w:rsidP="00C6347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070DB192" w14:textId="77777777" w:rsidR="002918E9" w:rsidRDefault="002918E9" w:rsidP="00C6347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5DBFC70F" w14:textId="60B1260D" w:rsidR="00C6347F" w:rsidRPr="00EC59C8" w:rsidRDefault="00C6347F" w:rsidP="00C6347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Table S1: </w:t>
      </w:r>
      <w:r w:rsidR="009A0E31" w:rsidRPr="00EC59C8">
        <w:rPr>
          <w:rFonts w:ascii="Times New Roman" w:hAnsi="Times New Roman" w:cs="Times New Roman"/>
          <w:color w:val="000000"/>
          <w:sz w:val="20"/>
          <w:szCs w:val="20"/>
        </w:rPr>
        <w:t>Summary of reactor details</w:t>
      </w:r>
    </w:p>
    <w:tbl>
      <w:tblPr>
        <w:tblW w:w="9344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2460"/>
        <w:gridCol w:w="2074"/>
        <w:gridCol w:w="2671"/>
      </w:tblGrid>
      <w:tr w:rsidR="009A0E31" w:rsidRPr="00EC59C8" w14:paraId="09C9705A" w14:textId="77777777" w:rsidTr="00EC59C8">
        <w:trPr>
          <w:trHeight w:val="492"/>
          <w:jc w:val="center"/>
        </w:trPr>
        <w:tc>
          <w:tcPr>
            <w:tcW w:w="9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7F9D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KR</w:t>
            </w:r>
          </w:p>
        </w:tc>
      </w:tr>
      <w:tr w:rsidR="009A0E31" w:rsidRPr="00EC59C8" w14:paraId="4DE6B89B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7D0B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FA44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Residence time (min)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ED5F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Flow rate (L/min)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272B0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Reactor Capacity (liter)</w:t>
            </w:r>
          </w:p>
        </w:tc>
      </w:tr>
      <w:tr w:rsidR="009A0E31" w:rsidRPr="00EC59C8" w14:paraId="5A173798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4F717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Fermentation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7EC99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7200.0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C68BF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9869.5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B45F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852724800.0</w:t>
            </w:r>
          </w:p>
        </w:tc>
      </w:tr>
      <w:tr w:rsidR="009A0E31" w:rsidRPr="00EC59C8" w14:paraId="7278D0A3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CA48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Ketone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08E8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7E54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961.6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466CE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1730853.7</w:t>
            </w:r>
          </w:p>
        </w:tc>
      </w:tr>
      <w:tr w:rsidR="009A0E31" w:rsidRPr="00EC59C8" w14:paraId="201601E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8FB5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E473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CFD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543.0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6AE7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83.6</w:t>
            </w:r>
          </w:p>
        </w:tc>
      </w:tr>
      <w:tr w:rsidR="009A0E31" w:rsidRPr="00EC59C8" w14:paraId="0946B13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4B698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A25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A85A7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588.2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63687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127.8</w:t>
            </w:r>
          </w:p>
        </w:tc>
      </w:tr>
      <w:tr w:rsidR="009A0E31" w:rsidRPr="00EC59C8" w14:paraId="0C46322F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A1C9E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8C0BA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665A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609.5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5A4F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127.0</w:t>
            </w:r>
          </w:p>
        </w:tc>
      </w:tr>
      <w:tr w:rsidR="009A0E31" w:rsidRPr="00EC59C8" w14:paraId="26447370" w14:textId="77777777" w:rsidTr="00EC59C8">
        <w:trPr>
          <w:trHeight w:val="492"/>
          <w:jc w:val="center"/>
        </w:trPr>
        <w:tc>
          <w:tcPr>
            <w:tcW w:w="934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FFAC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</w:p>
        </w:tc>
      </w:tr>
      <w:tr w:rsidR="009A0E31" w:rsidRPr="00EC59C8" w14:paraId="1A74851E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D5A8B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Fermentation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74B95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7200.0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B58B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9704.5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81AAF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838468800.0</w:t>
            </w:r>
          </w:p>
        </w:tc>
      </w:tr>
      <w:tr w:rsidR="009A0E31" w:rsidRPr="00EC59C8" w14:paraId="671A60CB" w14:textId="77777777" w:rsidTr="00EC59C8">
        <w:trPr>
          <w:trHeight w:val="533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385B3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Ester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CE78B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B65D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1630.3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99C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8151.5</w:t>
            </w:r>
          </w:p>
        </w:tc>
      </w:tr>
      <w:tr w:rsidR="009A0E31" w:rsidRPr="00EC59C8" w14:paraId="6ED7055B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04A39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C5DE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C124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1320.0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AA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6600.0</w:t>
            </w:r>
          </w:p>
        </w:tc>
      </w:tr>
      <w:tr w:rsidR="009A0E31" w:rsidRPr="00EC59C8" w14:paraId="67DEC711" w14:textId="77777777" w:rsidTr="00EC59C8">
        <w:trPr>
          <w:trHeight w:val="492"/>
          <w:jc w:val="center"/>
        </w:trPr>
        <w:tc>
          <w:tcPr>
            <w:tcW w:w="934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57037" w14:textId="7EF15E3D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KR+</w:t>
            </w:r>
            <w:r w:rsidR="00EC59C8"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SBC</w:t>
            </w:r>
          </w:p>
        </w:tc>
      </w:tr>
      <w:tr w:rsidR="009A0E31" w:rsidRPr="00EC59C8" w14:paraId="70168D5A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7D64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Fermentation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357DA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7200.0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E10A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8600.0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8574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743040000.0</w:t>
            </w:r>
          </w:p>
        </w:tc>
      </w:tr>
      <w:tr w:rsidR="009A0E31" w:rsidRPr="00EC59C8" w14:paraId="2CAA6C1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9AA3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Ketone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39E7A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38563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2265.1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0359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4077174.6</w:t>
            </w:r>
          </w:p>
        </w:tc>
      </w:tr>
      <w:tr w:rsidR="009A0E31" w:rsidRPr="00EC59C8" w14:paraId="3C1DE17C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254E7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FD684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5736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654.0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9DE9B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100.6</w:t>
            </w:r>
          </w:p>
        </w:tc>
      </w:tr>
      <w:tr w:rsidR="009A0E31" w:rsidRPr="00EC59C8" w14:paraId="7F206810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03194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AEB4F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208C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791.0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83E7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171.8</w:t>
            </w:r>
          </w:p>
        </w:tc>
      </w:tr>
      <w:tr w:rsidR="009A0E31" w:rsidRPr="00EC59C8" w14:paraId="57FCDF0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5270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Hydrogenation R4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7CD4E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BE9ED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885.0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9F29B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184.4</w:t>
            </w:r>
          </w:p>
        </w:tc>
      </w:tr>
      <w:tr w:rsidR="009A0E31" w:rsidRPr="00EC59C8" w14:paraId="2344B003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DF2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NF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E7E1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4440.0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7DE32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1239.0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3F39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66013920.0</w:t>
            </w:r>
          </w:p>
        </w:tc>
      </w:tr>
      <w:tr w:rsidR="009A0E31" w:rsidRPr="00EC59C8" w14:paraId="1CF850E0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139D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NF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56D70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9600.0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4243A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1589.0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E83F0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183052800.0</w:t>
            </w:r>
          </w:p>
        </w:tc>
      </w:tr>
      <w:tr w:rsidR="009A0E31" w:rsidRPr="00EC59C8" w14:paraId="1EE69528" w14:textId="77777777" w:rsidTr="00EC59C8">
        <w:trPr>
          <w:trHeight w:val="492"/>
          <w:jc w:val="center"/>
        </w:trPr>
        <w:tc>
          <w:tcPr>
            <w:tcW w:w="934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36E2C" w14:textId="5FCBB928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ER+</w:t>
            </w:r>
            <w:r w:rsidR="00EC59C8"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SBC</w:t>
            </w:r>
          </w:p>
        </w:tc>
      </w:tr>
      <w:tr w:rsidR="009A0E31" w:rsidRPr="00EC59C8" w14:paraId="6AFF25B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4ED1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Fermentation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81864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120.0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A565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9700.0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1F133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13968000.0</w:t>
            </w:r>
          </w:p>
        </w:tc>
      </w:tr>
      <w:tr w:rsidR="009A0E31" w:rsidRPr="00EC59C8" w14:paraId="62EB2293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7B94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Ester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C7958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7EB8C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1630.0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45E1B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8150.0</w:t>
            </w:r>
          </w:p>
        </w:tc>
      </w:tr>
      <w:tr w:rsidR="009A0E31" w:rsidRPr="00EC59C8" w14:paraId="2F34766D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A497A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Hydrogen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1B2A0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E6DC8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1320.0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65A5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6600.0</w:t>
            </w:r>
          </w:p>
        </w:tc>
      </w:tr>
      <w:tr w:rsidR="009A0E31" w:rsidRPr="00EC59C8" w14:paraId="1EE5D448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FDA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NF R1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1CEA6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4440.0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182E3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2578.7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6E401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137393136.0</w:t>
            </w:r>
          </w:p>
        </w:tc>
      </w:tr>
      <w:tr w:rsidR="009A0E31" w:rsidRPr="00EC59C8" w14:paraId="5442AFD5" w14:textId="77777777" w:rsidTr="00EC59C8">
        <w:trPr>
          <w:trHeight w:val="492"/>
          <w:jc w:val="center"/>
        </w:trPr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D806E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NF  R2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4F799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9600.0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B50F8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4097.4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E1043" w14:textId="77777777" w:rsidR="009A0E31" w:rsidRPr="00EC59C8" w:rsidRDefault="009A0E31" w:rsidP="00EC59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472020480.0</w:t>
            </w:r>
          </w:p>
        </w:tc>
      </w:tr>
    </w:tbl>
    <w:p w14:paraId="034927CD" w14:textId="77777777" w:rsidR="009A0E31" w:rsidRPr="00EC59C8" w:rsidRDefault="009A0E31" w:rsidP="00C6347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4C78E13" w14:textId="77777777" w:rsidR="0081244B" w:rsidRPr="00EC59C8" w:rsidRDefault="0081244B" w:rsidP="00A26DE1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6A2601F" w14:textId="69FA97EB" w:rsidR="00E515BD" w:rsidRPr="00EC59C8" w:rsidRDefault="00E515BD" w:rsidP="00E515BD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Table S2: </w:t>
      </w:r>
      <w:r w:rsidR="009A0E31" w:rsidRPr="00EC59C8">
        <w:rPr>
          <w:rFonts w:ascii="Times New Roman" w:hAnsi="Times New Roman" w:cs="Times New Roman"/>
          <w:color w:val="000000"/>
          <w:sz w:val="20"/>
          <w:szCs w:val="20"/>
        </w:rPr>
        <w:t>LCA input data summary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08"/>
        <w:gridCol w:w="1778"/>
        <w:gridCol w:w="1893"/>
        <w:gridCol w:w="1778"/>
        <w:gridCol w:w="1893"/>
      </w:tblGrid>
      <w:tr w:rsidR="009A0E31" w:rsidRPr="00EC59C8" w14:paraId="6BCA1687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33405CB5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Route</w:t>
            </w:r>
          </w:p>
        </w:tc>
        <w:tc>
          <w:tcPr>
            <w:tcW w:w="1840" w:type="dxa"/>
            <w:noWrap/>
            <w:hideMark/>
          </w:tcPr>
          <w:p w14:paraId="473165B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KR</w:t>
            </w:r>
          </w:p>
        </w:tc>
        <w:tc>
          <w:tcPr>
            <w:tcW w:w="1960" w:type="dxa"/>
            <w:noWrap/>
            <w:hideMark/>
          </w:tcPr>
          <w:p w14:paraId="4D1909A2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KR+NF</w:t>
            </w:r>
          </w:p>
        </w:tc>
        <w:tc>
          <w:tcPr>
            <w:tcW w:w="1840" w:type="dxa"/>
            <w:noWrap/>
            <w:hideMark/>
          </w:tcPr>
          <w:p w14:paraId="54935CFF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</w:p>
        </w:tc>
        <w:tc>
          <w:tcPr>
            <w:tcW w:w="1960" w:type="dxa"/>
            <w:noWrap/>
            <w:hideMark/>
          </w:tcPr>
          <w:p w14:paraId="346397F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ER+NF</w:t>
            </w:r>
          </w:p>
        </w:tc>
      </w:tr>
      <w:tr w:rsidR="009A0E31" w:rsidRPr="00EC59C8" w14:paraId="2052F467" w14:textId="77777777" w:rsidTr="00EC59C8">
        <w:trPr>
          <w:trHeight w:val="300"/>
          <w:jc w:val="center"/>
        </w:trPr>
        <w:tc>
          <w:tcPr>
            <w:tcW w:w="9680" w:type="dxa"/>
            <w:gridSpan w:val="5"/>
            <w:noWrap/>
            <w:hideMark/>
          </w:tcPr>
          <w:p w14:paraId="42CF288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Input (kg/</w:t>
            </w:r>
            <w:proofErr w:type="spellStart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  <w:proofErr w:type="spellEnd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A0E31" w:rsidRPr="00EC59C8" w14:paraId="1B758E98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2976C4B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840" w:type="dxa"/>
            <w:noWrap/>
            <w:hideMark/>
          </w:tcPr>
          <w:p w14:paraId="4C65B49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62500.0</w:t>
            </w:r>
          </w:p>
        </w:tc>
        <w:tc>
          <w:tcPr>
            <w:tcW w:w="1960" w:type="dxa"/>
            <w:noWrap/>
            <w:hideMark/>
          </w:tcPr>
          <w:p w14:paraId="74CEC8D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62500.0</w:t>
            </w:r>
          </w:p>
        </w:tc>
        <w:tc>
          <w:tcPr>
            <w:tcW w:w="1840" w:type="dxa"/>
            <w:noWrap/>
            <w:hideMark/>
          </w:tcPr>
          <w:p w14:paraId="3BFBF03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62500.0</w:t>
            </w:r>
          </w:p>
        </w:tc>
        <w:tc>
          <w:tcPr>
            <w:tcW w:w="1960" w:type="dxa"/>
            <w:noWrap/>
            <w:hideMark/>
          </w:tcPr>
          <w:p w14:paraId="4B3A6D0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62500.0</w:t>
            </w:r>
          </w:p>
        </w:tc>
      </w:tr>
      <w:tr w:rsidR="009A0E31" w:rsidRPr="00EC59C8" w14:paraId="312A782C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07EC2A06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CaCO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0" w:type="dxa"/>
            <w:noWrap/>
            <w:hideMark/>
          </w:tcPr>
          <w:p w14:paraId="0A14E2A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1000.0</w:t>
            </w:r>
          </w:p>
        </w:tc>
        <w:tc>
          <w:tcPr>
            <w:tcW w:w="1960" w:type="dxa"/>
            <w:noWrap/>
            <w:hideMark/>
          </w:tcPr>
          <w:p w14:paraId="5E46E1A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2501.3</w:t>
            </w:r>
          </w:p>
        </w:tc>
        <w:tc>
          <w:tcPr>
            <w:tcW w:w="1840" w:type="dxa"/>
            <w:noWrap/>
            <w:hideMark/>
          </w:tcPr>
          <w:p w14:paraId="604C839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960" w:type="dxa"/>
            <w:noWrap/>
            <w:hideMark/>
          </w:tcPr>
          <w:p w14:paraId="7261E8B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9A0E31" w:rsidRPr="00EC59C8" w14:paraId="0D193064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4550FDD6" w14:textId="674130FE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EC59C8"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840" w:type="dxa"/>
            <w:noWrap/>
            <w:hideMark/>
          </w:tcPr>
          <w:p w14:paraId="4F26CA0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60031.1</w:t>
            </w:r>
          </w:p>
        </w:tc>
        <w:tc>
          <w:tcPr>
            <w:tcW w:w="1960" w:type="dxa"/>
            <w:noWrap/>
            <w:hideMark/>
          </w:tcPr>
          <w:p w14:paraId="1E20DC0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870535.0</w:t>
            </w:r>
          </w:p>
        </w:tc>
        <w:tc>
          <w:tcPr>
            <w:tcW w:w="1840" w:type="dxa"/>
            <w:noWrap/>
            <w:hideMark/>
          </w:tcPr>
          <w:p w14:paraId="6DA6244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81914.6</w:t>
            </w:r>
          </w:p>
        </w:tc>
        <w:tc>
          <w:tcPr>
            <w:tcW w:w="1960" w:type="dxa"/>
            <w:noWrap/>
            <w:hideMark/>
          </w:tcPr>
          <w:p w14:paraId="19CA9DE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1159010.1</w:t>
            </w:r>
          </w:p>
        </w:tc>
      </w:tr>
      <w:tr w:rsidR="009A0E31" w:rsidRPr="00EC59C8" w14:paraId="4E9EA53D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1A62350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44986EE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338.7</w:t>
            </w:r>
          </w:p>
        </w:tc>
        <w:tc>
          <w:tcPr>
            <w:tcW w:w="1960" w:type="dxa"/>
            <w:noWrap/>
            <w:hideMark/>
          </w:tcPr>
          <w:p w14:paraId="26E3AAA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1968.5</w:t>
            </w:r>
          </w:p>
        </w:tc>
        <w:tc>
          <w:tcPr>
            <w:tcW w:w="1840" w:type="dxa"/>
            <w:noWrap/>
            <w:hideMark/>
          </w:tcPr>
          <w:p w14:paraId="0717740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1095.2</w:t>
            </w:r>
          </w:p>
        </w:tc>
        <w:tc>
          <w:tcPr>
            <w:tcW w:w="1960" w:type="dxa"/>
            <w:noWrap/>
            <w:hideMark/>
          </w:tcPr>
          <w:p w14:paraId="29CA3D4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5100.0</w:t>
            </w:r>
          </w:p>
        </w:tc>
      </w:tr>
      <w:tr w:rsidR="009A0E31" w:rsidRPr="00EC59C8" w14:paraId="50347AE9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3735EF1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1840" w:type="dxa"/>
            <w:noWrap/>
            <w:hideMark/>
          </w:tcPr>
          <w:p w14:paraId="2B21848B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960" w:type="dxa"/>
            <w:noWrap/>
            <w:hideMark/>
          </w:tcPr>
          <w:p w14:paraId="3FE69DC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19845.6</w:t>
            </w:r>
          </w:p>
        </w:tc>
        <w:tc>
          <w:tcPr>
            <w:tcW w:w="1840" w:type="dxa"/>
            <w:noWrap/>
            <w:hideMark/>
          </w:tcPr>
          <w:p w14:paraId="0D3F36C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960" w:type="dxa"/>
            <w:noWrap/>
            <w:hideMark/>
          </w:tcPr>
          <w:p w14:paraId="4D26451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33243.0</w:t>
            </w:r>
          </w:p>
        </w:tc>
      </w:tr>
      <w:tr w:rsidR="009A0E31" w:rsidRPr="00EC59C8" w14:paraId="26F0EFAB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085C1F6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Iodoform</w:t>
            </w:r>
          </w:p>
        </w:tc>
        <w:tc>
          <w:tcPr>
            <w:tcW w:w="1840" w:type="dxa"/>
            <w:noWrap/>
            <w:hideMark/>
          </w:tcPr>
          <w:p w14:paraId="512D755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960" w:type="dxa"/>
            <w:noWrap/>
            <w:hideMark/>
          </w:tcPr>
          <w:p w14:paraId="57FAF93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840" w:type="dxa"/>
            <w:noWrap/>
            <w:hideMark/>
          </w:tcPr>
          <w:p w14:paraId="5237D42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960" w:type="dxa"/>
            <w:noWrap/>
            <w:hideMark/>
          </w:tcPr>
          <w:p w14:paraId="42D2AAD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9A0E31" w:rsidRPr="00EC59C8" w14:paraId="5AD0E7CF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04274CB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Heptanol</w:t>
            </w:r>
          </w:p>
        </w:tc>
        <w:tc>
          <w:tcPr>
            <w:tcW w:w="1840" w:type="dxa"/>
            <w:noWrap/>
            <w:hideMark/>
          </w:tcPr>
          <w:p w14:paraId="72B7AB6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960" w:type="dxa"/>
            <w:noWrap/>
            <w:hideMark/>
          </w:tcPr>
          <w:p w14:paraId="0B385A5B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40" w:type="dxa"/>
            <w:noWrap/>
            <w:hideMark/>
          </w:tcPr>
          <w:p w14:paraId="0BEEFBF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197.8</w:t>
            </w:r>
          </w:p>
        </w:tc>
        <w:tc>
          <w:tcPr>
            <w:tcW w:w="1960" w:type="dxa"/>
            <w:noWrap/>
            <w:hideMark/>
          </w:tcPr>
          <w:p w14:paraId="6A44572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390.0</w:t>
            </w:r>
          </w:p>
        </w:tc>
      </w:tr>
      <w:tr w:rsidR="009A0E31" w:rsidRPr="00EC59C8" w14:paraId="303CEC8D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1B59CC3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ABC</w:t>
            </w:r>
          </w:p>
        </w:tc>
        <w:tc>
          <w:tcPr>
            <w:tcW w:w="1840" w:type="dxa"/>
            <w:noWrap/>
            <w:hideMark/>
          </w:tcPr>
          <w:p w14:paraId="5EFC0F8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960" w:type="dxa"/>
            <w:noWrap/>
            <w:hideMark/>
          </w:tcPr>
          <w:p w14:paraId="06ED8F8F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40" w:type="dxa"/>
            <w:noWrap/>
            <w:hideMark/>
          </w:tcPr>
          <w:p w14:paraId="62A913A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3999.9</w:t>
            </w:r>
          </w:p>
        </w:tc>
        <w:tc>
          <w:tcPr>
            <w:tcW w:w="1960" w:type="dxa"/>
            <w:noWrap/>
            <w:hideMark/>
          </w:tcPr>
          <w:p w14:paraId="0B64AC9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5505.5</w:t>
            </w:r>
          </w:p>
        </w:tc>
      </w:tr>
      <w:tr w:rsidR="009A0E31" w:rsidRPr="00EC59C8" w14:paraId="6D6D6CFE" w14:textId="77777777" w:rsidTr="00EC59C8">
        <w:trPr>
          <w:trHeight w:val="300"/>
          <w:jc w:val="center"/>
        </w:trPr>
        <w:tc>
          <w:tcPr>
            <w:tcW w:w="9680" w:type="dxa"/>
            <w:gridSpan w:val="5"/>
            <w:noWrap/>
            <w:hideMark/>
          </w:tcPr>
          <w:p w14:paraId="2C4BA7B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0E31" w:rsidRPr="00EC59C8" w14:paraId="58C01558" w14:textId="77777777" w:rsidTr="00EC59C8">
        <w:trPr>
          <w:trHeight w:val="300"/>
          <w:jc w:val="center"/>
        </w:trPr>
        <w:tc>
          <w:tcPr>
            <w:tcW w:w="9680" w:type="dxa"/>
            <w:gridSpan w:val="5"/>
            <w:noWrap/>
            <w:hideMark/>
          </w:tcPr>
          <w:p w14:paraId="19FB4CD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Output (kg/</w:t>
            </w:r>
            <w:proofErr w:type="spellStart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  <w:proofErr w:type="spellEnd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A0E31" w:rsidRPr="00EC59C8" w14:paraId="46757A07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5BFFBC1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Mixed Alcohol</w:t>
            </w:r>
          </w:p>
        </w:tc>
        <w:tc>
          <w:tcPr>
            <w:tcW w:w="1840" w:type="dxa"/>
            <w:noWrap/>
            <w:hideMark/>
          </w:tcPr>
          <w:p w14:paraId="7CE09AF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11262.5</w:t>
            </w:r>
          </w:p>
        </w:tc>
        <w:tc>
          <w:tcPr>
            <w:tcW w:w="1960" w:type="dxa"/>
            <w:noWrap/>
            <w:hideMark/>
          </w:tcPr>
          <w:p w14:paraId="4FA70925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28288.7</w:t>
            </w:r>
          </w:p>
        </w:tc>
        <w:tc>
          <w:tcPr>
            <w:tcW w:w="1840" w:type="dxa"/>
            <w:noWrap/>
            <w:hideMark/>
          </w:tcPr>
          <w:p w14:paraId="5616A87B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16519.2</w:t>
            </w:r>
          </w:p>
        </w:tc>
        <w:tc>
          <w:tcPr>
            <w:tcW w:w="1960" w:type="dxa"/>
            <w:noWrap/>
            <w:hideMark/>
          </w:tcPr>
          <w:p w14:paraId="3E4A60EF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53599.2</w:t>
            </w:r>
          </w:p>
        </w:tc>
      </w:tr>
      <w:tr w:rsidR="009A0E31" w:rsidRPr="00EC59C8" w14:paraId="544DF06D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23D74A24" w14:textId="4C1F05F4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WasteWater</w:t>
            </w:r>
            <w:proofErr w:type="spellEnd"/>
          </w:p>
        </w:tc>
        <w:tc>
          <w:tcPr>
            <w:tcW w:w="1840" w:type="dxa"/>
            <w:noWrap/>
            <w:hideMark/>
          </w:tcPr>
          <w:p w14:paraId="15441AA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6109.4</w:t>
            </w:r>
          </w:p>
        </w:tc>
        <w:tc>
          <w:tcPr>
            <w:tcW w:w="1960" w:type="dxa"/>
            <w:noWrap/>
            <w:hideMark/>
          </w:tcPr>
          <w:p w14:paraId="70BE33E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18976.4</w:t>
            </w:r>
          </w:p>
        </w:tc>
        <w:tc>
          <w:tcPr>
            <w:tcW w:w="1840" w:type="dxa"/>
            <w:noWrap/>
            <w:hideMark/>
          </w:tcPr>
          <w:p w14:paraId="4BDA2592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30762.6</w:t>
            </w:r>
          </w:p>
        </w:tc>
        <w:tc>
          <w:tcPr>
            <w:tcW w:w="1960" w:type="dxa"/>
            <w:noWrap/>
            <w:hideMark/>
          </w:tcPr>
          <w:p w14:paraId="0AE0273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71349.0</w:t>
            </w:r>
          </w:p>
        </w:tc>
      </w:tr>
      <w:tr w:rsidR="009A0E31" w:rsidRPr="00EC59C8" w14:paraId="379254B5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4D0D7850" w14:textId="138AFB6B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="00EC59C8"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water</w:t>
            </w:r>
          </w:p>
        </w:tc>
        <w:tc>
          <w:tcPr>
            <w:tcW w:w="1840" w:type="dxa"/>
            <w:noWrap/>
            <w:hideMark/>
          </w:tcPr>
          <w:p w14:paraId="18CD726D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44.3</w:t>
            </w:r>
          </w:p>
        </w:tc>
        <w:tc>
          <w:tcPr>
            <w:tcW w:w="1960" w:type="dxa"/>
            <w:noWrap/>
            <w:hideMark/>
          </w:tcPr>
          <w:p w14:paraId="1CAB7F8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322.6</w:t>
            </w:r>
          </w:p>
        </w:tc>
        <w:tc>
          <w:tcPr>
            <w:tcW w:w="1840" w:type="dxa"/>
            <w:noWrap/>
            <w:hideMark/>
          </w:tcPr>
          <w:p w14:paraId="7A479C1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401.9</w:t>
            </w:r>
          </w:p>
        </w:tc>
        <w:tc>
          <w:tcPr>
            <w:tcW w:w="1960" w:type="dxa"/>
            <w:noWrap/>
            <w:hideMark/>
          </w:tcPr>
          <w:p w14:paraId="283C97A5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2766.3</w:t>
            </w:r>
          </w:p>
        </w:tc>
      </w:tr>
      <w:tr w:rsidR="009A0E31" w:rsidRPr="00EC59C8" w14:paraId="30D52407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03C86D56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B173DF4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400.8</w:t>
            </w:r>
          </w:p>
        </w:tc>
        <w:tc>
          <w:tcPr>
            <w:tcW w:w="1960" w:type="dxa"/>
            <w:noWrap/>
            <w:hideMark/>
          </w:tcPr>
          <w:p w14:paraId="05B09EF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840" w:type="dxa"/>
            <w:noWrap/>
            <w:hideMark/>
          </w:tcPr>
          <w:p w14:paraId="63CE7391" w14:textId="18653F1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401.9</w:t>
            </w:r>
          </w:p>
        </w:tc>
        <w:tc>
          <w:tcPr>
            <w:tcW w:w="1960" w:type="dxa"/>
            <w:noWrap/>
            <w:hideMark/>
          </w:tcPr>
          <w:p w14:paraId="023470B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37.6</w:t>
            </w:r>
          </w:p>
        </w:tc>
      </w:tr>
      <w:tr w:rsidR="009A0E31" w:rsidRPr="00EC59C8" w14:paraId="0A487B2A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7BD3EA92" w14:textId="71DA9BC0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="00EC59C8"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air</w:t>
            </w:r>
          </w:p>
        </w:tc>
        <w:tc>
          <w:tcPr>
            <w:tcW w:w="1840" w:type="dxa"/>
            <w:noWrap/>
            <w:hideMark/>
          </w:tcPr>
          <w:p w14:paraId="0BDAE59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16179.0</w:t>
            </w:r>
          </w:p>
        </w:tc>
        <w:tc>
          <w:tcPr>
            <w:tcW w:w="1960" w:type="dxa"/>
            <w:noWrap/>
            <w:hideMark/>
          </w:tcPr>
          <w:p w14:paraId="67A5AF55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1357.0</w:t>
            </w:r>
          </w:p>
        </w:tc>
        <w:tc>
          <w:tcPr>
            <w:tcW w:w="1840" w:type="dxa"/>
            <w:noWrap/>
            <w:hideMark/>
          </w:tcPr>
          <w:p w14:paraId="5A4450E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32.2</w:t>
            </w:r>
          </w:p>
        </w:tc>
        <w:tc>
          <w:tcPr>
            <w:tcW w:w="1960" w:type="dxa"/>
            <w:noWrap/>
            <w:hideMark/>
          </w:tcPr>
          <w:p w14:paraId="09E0A5E2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4042.6</w:t>
            </w:r>
          </w:p>
        </w:tc>
      </w:tr>
      <w:tr w:rsidR="009A0E31" w:rsidRPr="00EC59C8" w14:paraId="1C5B63E7" w14:textId="77777777" w:rsidTr="00EC59C8">
        <w:trPr>
          <w:trHeight w:val="300"/>
          <w:jc w:val="center"/>
        </w:trPr>
        <w:tc>
          <w:tcPr>
            <w:tcW w:w="9680" w:type="dxa"/>
            <w:gridSpan w:val="5"/>
            <w:noWrap/>
            <w:hideMark/>
          </w:tcPr>
          <w:p w14:paraId="19A9A63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0E31" w:rsidRPr="00EC59C8" w14:paraId="1E5D2BFF" w14:textId="77777777" w:rsidTr="00EC59C8">
        <w:trPr>
          <w:trHeight w:val="300"/>
          <w:jc w:val="center"/>
        </w:trPr>
        <w:tc>
          <w:tcPr>
            <w:tcW w:w="9680" w:type="dxa"/>
            <w:gridSpan w:val="5"/>
            <w:noWrap/>
            <w:hideMark/>
          </w:tcPr>
          <w:p w14:paraId="7914646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Utilities (kJ/</w:t>
            </w:r>
            <w:proofErr w:type="spellStart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hr</w:t>
            </w:r>
            <w:proofErr w:type="spellEnd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A0E31" w:rsidRPr="00EC59C8" w14:paraId="19F08A6A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776DA84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Air</w:t>
            </w:r>
          </w:p>
        </w:tc>
        <w:tc>
          <w:tcPr>
            <w:tcW w:w="1840" w:type="dxa"/>
            <w:noWrap/>
            <w:hideMark/>
          </w:tcPr>
          <w:p w14:paraId="44DDB96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857338376.4</w:t>
            </w:r>
          </w:p>
        </w:tc>
        <w:tc>
          <w:tcPr>
            <w:tcW w:w="1960" w:type="dxa"/>
            <w:noWrap/>
            <w:hideMark/>
          </w:tcPr>
          <w:p w14:paraId="091EB05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4161444.1</w:t>
            </w:r>
          </w:p>
        </w:tc>
        <w:tc>
          <w:tcPr>
            <w:tcW w:w="1840" w:type="dxa"/>
            <w:noWrap/>
            <w:hideMark/>
          </w:tcPr>
          <w:p w14:paraId="795EA54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960" w:type="dxa"/>
            <w:noWrap/>
            <w:hideMark/>
          </w:tcPr>
          <w:p w14:paraId="3EF6B7A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9A0E31" w:rsidRPr="00EC59C8" w14:paraId="19ED78A2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3BFACAF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Cooling Water</w:t>
            </w:r>
          </w:p>
        </w:tc>
        <w:tc>
          <w:tcPr>
            <w:tcW w:w="1840" w:type="dxa"/>
            <w:noWrap/>
            <w:hideMark/>
          </w:tcPr>
          <w:p w14:paraId="1F484F8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221089075.1</w:t>
            </w:r>
          </w:p>
        </w:tc>
        <w:tc>
          <w:tcPr>
            <w:tcW w:w="1960" w:type="dxa"/>
            <w:noWrap/>
            <w:hideMark/>
          </w:tcPr>
          <w:p w14:paraId="341EB412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4706011951.7</w:t>
            </w:r>
          </w:p>
        </w:tc>
        <w:tc>
          <w:tcPr>
            <w:tcW w:w="1840" w:type="dxa"/>
            <w:noWrap/>
            <w:hideMark/>
          </w:tcPr>
          <w:p w14:paraId="18EEF6D3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1141145756</w:t>
            </w:r>
          </w:p>
        </w:tc>
        <w:tc>
          <w:tcPr>
            <w:tcW w:w="1960" w:type="dxa"/>
            <w:noWrap/>
            <w:hideMark/>
          </w:tcPr>
          <w:p w14:paraId="227FBFC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2108395794.4</w:t>
            </w:r>
          </w:p>
        </w:tc>
      </w:tr>
      <w:tr w:rsidR="009A0E31" w:rsidRPr="00EC59C8" w14:paraId="370FFC0B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4639A6EF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Fired Heat (1000)</w:t>
            </w:r>
          </w:p>
        </w:tc>
        <w:tc>
          <w:tcPr>
            <w:tcW w:w="1840" w:type="dxa"/>
            <w:noWrap/>
            <w:hideMark/>
          </w:tcPr>
          <w:p w14:paraId="2CC5EEA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16060.0</w:t>
            </w:r>
          </w:p>
        </w:tc>
        <w:tc>
          <w:tcPr>
            <w:tcW w:w="1960" w:type="dxa"/>
            <w:noWrap/>
            <w:hideMark/>
          </w:tcPr>
          <w:p w14:paraId="406034C2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46818431.6</w:t>
            </w:r>
          </w:p>
        </w:tc>
        <w:tc>
          <w:tcPr>
            <w:tcW w:w="1840" w:type="dxa"/>
            <w:noWrap/>
            <w:hideMark/>
          </w:tcPr>
          <w:p w14:paraId="45D4DF0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29292037.72</w:t>
            </w:r>
          </w:p>
        </w:tc>
        <w:tc>
          <w:tcPr>
            <w:tcW w:w="1960" w:type="dxa"/>
            <w:noWrap/>
            <w:hideMark/>
          </w:tcPr>
          <w:p w14:paraId="127BEBC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181877266.4</w:t>
            </w:r>
          </w:p>
        </w:tc>
      </w:tr>
      <w:tr w:rsidR="009A0E31" w:rsidRPr="00EC59C8" w14:paraId="4E3B5FF1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7B44FCE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HP Steam</w:t>
            </w:r>
          </w:p>
        </w:tc>
        <w:tc>
          <w:tcPr>
            <w:tcW w:w="1840" w:type="dxa"/>
            <w:noWrap/>
            <w:hideMark/>
          </w:tcPr>
          <w:p w14:paraId="20A7DC27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334579617.8</w:t>
            </w:r>
          </w:p>
        </w:tc>
        <w:tc>
          <w:tcPr>
            <w:tcW w:w="1960" w:type="dxa"/>
            <w:noWrap/>
            <w:hideMark/>
          </w:tcPr>
          <w:p w14:paraId="62B585B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840" w:type="dxa"/>
            <w:noWrap/>
            <w:hideMark/>
          </w:tcPr>
          <w:p w14:paraId="68D82E4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843489144.8</w:t>
            </w:r>
          </w:p>
        </w:tc>
        <w:tc>
          <w:tcPr>
            <w:tcW w:w="1960" w:type="dxa"/>
            <w:noWrap/>
            <w:hideMark/>
          </w:tcPr>
          <w:p w14:paraId="487511DE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1359892712</w:t>
            </w:r>
          </w:p>
        </w:tc>
      </w:tr>
      <w:tr w:rsidR="009A0E31" w:rsidRPr="00EC59C8" w14:paraId="1204E19F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56DC88C6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Refrigerant 1</w:t>
            </w:r>
          </w:p>
        </w:tc>
        <w:tc>
          <w:tcPr>
            <w:tcW w:w="1840" w:type="dxa"/>
            <w:noWrap/>
            <w:hideMark/>
          </w:tcPr>
          <w:p w14:paraId="6578072B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261471.2</w:t>
            </w:r>
          </w:p>
        </w:tc>
        <w:tc>
          <w:tcPr>
            <w:tcW w:w="1960" w:type="dxa"/>
            <w:noWrap/>
            <w:hideMark/>
          </w:tcPr>
          <w:p w14:paraId="48B7E466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285144319.1</w:t>
            </w:r>
          </w:p>
        </w:tc>
        <w:tc>
          <w:tcPr>
            <w:tcW w:w="1840" w:type="dxa"/>
            <w:noWrap/>
            <w:hideMark/>
          </w:tcPr>
          <w:p w14:paraId="51C1E67C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60" w:type="dxa"/>
            <w:noWrap/>
            <w:hideMark/>
          </w:tcPr>
          <w:p w14:paraId="16B3FD30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285144319.1</w:t>
            </w:r>
          </w:p>
        </w:tc>
      </w:tr>
      <w:tr w:rsidR="009A0E31" w:rsidRPr="00EC59C8" w14:paraId="3A7CACB8" w14:textId="77777777" w:rsidTr="00EC59C8">
        <w:trPr>
          <w:trHeight w:val="300"/>
          <w:jc w:val="center"/>
        </w:trPr>
        <w:tc>
          <w:tcPr>
            <w:tcW w:w="2080" w:type="dxa"/>
            <w:noWrap/>
            <w:hideMark/>
          </w:tcPr>
          <w:p w14:paraId="605059AA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Electricity (</w:t>
            </w:r>
            <w:proofErr w:type="spellStart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KWh</w:t>
            </w:r>
            <w:proofErr w:type="spellEnd"/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0" w:type="dxa"/>
            <w:noWrap/>
            <w:hideMark/>
          </w:tcPr>
          <w:p w14:paraId="058CC4D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14585047.2</w:t>
            </w:r>
          </w:p>
        </w:tc>
        <w:tc>
          <w:tcPr>
            <w:tcW w:w="1960" w:type="dxa"/>
            <w:noWrap/>
            <w:hideMark/>
          </w:tcPr>
          <w:p w14:paraId="04687681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29159103.6</w:t>
            </w:r>
          </w:p>
        </w:tc>
        <w:tc>
          <w:tcPr>
            <w:tcW w:w="1840" w:type="dxa"/>
            <w:noWrap/>
            <w:hideMark/>
          </w:tcPr>
          <w:p w14:paraId="3696D2C9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5915307.6</w:t>
            </w:r>
          </w:p>
        </w:tc>
        <w:tc>
          <w:tcPr>
            <w:tcW w:w="1960" w:type="dxa"/>
            <w:noWrap/>
            <w:hideMark/>
          </w:tcPr>
          <w:p w14:paraId="53212B08" w14:textId="77777777" w:rsidR="009A0E31" w:rsidRPr="00EC59C8" w:rsidRDefault="009A0E31" w:rsidP="00EC59C8">
            <w:pPr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sz w:val="24"/>
                <w:szCs w:val="24"/>
              </w:rPr>
              <w:t>37216159.2</w:t>
            </w:r>
          </w:p>
        </w:tc>
      </w:tr>
    </w:tbl>
    <w:p w14:paraId="294439B8" w14:textId="77777777" w:rsidR="00E515BD" w:rsidRPr="00EC59C8" w:rsidRDefault="00E515BD" w:rsidP="00E515BD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3967134C" w14:textId="15E6FE7A" w:rsidR="00C6347F" w:rsidRPr="00EC59C8" w:rsidRDefault="00C6347F" w:rsidP="00C6347F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OLE_LINK76"/>
      <w:bookmarkStart w:id="7" w:name="OLE_LINK77"/>
      <w:bookmarkStart w:id="8" w:name="OLE_LINK78"/>
      <w:r w:rsidRPr="00EC59C8">
        <w:rPr>
          <w:rFonts w:ascii="Times New Roman" w:hAnsi="Times New Roman" w:cs="Times New Roman"/>
          <w:color w:val="000000"/>
          <w:sz w:val="20"/>
          <w:szCs w:val="20"/>
        </w:rPr>
        <w:t>Table S</w:t>
      </w:r>
      <w:r w:rsidR="00786939" w:rsidRPr="00EC59C8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: </w:t>
      </w:r>
      <w:r w:rsidR="00EC59C8" w:rsidRPr="00EC59C8">
        <w:rPr>
          <w:rFonts w:ascii="Times New Roman" w:hAnsi="Times New Roman" w:cs="Times New Roman"/>
          <w:color w:val="000000"/>
          <w:sz w:val="20"/>
          <w:szCs w:val="20"/>
        </w:rPr>
        <w:t>Capital and Operating cost summary for KR process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1850"/>
        <w:gridCol w:w="2451"/>
        <w:gridCol w:w="2220"/>
      </w:tblGrid>
      <w:tr w:rsidR="009A0E31" w:rsidRPr="00EC59C8" w14:paraId="3A9FB585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3EF6F85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395E6B5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$)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8C079BA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B0ADBD2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$/yr.)</w:t>
            </w:r>
          </w:p>
        </w:tc>
      </w:tr>
      <w:tr w:rsidR="009A0E31" w:rsidRPr="00EC59C8" w14:paraId="59A58115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C038BEE" w14:textId="54DC06D8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Purchased Equipment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F1BF06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41.15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DE3133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Algae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B65C0E3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39.99</w:t>
            </w:r>
          </w:p>
        </w:tc>
      </w:tr>
      <w:tr w:rsidR="009A0E31" w:rsidRPr="00EC59C8" w14:paraId="172ADDB5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D55DA72" w14:textId="17FF7E23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Heaters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1AA1CC2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61E140C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CaCO</w:t>
            </w: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AF3D47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</w:t>
            </w:r>
          </w:p>
        </w:tc>
      </w:tr>
      <w:tr w:rsidR="009A0E31" w:rsidRPr="00EC59C8" w14:paraId="5EEBAA6F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288219F" w14:textId="3F96CD3F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Equipment Setting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B7ECBCC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A5D0E53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EFB6F5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9A0E31" w:rsidRPr="00EC59C8" w14:paraId="36F1A7B7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1F63CE5" w14:textId="174CBD23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Piping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E8AC521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CB955B6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D19EEFA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</w:tr>
      <w:tr w:rsidR="009A0E31" w:rsidRPr="00EC59C8" w14:paraId="6BF90B19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FBBE87A" w14:textId="7600939F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Civil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6D277B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347C12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Catalyst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2CA0A4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13.98</w:t>
            </w:r>
          </w:p>
        </w:tc>
      </w:tr>
      <w:tr w:rsidR="009A0E31" w:rsidRPr="00EC59C8" w14:paraId="6AE1999D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C2BBEF5" w14:textId="0F2C258A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Steel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549A70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5999235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Utility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F8ACCD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17.68</w:t>
            </w:r>
          </w:p>
        </w:tc>
      </w:tr>
      <w:tr w:rsidR="009A0E31" w:rsidRPr="00EC59C8" w14:paraId="31A597B2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BCF14BE" w14:textId="2BA8CC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Instrumentation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025BAED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24F44A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609664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3.99</w:t>
            </w:r>
          </w:p>
        </w:tc>
      </w:tr>
      <w:tr w:rsidR="009A0E31" w:rsidRPr="00EC59C8" w14:paraId="789545EA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8B962B4" w14:textId="05B8C6F4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Electrical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B0C617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503F66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Operating cost (labor, maintenance)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410EE5D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12.82</w:t>
            </w:r>
          </w:p>
        </w:tc>
      </w:tr>
      <w:tr w:rsidR="009A0E31" w:rsidRPr="00EC59C8" w14:paraId="412DB06B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1A823F0" w14:textId="1CB52A54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Insulation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A776076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50BC8A80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Operating cost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C1A1F3F" w14:textId="77777777" w:rsidR="009A0E31" w:rsidRPr="002918E9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108.59</w:t>
            </w:r>
          </w:p>
        </w:tc>
      </w:tr>
      <w:tr w:rsidR="009A0E31" w:rsidRPr="00EC59C8" w14:paraId="3540527E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0D5CE84" w14:textId="6D258805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560690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EAA31E6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248FDE0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778120DA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FA976A0" w14:textId="53E007CC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338C393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13.62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53B3A42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DAD96D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2620651B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FD64E79" w14:textId="5498112C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GandA</w:t>
            </w:r>
            <w:proofErr w:type="spellEnd"/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Overheads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B8D346C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321037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48F3CE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777DBB40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3D3789A" w14:textId="68D7ACAF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Contract Fee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2C683D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4BC850E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F493B8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3184794B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D858734" w14:textId="35089E66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Contingencies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6A0A097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13.25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B3DC4BC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BB107C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21179DBE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22E12D4" w14:textId="26B18D51" w:rsidR="009A0E31" w:rsidRPr="00EC59C8" w:rsidRDefault="00EC59C8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Initial</w:t>
            </w:r>
            <w:r w:rsidR="009A0E31"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catalyst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C952E05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2138250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417ADA5B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A0E31" w:rsidRPr="00EC59C8" w14:paraId="5A7634A4" w14:textId="77777777" w:rsidTr="002918E9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20B53D9" w14:textId="0487233D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Project Cost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79C6CCC" w14:textId="77777777" w:rsidR="009A0E31" w:rsidRPr="002918E9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101.28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7069418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26C2939" w14:textId="77777777" w:rsidR="009A0E31" w:rsidRPr="00EC59C8" w:rsidRDefault="009A0E31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535F6A" w14:textId="77777777" w:rsidR="00EC59C8" w:rsidRP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E337DDD" w14:textId="0E54EB72" w:rsid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C59C8">
        <w:rPr>
          <w:rFonts w:ascii="Times New Roman" w:hAnsi="Times New Roman" w:cs="Times New Roman"/>
          <w:color w:val="000000"/>
          <w:sz w:val="20"/>
          <w:szCs w:val="20"/>
        </w:rPr>
        <w:t>Table S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>: Capital and Operating cost summary for KR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>+SBC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 process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1850"/>
        <w:gridCol w:w="2451"/>
        <w:gridCol w:w="2220"/>
      </w:tblGrid>
      <w:tr w:rsidR="00EC59C8" w:rsidRPr="00EC59C8" w14:paraId="349CFF4A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5D21590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791DFCC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$)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2436E92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FF5D299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$/yr.)</w:t>
            </w:r>
          </w:p>
        </w:tc>
      </w:tr>
      <w:tr w:rsidR="00EC59C8" w:rsidRPr="00EC59C8" w14:paraId="3E52E65F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5FA8D35" w14:textId="21DBF2F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Purchased Equipment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807DD21" w14:textId="3CEC056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0BB21A3" w14:textId="1C4A16AA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Algae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60664BA" w14:textId="7E82D44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39.99</w:t>
            </w:r>
          </w:p>
        </w:tc>
      </w:tr>
      <w:tr w:rsidR="00EC59C8" w:rsidRPr="00EC59C8" w14:paraId="7C5850F4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D5CAA33" w14:textId="3EFA1AE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Heaters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6FA1848" w14:textId="770349D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3824D03" w14:textId="770B1772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CaCO</w:t>
            </w: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8D1312D" w14:textId="17B44F2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40.01</w:t>
            </w:r>
          </w:p>
        </w:tc>
      </w:tr>
      <w:tr w:rsidR="00EC59C8" w:rsidRPr="00EC59C8" w14:paraId="004651C8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3269707" w14:textId="2389253F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Equipment Setting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A7CC115" w14:textId="0AFDFB72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F081ECA" w14:textId="3C1CB7F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5921541" w14:textId="6B8EEEA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137.95</w:t>
            </w:r>
          </w:p>
        </w:tc>
      </w:tr>
      <w:tr w:rsidR="00EC59C8" w:rsidRPr="00EC59C8" w14:paraId="5520014C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4BC202D" w14:textId="7F938A66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Piping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02B32DE" w14:textId="4A864AB2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44B52AD" w14:textId="2C33DAA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Enzyme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8AFA37F" w14:textId="313FDC2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EC59C8" w:rsidRPr="00EC59C8" w14:paraId="541C1604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7DEA95C" w14:textId="34F81435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Civil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41405B7" w14:textId="367A372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F2C0868" w14:textId="4402A136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74B7032" w14:textId="0336782D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23.62</w:t>
            </w:r>
          </w:p>
        </w:tc>
      </w:tr>
      <w:tr w:rsidR="00EC59C8" w:rsidRPr="00EC59C8" w14:paraId="6590F995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548567DA" w14:textId="2FCD8E9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Steel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CEDEC37" w14:textId="1BB7C2D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E8BC189" w14:textId="04C640A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Catalyst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28C9085" w14:textId="15B2941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32.74</w:t>
            </w:r>
          </w:p>
        </w:tc>
      </w:tr>
      <w:tr w:rsidR="00EC59C8" w:rsidRPr="00EC59C8" w14:paraId="17263E76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5C3BCF9" w14:textId="78F69C1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Instrumentation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1355FE5" w14:textId="39F2BE7F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7AC99F3" w14:textId="7A5A643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Utility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39ADD3C" w14:textId="3FA42CC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15.06</w:t>
            </w:r>
          </w:p>
        </w:tc>
      </w:tr>
      <w:tr w:rsidR="00EC59C8" w:rsidRPr="00EC59C8" w14:paraId="7306BC09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136EB7E" w14:textId="5A6DAB9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Electrical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2F50436" w14:textId="292CB1F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CAF5160" w14:textId="7F98802A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CD1ADD5" w14:textId="35A3DBB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</w:tr>
      <w:tr w:rsidR="00EC59C8" w:rsidRPr="00EC59C8" w14:paraId="07B9939E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468A88B" w14:textId="68A3B5B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Insulation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E16BF54" w14:textId="2098D5EB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9B6C365" w14:textId="14CCB09D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Operating cost (labor, maintenance)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372D747" w14:textId="0705E18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27.97</w:t>
            </w:r>
          </w:p>
        </w:tc>
      </w:tr>
      <w:tr w:rsidR="00EC59C8" w:rsidRPr="00EC59C8" w14:paraId="1A2A8C09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560B92F" w14:textId="6675D27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AAD4766" w14:textId="739F725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498C955" w14:textId="0BA045B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Operating cost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4707AF9" w14:textId="07A89D0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C5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322.56</w:t>
            </w:r>
          </w:p>
        </w:tc>
      </w:tr>
      <w:tr w:rsidR="00EC59C8" w:rsidRPr="00EC59C8" w14:paraId="7C2770F4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D4AE632" w14:textId="7BC1179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Other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D6DFD74" w14:textId="45FF761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14.71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FA13D8F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7C35883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57884A34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02538E7" w14:textId="00F55F5E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 and </w:t>
            </w:r>
            <w:proofErr w:type="gramStart"/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Overheads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F04BDEC" w14:textId="5198095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3F6F5ED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4457437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39D7BC75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293A022" w14:textId="361BCC5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Contract Fee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472F9C4" w14:textId="53F8CF8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9E49DA3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28029FD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2AC099E3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4659D90" w14:textId="69EC8FD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Contingencies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95A549B" w14:textId="73D0874D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96CC075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C2035E6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515EA285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9DC7182" w14:textId="2EC12E6E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Indicial catalyst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8FB4C1C" w14:textId="2E77E3CB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BA3BDBE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3B2E743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4377C65A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68DB676" w14:textId="72CD2EE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Project Cost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59DA727" w14:textId="3DACE7E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117.44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C227EA6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2618D56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AD931B4" w14:textId="393945E1" w:rsid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F066B25" w14:textId="75EE06DB" w:rsidR="00EC59C8" w:rsidRP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C59C8">
        <w:rPr>
          <w:rFonts w:ascii="Times New Roman" w:hAnsi="Times New Roman" w:cs="Times New Roman"/>
          <w:color w:val="000000"/>
          <w:sz w:val="20"/>
          <w:szCs w:val="20"/>
        </w:rPr>
        <w:t>Table S</w:t>
      </w: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: Capital and Operating cost summary for </w:t>
      </w:r>
      <w:r>
        <w:rPr>
          <w:rFonts w:ascii="Times New Roman" w:hAnsi="Times New Roman" w:cs="Times New Roman"/>
          <w:color w:val="000000"/>
          <w:sz w:val="20"/>
          <w:szCs w:val="20"/>
        </w:rPr>
        <w:t>E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>R process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1850"/>
        <w:gridCol w:w="2451"/>
        <w:gridCol w:w="2220"/>
      </w:tblGrid>
      <w:tr w:rsidR="00EC59C8" w:rsidRPr="00EC59C8" w14:paraId="3FA09391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44941A9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2968B45B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$)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30DBD73C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CDCD9E8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$/yr.)</w:t>
            </w:r>
          </w:p>
        </w:tc>
      </w:tr>
      <w:tr w:rsidR="00EC59C8" w:rsidRPr="00EC59C8" w14:paraId="2C7A7732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E49E5F0" w14:textId="698F594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Purchased Equipment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4406EDDF" w14:textId="4EC6DA7B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48.89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58E05B01" w14:textId="6C687A32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Algae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2100AC8" w14:textId="1A7BE85F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39.99</w:t>
            </w:r>
          </w:p>
        </w:tc>
      </w:tr>
      <w:tr w:rsidR="00EC59C8" w:rsidRPr="00EC59C8" w14:paraId="0240E51B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13B7926" w14:textId="3B612CC5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Heaters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1A3ABA8" w14:textId="6C8E5254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22.88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EFD0174" w14:textId="424658BA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B2DAC89" w14:textId="5498CD75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EC59C8" w:rsidRPr="00EC59C8" w14:paraId="5895AD60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EA1EE6A" w14:textId="19FF66F2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Equipment Setting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544156D" w14:textId="38966BE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FF6DAED" w14:textId="23156BE4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2918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4C399854" w14:textId="25049C06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13.14</w:t>
            </w:r>
          </w:p>
        </w:tc>
      </w:tr>
      <w:tr w:rsidR="00EC59C8" w:rsidRPr="00EC59C8" w14:paraId="44E26418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1291412" w14:textId="761D228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Piping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1FF3A200" w14:textId="5BEB0B7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09A9AF6" w14:textId="21DA5FE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Catalyst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637C738" w14:textId="5220B27A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17.72</w:t>
            </w:r>
          </w:p>
        </w:tc>
      </w:tr>
      <w:tr w:rsidR="00EC59C8" w:rsidRPr="00EC59C8" w14:paraId="2F0A1AD4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C26C1C3" w14:textId="56C2CCB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Civil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5E435E6" w14:textId="4B85E30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EF48D27" w14:textId="1C3ACF9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Utility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6D7C76A" w14:textId="7FDAA5B4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18.13</w:t>
            </w:r>
          </w:p>
        </w:tc>
      </w:tr>
      <w:tr w:rsidR="00EC59C8" w:rsidRPr="00EC59C8" w14:paraId="66641212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1B41161" w14:textId="0A3383F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Steel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40B9253" w14:textId="05019C3D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AF95D0F" w14:textId="1766F82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Electricity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B73D94C" w14:textId="5074E2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</w:tr>
      <w:tr w:rsidR="00EC59C8" w:rsidRPr="00EC59C8" w14:paraId="78BB0ECE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8163819" w14:textId="7559354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Instrumentation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772DEB6" w14:textId="30F826B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CD6DED6" w14:textId="3D66DE3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Operating cost (labor, maintenance)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A2F6ED1" w14:textId="1A1BE5B4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8.73</w:t>
            </w:r>
          </w:p>
        </w:tc>
      </w:tr>
      <w:tr w:rsidR="00EC59C8" w:rsidRPr="00EC59C8" w14:paraId="3CDA5855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B33EE98" w14:textId="7A5E9DC4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Electrical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52551D80" w14:textId="5CBE6B6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659A100" w14:textId="3A09C4A6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Operating cost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7824D3F" w14:textId="534A6EF4" w:rsidR="00EC59C8" w:rsidRPr="002918E9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101.42</w:t>
            </w:r>
          </w:p>
        </w:tc>
      </w:tr>
      <w:tr w:rsidR="00EC59C8" w:rsidRPr="00EC59C8" w14:paraId="056F1F7A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F7B84AE" w14:textId="1AD75D78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Insulation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09DCBD8" w14:textId="02B48D1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2451" w:type="dxa"/>
            <w:shd w:val="clear" w:color="auto" w:fill="auto"/>
            <w:noWrap/>
            <w:vAlign w:val="center"/>
          </w:tcPr>
          <w:p w14:paraId="20A205FF" w14:textId="70D1250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</w:tcPr>
          <w:p w14:paraId="02CCCA07" w14:textId="2830BD0B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59C8" w:rsidRPr="00EC59C8" w14:paraId="7AF01E35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3172FE4" w14:textId="5329826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B94FA82" w14:textId="5C7376C6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D5B4321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12B0874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743DC8C8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8C3CFD0" w14:textId="7A7CCA5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B084271" w14:textId="2BA405C3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6E9C7C3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1A14E19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58436A79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14C873D" w14:textId="206C31E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 and </w:t>
            </w:r>
            <w:proofErr w:type="gramStart"/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Overheads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FECD5E5" w14:textId="4AEE25EA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BD6AEDF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5FF8FFC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5E1B1612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D587914" w14:textId="71C3E001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Contract Fee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629B4EE" w14:textId="590ACC19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90EDEEE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4A8B53CF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7F17D250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502AA3A1" w14:textId="02758C30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Contingencies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0ED43155" w14:textId="7F8C947E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12.45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D75352F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4864BD4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65B6ED28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FEC4025" w14:textId="728FD0CC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Indicial catalyst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3565B9A9" w14:textId="0DA004AD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A9069A7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131FCAB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59C8" w:rsidRPr="00EC59C8" w14:paraId="572B7FA9" w14:textId="77777777" w:rsidTr="00EC59C8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5B50AD9" w14:textId="124A0745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Project Cost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7D6DEF36" w14:textId="03B53A22" w:rsidR="00EC59C8" w:rsidRPr="002918E9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124.48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D7ED649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05EFAF7A" w14:textId="77777777" w:rsidR="00EC59C8" w:rsidRPr="00EC59C8" w:rsidRDefault="00EC59C8" w:rsidP="00EC59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3AA4D3" w14:textId="717EBB29" w:rsid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5DF15F9" w14:textId="7A5AB184" w:rsidR="002918E9" w:rsidRDefault="002918E9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045920C6" w14:textId="6A4AFD4E" w:rsidR="002918E9" w:rsidRDefault="002918E9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59E48E13" w14:textId="77777777" w:rsidR="002918E9" w:rsidRPr="00EC59C8" w:rsidRDefault="002918E9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61A06253" w14:textId="65686886" w:rsidR="002918E9" w:rsidRPr="00EC59C8" w:rsidRDefault="002918E9" w:rsidP="002918E9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EC59C8">
        <w:rPr>
          <w:rFonts w:ascii="Times New Roman" w:hAnsi="Times New Roman" w:cs="Times New Roman"/>
          <w:color w:val="000000"/>
          <w:sz w:val="20"/>
          <w:szCs w:val="20"/>
        </w:rPr>
        <w:lastRenderedPageBreak/>
        <w:t>Table S</w:t>
      </w:r>
      <w:r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: Capital and Operating cost summary for </w:t>
      </w:r>
      <w:r>
        <w:rPr>
          <w:rFonts w:ascii="Times New Roman" w:hAnsi="Times New Roman" w:cs="Times New Roman"/>
          <w:color w:val="000000"/>
          <w:sz w:val="20"/>
          <w:szCs w:val="20"/>
        </w:rPr>
        <w:t>E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>R</w:t>
      </w:r>
      <w:r>
        <w:rPr>
          <w:rFonts w:ascii="Times New Roman" w:hAnsi="Times New Roman" w:cs="Times New Roman"/>
          <w:color w:val="000000"/>
          <w:sz w:val="20"/>
          <w:szCs w:val="20"/>
        </w:rPr>
        <w:t>+SBC</w:t>
      </w:r>
      <w:r w:rsidRPr="00EC59C8">
        <w:rPr>
          <w:rFonts w:ascii="Times New Roman" w:hAnsi="Times New Roman" w:cs="Times New Roman"/>
          <w:color w:val="000000"/>
          <w:sz w:val="20"/>
          <w:szCs w:val="20"/>
        </w:rPr>
        <w:t xml:space="preserve"> process</w:t>
      </w:r>
    </w:p>
    <w:tbl>
      <w:tblPr>
        <w:tblW w:w="9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1850"/>
        <w:gridCol w:w="2451"/>
        <w:gridCol w:w="2220"/>
      </w:tblGrid>
      <w:tr w:rsidR="002918E9" w:rsidRPr="00EC59C8" w14:paraId="76FDE9E9" w14:textId="77777777" w:rsidTr="000B6CAD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0E9046F" w14:textId="77777777" w:rsidR="002918E9" w:rsidRPr="00EC59C8" w:rsidRDefault="002918E9" w:rsidP="000B6C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850" w:type="dxa"/>
            <w:shd w:val="clear" w:color="auto" w:fill="auto"/>
            <w:noWrap/>
            <w:vAlign w:val="center"/>
            <w:hideMark/>
          </w:tcPr>
          <w:p w14:paraId="665C00F2" w14:textId="77777777" w:rsidR="002918E9" w:rsidRPr="00EC59C8" w:rsidRDefault="002918E9" w:rsidP="000B6C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$)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29D2FF5" w14:textId="77777777" w:rsidR="002918E9" w:rsidRPr="00EC59C8" w:rsidRDefault="002918E9" w:rsidP="000B6C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345C75D" w14:textId="77777777" w:rsidR="002918E9" w:rsidRPr="00EC59C8" w:rsidRDefault="002918E9" w:rsidP="000B6CA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59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Cost (million $/yr.)</w:t>
            </w:r>
          </w:p>
        </w:tc>
      </w:tr>
      <w:tr w:rsidR="002918E9" w:rsidRPr="00EC59C8" w14:paraId="0EC99476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06039984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Purchased Equipment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532518D2" w14:textId="43EC7729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77.72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51360F26" w14:textId="740ACF80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Algae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1EFFCFF" w14:textId="290E74B2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39.99</w:t>
            </w:r>
          </w:p>
        </w:tc>
      </w:tr>
      <w:tr w:rsidR="002918E9" w:rsidRPr="00EC59C8" w14:paraId="2F1972F6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65133D4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Heaters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543E385C" w14:textId="727BDEA9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37.82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72051449" w14:textId="40A39A1D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Enzyme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47E81FD1" w14:textId="470A0ED1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2918E9" w:rsidRPr="00EC59C8" w14:paraId="771C7D1B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E5C1FA1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Equipment Setting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2F3662A5" w14:textId="20301844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547310DB" w14:textId="6A6585A5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5D5A953F" w14:textId="2C969C1A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255.26</w:t>
            </w:r>
          </w:p>
        </w:tc>
      </w:tr>
      <w:tr w:rsidR="002918E9" w:rsidRPr="00EC59C8" w14:paraId="17798AE7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AF8723E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Piping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48436AB2" w14:textId="098BED4E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5D611504" w14:textId="447273DA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2918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707018EF" w14:textId="02D42E21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61.19</w:t>
            </w:r>
          </w:p>
        </w:tc>
      </w:tr>
      <w:tr w:rsidR="002918E9" w:rsidRPr="00EC59C8" w14:paraId="553F7D25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2CD27FFC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Civil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2284A5A3" w14:textId="3453296C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55D335CE" w14:textId="47BF53EE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Catalyst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22C406A4" w14:textId="3E0707C1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56.02</w:t>
            </w:r>
          </w:p>
        </w:tc>
      </w:tr>
      <w:tr w:rsidR="002918E9" w:rsidRPr="00EC59C8" w14:paraId="7A003EC0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FB0DDC9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Steel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3F39770F" w14:textId="52FE3D8B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1A994ADA" w14:textId="32F4AD74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Heat Utility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05D93CDB" w14:textId="45EA393D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35.20</w:t>
            </w:r>
          </w:p>
        </w:tc>
      </w:tr>
      <w:tr w:rsidR="002918E9" w:rsidRPr="00EC59C8" w14:paraId="5BAEDB76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7674377E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Instrumentation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6381E4C4" w14:textId="56214C4B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0932271F" w14:textId="2AF2B0CA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Electricity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641383A9" w14:textId="0F942356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</w:tr>
      <w:tr w:rsidR="002918E9" w:rsidRPr="00EC59C8" w14:paraId="5EE6754A" w14:textId="77777777" w:rsidTr="005E36CC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5E261B60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Electrical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76F52616" w14:textId="6F6425B2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2451" w:type="dxa"/>
            <w:shd w:val="clear" w:color="auto" w:fill="auto"/>
            <w:noWrap/>
            <w:vAlign w:val="bottom"/>
            <w:hideMark/>
          </w:tcPr>
          <w:p w14:paraId="35C30FA1" w14:textId="10A87F7E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Operating cost (labor, maintenance)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14:paraId="173B7439" w14:textId="77626C0E" w:rsidR="002918E9" w:rsidRPr="002918E9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40.94</w:t>
            </w:r>
          </w:p>
        </w:tc>
      </w:tr>
      <w:tr w:rsidR="002918E9" w:rsidRPr="00EC59C8" w14:paraId="3190E388" w14:textId="77777777" w:rsidTr="00D661CB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4A2E75C5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Insulation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7368D0E4" w14:textId="5B31697B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2451" w:type="dxa"/>
            <w:shd w:val="clear" w:color="auto" w:fill="auto"/>
            <w:noWrap/>
            <w:vAlign w:val="bottom"/>
          </w:tcPr>
          <w:p w14:paraId="1722C23A" w14:textId="2B2FB64D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Operating cost</w:t>
            </w:r>
          </w:p>
        </w:tc>
        <w:tc>
          <w:tcPr>
            <w:tcW w:w="2220" w:type="dxa"/>
            <w:shd w:val="clear" w:color="auto" w:fill="auto"/>
            <w:noWrap/>
            <w:vAlign w:val="bottom"/>
          </w:tcPr>
          <w:p w14:paraId="2B81E73D" w14:textId="15D84196" w:rsidR="002918E9" w:rsidRPr="002918E9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495.53</w:t>
            </w:r>
          </w:p>
        </w:tc>
      </w:tr>
      <w:tr w:rsidR="002918E9" w:rsidRPr="00EC59C8" w14:paraId="647695D5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E75A01D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Paint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218C4BDC" w14:textId="08A91AE3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1E46E9CD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1841DC3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68997A76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345EFDF9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3B41FB05" w14:textId="738A6865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20.33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D47C62E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58ACAF8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55C42ADF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2FBF022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 and </w:t>
            </w:r>
            <w:proofErr w:type="gramStart"/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Overheads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76383E70" w14:textId="1E7175C1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66C032B7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6668333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5F5F75EA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1AD83DA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Contract Fee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58A8300A" w14:textId="1D18699B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4747D469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9ACA5C0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34B713FF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C3B7091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Contingencies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3F5A4D5B" w14:textId="04658B8C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20.67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06567E71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F3D7B7C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31AB3E66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6E86F035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Indicial catalyst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49BA0189" w14:textId="16DF09C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7FD9CE57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1CDDD2F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18E9" w:rsidRPr="00EC59C8" w14:paraId="657ACE0D" w14:textId="77777777" w:rsidTr="00EB25C0">
        <w:trPr>
          <w:trHeight w:val="289"/>
          <w:jc w:val="center"/>
        </w:trPr>
        <w:tc>
          <w:tcPr>
            <w:tcW w:w="2804" w:type="dxa"/>
            <w:shd w:val="clear" w:color="auto" w:fill="auto"/>
            <w:noWrap/>
            <w:vAlign w:val="center"/>
            <w:hideMark/>
          </w:tcPr>
          <w:p w14:paraId="11859F3B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1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Project Cost</w:t>
            </w:r>
          </w:p>
        </w:tc>
        <w:tc>
          <w:tcPr>
            <w:tcW w:w="1850" w:type="dxa"/>
            <w:shd w:val="clear" w:color="auto" w:fill="auto"/>
            <w:noWrap/>
            <w:vAlign w:val="bottom"/>
            <w:hideMark/>
          </w:tcPr>
          <w:p w14:paraId="4E3A5B8C" w14:textId="224854C5" w:rsidR="002918E9" w:rsidRPr="002918E9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918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212.43</w:t>
            </w:r>
          </w:p>
        </w:tc>
        <w:tc>
          <w:tcPr>
            <w:tcW w:w="2451" w:type="dxa"/>
            <w:shd w:val="clear" w:color="auto" w:fill="auto"/>
            <w:noWrap/>
            <w:vAlign w:val="center"/>
            <w:hideMark/>
          </w:tcPr>
          <w:p w14:paraId="2FD6DDC8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10705EA" w14:textId="77777777" w:rsidR="002918E9" w:rsidRPr="00EC59C8" w:rsidRDefault="002918E9" w:rsidP="002918E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8D9D032" w14:textId="77777777" w:rsidR="00EC59C8" w:rsidRPr="00EC59C8" w:rsidRDefault="00EC59C8" w:rsidP="00EC59C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bookmarkEnd w:id="6"/>
    <w:bookmarkEnd w:id="7"/>
    <w:bookmarkEnd w:id="8"/>
    <w:p w14:paraId="1DB7404E" w14:textId="77777777" w:rsidR="009A0E31" w:rsidRPr="00EC59C8" w:rsidRDefault="009A0E31" w:rsidP="00EC59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A0E31" w:rsidRPr="00EC59C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9ED6FD" w14:textId="77777777" w:rsidR="00026CD4" w:rsidRDefault="00026CD4" w:rsidP="00205FC6">
      <w:pPr>
        <w:spacing w:after="0" w:line="240" w:lineRule="auto"/>
      </w:pPr>
      <w:r>
        <w:separator/>
      </w:r>
    </w:p>
  </w:endnote>
  <w:endnote w:type="continuationSeparator" w:id="0">
    <w:p w14:paraId="53F3036C" w14:textId="77777777" w:rsidR="00026CD4" w:rsidRDefault="00026CD4" w:rsidP="00205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480160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ABDC4B" w14:textId="77777777" w:rsidR="009A0E31" w:rsidRDefault="009A0E31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2F269A" w14:textId="77777777" w:rsidR="009A0E31" w:rsidRDefault="009A0E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E4729B" w14:textId="77777777" w:rsidR="00026CD4" w:rsidRDefault="00026CD4" w:rsidP="00205FC6">
      <w:pPr>
        <w:spacing w:after="0" w:line="240" w:lineRule="auto"/>
      </w:pPr>
      <w:r>
        <w:separator/>
      </w:r>
    </w:p>
  </w:footnote>
  <w:footnote w:type="continuationSeparator" w:id="0">
    <w:p w14:paraId="540C50B8" w14:textId="77777777" w:rsidR="00026CD4" w:rsidRDefault="00026CD4" w:rsidP="00205F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3925"/>
    <w:multiLevelType w:val="hybridMultilevel"/>
    <w:tmpl w:val="1110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C4968"/>
    <w:multiLevelType w:val="hybridMultilevel"/>
    <w:tmpl w:val="6146529C"/>
    <w:lvl w:ilvl="0" w:tplc="C81C77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1A57C5"/>
    <w:multiLevelType w:val="multilevel"/>
    <w:tmpl w:val="B128BCB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tw0fz02rt2tye5pe1xdet1zxxtffft20v9&quot;&gt;My EndNote Library_latest&lt;record-ids&gt;&lt;item&gt;26&lt;/item&gt;&lt;item&gt;27&lt;/item&gt;&lt;item&gt;28&lt;/item&gt;&lt;item&gt;94&lt;/item&gt;&lt;item&gt;97&lt;/item&gt;&lt;item&gt;98&lt;/item&gt;&lt;/record-ids&gt;&lt;/item&gt;&lt;/Libraries&gt;"/>
  </w:docVars>
  <w:rsids>
    <w:rsidRoot w:val="00384AA4"/>
    <w:rsid w:val="00022E51"/>
    <w:rsid w:val="00026CD4"/>
    <w:rsid w:val="00034268"/>
    <w:rsid w:val="0003788F"/>
    <w:rsid w:val="00053477"/>
    <w:rsid w:val="000614F6"/>
    <w:rsid w:val="000A5343"/>
    <w:rsid w:val="000D5A8B"/>
    <w:rsid w:val="000E07B0"/>
    <w:rsid w:val="00104705"/>
    <w:rsid w:val="001A3FA8"/>
    <w:rsid w:val="001A77B6"/>
    <w:rsid w:val="001B0440"/>
    <w:rsid w:val="001C1B91"/>
    <w:rsid w:val="001D71C2"/>
    <w:rsid w:val="001E07D0"/>
    <w:rsid w:val="00205FC6"/>
    <w:rsid w:val="00232782"/>
    <w:rsid w:val="00285600"/>
    <w:rsid w:val="002918E9"/>
    <w:rsid w:val="002D35FA"/>
    <w:rsid w:val="002E6C05"/>
    <w:rsid w:val="0030317D"/>
    <w:rsid w:val="00354862"/>
    <w:rsid w:val="00356AA9"/>
    <w:rsid w:val="00384AA4"/>
    <w:rsid w:val="003C2DCB"/>
    <w:rsid w:val="003E4E8B"/>
    <w:rsid w:val="004161C7"/>
    <w:rsid w:val="00450416"/>
    <w:rsid w:val="00452271"/>
    <w:rsid w:val="00457A8A"/>
    <w:rsid w:val="0047163E"/>
    <w:rsid w:val="004845E7"/>
    <w:rsid w:val="00520BDA"/>
    <w:rsid w:val="005879F5"/>
    <w:rsid w:val="005A016E"/>
    <w:rsid w:val="005D4F05"/>
    <w:rsid w:val="00624099"/>
    <w:rsid w:val="006A3EEE"/>
    <w:rsid w:val="006F45E3"/>
    <w:rsid w:val="00786939"/>
    <w:rsid w:val="0081244B"/>
    <w:rsid w:val="008871CC"/>
    <w:rsid w:val="00903096"/>
    <w:rsid w:val="00926BA8"/>
    <w:rsid w:val="009A0E31"/>
    <w:rsid w:val="00A26DE1"/>
    <w:rsid w:val="00A52A29"/>
    <w:rsid w:val="00A60871"/>
    <w:rsid w:val="00A6789F"/>
    <w:rsid w:val="00A7700F"/>
    <w:rsid w:val="00B23637"/>
    <w:rsid w:val="00B41F85"/>
    <w:rsid w:val="00B50B8D"/>
    <w:rsid w:val="00B56836"/>
    <w:rsid w:val="00B902AD"/>
    <w:rsid w:val="00BB30E4"/>
    <w:rsid w:val="00C6347F"/>
    <w:rsid w:val="00C64DAD"/>
    <w:rsid w:val="00C8341E"/>
    <w:rsid w:val="00CB0D31"/>
    <w:rsid w:val="00CB6A84"/>
    <w:rsid w:val="00CE05E2"/>
    <w:rsid w:val="00D51C7B"/>
    <w:rsid w:val="00D52FEE"/>
    <w:rsid w:val="00D5335A"/>
    <w:rsid w:val="00D60E19"/>
    <w:rsid w:val="00DC5C37"/>
    <w:rsid w:val="00E515BD"/>
    <w:rsid w:val="00EC59C8"/>
    <w:rsid w:val="00F50C66"/>
    <w:rsid w:val="00F521BE"/>
    <w:rsid w:val="00F852AF"/>
    <w:rsid w:val="00FB47DA"/>
    <w:rsid w:val="00FD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27290"/>
  <w15:chartTrackingRefBased/>
  <w15:docId w15:val="{C5D163A2-A983-4B40-978B-9D59A2F44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44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E05E2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05E2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E05E2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E05E2"/>
    <w:rPr>
      <w:rFonts w:ascii="Calibri" w:hAnsi="Calibri"/>
      <w:noProof/>
    </w:rPr>
  </w:style>
  <w:style w:type="paragraph" w:styleId="ListParagraph">
    <w:name w:val="List Paragraph"/>
    <w:basedOn w:val="Normal"/>
    <w:uiPriority w:val="34"/>
    <w:qFormat/>
    <w:rsid w:val="00F521BE"/>
    <w:pPr>
      <w:ind w:left="720"/>
      <w:contextualSpacing/>
    </w:pPr>
  </w:style>
  <w:style w:type="table" w:styleId="TableGrid">
    <w:name w:val="Table Grid"/>
    <w:basedOn w:val="TableNormal"/>
    <w:uiPriority w:val="39"/>
    <w:rsid w:val="00812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5F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5FC6"/>
  </w:style>
  <w:style w:type="paragraph" w:styleId="Footer">
    <w:name w:val="footer"/>
    <w:basedOn w:val="Normal"/>
    <w:link w:val="FooterChar"/>
    <w:uiPriority w:val="99"/>
    <w:unhideWhenUsed/>
    <w:rsid w:val="00205F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5FC6"/>
  </w:style>
  <w:style w:type="paragraph" w:customStyle="1" w:styleId="Default">
    <w:name w:val="Default"/>
    <w:rsid w:val="00205FC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0E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E3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0E31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9A0E31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9A0E31"/>
    <w:rPr>
      <w:sz w:val="20"/>
      <w:szCs w:val="20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9A0E31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9A0E3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8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Abhay</dc:creator>
  <cp:keywords/>
  <dc:description/>
  <cp:lastModifiedBy>Athaley, Abhay</cp:lastModifiedBy>
  <cp:revision>3</cp:revision>
  <dcterms:created xsi:type="dcterms:W3CDTF">2021-01-13T03:52:00Z</dcterms:created>
  <dcterms:modified xsi:type="dcterms:W3CDTF">2021-01-13T04:17:00Z</dcterms:modified>
</cp:coreProperties>
</file>