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52B21" w14:textId="5BADC061" w:rsidR="00687D7D" w:rsidRPr="002A7D20" w:rsidRDefault="00732225">
      <w:pPr>
        <w:rPr>
          <w:rFonts w:ascii="Times New Roman" w:hAnsi="Times New Roman" w:cs="Times New Roman"/>
          <w:b/>
          <w:bCs/>
          <w:szCs w:val="21"/>
        </w:rPr>
      </w:pPr>
      <w:r w:rsidRPr="002A7D20">
        <w:rPr>
          <w:rFonts w:ascii="Times New Roman" w:hAnsi="Times New Roman" w:cs="Times New Roman"/>
          <w:b/>
          <w:bCs/>
          <w:noProof/>
          <w:szCs w:val="21"/>
        </w:rPr>
        <w:drawing>
          <wp:anchor distT="0" distB="0" distL="114300" distR="114300" simplePos="0" relativeHeight="251660288" behindDoc="0" locked="0" layoutInCell="1" allowOverlap="1" wp14:anchorId="747163C0" wp14:editId="4809DB11">
            <wp:simplePos x="0" y="0"/>
            <wp:positionH relativeFrom="column">
              <wp:posOffset>-70523</wp:posOffset>
            </wp:positionH>
            <wp:positionV relativeFrom="paragraph">
              <wp:posOffset>135525</wp:posOffset>
            </wp:positionV>
            <wp:extent cx="5274310" cy="4490085"/>
            <wp:effectExtent l="0" t="0" r="2540" b="5715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90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Hlk97214077"/>
      <w:proofErr w:type="spellStart"/>
      <w:r w:rsidR="00BA628F" w:rsidRPr="002A7D20">
        <w:rPr>
          <w:rFonts w:ascii="Times New Roman" w:hAnsi="Times New Roman" w:cs="Times New Roman"/>
          <w:b/>
          <w:bCs/>
          <w:szCs w:val="21"/>
        </w:rPr>
        <w:t>e</w:t>
      </w:r>
      <w:r w:rsidR="004B6CF6" w:rsidRPr="002A7D20">
        <w:rPr>
          <w:rFonts w:ascii="Times New Roman" w:hAnsi="Times New Roman" w:cs="Times New Roman"/>
          <w:b/>
          <w:bCs/>
          <w:szCs w:val="21"/>
        </w:rPr>
        <w:t>Figure</w:t>
      </w:r>
      <w:proofErr w:type="spellEnd"/>
      <w:r w:rsidR="004B6CF6" w:rsidRPr="002A7D20">
        <w:rPr>
          <w:rFonts w:ascii="Times New Roman" w:hAnsi="Times New Roman" w:cs="Times New Roman"/>
          <w:b/>
          <w:bCs/>
          <w:szCs w:val="21"/>
        </w:rPr>
        <w:t xml:space="preserve"> 1. Flowchart of Participants Selection</w:t>
      </w:r>
      <w:bookmarkEnd w:id="0"/>
      <w:r w:rsidR="004B6CF6" w:rsidRPr="002A7D20">
        <w:rPr>
          <w:rFonts w:ascii="Times New Roman" w:hAnsi="Times New Roman" w:cs="Times New Roman"/>
          <w:b/>
          <w:bCs/>
          <w:szCs w:val="21"/>
        </w:rPr>
        <w:t xml:space="preserve"> </w:t>
      </w:r>
    </w:p>
    <w:p w14:paraId="0D556783" w14:textId="0227897D" w:rsidR="00687D7D" w:rsidRPr="004B6CF6" w:rsidRDefault="00687D7D">
      <w:pPr>
        <w:widowControl/>
        <w:jc w:val="left"/>
        <w:rPr>
          <w:rFonts w:ascii="Times New Roman" w:hAnsi="Times New Roman" w:cs="Times New Roman"/>
        </w:rPr>
      </w:pPr>
      <w:r w:rsidRPr="004B6CF6">
        <w:rPr>
          <w:rFonts w:ascii="Times New Roman" w:hAnsi="Times New Roman" w:cs="Times New Roman"/>
        </w:rPr>
        <w:br w:type="page"/>
      </w:r>
    </w:p>
    <w:p w14:paraId="4ACE6AD9" w14:textId="6D965386" w:rsidR="00687D7D" w:rsidRPr="004B6CF6" w:rsidRDefault="004B6CF6" w:rsidP="00687D7D">
      <w:pPr>
        <w:widowControl/>
        <w:jc w:val="left"/>
        <w:rPr>
          <w:rFonts w:ascii="Times New Roman" w:hAnsi="Times New Roman" w:cs="Times New Roman"/>
        </w:rPr>
      </w:pPr>
      <w:r w:rsidRPr="004B6CF6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3B0F2987" wp14:editId="3D69EF8D">
                <wp:simplePos x="0" y="0"/>
                <wp:positionH relativeFrom="column">
                  <wp:posOffset>-795335</wp:posOffset>
                </wp:positionH>
                <wp:positionV relativeFrom="paragraph">
                  <wp:posOffset>92449</wp:posOffset>
                </wp:positionV>
                <wp:extent cx="6576060" cy="4553713"/>
                <wp:effectExtent l="0" t="0" r="0" b="0"/>
                <wp:wrapTight wrapText="bothSides">
                  <wp:wrapPolygon edited="0">
                    <wp:start x="0" y="0"/>
                    <wp:lineTo x="0" y="10392"/>
                    <wp:lineTo x="4443" y="11567"/>
                    <wp:lineTo x="4443" y="21507"/>
                    <wp:lineTo x="16457" y="21507"/>
                    <wp:lineTo x="16457" y="11567"/>
                    <wp:lineTo x="17270" y="11567"/>
                    <wp:lineTo x="21525" y="10392"/>
                    <wp:lineTo x="21525" y="0"/>
                    <wp:lineTo x="10512" y="0"/>
                    <wp:lineTo x="0" y="0"/>
                  </wp:wrapPolygon>
                </wp:wrapTight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6060" cy="4553713"/>
                          <a:chOff x="0" y="14670"/>
                          <a:chExt cx="6576166" cy="4554114"/>
                        </a:xfrm>
                      </wpg:grpSpPr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4670"/>
                            <a:ext cx="3182620" cy="2181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44651" y="41975"/>
                            <a:ext cx="3231515" cy="2154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8715" y="2156419"/>
                            <a:ext cx="3619500" cy="2412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3E25DB" id="组合 7" o:spid="_x0000_s1026" style="position:absolute;left:0;text-align:left;margin-left:-62.6pt;margin-top:7.3pt;width:517.8pt;height:358.55pt;z-index:-251655168;mso-height-relative:margin" coordorigin=",146" coordsize="65761,4554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HIEzlAgAAhAoAAA4AAABkcnMvZTJvRG9jLnhtbOxWWW7bMBD9L9A7&#10;EPpPZGqzI8QOiqYJCnQxuhyApiiJiEQSJG05Jyh6ht6ltyl6jQ4pWbGdAC3yEwToh2Wuw3lv3gx5&#10;frFtG7Rh2nAp5gE+nQSICSoLLqp58PXL1cksQMYSUZBGCjYPbpkJLhYvX5x3KmeRrGVTMI3AiDB5&#10;p+ZBba3Kw9DQmrXEnErFBEyWUrfEQldXYaFJB9bbJowmkyzspC6UlpQZA6OX/WSw8PbLklH7sSwN&#10;s6iZB+Cb9V/tvyv3DRfnJK80UTWngxvkEV60hAs4dDR1SSxBa83vmWo51dLI0p5S2YayLDllHgOg&#10;wZMjNNdarpXHUuVdpUaagNojnh5tln7YXGv1WS01MNGpCrjwPYdlW+rW/YOXaOspux0pY1uLKAxm&#10;6TSbZMAshbkkTeMpjntSaQ3M3+3DSTYd6Kb1m73dOMvG3QnGidsd7g4PD1xSnObwG3iA1j0e/q4X&#10;2GXXmgWDkfafbLRE36zVCYRMEctXvOH21ssPguOcEpslp0vdd4DSpUa8mAdxgARpQfW/fvz8/f0b&#10;8sy49W5Jv4E4QO8kvTFIyNc1ERV7ZRTIFpLJM3G4PHTdg9NWDVdXvGlcoFx7wAUSP5LIA9T08ruU&#10;dN0yYft80qwBiFKYmisTIJ2zdsUAi35bYIgT5LIFQEpzYfs4G00/gb8+kYzVzNLa+VKCT8M4RHOc&#10;8ADufHZwDIgPrbr3sgDDZG2lT6QHxbcnop0AYzyLsmgQYIRneAZq3JcQMKyNvWayRa4BSMBbfwTZ&#10;vDPOb/Bvt8R5LqTj0+NpxMEALHQjHoPzemgCiD7y0Hg22kyOtOnzzoXjeWozekJtxnGSZClkhyuB&#10;+Gya9okxKjSKcYrTvshFOIUq6VeMRe5Ofv8V6uXXV0+4Fg6qZ+Zofb4KhcvgyaonjmezqZMgKBQU&#10;mIFKjzSa4bN0squiCY7i7Ek06u97eOr4ojw8y9xbar8P7f3H4+IPAAAA//8DAFBLAwQUAAYACAAA&#10;ACEAng6spk6yAABwUggAFAAAAGRycy9tZWRpYS9pbWFnZTEuZW1m1N0JWNT12jfwYVPABdwzM3fF&#10;JSViUQFZBERSxmXcAldGGxfEVKwZNRG7OmrlcjyaKbmh5ZJLT4/LlVKpmXLKLZU8ipaahdVRH3Mr&#10;Ld/7f/9u5H7O2/t2znnet+u+6fry/TMwA/Px9verf8OMl81mGwe58ODBAysdqttsMwLgAnp7Kdpm&#10;e6eVzdY4uWeKzeZlm9DH33Yv1WbzKf8C6ryaNtv6R222Q/BxE6///sn4aj62MpevDW7A1g7SGAI3&#10;19Yr3sv2GBwHQ7yDPzoLZRvobWJ9bQwkFGJ9bWi8N36dL3xss+XFBcbbPiq/LvzYD8q/ZXD1YQFN&#10;4Cv8ISMgVSHW55pToLpAyt8eHsO3tbWAWF8Pb3nlx3A7ef3hglDrUnoLBqNhYORXfoHN9nTeBAxe&#10;Un7dyux24BN57GdIqLiq7eGx9TNY9zseEg6x7vfj8QHlP5MN7jPexiPwOXaf4+DDONv1Ycm263WS&#10;2fd4eN/g8w+P/9376Wuz/rmfNm2CFfPR//R+DoMfzAGx7qd/vM07FI6tn798FvLg2HoLnvdGvNXl&#10;l1v3vQpc0hguqw2x/nyD53WKt9KxcFhyx8I6yZ3hMuvPMhDyz5gMha/rCLFuy2rrrbxtTb1sLc1F&#10;ljsdmSo3sK5XfuxnMzPTDi77x79XvnDZI/DP6AlWrqQ9YruSVn69f2deQuD2ymec32drjsIh1uct&#10;38D4/312cnOvdl11skfXeldik8Nufpn0zziV/6xws7/5d+QcQHwGn9xTzWY7DHcILGxl1Z+tVFbd&#10;2aU024p1/Gyl8tv5d+6zdd+GQRyQ/xezs3D9ta6nO9u79iqITV77zJdJ3PGfMfn/NTtFYLkZ7uNZ&#10;sPwBoHzh+F51T6XibCu9u9yr3rvL/8Tx/zY7w+B7/Tu+CxYseFAtvuLvprXeWHM2+ccbSZ8UXsP+&#10;bd+8WPhSeqs4tq7/e7496VrwvenIVLnNP/7dHACftv5cd8MncsHVG77J+1bDZUcbety3IOXXhYsf&#10;zjl8Gtdf67pwmID1D8fWbfxRru1q3UXP6Qk/iXI9Qq51mKtPI4+7NUSDa9xxW5I1r8tyvLClzOsF&#10;cg1hrhGNPe5MiAbXBqv80DMpqpIo15vkGs1cXU087nkQDa63xweiZ6NKVUS5+oOntb6mM9eCph73&#10;PogG189jg9Dz55OmpawDDch1BHM91szjvg3R4Lqlam10LSk0LcW1PbnmMlffFrBvQTS4zjn7CLr+&#10;x8T6otaBBHKdzVyjWnrcgyEaXMMKG6LnawmPi3J1kOty5jq6lce9EKLBtfrEpugZGdBMlKuLXLcw&#10;1zdDPO79EA2uV+JboWfN06alrK9TyXUfcz3eGvYtiAbXA0Ht0PXqW6aluM4j11PM1betx90GosF1&#10;9flQdC3OfVLUOrCaXMuYa8d2HvcQiAbX6Zsj0HNdUqQo1+3keo+5jnvC4/4zRINri9zO6DmzVrQo&#10;10PkGgT/c6b8fNaK9h73AYgGV6+kOPRsfda0lPX1LLk2Za7HO3jcdyAaXM/VTEJXv42mpbheJdcI&#10;5ur3pMfdFqLBddeFVHS98EJ3UeuAF3ha511SmWunMI97KESD66JtPdFzT7d0Ua51yDWDuWY/BfsW&#10;RIPrhBl90HNp3b6iXEPINYe5rgr3uD+BaHCt320Aek6+bFrK+hpNrvnM9fMIj/tniAbXm3Uy0bXh&#10;ZtNSXNPJdTFzrRTlcbeDaHA99vUwdL07dbiodWA4ua5nrp07wr4F0eD6znsj0fNk2ihRrrnkupu5&#10;ZnfyuBdBNLj+KX8Mem6rP1aU62xyPcpcV3f2uA9CNLiO6J2Dnq+UmZayvi4n14vM9VS0x30PosG1&#10;av3J6Dpqp2kprlvI9RZzrRzrcbeHaHD99tsX0DV4hlvUOrCXXP3hAVrl5106d/G4h0E0uO7fMR09&#10;f+j5oijXU+TagLmOj/O4/wLR4Ho0cSZ6Zs0zLWUdKCPXDsx1TbzHfQiiwTV24yx0PX7LtBTXe+Sa&#10;yFxLEmDfgmhw3VTjZXSNG2xaimt18LTOZ/VjrgFdPe4OEA2uM3Jno+vmj01LcW1CrvCrGQ/3regk&#10;jzsLosH1aulcdJ0Z8gq2FNcIcp3GXHOSPe7FEA2uGUmvoef1+aaluKaS63zmWpgC+xZEg2vxpvno&#10;OviOaSmuGeS6hrmWdPO470M0uEbV+jO6fjrEtBTX8eS6nbkGdve4QyEaXNd5/oKunT4xLcU1n1wP&#10;MdcuaR63E6LB1X1+Cbq+/cTr2FJcF5NrKXOd8LTH/TpEg+u3yW+g59SFpqW4rifXa8y1sIfHXQzR&#10;4Npv83J0vXLXtBTX3eTq7Vfx769f9PS4f4FocN1fewW6DhhmWorrEXKtw1yr2D3uJyEaXEOnrULX&#10;AwdNS3G9SK4hzDWuF+xbEA2uKy6tQdewDoXYUlxvkWsMc53Y2+NeCtHgOqnbOvRctcS0FFd/8LTO&#10;u9iZ69o+HvdnEA2uX215G11zfzYtxbUBuY5grqf7ety/QjS4ptfdiK4Xh5uW4tqBXHOZa9V+sG9B&#10;NLjumf4OuvYqNi3FNZFc5zDXuP4e90iIBtc2l7eg6wehW7GluPYj1wLmOmmAx/0GRIPr0h7vome7&#10;paaluLrIdStzfXugx30YosE1e9t76LrsgWkprlPJdR9z/dsgj9v2jA7XM/V2oGtOlmkprvPJ9RRz&#10;rZrhcYdBWsDziVjP7wP/Gib2eUhSZ+xC19K/mpbiuoZcrzDX+EyPexREg+uOb95H17Sw3dhSXLeT&#10;633mOnmwx70MosG1eXoReu56w7QU10PkGlSp4nzW+iGwb0E0uC7c/iG6tvT6SNS8niXXpsz17FCP&#10;22uYDtdR9feh5yKXaSnzeo1cI5lrteEedwREw7yezPsYXV2fmZbi6g2e1nmX7sw1YYTH/SxEg2ti&#10;2SfoWvLUQVHrQB1yzWSuuVmwb0E0uG61F6Nn0nLTUuY1hFxzmOt6p8d9BKLBteHOT9H1Xe/PRM1r&#10;DLnmM9fSkR639ygdrjcePYKejcaYljKvdnJdwlyrP+txR0I0zOvQ/GPoevOwaSmuI8h1A3NNdMG+&#10;BdHgevjK5+g6POKEqHUgl1z3MNfc0R73cogG1+jep9DzaIFpKfM6m1yPMtcNYzzuoxANrht2fYGu&#10;sb6nRc1rAbleZK7nxnrcPuN0uNZrfAY9N401LWVet5LrbeZaIxv2LYiGef1hVim61j9hWorrPnIN&#10;gP/mKv/9rcTxHvcYiAbXQd+fR9erkV+KWgdOketjzHVKjsddANHgerDPBfTMWGFayryWkWsH5rpx&#10;gsd9DKLBNeL9S+ha7Pe1qHm9T66JzPX8c7BvTdThWtjkG/SMyjYtZV6DwNM6n9WfudaY5HFHQTTM&#10;a/CcMnRdd9K0FNem5DqauSZP9rjHQjS4Xv7hO3StGfO9qHUgglynMdfncz3ulRANrn0df0fPb1ea&#10;ljKvqeQ6n7lumgL7FkSD697d19C1X+XrouY1k1zXMNfzz3vcvi/ocG3f7AZ67h9vWsq85pDrDuZa&#10;0+1xd4RomNeCuTfRNbTEtBTXfHItZq4pHo97HESDa+CN2+i6IvaOqHVgMbmWMlf3VNi3IBpcz/f7&#10;CT2rrjMtZV7Xk+s15rppmsd9AqLBtUfRPXT9yv++qHndQ64+/hXnXb6c7nH7vajD9f3mv6Jn+gTT&#10;Uub1KLnWZa61ZnjcnSAa5rV2ii3Zev2t82NN/7ZrxWtawsMj/9vrW/7e68W1hCtYb//q68VdJNfW&#10;zLV5fFFMJOT3XSte5xO+9cPXjoOnQP7DXi/uU7cXui5eaVqK6y1yjWGuRWB6TIlr/mZvdO1xwrQU&#10;1wDwtM672JnrgISimDEQDfOa/aUPuvpU9sWW4voYuWYx1+tg6puow7VZLT/0vNrRtBTXDuQ6hbnO&#10;BdM3lbieSamErmvHmZbimkiuc5hr865FMVEQDevAAk9ldM1YZVqKa39yLWCuH4DpcSWuqVv80bXG&#10;SdNSXEeT6zbmOjCpKGYsRMO8PrgQgK7FlQOxpbhOI9f9zPW/wNQ3WYdrWa0q6JkXbVqK63xyLWGu&#10;c8F0hRLXVd2qouvobNNSXNeQ6xXm2jwF9i2IhnVgwNRq6NpktWkprjvI9T5z/QBMjytxrba1Orqe&#10;PmlaimsxuQYHVJzPGtgN9i2Ihnk9cDEIXef5B2NLcS0l12bM9QaY+qXqcJ1atwZ6psSYluJ6jVwj&#10;meurYLpSievI1Jroej/HtBRXb/C0zrt0Z64tuhfFdIRoWAcaTquFrt+sNi3FtS65ZjLXD8H0uBLX&#10;E1tro+uKU6aluLYm1wnMdWAa7FsQDfM691IddHUE1MWW4hpDrrOY6w0w9Xtah2tivXroWSXWtBRX&#10;O7kuYa6vgulKJa530x5B1/0TTEtxzSLXDcy1ZY+imE4QDevAxWn10dW91rQU1ynkWsRcPwTTE0pc&#10;l217FF2zSkxLcZ1DrseY66CeRTHjIBrmtdfXDdC1QeBj2FJcC8j1EnP9EUwrpetwrfxIQ/Q8Hmta&#10;iutWcr3NXF8F05VKXD94+nF0nf2caSmu+8k1ILDivEtLO+xbEA3rQO6MRugat860FNcScm3IXD8C&#10;0xNKXIe+2xhdb582LcX1CrmGMtdBvYpisiEa5rXe5Sbo+lVgU2wprvfJtStz/RFMK/XW4Xr4kWbo&#10;ubSLaSmuQeBpnc/qz1xfA9NVSlxf6tEcXdMnmpbi2oxcRzPXVn2KYjpDNKwD0Xkt0NXvLdNSXCPJ&#10;dTpz3QumJ5S43nivJbru+ZtpKa7dyXUBc32mL+xbEA3zWnq5FbpOqhaCLcU1k1wLmeuPYFrZocN1&#10;Uf3W6Dk4zrQU1xxy3cFcXwPTVUpc03q2Qdfak0xLcZ1FrsXMtVU/2LcgGtYBr5lt0fXTt0xLcV1C&#10;rueY614wPanEded/tkPX/DOmpbhuINfrzDWjf1HMeIiGec0pewJdO1Zvjy3FdQ+5+lSpOO9yC0z9&#10;B+hwHfRoB/S8nmBaiusxcq3LXOeB6WolrkHpoeh6ZpJpKa6XyLU1c201EPYtiIZ14ODMJ9F1wdum&#10;pbjeJtdY5roXTE8qcX1xexi6pp41LcU1ADyt8y69mGvGINi3IBrmNfzKU+j6oHo4thTXx8g1i7ne&#10;AlP/Z3S4NmoQgZ7bE01LcQ0l1ynMdR6YrlHiWpIeia6rJpuW4tqVXOcy15CMophoiIZ14NX8KHQd&#10;sN60FNf+5Pomc90HpqeUuCbt6Iiu1UpNS3EdTa7bmGtmJuxbEA3z+vOVTuh6IKgzthTXaeS6n7ne&#10;AlP/wTpc320YjZ5Tu5qW4rqAXEuY63wwXaPEtcAeg65hz5uW4lpIrt8x15AhRTExEA3rQJ9Zseja&#10;cINpKa47yPUX5roPTE8pcQ3Y2QVdT5SaluJaTK7B8IJ75c8DnTm0KCYHomFe934Xh65zg+Oxpbie&#10;I9dmzPU2mAYM0+H6/OMJ6JmYZFqK63VyjWKuC8C0UIlr+z6J6Hr3edNSXH3A0zrvksZc2wyHfQui&#10;YR2o/1JXdN26ybQU17rkOpi57gfTEiWuR3cmoeuyc6aluLYm1wnMNXME7FsQDfP68vfJ6NqrRgq2&#10;FNdYcp3FXG+DaUCWDtfYRt3Qs3KyaSmuvcj1dea6AEwLlbje7JOKrh+8YFqKaxa5bmSubZxFMbEQ&#10;DevAppe7o2vuO6aluE4h1yLm+jGYfqHEdcmuNHRt95VpKa5zyPUYcx08sijmOYiGee3xw9PoWq9m&#10;D2wprm+S6yXmegdMA0fpcPVp3BM9DyebluK6jVzvMNcFYFqoxPX9vuno+pLbtBTX/eQaWK3ivEub&#10;Z2HfgmhYB577kx1dozebluJaQq4NmevHYPqFEteQ3b3Q9cZXpqW4fkeuocx1iAv2LYiGea35997o&#10;uqF2H2wprr+QaxJzvQOmVUbrcC1u3Bc9F6WYluIaDJ7W+awBzHUhmK5V4prncKBrmse0FNdm5DqG&#10;ubYdUxTTBaJhHYic3Q9dvbaYluIaSa7TmesBMP1CievV3f3RdecF01Jc08h1AXMdMhb2LYiGeV13&#10;bQC65tQZiC3FdTC5rmWud8G0yjgdrvOaDELPlt1NS3GdQK47metCMF2nxDWl3zPoGjTVtBTXWeT6&#10;V+baNhv2LYiGdeCX2RnoenCLaSmuS8j1HHM9AKanlbjm5l7tev/IoaRPCq9h/7ZrXqz12jnmreLY&#10;eh2b33vdnZ50rX/1dXd2e9lszeG1eb3hm4y2Gm7naEOX8xbk9+c17+Fr7dhsFcd/5OvutKt1Fz2n&#10;J/wkyvUIudZhrj6NXM7WEA2uccdtSda8LsvxwpYyrxfINYS5RjR2OTMhGlwbrPJDz6SoSqJcb5Jr&#10;NHN1NXE550E0uN4eH4iejSpVEeXqD57W+prOXAuaupz7IBpcP48NQs+fT5qWsg40INcRzPVYM5fz&#10;NkSD65aqtdG1pNC0FNf25JrLXH1bwL4F0eA65+wj6PofE+uLWgcSyHU2c41q6XIOhmhwDStsiJ6v&#10;JTwuytVBrsuZ6+hWLudCiAbX6hObomdkQDNRri5y3cJc3wxxOfdDNLheiW+FnjVPm5ayvk4l133M&#10;9Xhr2LcgGlwPBLVD16tvmZbiOo9cTzFX37YuZxuIBtfV50PRtTj3SVHrwGpyLWOuHdu5nEMgGlyn&#10;b45Az3VJkaJct5PrPeY67gmX888QDa4tcjuj58xa0aJcD5FrkE/F+awV7V3OAxANrl5JcejZ+qxp&#10;KevrWXJtylyPd3A570A0uJ6rmYSufhtNS3G9Sq4RzNXvSZezLUSD664Lqeh64YXuotYBL/C0zruk&#10;MtdOYS7nUIgG10XbeqLnnm7polzrkGsGc81+CvYtiAbXCTP6oOfSun1FuYaQaw5zXRXucn4C0eBa&#10;v9sA9Jx82bSU9TWaXPOZ6+cRLufPEA2uN+tkomvDzaaluKaT62LmWinK5WwH0eB67Oth6Hp36nBR&#10;68Bwcl3PXDt3hH0LosH1nfdGoufJtFGiXHPJdTdzze7kci6CaHD9U/4Y9NxWf6wo19nkepS5ru7s&#10;ch6EaHAd0TsHPV8pMy1lfV1OrheZ66lol/MeRINr1fqT0XXUTtNSXLeQ6y3mWjnW5WwP0eD67bcv&#10;oGvwDLeodWAvufr7Vpx36dzF5RwG0eC6f8d09Pyh54uiXE+RawPmOj7O5fwLRIPr0cSZ6Jk1z7SU&#10;daCMXDsw1zXxLuchiAbX2I2z0PX4LdNSXO+RayJzLUmAfQuiwXVTjZfRNW6waSmu1cHTOp/Vj7kG&#10;dHU5O0A0uM7InY2umz82LcW1Cbm6mGt0ksuZBdHgerV0LrrODHkFW4prBLlOY645yS7nYogG14yk&#10;19Dz+nzTUlxTyXU+cy1MgX0LosG1eNN8dB18x7QU1wxyXcNcS7q5nPchGlyjav0ZXT8dYlqK63hy&#10;3c5cA7u7nKEQDa7rPH9B106fmJbimk+uh5hrlzSX0wnR4Oo+vwRd337idWwprovJtZS5Tnja5Xwd&#10;osH12+Q30HPqQtNSXNeT6zXmWtjD5SyGaHDtt3k5ul65a1qK625y9farOO/yRU+X8xeIBtf9tVeg&#10;64BhpqW4HiHXOsy1it3lfBKiwTV02ip0PXDQtBTXi+QawlzjesG+BdHguuLSGnQN61CILcX1FrnG&#10;MNeJvV3OpRANrpO6rUPPVUtMS3H1B0/rvIudua7t43J+BtHg+tWWt9E192fTUlwbkOsI5nq6r8v5&#10;K0SDa3rdjeh6cbhpKa4dyDWXuVbtB/sWRIPrnunvoGuvYtNSXBPJdQ5zjevvco6EaHBtc3kLun4Q&#10;uhVbims/ci1grpMGuJxvQDS4Lu3xLnq2W2paiquLXLcy17cHupyHIRpcs7e9h67LHpiW4jqVXPcx&#10;178Ncjltz+hwPVNvB7rmZJmW4jqfXE8x16oZLmcYpAU8Jwk8faENnmYvr/wYPsxrDu+s8Oce4cfw&#10;0HpbCMS6Ljy9gY3f1xT4eBjEAUnumdLWP97mHQrH1u15B390FsqWZ72Dt+B5b8RbXX45PMfKg2pw&#10;SWO4rLZ1OSR1xi50Lf2raf69rNu0Arf4hz+/yxpyvcJc4zNdzlGQckvJrju+eR9d08J2Y0tx3U6u&#10;95nr5MEu5zKIBtfm6UXouesN01JcD5FrEPw3V/nzEa0fAvsWRIPrwu0fomtLr49EzetZcm3KXM8O&#10;dTm9hulwHVV/H3oucpmWMq/XyDWSuVYb7nJGQDTM68m8j9HV9ZlpKa7e4Gmdd+nOXBNGuJzPQjS4&#10;JpZ9gq4lTx0UtQ7UIddM5pqbBfsWRIPrVnsxeiYtNy1lXkPINYe5rne6nEcgGlwb7vwUXd/1/kzU&#10;vMaQaz5zLR3pcnqP0uF649Ej6NlojGkp82on1yXMtfqzLmckRMO8Ds0/hq43D5uW4jqCXDcw10QX&#10;7FsQDa6Hr3yOrsMjTohaB3LJdQ9zzR3tci6HaHCN7n0KPY8WmJYyr7PJ9Shz3TDG5TwK0eC6YdcX&#10;6Brre1rUvBaQ60Xmem6sy+kzTodrvcZn0HPTWNNS5nUrud5mrjWyYd+CaJjXH2aVomv9E6aluO4j&#10;1wA4GVh+3iVxvMs5BqLBddD359H1auSXotaBU+T6GHOdkuNyFkA0uB7scwE9M1aYljKvZeTagblu&#10;nOByHoNocI14/xK6Fvt9LWpe75NrInM9/xzsWxN1uBY2+QY9o7JNS5nXIPC0zmf1Z641JrmcURAN&#10;8xo8pwxd1500LcW1KbmOZq7Jk13OsRANrpd/+A5da8Z8L2odiCDXacz1+VyXcyVEg2tfx9/R89uV&#10;pqXMayq5zmeum6bAvgXR4Lp39zV07Vf5uqh5zSTXNcz1/PMup+8LOlzbN7uBnvvHm5YyrznkuoO5&#10;1nS7nB0hGua1YO5NdA0tMS3FNZ9ci5lrisflHAfR4Bp44za6roi9I2odWEyupczVPRX2LYgG1/P9&#10;fkLPqutMS5nX9eR6jblumuZynoBocO1RdA9dv/K/L2pe95Crj3/FeZcvp7ucfi/qcH2/+a/omT7B&#10;tJR5PUqudZlrrRkuZyeIhnmtnWJLtl5/6/xY07/tauuCDys07x4eW49H/L3Xi2tJV/xXXy/uIrm2&#10;Zq7N48PDIiG/72pLYD/vw+M/8nGan7q90HXxStNSXG+RawxzLQLTY0pc8zd7o2uPE6aluAaAJ/7+&#10;FnMdkBAeNgaiYV6zv/RBV5/KvthSXB8j1yzmeh1MfRN1uDar5YeeVzualuLagVynMNe5YPqmEtcz&#10;KZXQde0401JcE8l1DnNt3jU8LAqiYR1Y4KmMrhmrTEtx7U+uBcz1AzA9rsQ1dYs/utY4aVqK62hy&#10;3cZcByaFh42FaJjXBxcC0LW4ciC2FNdp5Lqfuf4XmPom63Atq1UFPfOiTUtxnU+uJcx1LpiuUOK6&#10;qltVdB2dbVqK6xpyvcJcm6fAvgXRsA4MmFoNXZusNi3FdQe53meuH4DpcSWu1bZWR9fTJ01LcS0m&#10;1+CAivNZA7vBvgXRMK8HLgah6zz/YGwprqXk2oy53gBTv1QdrlPr1kDPlBjTUlyvkWskc30VTFcq&#10;cR2ZWhNd7+eYluLqDZ74+1vMtUX38LCOEA3rQMNptdD1m9WmpbjWJddM5vohmB5X4npia210XXHK&#10;tBTX1uQ6gbkOTIN9C6JhXudeqoOujoC62FJcY8h1FnO9AaZ+T+twTaxXDz2rxJqW4mon1yXM9VUw&#10;XanE9W7aI+i6f4JpKa5Z5LqBubbsER7WCaJhHbg4rT66utealuI6hVyLmOuHYHpCieuybY+ia1aJ&#10;aSmuc8j1GHMd1DM8bBxEw7z2+roBujYIfAxbimsBuV5irj+CaaV0Ha6VH2mInsdjTUtx3Uqut5nr&#10;q2C6UonrB08/jq6znzMtxXU/uQYEVpx3aWmHfQuiYR3IndEIXePWmZbiWkKuDZnrR2B6Qonr0Hcb&#10;o+vt06aluF4h11DmOqhXeFg2RMO81rvcBF2/CmyKLcX1Prl2Za4/gmml3jpcDz/SDD2XdjEtxTUI&#10;PPH3t5jra2C6SonrSz2ao2v6RNNSXJuR62jm2qpPeFhniIZ1IDqvBbr6vWVaimskuU5nrnvB9IQS&#10;1xvvtUTXPX8zLcW1O7kuYK7P9IV9C6JhXksvt0LXSdVCsKW4ZpJrIXP9EUwrO3S4LqrfGj0Hx5mW&#10;4ppDrjuY62tgukqJa1rPNuhae5JpKa6zyLWYubbqB/sWRMM64DWzLbp++pZpKa5LyPUcc90LpieV&#10;uO78z3bomn/GtBTXDeR6nblm9A8PGw/RMK85ZU+ga8fq7bGluO4hV58qFeddboGp/wAdroMe7YCe&#10;1xNMS3E9Rq51mes8MF2txDUoPRRdz0wyLcX1Erm2Zq6tBsK+BdGwDhyc+SS6LnjbtBTX2+Qay1z3&#10;gulJJa4vbg9D19SzpqW4BoCndd6lF3PNGAT7FkTDvIZfeQpdH1QPx5bi+hi5ZjHXW2Dq/4wO10YN&#10;ItBze6JpKa6h5DqFuc4D0zVKXEvSI9F11WTTUly7kutc5hqSER4WDdGwDryaH4WuA9abluLan1zf&#10;ZK77wPSUEtekHR3RtVqpaSmuo8l1G3PNzIR9C6JhXn++0gldDwR1xpbiOo1c9zPXW2DqP1iH67sN&#10;o9FzalfTUlwXkGsJc50PpmuUuBbYY9A17HnTUlwLyfU75hoyJDwsBqJhHegzKxZdG24wLcV1B7n+&#10;wlz3gekpJa4BO7ug64lS01Jci8k1GF40r/x5oDOHhoflQDTM697v4tB1bnA8thTXc+TajLneBtOA&#10;YTpcn388AT0Tk0xLcb1OrlHMdQGYFipxbd8nEV3vPm9aiqsPeFrnXdKYa5vhsG9BNKwD9V/qiq5b&#10;N5mW4lqXXAcz1/1gWqLE9ejOJHRdds60FNfW5DqBuWaOgH0LomFeX/4+GV171UjBluIaS66zmOtt&#10;MA3I0uEa26gbelZONi3FtRe5vs5cF4BpoRLXm31S0fWDF0xLcc0i143MtY0zPCwWomEd2PRyd3TN&#10;fce0FNcp5FrEXD8G0y+UuC7ZlYau7b4yLcV1DrkeY66DR4aHPQfRMK89fngaXevV7IEtxfVNcr3E&#10;XO+AaeAoHa4+jXui5+Fk01Jct5HrHea6AEwLlbi+3zcdXV9ym5biup9cA6tVnHdp8yzsWxAN68Bz&#10;f7Kja/Rm01JcS8i1IXP9GEy/UOIasrsXut74yrQU1+/INZS5DnHBvgXRMK81/94bXTfU7oMtxfUX&#10;ck1irnfAtMpoHa7Fjfui56IU01Jcg8HTOp81gLkuBNO1SlzzHA50TfOYluLajFzHMNe2Y8LDukA0&#10;rAORs/uhq9cW01JcI8l1OnM9AKZfKHG9urs/uu68YFqKaxq5LmCuQ8bCvgXRMK/rrg1A15w6A7Gl&#10;uA4m17XM9S6YVhmnw3Vek0Ho2bK7aSmuE8h1J3NdCKbrlLim9HsGXYOmmpbiOotc/8pc22bDvgXR&#10;sA78MjsDXQ9uMS3FdQm5nmOuB8D0tBLX3NyrXb97a0XSJ4XXsH/bNS+24nVsKo7/mdfd6flvvu7O&#10;bi+b7YSvzeYN36SeHzTcztGGDvstyO/Pa97D19qx2SqO/8jX3WlX6y56Tk/4SZTrEXKtw1x9Gjns&#10;rSEaXOOO25KseV2W44UtZV4vkGsIc41o7LBnQjS4Nljlh55JUZVEud4k12jm6mrisM+DaHC9PT4Q&#10;PRtVqiLK1R88rfU1nbkWNHXY90E0uH4eG4SeP580LWUdaECuI5jrsWYO+22IBtctVWuja0mhaSmu&#10;7ck1l7n6toB9C6LBdc7ZR9D1PybWF7UOJJDrbOYa1dJhHwzR4BpW2BA9X0t4XJSrg1yXM9fRrRz2&#10;hRANrtUnNkXPyIBmolxd5LqFub4Z4rDvh2hwvRLfCj1rnjYtZX2dSq77mOvx1rBvQTS4Hghqh65X&#10;3zItxXUeuZ5irr5tHfY2EA2uq8+Homtx7pOi1oHV5FrGXDu2c9iHQDS4Tt8cgZ7rkiJFuW4n13vM&#10;ddwTDvufIRpcW+R2Rs+ZtaJFuR4i1yCfivNZK9o77AcgGly9kuLQs/VZ01LW17Pk2pS5Hu/gsN+B&#10;aHA9VzMJXf02mpbiepVcI5ir35MOe1uIBtddF1LR9cIL3UWtA17gaZ13SWWuncIc9qEQDa6LtvVE&#10;zz3d0kW51iHXDOaa/RTsWxANrhNm9EHPpXX7inINIdcc5roq3GH/BKLBtX63Aeg5+bJpKetrNLnm&#10;M9fPIxz2nyEaXG/WyUTXhptNS3FNJ9fFzLVSlMPeDqLB9djXw9D17tThotaB4eS6nrl27gj7FkSD&#10;6zvvjUTPk2mjRLnmkutu5prdyWFfBNHg+qf8Mei5rf5YUa6zyfUoc13d2WE/CNHgOqJ3Dnq+UmZa&#10;yvq6nFwvMtdT0Q77PYgG16r1J6PrqJ2mpbhuIddbzLVyrMPeHqLB9dtvX0DX4BluUevAXnL1h//m&#10;Kn8cUecuDvswiAbX/Tumo+cPPV8U5XqKXBsw1/FxDvtfIBpcjybORM+seaalrANl5NqBua6Jd9gP&#10;QTS4xm6cha7Hb5mW4nqPXBOZa0kC7FsQDa6baryMrnGDTUtxrQ6e1vmsfsw1oKvD3gGiwXVG7mx0&#10;3fyxaSmuTcjVxVyjkxz2LIgG16ulc9F1Zsgr2FJcI8h1GnPNSXbYF0M0uGYkvYae1+ebluKaSq7z&#10;mWthCuxbEA2uxZvmo+vgO6aluGaQ6xrmWtLNYb8P0eAaVevP6PrpENNSXMeT63bmGtjdYQ+FaHBd&#10;5/kLunb6xLQU13xyPcRcu6Q57E6IBlf3+SXo+vYTr2NLcV1MrqXMdcLTDvvrEA2u3ya/gZ5TF5qW&#10;4rqeXK8x18IeDnsxRINrv83L0fXKXdNSXHeTq7dfxXmXL3o67L9ANLjur70CXQcMMy3F9Qi51mGu&#10;VewO+5MQDa6h01ah64GDpqW4XiTXEOYa1wv2LYgG1xWX1qBrWIdCbCmut8g1hrlO7O2wL4VocJ3U&#10;bR16rlpiWoqrP3ha513szHVtH4f9M4gG16+2vI2uuT+bluLagFxHMNfTfR32XyEaXNPrbkTXi8NN&#10;S3HtQK65zLVqP9i3IBpc90x/B117FZuW4ppIrnOYa1x/h30kRINrm8tb0PWD0K3YUlz7kWsBc500&#10;wGF/A6LBdWmPd9Gz3VLTUlxd5LqVub490GE/DNHgmr3tPXRd9sC0FNep5LqPuf5tkMNue0aH65l6&#10;O9A1J8u0FNf55HqKuVbNcNjDIC3gOUng6QttleFJRsqP4cO85vDOCn/uEX4MD623hUCs68LTG9j4&#10;fU2Bj4dBHJDknilt/eNt3qFwbN2ed/BHZ6FsedY7eAue90a81eWXL1iw4EE1uKQxXFbbuhySOmMX&#10;upb+1TT/XtZtWoFb/MOf32UNuV5hrvGZDvsoSLmlZNcd37yPrmlhu7GluG4n1/vMdfJgh30ZRINr&#10;8/Qi9Nz1hmkprofINQieU7P8cUTrh8C+BdHgunD7h+ja0usjUfN6llybMtezQx12r2E6XEfV34ee&#10;i1ympczrNXKNZK7VhjvsERAN83oy72N0dX1mWoqrN3ha5126M9eEEQ77sxANrolln6BryVMHRa0D&#10;dcg1k7nmZsG+BdHgutVejJ5Jy01LmdcQcs1hruudDvsRiAbXhjs/Rdd3vT8TNa8x5JrPXEtHOuze&#10;o3S43nj0CHo2GmNayrzayXUJc63+rMMeCdEwr0Pzj6HrzcOmpbiOINcNzDXRBfsWRIPr4Sufo+vw&#10;iBOi1oFcct3DXHNHO+zLIRpco3ufQs+jBaalzOtscj3KXDeMcdiPQjS4btj1BbrG+p4WNa8F5HqR&#10;uZ4b67D7jNPhWq/xGfTcNNa0lHndSq63mWuNbNi3IBrm9YdZpeha/4RpKa77yDUATgaWn3dJHO+w&#10;j4FocB30/Xl0vRr5pah14BS5PsZcp+Q47AUQDa4H+1xAz4wVpqXMaxm5dmCuGyc47McgGlwj3r+E&#10;rsV+X4ua1/vkmshczz8H+9ZEHa6FTb5Bz6hs01LmNQg8rfNZ/ZlrjUkOexREw7wGzylD13UnTUtx&#10;bUquo5lr8mSHfSxEg+vlH75D15ox34taByLIdRpzfT7XYV8J0eDa1/F39Px2pWkp85pKrvOZ66Yp&#10;sG9BNLju3X0NXftVvi5qXjPJdQ1zPf+8w+77gg7X9s1uoOf+8aalzGsOue5grjXdDntHiIZ5LZh7&#10;E11DS0xLcc0n12LmmuJx2MdBNLgG3riNriti74haBxaTaylzdU+FfQuiwfV8v5/Qs+o601LmdT25&#10;XmOum6Y57CcgGlx7FN1D16/874ua1z3k6uNfcd7ly+kOu9+LOlzfb/4reqZPMC1lXo+Sa13mWmuG&#10;w94JomFea6fYkq3X3zo/1vRvu9q64MMKzbuHx9bjEYdCOkKsxz1abb2Vt62pl62lucgGj2WkI1Pl&#10;Ntb1yo/94IGLA+Bj6zGMF8m1NXNtHr+xVSSk/OvhS/4Pj9O0JZjvgu8fHv+Rj9P81O2FrotXmpbi&#10;eotcY5hrEZgeU+Kav9kbXXucMC3FNQA88fe3mOuAhI2txkA0zGv2lz7o6lPZF1uK62PkmsVcr4Op&#10;b6IO12a1/NDzakfTUlw7kOsU5joXTN9U4nompRK6rh1nWoprIrnOYa7Nu25sFQXRsA4s8FRG14xV&#10;pqW49ifXAub6AZgeV+KausUfXWucNC3FdTS5bmOuA5M2thoL0TCvDy4EoGtx5UBsKa7/i7p7j67x&#10;zvoAHpeQxCVHXNPTlIgjcekR2iSciMgjiQjiGqFJ3FLqHkWohrp1tShBDVGUEIqoS6fjsurSkqKZ&#10;VlEShlCXamk7GCWMMn332b9tste7Zq2+8/7Rtbe1vvmeOWuJySd77V/yNDnPNHItZK7/ANPKcTpc&#10;b9Suhp4zI01LcV1EriXMdT6YrlHimte5OrqOHGtaiut6cr3JXJvEw7kF0bAHUrJroGvgOtNSXHeT&#10;62PmehBMTylxrbGjJrqeO2NaimsRudq8y69n9e8M5xZEw7weueqLrjleNmwprqXkGsRc74KpZ4IO&#10;1+x6tdAzvr1pKa63yTWcuS4A07VKXIcl+KHr40zTUlwrgif+/hZzdXQpCG4L0bAHAqbVRtfv15mW&#10;4lqPXNOY66dgekqJ6+kdddB1TbFpKa7NyHU8c+2fCOcWRMO8zr9WF137etfDluLanlznMNe7YOrZ&#10;VYerVb8+elaLMi3FtQe5LmeuC8B0rRLXh4kN0LVwvGkprhnkuoW5Nu1WENwOomEPXJ3mj65TN5iW&#10;4jqZXA8w10/B9LQS15U7n0HXjBLTUlznketJ5jqge0HwGIiGee35nR1d7T7PYktxXU2u15jrL2Ba&#10;JUmHa9UGAeh5Ksq0FNcd5FrGXBeA6Volrge7Poeuc181LcW1kFy9fcqvuzTtAecWRMMeyJrREF2j&#10;N5qW4lpCrgHM9TMwPa3EddBHjdC17JxpKa43yTWUuQ7oWRA8FqJhXutfD0TXyz6NsaW4PibXTsz1&#10;FzCt0kuH6/EGQei5ooNpKa6+4Im/v8VcF4JpnhLXN7s1QdekCaaluAaR60jmGty7INgF0bAHImc6&#10;0NXzA9NSXMPJdTpzPQSmp5W43v24Kbru/5tpKa5dyHUxc32pD5xbEA3zWno9GF0n1gjBluKaRq75&#10;zPUXMK3aV4frUv9m6JkebVqKaya57mauC8E0T4lrYvfm6FpnomkprnPItYi5BifDuQXRsAcqzGqB&#10;rl9+YFqK63JyvchcD4HpGSWue/7SEl1nnzctxXULud5hrqn9CoLHQTTMa+aN59G1bU0nthTX/eRa&#10;qVr5dZf7YOqVosN1wDOt0PNOjGkprifJtR5zzQHTdUpcfZNC0fX8RNNSXK+RazPmGtwfzi2Ihj1w&#10;bFZrdF28ybQU1zJyjWKuh8D0jBLXN3a1QdeEC6aluHqDp/u6S0/mmjoAzi2Ihnl98eYL6PpbzRex&#10;pbg+S64ZzPU+mHq9pMO1oT0MPXdZpqW4hpLrZOaaA6brlbiWJIWja94k01JcO5HrfOYakloQHAnR&#10;sAcWzI5A15TNpqW49iPX95nrYTAtVuIau7stutYoNS3FdSS57mSuaWlwbkE0zOujm+3Q9YivC1uK&#10;6zRyLWSu98HUK12H60cBkeiZ3cm0FNfF5FrCXBeB6Xolrqt7tEfXNlNMS3HNJ9cfmWvIwILg9hAN&#10;e6D3nCh0DdhiWorrbnJ9wlwPg2mxElfvPR3Q9XSpaSmuReRqg5vmPX0d6LRBBcGZEA3zeujHaHSd&#10;b+uILcX1IrkGMdcyMPUerMN1ynMx6GnFmpbieodcI5jrYjDNV+Lq7G2h68MppqW4VgJP93WXROba&#10;fAicWxANe8D/zU7oumOraSmu9cg1nbkWgmmJEtcTe2LRdeVF01Jcm5HreOaaNhTOLYiGeX3rpzh0&#10;7VkrHluKaxS5zmGuZWDqnaHDNaphZ/SsGmdaimtPcs1lrovBNF+J673eCeh68DXTUlwzyLWAuTZ/&#10;uSA4CqJhD2x9qwu6Zn1oWorrZHI9wFw/B9OzSlyX701E15aXTUtxnUeuJ5lr+rCC4FchGua1289d&#10;0bW+XzdsKa7vk+s15voATH2G63Ct1Kg7eh6PMy3FdSe5PmCui8E0X4nrJ32S0PXNqaaluBaSq0+N&#10;8usuzV+BcwuiYQ+8+nYPdI3cZlqKawm5BjDXz8H0rBLXkH090fXuZdNSXH8k11DmOnAEnFsQDfPq&#10;9/de6LqlTm9sKa5PyDWWuT4A02ojdbgWNeqDnkvjTUtxtYGn+3pWCnNdAqYblLjO7NsXXRNfNy3F&#10;NYhcRzHXFqMKgjtANOyB8LnJ6Fphu2kpruHkOp25HgHTs0pcb+3rh657rpiW4ppIrouZ68DRcG5B&#10;NMzrxtsp6JpZtz+2FNd0ct3AXB+CabUxOlxzAgegZ9MupqW4jifXPcx1CZhuVOIan/wSuvpmm5bi&#10;Oodc/8pcW4yFcwuiYQ88mZuKrse2m5biupxcLzLXI2B6TolrVtatTpcrj4w9mn8b+z+7zowqv49N&#10;+eP/y313utNf/G/vu7MPbsgzu5KHR0X4R466G97PiQDLdR/y+/M689/32oFb8/z7sft9hEDgWw68&#10;TxD/WOPhucGQvpC47vEtvDp6VAyFx00gFW2fXYDymOl+A39sOe91dPfT5+Fj+60GPNMInqvjfh7S&#10;svZD9Jwe809Rrl+Ta13mWqmh5WoG0eAafcoj1j2vKzMrYPPPoftz5Q58pv7web1CriHMNayR5UqD&#10;aHC153miZ2xEFVGu98g1krmOCLRcORANrmXjfNCzYZVqoly9wNO9X5OY6+rGluswRIPrN1G+6Pno&#10;jGkpe8BOrkOZ68kgy1UG0eC6vXoddC3JNy3F1UmuWcy1sgPOLYgG13kXGqDrnyf4i9oDMeQ6l7lG&#10;NLVc6RANrm3yA9BzYcxzolz7kusq5joy2HItgWhwrTmhMXqGeweJch1BrtuZ6/shlqsQosH1Zsdg&#10;9PQ7Z1rKfs0m18PM9VQzOLcgGlyP+LZE11sfmJbimkOuxcy1cgvL1RyiwXXdpVB0LcpqLWoPrCPX&#10;G8y1bUvLNRCiwXX6tjD03BgbLsp1F7n+ylzHPG+53oVocHVkudBzVu1IUa5fkKsvfM/19HrWGqfl&#10;OgLR4FohNho9m10wLWW/XiDXxsz1VCvL9QCiwfWiXyy6ehaYluJ6i1zDmKtna8vVAqLBde+VBHS9&#10;8loXUXugAni6r7skMNd2bSzXIIgG16U7u6Pn/s5Jolzrkmsqcx37ApxbEA2u42f0Rs8V9fqIcg0h&#10;10zmmvei5ToK0eDq3zkFPSddNy1lv0aSq3sXPP164Jswy/UIosH1Xt00dA3YZlqKaxK5LmOuVSIs&#10;V0uIBteT3w1G14fZQ0TtgSHkupm5utrCuQXR4Prhx8PQ80zicFGuWeS6j7mObWe5lkI0uL49exR6&#10;7vQfLcp1LrmeYK7rXJbrGESD69Bemej5zg3TUvbrKnK9ylyLIy3XrxANrtX9J6Hr8D2mpbhuJ9f7&#10;zLVqlOVyQjS4/vDDa+hqmzFV1B44RK5elcu/znJ1sFyDIRpcC3dPR8+fu78hyrWYXO3MdVy05foT&#10;RIPrCWsWembkmJayB26Qayvmur6j5foCosE1qmAOup66b1qK66/kajHXkhg4tyAaXLfWegtdo9NN&#10;S3GtCZ7u72GTmat3J8vVCqLBdUbWXHTd9rlpKa6B5DqCuUbGWq4MiAbXW6Xz0XVWyDvYUlzDyHUa&#10;c82Ms1zLIBpcU2MXouedRaaluCaQ6yLmmh8P5xZEg2vR1kXomv7AtBTXVHJdz1xLOluuxxANrhG1&#10;30XXLwealuI6jlx3MVefLpYrFKLBdePrf0LXdkdNS3GdTa5fMNcOiZbrZYgG16mXlqPrpudzsaW4&#10;LiPXUuY6vqvlyoVocP0h7j30zF5iWorrZnK9zVzzu1muIogG1+Rtq9D15kPTUlz3kWtFz/LrLme7&#10;W64nEA2uhXXWoGvKYNNSXL8m17rMtVoPy9UaosE1dFoeuh45ZlqK61VyDWGu0T3h3IJocF1zbT26&#10;tmmVjy3F9T65tmeuE3pZrhUQDa4TO29Ez7zlpqW4eoGn+7pLD+a6obfl+gqiwfXy9k3omvXItBRX&#10;O7kOZa7n+liuf0E0uCbVK0DXq0NMS3FtRa5ZzLV6MpxbEA2u+6d/iK49i0xLcbXIdR5zje5nuYZB&#10;NLg2v74dXQ+G7sCW4ppMrquZ68QUy/UeRIPrim4foWfLFaaluI4g1x3MdVN/y3UcosF17M6P0XXl&#10;b6aluGaT62Hm+rcBlsvjJR2u5+vvRtfMDNNSXBeRazFzrZ5qudpAHPBKE+7XEqkKLzjx9LH7xSea&#10;wBt34GEM1v96DD9a/4e9DknCjL3oWvpX01Jc15PrTebaMc1yDYc8tZTsuvv7T9A1sc0+bCmuu8j1&#10;MXOdlG65VkI0uDZJOoCee98zLcX1C3L1rVJ+PWvzQDi3IBpcl+z6FF2bVvhM1LxeINfGzPXCIMtV&#10;YbAO1+H+h9Fz6QjTUub1NrmGM9caQyxXGETDvJ6Z+Tm6jvjKtBTXiuDpvu7ShbnGDLVcr0A0uFo3&#10;jqJryQvHRO2BuuSaxlyzMuDcgmhw3dGjCD1jV5mWMq8h5JrJXDe/bLm+hmhwDdjzJbp+VPErUfPa&#10;nlxnM9fSYZar4nAdrnef+Ro9G44yLWVee5DrcuZa8xXLFQ7RMK+DZp9E13vHTUtxHUquW5irNQLO&#10;LYgG1+M3v0HXIWGnRe2BLHLdz1yzRlquVRANrpG9itHzxGrTUuZ1LrmeYK5bRlmuExANrlv2nkXX&#10;qMrnRM3ranK9ylwvjrZclcbocK3f6Dx6bh1tWsq87iDXMuZaayycWxAN8/rznFJ09T9tWorrYXL1&#10;houBR+H7Lve1U2uc5RoF0eA64KdL6Hor/FtRe6CYXJ9lrpMzLddqiAbXY72voGfqGtNS5vUGubZi&#10;rgXjLddJiAbXsE+uoWuR53ei5vUxuVrM9dKrcG5N0OGaH/g9ekaMNS1lXn3B0309qx9zrTXRckVA&#10;NMyrbd4NdN14xrQU18bkOpK5xk2yXKMhGlyv//wjuvq1/0nUHggj12nMdUqW5VoL0eDap+/f0fOH&#10;taalzGsCuS5irlsnw7kF0eB6aN9tdE2uekfUvKaR63rmemmK5ar8mg5XZ9Bd9CwcZ1rKvGaS627m&#10;6jfVcrWFaJjX1fPvoWtoiWkprrPJtYi5xr9uucZANLj63C1D1zVRD0TtgWXkWspcp2bDuQXR4Hop&#10;+Z/oWX2jaSnzuplcbzPXrdMs12mIBtduB35F18tej0XN635yreRVft3l2+mWy/MNHa6fNPkXeiaN&#10;Ny1lXk+Qaz3mWnuG5WoH0TCvdeI94tz337o02vR/dvXoUP5zj+WP3dfuBkHaQuC2TthQ/26PxhU8&#10;mrqfgD//7f3irpJrM+bapGNgQDjk91092M9plj/+I39O88upFdB12VrTUlzvk2t75noATE8qcZ29&#10;rSK6djttWoqrN3i6r7v0YK4pMYEBoyAa5nXst5XQtVLVythSXJ8l1wzmegdMK1s6XINqe6Lnrbam&#10;pbi2ItfJzHU+mL6vxPV8fBV03TDGtBRXi1znMdcmnQIDIiAa9sDi16uia2qeaSmu/ch1NXM9CKan&#10;lLgmbPdC11pnTEtxHUmuO5lr/9jAgNEQDfP62xVvdC2q6oMtxXUauRYy13+AaeU4Ha43aldDz5mR&#10;pqW4LiLXEuY6H0zXKHHN61wdXUeONS3FdT253mSuTeLh3IJo2AMp2TXQNXCdaSmuu8n1MXM9CKan&#10;lLjW2FETXc+dMS3FtYhcbd7l17P6d4ZzC6JhXo9c9UXXHC8bthTXUnINYq53wdQzQYdrdr1a6Bnf&#10;3rQU19vkGs5cF4DpWiWuwxL80PVxpmkprhXB033dpQtzdXQJDGgL0bAHAqbVRtfv15mW4lqPXNOY&#10;66dgekqJ6+kdddB1TbFpKa7NyHU8c+2fCOcWRMO8zr9WF137etfDluLanlznMNe7YOrZVYerVb8+&#10;elaLMi3FtQe5LmeuC8B0rRLXh4kN0LVwvGkprhnkuoW5Nu0WGNAOomEPXJ3mj65TN5iW4jqZXA8w&#10;10/B9LQS15U7n0HXjBLTUlznketJ5jqge2DAGIiGee35nR1d7T7PYktxXU2u15jrL2BaJUmHa9UG&#10;Aeh5Ksq0FNcd5FrGXBeA6Volrge7Poeuc181LcW1kFy9fcqvuzTtAecWRMMeyJrREF2jN5qW4lpC&#10;rgHM9TMwPa3EddBHjdC17JxpKa43yTWUuQ7oGRgwFqJhXutfD0TXyz6NsaW4PibXTsz1FzCt0kuH&#10;6/EGQei5ooNpKa6+4Im/v8VcF4JpnhLXN7s1QdekCaaluAaR60jmGtw7MMAF0bAHImc60NXzA9NS&#10;XMPJdTpzPQSmp5W43v24Kbru/5tpKa5dyHUxc32pD5xbEA3zWno9GF0n1gjBluKaRq75zPUXMK3a&#10;V4frUv9m6JkebVqKaya57mauC8E0T4lrYvfm6FpnomkprnPItYi5BifDuQXRsAcqzGqBrl9+YFqK&#10;63JyvchcD4HpGSWue/7SEl1nnzctxXULud5hrqn9AgPGQTTMa+aN59G1bU0nthTX/eRaqVr5dZf7&#10;YOqVosN1wDOt0PNOjGkprifJtR5zzQHTdUpcfZNC0fX8RNNSXK+RazPmGtwfzi2Ihj1wbFZrdF28&#10;ybQU1zJyjWKuh8D0jBLXN3a1QdeEC6aluHqDp/u6S0/mmjoAzi2Ihnl98eYL6PpbzRexpbg+S64Z&#10;zPU+mHq9pMO1oT0MPXdZpqW4hpLrZOaaA6brlbiWJIWja94k01JcO5HrfOYakhoYEAnRsAcWzI5A&#10;15TNpqW49iPX95nrYTAtVuIau7stutYoNS3FdSS57mSuaWlwbkE0zOujm+3Q9YivC1uK6zRyLWSu&#10;98HUK12H60cBkeiZ3cm0FNfF5FrCXBeB6Xolrqt7tEfXNlNMS3HNJ9cfmWvIwMCA9hANe6D3nCh0&#10;DdhiWorrbnJ9wlwPg2mxElfvPR3Q9XSpaSmuReRqgxvuPX0d6LRBgQGZEA3zeujHaHSdb+uILcX1&#10;IrkGMdcyMPUerMN1ynMx6GnFmpbieodcI5jrYjDNV+Lq7G2h68MppqW4VgJP93WXRObafAicWxAN&#10;e8D/zU7oumOraSmu9cg1nbkWgmmJEtcTe2LRdeVF01Jcm5HreOaaNhTOLYiGeX3rpzh07VkrHluK&#10;axS5zmGuZWDqnaHDNaphZ/SsGmdaimtPcs1lrovBNF+J673eCeh68DXTUlwzyLWAuTZ/OTAgCqJh&#10;D2x9qwu6Zn1oWorrZHI9wFw/B9OzSlyX701E15aXTUtxnUeuJ5lr+rDAgFchGua1289d0bW+Xzds&#10;Ka7vk+s15voATH2G63Ct1Kg7eh6PMy3FdSe5PmCui8E0X4nrJ32S0PXNqaaluBaSq0+N8usuzV+B&#10;cwuiYQ+8+nYPdI3cZlqKawm5BjDXz8H0rBLXkH090fXuZdNSXH8k11DmOnAEnFsQDfPq9/de6Lql&#10;Tm9sKa5PyDWWuT4A02ojdbgWNeqDnkvjTUtxtYGn+3pWCnNdAqYblLjO7NsXXRNfNy3FNYhcRzHX&#10;FqMCAzpANOyB8LnJ6Fphu2kpruHkOp25HgHTs0pcb+3rh657rpiW4ppIrouZ68DRcG5BNMzrxtsp&#10;6JpZtz+2FNd0ct3AXB+CabUxOlxzAgegZ9MupqW4jifXPcx1CZhuVOIan/wSuvpmm5biOodc/8pc&#10;W4yFcwuiYQ88mZuKrse2m5biupxcLzLXI2B6TolrVtatTgf/Uif2aP5t7P/sOjPK3D3H/bb88f/l&#10;vjvd6S/+t/fd2Qc38mkN/0BFSJa74f2cCHA67kN+f15nsvvulD92v48QCHzLgfcJ4h9rPDw3GNIX&#10;Etc9voVXR4+KofC4CaSi7bMLUB4z3W/gjy3nvY7ufvo8fGy/1YBnGsFzddzPQ1rWfoie02P+Kcr1&#10;a3KtC/8nn7pWauh0NINocI0+5RHrnteVmRWw+efQ/blyh88of+z+vPzefaL+v/N6hVxDmGtYI6cj&#10;DaLB1Z7niZ6xEVVEud4j10jmOiLQ6ciBaHAtG+eDng2rVBPl6gWe7v2axFxXN3Y6DkM0uH4T5Yue&#10;j86YlrIH7OQ6lLmeDHI6yiAaXLdXr4OuJfmmpbg6ydV9Zj09tyo74NyCaHCdd6EBuv55gr+oPRBD&#10;rnOZa0RTpyMdosG1TX4Aei6MeU6Ua19yXcVcRwY7HUsgGlxrTmiMnuHeQaJcR5Drdub6fojTUQjR&#10;4HqzYzB6+p0zLWW/ZpPrYeZ6qhmcWxANrkd8W6LrrQ9MS3HNIddi5lq5hdPRHKLBdd2lUHQtymot&#10;ag+sI9cbzLVtS6djIESD6/RtYei5MTZclOsucv2VuY553ul4F6LB1ZHlQs9ZtSNFuX5Brr7w32Sf&#10;fv26xul0HIFocK0QG42ezS6YlrJfL5BrY+Z6qpXT8QCiwfWiXyy6ehaYluJ6i1zDmKtna6ejBUSD&#10;694rCeh65bUuovZABfB0X3dJYK7t2jgdgyAaXJfu7I6e+zsniXKtS66pzHXsC3BuQTS4jp/RGz1X&#10;1OsjyjWEXDOZa96LTsdRiAZX/84p6Dnpumkp+zWSXN0/o/X064FvwpyORxANrvfqpqFrwDbTUlyT&#10;yHUZc60S4XS0hGhwPfndYHR9mD1E1B4YQq6bmaurLZxbEA2uH348DD3PJA4X5ZpFrvuY69h2TsdS&#10;iAbXt2ePQs+d/qNFuc4l1xPMdZ3L6TgG0eA6tFcmer5zw7SU/bqKXK8y1+JIp+NXiAbX6v6T0HX4&#10;HtNSXLeT633mWjXK6XBCNLj+8MNr6GqbMVXUHjhErl6Vy7/OcnVwOgZDNLgW7p6Onj93f0OUazG5&#10;2pnruGin408QDa4nrFnomZFjWsoeuEGurZjr+o5OxxcQDa5RBXPQ9dR901JcfyVXi7mWxMC5BdHg&#10;urXWW+ganW5aimtN8HRfz0pmrt6dnI5WEA2uM7Lmouu2z01LcQ0k1xHMNTLW6ciAaHC9VTofXWeF&#10;vIMtxTWMXKcx18w4p2MZRINrauxC9LyzyLQU1wRyXcRc8+Ph3IJocC3aughd0x+YluKaSq7rmWtJ&#10;Z6fjMUSDa0Ttd9H1y4GmpbiOI9ddzNWni9MRCtHguvH1P6Fru6OmpbjOJtcvmGuHRKfjZYgG16mX&#10;lqPrpudzsaW4LiPXUuY6vqvTkQvR4PpD3Hvomb3EtBTXzeR6m7nmd3M6iiAaXJO3rULXmw9NS3Hd&#10;R64VPcuvu5zt7nQ8gWhwLayzBl1TBpuW4vo1udZlrtV6OB2tIRpcQ6floeuRY6aluF4l1xDmGt0T&#10;zi2IBtc119aja5tW+dhSXO+Ta3vmOqGX07ECosF1YueN6Jm33LQUVy/wdF936cFcN/R2Or6CaHC9&#10;vH0TumY9Mi3F1U6uQ5nruT5Ox78gGlyT6hWg69UhpqW4tiLXLOZaPRnOLYgG1/3TP0TXnkWmpbha&#10;5DqPuUb3czqGQTS4Nr++HV0Phu7AluKaTK6rmevEFKfjPYgG1xXdPkLPlitMS3EdQa47mOum/k7H&#10;cYgG17E7P0bXlb+ZluKaTa6HmevfBjgdHi/pcD1ffze6ZmaYluK6iFyLmWv1VKejDcQBryfhfi2R&#10;qvAiE08fu198ogm8cQcexmD9r8fwZdsf9jokCTP2omvpX01LcV1PrjeZa8c0p2M45KmlZNfd33+C&#10;rolt9mFLcd1Fro+Z66R0p2MlRINrk6QD6Ln3PdNSXL8gV98q5dezNg+EcwuiwXXJrk/RtWmFz0TN&#10;6wVybcxcLwxyOioM1uE63P8wei4dYVrKvN4m13DmWmOI0xEG0TCvZ2Z+jq4jvjItxbUieLqvu3Rh&#10;rjFDnY5XIBpcrRtH0bXkhWOi9kBdck1jrlkZcG5BNLju6FGEnrGrTEuZ1xByzWSum192Or6GaHAN&#10;2PMlun5U8StR89qeXGcz19JhTkfF4Tpc7z7zNXo2HGVayrz2INflzLXmK05HOETDvA6afRJd7x03&#10;LcV1KLluYa7WCDi3IBpcj9/8Bl2HhJ0WtQeyyHU/c80a6XSsgmhwjexVjJ4nVpuWMq9zyfUEc90y&#10;yuk4AdHgumXvWXSNqnxO1LyuJterzPXiaKej0hgdrvUbnUfPraNNS5nXHeRaxlxrjYVzC6JhXn+e&#10;U4qu/qdNS3E9TK7ecDHw6e/JW+OcjlEQDa4DfrqErrfCvxW1B4rJ9VnmOjnT6VgN0eB6rPcV9Exd&#10;Y1rKvN4g11bMtWC803ESosE17JNr6Frk+Z2oeX1MrhZzvfQqnFsTdLjmB36PnhFjTUuZV1/wdF/P&#10;6sdca010OiIgGubVNu8Gum48Y1qKa2NyHclc4yY5HaMhGlyv//wjuvq1/0nUHggj12nMdUqW07EW&#10;osG1T9+/o+cPa01LmdcEcl3EXLdOhnMLosH10L7b6Jpc9Y6oeU0j1/XM9dIUp6PyazpcnUF30bNw&#10;nGkp85pJrruZq99Up6MtRMO8rp5/D11DS0xLcZ1NrkXMNf51p2MMRIOrz90ydF0T9UDUHlhGrqXM&#10;dWo2nFsQDa6Xkv+JntU3mpYyr5vJ9TZz3TrN6TgN0eDa7cCv6HrZ67Goed1PrpW8yq+7fDvd6fB8&#10;Q4frJ03+hZ5J401LmdcT5FqPudae4XS0g2iY1zrxHnHu+29dGm36P7t6dCj/ucfyx+6fe/y9+281&#10;pb/4394v7iq5NmOuTTrm+oVDft/Vg/2cZvnjP/LnNL+cWgFdl601LcX1Prm2Z64HwPSkEtfZ2yqi&#10;a7fTpqW4eoMn/v4Wc02JyfUbBdEwr2O/rYSulapWxpbi+iy5ZjDXO2Ba2dLhGlTbEz1vtTUtxbUV&#10;uU5mrvPB9H0lrufjq6DrhjGmpbha5DqPuTbplOsXAdGwBxa/XhVdU/NMS3HtR66rmetBMD2lxDVh&#10;uxe61jpjWorrSHLdyVz7x+b6jYZomNffrnija1FVH2wprtPItZC5/gNMK8fpcL1Ruxp6zow0LcV1&#10;EbmWMNf5YLpGiWte5+roOnKsaSmu68n1JnNtEg/nFkTDHkjJroGugetMS3HdTa6PmetBMD2lxLXG&#10;jproeu6MaSmuReRq8y6/ntW/M5xbEA3zeuSqL7rmeNmwpbiWkmsQc70Lpp4JOlyz69VCz/j2pqW4&#10;3ibXcOa6AEzXKnEdluCHro8zTUtxrQie+PtbzNXRJdevLUTDHgiYVhtdv19nWoprPXJNY66fgukp&#10;Ja6nd9RB1zXFpqW4NiPX8cy1fyKcWxAN8zr/Wl107etdD1uKa3tyncNc74KpZ1cdrlb9+uhZLcq0&#10;FNce5LqcuS4A07VKXB8mNkDXwvGmpbhmkOsW5tq0W65fO4iGPXB1mj+6Tt1gWorrZHI9wFw/BdPT&#10;SlxX7nwGXTNKTEtxnUeuJ5nrgO65fmMgGua153d2dLX7PIstxXU1uV5jrr+AaZUkHa5VGwSg56ko&#10;01Jcd5BrGXNdAKZrlbge7Pocus591bQU10Jy9fYpv+7StAecWxANeyBrRkN0jd5oWoprCbkGMNfP&#10;wPS0EtdBHzVC17JzpqW43iTXUOY6oGeu31iIhnmtfz0QXS/7NMaW4vqYXDsx11/AtEovHa7HGwSh&#10;54oOpqW4+oIn/v4Wc10IpnlKXN/s1gRdkyaYluIaRK4jmWtw71w/F0TDHoic6UBXzw9MS3ENJ9fp&#10;zPUQmJ5W4nr346bouv9vpqW4diHXxcz1pT5wbkE0zGvp9WB0nVgjBFuKaxq55jPXX8C0al8drkv9&#10;m6FnerRpKa6Z5LqbuS4E0zwlrondm6NrnYmmpbjOIdci5hqcDOcWRMMeqDCrBbp++YFpKa7LyfUi&#10;cz0EpmeUuO75S0t0nX3etBTXLeR6h7mm9sv1GwfRMK+ZN55H17Y1ndhSXPeTa6Vq5ddd7oOpV4oO&#10;1wHPtELPOzGmpbieJNd6zDUHTNcpcfVNCkXX8xNNS3G9Rq7NmGtwfzi3IBr2wLFZrdF18SbTUlzL&#10;yDWKuR4C0zNKXN/Y1QZdEy6YluLqDZ7u6y49mWvqADi3IBrm9cWbL6DrbzVfxJbi+iy5ZjDX+2Dq&#10;9ZIO14b2MPTcZZmW4hpKrpOZaw6YrlfiWpIUjq55k0xLce1ErvOZa0hqrl8kRMMeWDA7Al1TNpuW&#10;4tqPXN9nrofBtFiJa+zutuhao9S0FNeR5LqTuaalwbkF0TCvj262Q9cjvi5sKa7TyLWQud4HU690&#10;Ha4fBUSiZ3Yn01JcF5NrCXNdBKbrlbiu7tEeXdtMMS3FNZ9cf2SuIQNz/dpDNOyB3nOi0DVgi2kp&#10;rrvJ9QlzPQymxUpcvfd0QNfTpaaluBaRqw1uuPf0daDTBuX6ZUI0zOuhH6PRdb6tI7YU14vkGsRc&#10;y8DUe7AO1ynPxaCnFWtaiusdco1grovBNF+Jq7O3ha4Pp5iW4loJPN3XXRKZa/MhcG5BNOwB/zc7&#10;oeuOraaluNYj13TmWgimJUpcT+yJRdeVF01LcW1GruOZa9pQOLcgGub1rZ/i0LVnrXhsKa5R5DqH&#10;uZaBqXeGDteohp3Rs2qcaSmuPck1l7kuBtN8Ja73eieg68HXTEtxzSDXAuba/OVcvyiIhj2w9a0u&#10;6Jr1oWkprpPJ9QBz/RxMzypxXb43EV1bXjYtxXUeuZ5krunDcv1ehWiY124/d0XX+n7dsKW4vk+u&#10;15jrAzD1Ga7DtVKj7uh5PM60FNed5PqAuS4G03wlrp/0SULXN6ealuJaSK4+NcqvuzR/Bc4tiIY9&#10;8OrbPdA1cptpKa4l5BrAXD8H07NKXEP29UTXu5dNS3H9kVxDmevAEXBuQTTMq9/fe6Hrljq9saW4&#10;PiHXWOb6AEyrjdThWtSoD3oujTctxdUGnu7rWSnMdQmYblDiOrNvX3RNfN20FNcgch3FXFuMyvXr&#10;ANGwB8LnJqNrhe2mpbiGk+t05noETM8qcb21rx+67rliWoprIrkuZq4DR8O5BdEwrxtvp6BrZt3+&#10;2FJc08l1A3N9CKbVxuhwzQkcgJ5Nu5iW4jqeXPcw1yVgulGJa3zyS+jqm21aiusccv0rc20xFs4t&#10;iIY98GRuKroe225aiutycr3IXI+A6TklrllZtzqtODuz09H829j/2XVmVPl9d8ofu+9j83v33en+&#10;/7zvzr4KHh7fwt+tCP9IE3js/rdOBNht9yG/P68z2X13yh+730cIBL7l8IB36cE/1nj434MhfSFx&#10;3eNbeHX0qBgKj5tAKto+uwDlMdP9Bv7Yct7r6O6nz8M9hX6rAc80gufquJ+HtKz9ED2nx/xTlOvX&#10;8IG7Xesy10oN7bZmEA2u0ac8Yt3zujKzAjb/HLo/V+7AZ+oPn9cr5BrCXMMa2W1pEA2u9jxP9IyN&#10;qCLK9R65RjLXEYF2Ww5Eg2vZOB/0bFilmihXL/B074Ek5rq6sd12GKLB9ZsoX/R8dMa0lD1gJ9eh&#10;zPVkkN1WBtHgur16HXQtyTctxdVJru6f0Xz69UBlB5xbEA2u8y40QNc/T/AXtQdiyHUuc41oarel&#10;QzS4tskPQM+FMc+Jcu1LrquY68hgu20JRINrzQmN0TPcO0iU6why3c5c3w+x2wohGlxvdgxGT79z&#10;pqXs12xyPcxcTzWDcwuiwfWIb0t0vfWBaSmuOeRazFwrt7DbmkM0uK67FIquRVmtRe2BdeR6g7m2&#10;bWm3DYRocJ2+LQw9N8aGi3LdRa6/Mtcxz9tt70I0uDqyXOg5q3akKNcvyNW3UvnXr2ucdtsRiAbX&#10;CrHR6Nnsgmkp+/UCuTZmrqda2W0PIBpcL/rFoqtngWkprrfINYy5era221pANLjuvZKArlde6yJq&#10;D1QAT/d1lwTm2q6N3TYIosF16c7u6Lm/c5Io17rkmspcx74A5xZEg+v4Gb3Rc0W9PqJcQ8g1k7nm&#10;vWi3HYVocPXvnIKek66blrJfI8l1NnP9JsxuewTR4Hqvbhq6BmwzLcU1iVyXMdcqEXZbS4gG15Pf&#10;DUbXh9lDRO2BIeS6mbm62sK5BdHg+uHHw9DzTOJwUa5Z5LqPuY5tZ7cthWhwfXv2KPTc6T9alOtc&#10;cj3BXNe57LZjEA2uQ3tlouc7N0xL2a+ryPUqcy2OtNt+hWhwre4/CV2H7zEtxXU7ud5nrlWj7DYn&#10;RIPrDz+8hq62GVNF7YFD5OpVufy6i6uD3TYYosG1cPd09Py5+xuiXIvJ1c5cx0XbbX+CaHA9Yc1C&#10;z4wc01L2wA1ybcVc13e0276AaHCNKpiDrqfum5bi+iu5Wsy1JAbOLYgG16213kLX6HTTUlxrgqf7&#10;elYyc/XuZLe1gmhwnZE1F123fW5aimsguY5grpGxdlsGRIPrrdL56Dor5B1sKa5h5DqNuWbG2W3L&#10;IBpcU2MXouedRaaluCaQ6yLmmh8P5xZEg2vR1kXomv7AtBTXVHJdz1xLOtttjyEaXCNqv4uuXw40&#10;LcV1HLnuYq4+Xey2UIgG142v/wld2x01LcV1Nrl+wVw7JNptL0M0uE69tBxdNz2fiy3FdRm5ljLX&#10;8V3ttlyIBtcf4t5Dz+wlpqW4bibX28w1v5vdVgTR4Jq8bRW63nxoWorrPnKt6Fl+3eVsd7vtCUSD&#10;a2GdNeiaMti0FNevybUuc63Ww25rDdHgGjotD12PHDMtxfUquYYw1+iecG5BNLiuubYeXdu0yseW&#10;4nqfXNsz1wm97LYVEA2uEztvRM+85aaluHqBp/u6Sw/muqG33fYVRIPr5e2b0DXrkWkprnZyHcpc&#10;z/Wx2/4F0eCaVK8AXa8OMS3FtRW5ZjHX6slwbkE0uO6f/iG69iwyLcXVItd5zDW6n902DKLBtfn1&#10;7eh6MHQHthTXZHJdzVwnptht70E0uK7o9hF6tlxhWorrCHLdwVw3/Q919x6vU533fxwlm9iuyiEW&#10;sRy3MznbyMZyIbbTdththzYJq7Ca0JSaQWaSuWw7yVSaSoc7zUF1JzU51MYKNUmhmpimXU2phBE6&#10;qOn+vL/ru76txzzu9fv5/fGb9fl4WD6bR+ru+fje38/e1+h6TbBSr9MjwXX2088q1/t/DCYX14Xa&#10;dXvE9a+FVqrCVTJc36u7SbnOnRZMLq4rtevBiGv1Iit1OT3N6fMvvJdIFXrDifBj+umiZvQDHvow&#10;T41/+5j+aP1/7H1IBv/yBeV6+NVgcnF9RLt+FnHtN9FKXUtPaMnZddMnLyrXoZdvVpOL63Pa9fuI&#10;67xJVup+eiS4NsvfqjxfuC+YXFx3a9eaF/z0etb6ybS36JHgetdzLynXFhVfZnVeD2nXJhHXQ1Os&#10;VMWrZbheW2+78rx7ZjC5nNfj2rVbxLVGsZXqSo+E83pg0U7lOvMvweTiWok88brLkIhr3lQrNYMe&#10;Ca79j7yiXN/uvIvVPVBbu06MuM6fRnuLHgmuT43YozwHrg0ml/Oao13nRlzXX2Ol9tIjwbXh868p&#10;12cq/YXVee2tXZdEXA9Pt1KVrpXherL+XuXZyA0ml/M6Qruuibhmz7BS3eiRcF6nLNmnXE+9Hkwu&#10;rlO165MR1/4zaW/RI8H19c/eUq7FXfezugfma9ctEdf5s6zUWnokuOaOOqg833ggmFzO6zLt+kbE&#10;9UnXSr1BjwTXJ194R7n2Of9dVuf1Ae36YcT1b9dZqfOul+Fat/F7yvMP1wWTy3l9SrueibheNJv2&#10;Fj0SzuvR2w8r13r7g8nFdbt2rUovBobv+9h/jpVy6ZHgWvjF+8r1WLe/s7oHDmrXBhHXBXOt1AP0&#10;SHDdNbpceRY9GEwu5/WIdu0Qcf29Z6X20SPBteuLHynXPZU/ZnVev9eu/SOu799Ae+tnMlwftT9R&#10;nt1nB5PLea1Jnng9a1zE9aIbrVR3eiSc19SdR5Tr4weCycW1iXadFXF15lmp6+iR4PqPo58r14t7&#10;f8HqHuiqXW+NuN4030o9RI8E1zEFXyrPTx8KJpfzOli7roy4/mEB7S16JLiWbT6uXMdWOcHqvE7U&#10;ro9EXN+/yUqd/3MZru2bnlSeO+YEk8t5natdN0VcL77ZSvWgR8J5fWD5KeXa8e1gcnFdol33RFwH&#10;3WKlrqdHgmu1k2eU64N9vmZ1D9yjXQ9HXG9eSHuLHgmu74/9VnlWfzyYXM7reu16POL6h1ut1H56&#10;JLgO23pWuX6Q9T2r87pFu56X9dPrLn+/zUpV/oUM1xeb/Ut55nvB5HJe39CudSKul/zSSvWkR8J5&#10;rTWogoP+1vvXBfN/d63QV/2Rx+AH8zH+3OMUenrQQ1knNWmYWaFJxQot8Av0jZpqaoY/hDb4feHH&#10;lekPWI6nn+PPWn5Irh/QbBVxbdYvO6sbPeFfT3/JovBj+ksjf06zQuTPaf708X/yz2m+dnNF5XrP&#10;Q8Hk4npau/aOuG4l031CXJf8qZJyHbY/mFxcq5InzuuIiOv4vOwsl57wjHI+r7P/fp5yPa/K+Wpy&#10;cW2gXadFXE+Q6fn9Zbg2vaSy8jzWI5hcXDto1wUR1+Vk+jshru8NukC5PnZ9MLm49teud0Zcmw3I&#10;zupOj4R7oPSWKsq16OFgcnEdp10fiLhuI9M3hbgO3pClXC86EEwurrO069MR1wkDs7Ouo0fCef2x&#10;vKpy3VOlmppcXG/Vrjsirv8k0/MdGa5HLrlQeS7KDSYX15Xa9e2I63IyfVCI68Pp6sp11uxgcnF9&#10;RLt+FnFtNoj2Fj0S7oHxC2soV3tdMLm4btKu30dct5Hpm0JcazyVrVzfPRBMLq57tGuq6k+vZ01I&#10;096iR8J59T+sqVxLslJqcnE9rF2bRlxPkmnlwTJcF9a5SHkO6h1MLq7HtWu3iGuGTB8S4jp98MXK&#10;9fu5weTiWok88brLkIhr8yHZWT3okXAPNLz1EuX6ybpgcnGto10nRlxfItM3hbjuf6qWcn3wYDC5&#10;uLbSrl7EdcJQ2lv0SDivyz+qrVwLqtZRk4trb+16e8T1JJlWvlKGa/+6dZXnhX2CycV1hHZdE3HN&#10;kOlDQly/GXqpct3hBZOL6zTt+mTEtcWw7Kye9Ei4Bz68tZ5yvfmxYHJxXaBdt0ZcXyLT/UJc73+6&#10;vnKd9nYwubjeqV33RVwLh2dnXU+PhPM68mNLuVrVGqjJxfUB7fpRxPUrMr0gX4ZrlUsbKs83+wST&#10;i+tT2vVMxDVDpg8Jcd125WXKddkNweTiukO7Vq320+suLUbQ3qJHwj0w/5eNlOsVjweTi+vb2rVh&#10;xPVlMt0vxHXKM42V65l3g8nF9TPt2jHiWjgyO2s2PRLOa91/2Mr1g2pN1OTi+r12HRBx/YpMLxgl&#10;w/X1S5sqz3v7BpOLa03yxOtZ4yKuK8j0YSGuS4c1U675PwsmF9em2nVWxLXl6OysXvRIuAdyFzVX&#10;rpX/K5hcXLtp19sirmVkul+I68lnWyjXLX8NJhfXIdq1NOJ61RjaW/RIOK+H/9FSud5YI0dNLq4T&#10;teujEdevyLRKgQzXu+u1Up6TrggmF9e52nVTxHUFmT4sxHXo8NbKtdaNweTiert23RNxbTmW9hY9&#10;Eu6BiovbKNfX/iuYXFzXaNe/RVzLyPSAENfnN7ZVrkveCyYX1ye164mIa9G47Kw59Eg4r3OPtFOu&#10;PbLbq8nFdYt2Pe/Cn153OU2mWeNluBbW76A8T+QFk4vrPu1aJ+JaQqbrhLjWzO+oXN+7MZhcXD/S&#10;rq0iri0n0N6iR8I9sGtxJ+Va+kQwubie0a59Iq5lZHpAiOsvnrtcuQ4+FEwurlXJE6+7jIy4FhXS&#10;3qJHwnnt8lln5fpjdhc1ubg20K7TIq6nyTTrKhmujayuyvO5/sHk4tpRuy6IuJaQ6SNCXN/O76Zc&#10;H54XTC6uA7Tr8ohrTlF2Vi49Eu6BzJLuynX8+mBycR2nXX8Xcd1OpgeFuA7c1EO51jgcTC6us7Tr&#10;0xHXiRNpb9Ej4bx+91lP5erX7KUmF9dbteuOiOtpMs2aJMP1mYa5ynPhgGBycS3Vrm9HXFeS6SNC&#10;XB8Y0Vu5Xn5TMLm4PqpdP4+45kzOzupNj4R7YPTtfZRrwyeDycV1k3b9IeK6nUwPCnGt+nxf5br/&#10;cDC5uO7RrikK7oXvAz1xSnbWXHoknNeyz69QrstT/dTk4vo37do04nqGTKteLcP1psvylGf/gcHk&#10;4npCu3aPuJaS6aNCXNuP7q9cv7kpmFxczyNPvO4yNOLaupj2Fj0S7oF6Swco16f+EEwurnW066SI&#10;6w4yfVuI6xvPD1Su9/8tmFxcW2lXL+I6cSrtLXoknNdff+Eo15EXDVKTi2sf7Xp7xPUMmVadJsO1&#10;T6O08qziBJOL60jt+tuIaymZPirE9dTowcp128+DycV1mnb9fcS19TXZWX3okXAP/OHXQ5Tr/D8G&#10;k4vrAu26NeK6k0zfEeK65oWhyrXtB8Hk4nqndt0XcZ00PTvrBnoknNdhR69UrnUvHqYmF9ffadeP&#10;Iq5fk2m1a2W4ntd4uPJ83QkmF9entevXEddSMn1UiOuLY/KV69Kbg8nFdYd2rVbjp9ddWs+gvUWP&#10;hHvghjtGKNfcPwWTi+vb2rVhxHUnmb4jxDVn80jlevKDYHJx/Vy7doy4Tp5Je4seCef14i9HKdcn&#10;a41Wk4vrD9p1YMT1azK9cJYM1z2NxyjPuwcFk4trijzxetb4iOtdZPqYENdFBQXKdegtweTi2lS7&#10;uhHXNm52Vl96JNwD3ZaNVa4VNwSTi2s37XpbxNUn03eEuB7bPE65Pl8eTC6uQ7VracR18nW0t+iR&#10;cF4fPz5euc6tPUFNLq6TtOtjEddvyPTC62W4ltiFyrPFkGBycfW06/MR17vI9HEhroPGXqVcay4M&#10;JhfX27XrqxHXNrNpb9Ej4R74YVmRct21IZhcXNdo179FXH0yfVeI673u+QNfKaH2Fs0uA74d+L+7&#10;LupDn0rqbz99fC7dneH6d/2/dneOU5AHDa4u9A9Bgwv/LMvefatlP3Lr//28Lop0d376+D/Z3YHn&#10;9S2pFUfzvUNnWLmiGQfXQ8Z19ULLnrNQiuvFL1PbkFwXzTvFynWxdt1tXItvsezcW6S4jpxILU5y&#10;bV7jJCvXOdr1OePa4WbLrnKzFNczp6ghS67XPHmclWuRdkVDNrhfz95k2QdvkuL6wApqHZNrtf5f&#10;snJF8xj360rjumuBZa9bIMU1rwW1ucn16fc+Z+XaVbsuNK6r59Pemi/F9ZNt1JIn17E3HmHlamvX&#10;mcb16nmW3WueFNfM+E+U63cXfsLKNVu7jjWubW+07AtulOL62lcfKdeHH/uIlevZC4L7tb9x/e4G&#10;y95/gxTXGzLlyvXv/cpZuR7Rrh2M6y6P9pYnxbVO878r16V/fZ+V60HtahnXu+da9uy5Uly3bD2s&#10;XFv/7DAr1zLtmmVcp8yhvTVHiuvUce8p133V3mPlukG7nqYZfF3QdjbtrdlSXKscf0e5Lnj0HVau&#10;a7Xrh8b1m+ss+63rpLgO+s1B5Wr1PsjKdZl2fcO4vuJa9kOuFNejTfcr16vefYuV63ztutm4rppF&#10;e2uWFNe7tuxTrhVu2MfKtVi7rjeuU2Zads+ZUly7j92rXB+vupeVa752vce4tplh2ZVnSHE9/OVr&#10;ynXoI6+xcs3VrkuM69fTaW9Nl+K65Nd7lOuJXntYueZo1znGdec1lv3gNVJcy5rsUq5r9r/CyrWW&#10;di0yrqumWbY7TYrrtZt3KteDc3eycq2oXQcb18lTLbvHVCmu1Qu2K9dbsrazcj1WOXg9q6txbV1M&#10;e6tYiut/H31JuTZe9xIr10PatYlx/XqKZb85RYrrhF9tVa6v9NzKynW3ds02rjsmW/bvJktx/aHh&#10;ZuV6/VsvsnLdqF3P0gxed1k5ifbWJCmuvV98QbmmrnuBles67XrEuE6eaNndJkpx/XD0JuU6ssom&#10;Vq4l2vWgcW1dZNnnF0lxveOLZ5XrmYeeZeW6ULtuN65nCi17X6EU17ZLn1Gu9/d4hpXrTO26wbju&#10;mEB7a4IU17caPKVc+725gZVrgXZda1xXjrfsWeOluP78uT8q109m/ZGVa552XWZci8ZZdtdxUlw3&#10;jfq9cs1U+j0r1/badb5xbTXWsiuNleI68fMnlOurDz7BytXSrlON65kxtLfGSHGtdPvjytXr/jgr&#10;1yztmm9ct4+27AdGS3F9wnpUudbZ9wgr11PnB6+75BrXklG0t0ZJcR2+8WHlunnmw6xcy7VrjnEt&#10;Gkl7a6QU16+GPahcr674ICvXvdq1tnFtOcKyK46Q4trps7XK9YL717Jy3axdKxnX08Mt+/XhUlzf&#10;WXyfcnW63cfKdb12PUYzeD2rbBjtrWFSXG+r/1vl+vneNaxcV2vXQ8a15ErLnnmlFNemz65WrqUz&#10;VrNyXaxddxvXq4ZadpehUlx3X7lKuXarsIqV6xzt+pxxbTGE9tYQKa6zP16pXA/fu5KVa5F2XWdc&#10;v0rT3kpLcf3TohXKdXGnFaxc09q1xLiWDbLs+wZJcR1d7zfK9eXXl7Ny7aJdFxrXFY5lz3CkuH79&#10;zDLleu21y1i52tp1pnEtHEh7a6AU198N/bVyvfDHX7FyzdauY41riwGWXWGAFNcBH92uXJ/57e2s&#10;XM+eF7zukmdcT+ZZ9l/ypLgeWbhYuY7vuJiV66fatb1x3daP9lY/Ka75HX+hXL+56zZWrge0q2Vc&#10;V1xh2dOvkOJ6f/HNynXBqz9n5VqmXbOMa2Ffy+7cV4rrx6vmKdftZ29k5bpBu56mGbzu0ryPZf/Y&#10;W4pr+51zlWv1dnNZua7VruXG9WQu7a1cKa63nHaV67jJLivXO7TrXuO6rZdl39tLiusrLa5Vro+s&#10;nM7KdZ523Wxcl/e07Gt6SnEdOKVYuR57+WpWrsXadb1xndDDsjv1kOJaWjpRubrfFrFyzdeu9xjX&#10;5t1pb3WT4nq4bLxy3dR6PCvXXtp1sXH9Z1fLfq2rFNcWX41WrpUmjmbl2lK7zjGuW7tY9m+7SHH1&#10;muUr12ErhrNyraVdi4zr8s60tzpLcd0ydohyvXfbYFauFbXrYOM67nLL7ni5FNceJQOV68fHB7By&#10;PUZfZOH93roY12adLPv7jlJcl750hXK9OucKVq7vaVfbuJ7oQHurgxTXfSd6Kdc/FvZi5bpLu2Yb&#10;163taW+1l+LaoEk35frN8q6sXDdq17M06Tu9X/Gd7Sx7WjsprjPHdFKuA7d0ZOW6TrseMa5j29Le&#10;aivF9ePftFWupV+2YeVaol0PGNembWhvtZbi2nFrS+VavUVLVq63aNcy43qilWW/2kqK663HmijX&#10;CeObsHKdoV03GNctOZa9JkeK685GlynXx5Y1ZOVaoF3XGtdlLWlvtZTimhpVT7ke/fOlrFzztOsy&#10;4zq2hWV3aCHFdeKSWsq1xxeXsHJtp13nGVe7uWWfbSbF9d0XayrXpQ1qsnKtr12LjevxptTcaCrF&#10;tdnRasq1wthqrFyraNd847qlCe2tJlJcvYYXKNdhv67MyvUUNWK6kGmucV1mW/ZUW4rri/kVleu9&#10;z1dg5VquXVsa14LGlt2+sRTX6hW+HYD32d/55tcDOPWMXteutYxr40a0ty6T4vrY1OPKdWKXY6xc&#10;X9SuFY3rlw0te1dDKa4P7P+Hcj215mNWrk9o12M0iZZez9rcwLLvbiDFtUu3w8r1aJVDrFxXa9dD&#10;xvUOy7KLLSmuf7n3LeW61H2Tleti7brLuBbUp71VX4rrNWd3K9cGr+9i5Tpbu240ro3rWfZ3l0px&#10;/X7SS8p1Y4dtrFyv0q7rjOvRupb9Sl0prpmXn1Ouw1ZtZOWa1q4lxvXPdWhv1ZHiuqzTH5XrB6d+&#10;z8q1i3ZdaFzvqG3ZU2pLcW28+hHl+u70daxcbe06w7iOqWXZ7WpJcX3hzL3K1dv9W1auNbRrgXFt&#10;dAntrYuluI4sXKlcs9qUsHL9jr4WwOsuecb16EW0ty6S4npk86+U68MrlrJy/VS7tjeuL6Qse1VK&#10;iuuJ3j8P7oEP5rNyPaBd6xvXpTUte3JNMa6XTVeupY9PZeX6snatYlxHZ1t2m2wpro0/HhW43jGC&#10;leuftOspmsHrLo1qWPa31SW4brjzN6onj8mpJ9+L/hvD9dSJ+yXNsCfvO7tv9R0ZPXl4oiePyakn&#10;D1f05OEa9uR9Z/VC35HRk4cnevKYnHrycEVPHq67aeIe8J3iW3xHRk8enujJY3LqycMVPXm4hj15&#10;3+lws+/I6MnDEz15TE49ebiiJw/XsCfvO2dv8h0ZPXl4oiePyaknD9fB2jXsyfvOrgW+I6MnD0/0&#10;5DE59eThip48zmvYk6e9NZ/21nwpn2ehJw9XTj15uKInD9eZNIO9dfU835HRk4cnevKYnHrycEVP&#10;Hq5hT9532t7oOzJ68vBETx6TU08ermepYwTXsCfvO9/d4DsyevLwRE8ek1NPHq5HtGvYk6e95dHe&#10;8qTcr+jJw5VTTx6uB7Vr2JP3nbvn+o6Mnjw80ZPH5NSThyt68rgHsszemjKH9tYcKecVPXm4curJ&#10;wxU9ebiephl8PtB2Nu2t2VJc0ZOHK6eePFzXatewJ+8731znOzJ68vBETx6TU08ersu0a9iT951X&#10;XN+R0ZOHJ3rymJx68nCdr103m3tg1SzaW7Ok3APoycOVU08erujJ435db1ynzPQdGT15eKInj8mp&#10;Jw9X9OTheo9xbTPDd2T05OGJnjwmp548XHO1a9iT952vp9Pemi7lHkBPHq6cevJwzdGuYU/ed3Ze&#10;4zsyevLwRE8ek1NPHq7oyeMeKDL3wKppviOjJw9P9OQxOfXk4YqePFwHG9fJU31HRk8enujJY3Lq&#10;ycP1WOXAtatxbV1Me6tYyv2KnjxcOfXk4XpIu4Y9edpbU3xHRk8enujJY3LqycN1t3YNe/K+s2Oy&#10;78joycMTPXlMTj15uG7UrmdpBq+7rJxEe2tSc/qzBNXpoZe5FoUf008XNaMf8NCHeWr828f4e+TQ&#10;g99Lf+SrQvS/rRxEP7+angJ6nOGD2mT1q1CpI32Mv1+l1MuHaFRYhB/oW6rkvn6Y4a+Xlpb+WIN+&#10;pTH9Wi38Oj3wRE8ek1NPHq7rtOsR4zp5ou/I6MnDEz15TE49ebiWaNeDxrV1ke/I6MnDEz15TE49&#10;ebgu1K7bjeuZQt+R0ZOHJ3rymJx68nCdqV03GNcdE2hvTWhO95eE+xU9ebhy6snDtUC7rjWuK8f7&#10;joyePDzRk8fk1JOHa552XWZci8b5joyePDzRk8fk1JOHa3vtOt+4thrrOzJ68vBETx6TU08erpZ2&#10;nWpcz4yhvTWmuZD7FT15uHLqycM1S7vmG9fto31HRk8enujJY3LqycMVPXm8npVrXEtG0d4aJeW8&#10;oicPV049ebiWa9cc41o0kvbWSCmu6MnDlVNPHq57tWtt49pyhO/I6MnDEz15TE49ebhu1q6VjOvp&#10;4b4joycPT/TkMTn15OGKnjzu12P0BK9nlQ2jvTVMyj2AnjxcOfXk4YqePFwPGdeSK31HRk8enujJ&#10;Y3LqycN1sXYNe/K+c9VQ35HRk4cnevKYnHrycJ2jXcOevO+0GEJ7a4iUewA9ebhy6snDtUi7rqMZ&#10;3K9fpWlviejJwxM9eUxOPXm4oieP+7XEuJYN8h0ZPXl4oiePyaknD1f05OG60LiucHxHRk8enujJ&#10;Y3LqycPV1q5hT953CgfS3hoo5X5FTx6unHrycM3WrmFPnvbWAN+R0ZOHJ3rymJx68nBFTx73QB49&#10;wd46mec7Mnry8ERPHpNTTx6u6MnDtb1x3daP9lY/KfcAevJw5dSThyt68nC1jOuKK3xHRk8enujJ&#10;Y3LqycO1TLuGPXnaW319R0ZPHp7oyWNy6snDdYN2DXvyvtO8j+/I6MnDEz15TE49ebiiJ497oJym&#10;3lu5tLdE9OThiZ48JqeePFzRk4frXuO6rZfvyOjJwxM9eUxOPXm4oicP17An7zvLe/qOjJ48PNGT&#10;x+TUk4drsXYNe/K+M6GH78joycMTPXlMTj15uOZr17AnT3urO+0tET15eKInj8mpJw9X9ORxDyym&#10;Geytf3b1HRk9eXiiJ4/JqScPV/Tk4TrHuG7t4jsyevLwRE8ek1NPHq7oycM17MnT3upMe6uzlK9j&#10;0ZOHK6eePFwratewJ+874y73HRk9eXiiJ4/JqScPV/TkcV7DnrzvNOvkOzJ68vBETx6TU08erujJ&#10;w9U29+uJDrS3Oki5B9CThyunnjxc0ZOHa7Zx3dqe9paInjw80ZPH5NSTh+tG7Rr25H3nzna+I6Mn&#10;D0/05DE59eThuk67hj153xnblvaWiJ48PNGTx+TUk4crevK4Bw7QpO/0fsVN29Deai3lfkVPHq6c&#10;evJwRU8ermXG9UQr35HRk4cnevKYnHrycEVPHq5hT953tuT4joyePDzRk8fk1JOHa4F2DXvyvrOs&#10;Je0tET15eKInj8mpJw/XPO0a9uRpb7Wg9y4X0ZOHJ3rymJx68nBFTx73wDya9J32lt2c3ru8mZS9&#10;hZ48XDn15OGKnjxci43r8abU3GgqxRU9ebhy6snDFT15uIY9edpbTWhviejJwxM9eUxOPXm4nqI3&#10;tYBr2JOnvWX7joyePDzRk8fk1JOHa7l2DXvyvlPQ2Hdk9OThiZ48JqeePFzRk8d5rWXu18aNaG+J&#10;6MnDEz15TE49ebiiJw/Xisb1y4b03uUievLwRE8ek1NPHq5PaNewJ+87mxvQe5eL6MnDEz15TE49&#10;ebiu1q5hT9537rCoFSWiJw9P9OQxOfXk4bpYu+6iSVcBfV1QUJ/2Vn0pn7+iJw9XTj15uKInj/t1&#10;o3FtXI+aGyJ68vBETx6TU08erujJw3WdcT1al967XERPHp7oyWNy6snDNa1dw5687/y5Du0tET15&#10;eKInj8mpJw/XLto17MnT3qrtOzJ68vBETx6TU08errZ2nWHugTG1fEdGTx6e6MljcurJwxU9edyv&#10;Bca10SW0t0T05OGJnjwmp548XNGTh2uecT16Ee0tET15eKInj8mpJw/XT7Vr2JP3nRdSviOjJw9P&#10;9OQxPUY9ebge0K5hT953ltb0HRk9eeVKPXlMTj15uL6sXauYe2B0tu/I6MnDEz155cqoJw9X9ORx&#10;v56iGXwd26iG78joyafeP6B68picevK/ovfWX09voL2HZtiT99zdt3qujJ48PNGTx+TUk4crevJw&#10;DXvynrt6oefK6MnDEz15TE49ebiiJw/X3TRxD3hu8S2eK6MnD0/05DE59eThip48XMOevOd2uNlz&#10;ZfTk4YmePCannjxc0ZOHa9iT99yzN3mujJ48PNGTx+TUk4frYO0a9uQ9d9cCz5XRk4cnevKYnHry&#10;cEVPHuc17MnT3ppPe0tETx6e6MljcurJwxU9ebjOpBnsravnea6Mnjw80ZPH5NSThyt68nANe/Ke&#10;2/ZGz5XRk4cnevKYnHrycD1LD1zDnrznfneD58roycMTPXlMTj15uB7RrmFPnvaWR3vLk/C/x8IT&#10;PXlMTj15uB7UrmFP3nPvnuu5Mnry8ERPHpNTTx6u6MnjHsgye2vKHNpbInry8ERPHpNTTx6u6MnD&#10;9TQ9wecDbWfT3hLRk4cnevKYnHrycF2rXcOevOd+c53nyujJwxM9eUxOPXm4LtOuYU/ec19xPVdG&#10;Tx6e6MljcurJw3W+dt1MM7gHVs2ivTVLyucD6MnDlVNPHq7oyeN+XW9cp8z0XBk9eXiiJ4/JqScP&#10;V/Tk4XqPcW0zw3Nl9OThiZ48JqeePFxztWvYk/fcr6fT3hLRk4cnevKYnHrycM3RrmFP3nN3XuO5&#10;Mnry8ERPHpNTTx6u6MnjHiiiR++taZ4roycPT/TkMTn15OGKnjxcBxvXyVM9V0ZPHp7oyWNy6snD&#10;9VjlwLWrcW1dTHtLRE8enujJY3LqycP1kHYNe/K0t6Z4royePDzRk8fk1JOH627tGvbkPXfHZM+V&#10;0ZOHJ3rymJx68nBFTx7361mawd5aOYn2loiePDzRk8fk1JOH6zrtesS4Tp7ouTJ68vBETx6TU08e&#10;riXa9aBxbV3kuTJ68vBETx6TU08ergu163bjeqbQc2X05OGJnjwmp548XGdq1w3GdccE2lsievLw&#10;RE8ek1NPHq7oyWNvrTWuK8d7royePDzRk8fk1JOHa552XWZci8Z5royePDzRk8fk1JOHa3vtOt+4&#10;thrruTJ68vBETx6TU08erpZ2nWpcz4yhvTWmOf1Z2Or00P9Muyj8mH66qBn9gIc+zFPj3z7G58A5&#10;9OD30n+yUKGX/rgazUH0XE1PAT3O8EFtsvpVqNSRPsbfr1Lq5UM0KizCD/QtVXJfP8zw10tLS3+s&#10;Qb/SmH6tFn6dHniiJ4/JqScP1yztmm9ct4/2XBk9eXiiJ4/JqScPV/TksbdyjWvJKNpbInry8ERP&#10;HpNTTx6u5do1x7gWjaS9NbI5/f+ZhHsAPXm4curJw3Wvdq1tXFuO8FwZPXl4oiePyaknD9fN2rWS&#10;cT093HNl9OThiZ48JqeePFzRk8f9eoxm8HpW2TDaWyJ68vBETx6TU08erujJw/WQcS250nNl9OTh&#10;iZ48JqeePFwXa9ewJ++5Vw31XBk9eXiiJ4/JqScP1znaNezJe26LIbS3hkj5fAA9ebhy6snDtUi7&#10;rjP3wFdp2lsievLwRE8ek1NPHq7oyeN+LTGuZYM8975BUs4revJw5dSThyt68nBdaFxXOJ4roycP&#10;T/TkMTn15OFqa9ewJ++5hQNpbw2Ucl7Rk4crp548XLO1a9iTp701wHNl9OThiZ48JqeePFzRk8c9&#10;kGfugZN5niujJw9P9OQxOfXk4YqePFzbG9dt/Whv9ZNyD6AnD1dOPXm4oicPV8u4rrjCc2X05OGJ&#10;njwmp548XMu0a9iTp73V13Nl9OThiZ48JqeePFw3aNewJ++5zft4royePDzRk8fk1JOHK3ryuAfK&#10;aQavZ53Mpb0loicPT/TkMTn15OGKnjxc9xrXbb08V0ZPHp7oyWNy6snDFT15uIY9ec9d3tNzZfTk&#10;4YmePCannjxci7Vr2JP33Ak9PFdGTx6e6MljcurJwzVfu4Y9edpb3WlviejJwxM9eUxOPXm4oieP&#10;e2AxzWBv/bOr58roycMTPXlMTj15uKInD9c5xnVrF8+V0ZOHJ3rymJx68nBFTx6uYU+e9lZn2lud&#10;pXwdi548XDn15OFaUbuGPXnPHXe558roycMTPXlMTj15uKInj/Ma9uQ9t1knz5XRk4cnevKYnHry&#10;cEVPHq62uV9PdKC91UHKPYCePFw59eThip48XLON69b2tLdE9OThiZ48JqeePFw3atewJ++5d7bz&#10;XBk9eXiiJ4/JqScP13XaNezJe+7YtrS3RPTk4YmePCannjxc0ZPHPXCAJn2n9ytu2ob2Vmsp9yt6&#10;8nDl1JOHK3rycC0zridaea6Mnjw80ZPH5NSThyt68nANe/KeuyXHc2X05OGJnjwmp548XAu0a9iT&#10;99xlLWlviejJwxM9eUxOPXm45mnXsCdPe6sFvXe5iJ48PNGTx+TUk4crevK4B+bRpO+0t+zm9N7l&#10;zaTsLfTk4cqpJw9X9OThWmxcjzel5kZTKa7oycOVU08erujJwzXsydPeakJ7S0RPHp7oyWNy6snD&#10;9RT9R4FwDXvytLdsz5XRk4cnevKYnHrycC3XrmFP3nMLGnuujJ48PNGTx+TUk4crevI4r7XM/dq4&#10;Ee0tET15eKInj8mpJw9X9OThWtG4ftmQ3rtcRE8enujJY3LqycP1Ce0a9uQ9d3MDeu9yET15eKIn&#10;j8mpJw/X1do17Ml77h0WtaJE9OThiZ48JqeePFwXa9ddNOkqoK8LCurT3qov5fNX9OThyqknD1f0&#10;5HG/bjSujetRc0NETx6e6MljcurJwxU9ebiuM65H69J7l4voycMTPXlMTj15uKa1a9iT99w/16G9&#10;JaInD0/05DE59eTh2kW7hj152lu1PVdGTx6e6MljcurJw9XWrjPMPTCmlufK6MnDEz15TE49ebii&#10;J4/7tcC4NrqE9paInjw80ZPH5NSThyt68nDNM65HL6K9JaInD0/05DE59eTh+ql2DXvynvtCynNl&#10;9OThiZ48JqeePFwPaNewJ++5S2t6royevHKlnjwmp548XF/WrlXMPTA623Nl9OThiZ68cmXUk4cr&#10;evK4X0/RDL6ObVTDc2X05GfXrem8UvLtQMz4nnyFvvSvFn4zH+PfdQo9PeihI6UmDTMrNKlYoQV+&#10;gb7Re/ipGf4Qfo2P3xd+XJneAnA8/bwZPW9kBT35WlV/6sln0tf0zaRH9Q3/+vj3J6yQF/5zaJqP&#10;8X/vf+r9CeGJnjxmfE8+GVf05OEa9uQz6Vf7ZNLP95Hiip48XON78sm4LtGuYU8+k+5IrpeJcUVP&#10;Hq7xPflkXNGTx3kNe/KZ9L29M+mlvaWcV/Tk4Rrfk0/GFT15uIY9+Uz6X7mZ9Bfn8N/H/nSnJnm/&#10;oicP1/iefDKu6MnDNezJ094i11FiXNGTh2t8Tz4ZV/Tk4Rr25Glv9aK91UvKPYCePFzje/LJuKIn&#10;D9ewJ097i1wbinFFTx6u8T35ZFzRk4dr2JPPpNf0zKRv7ynlvKInD9f4nnwyrmfpay24hj35TPqH&#10;Hpn05z2kuKInD9f4nnwyrke0a9iTp71FrqPEuKInD9f4nnwyrge1a9iTp73VnfZWdynnFT15uMb3&#10;5JNxRU8e90DYk6e9Ra4NxbiiJw/X+J58Mq7oycP1NE28ZkJ7qxvtrXN4XwceXxegJw/X+J58Mq5r&#10;tWvYk8+kv++aSX/WVco9gJ48XON78sm4LtOuYU8+k55GriPEuKInD9f4nnwyrvO162ZzD+zpQnur&#10;i5Tzip48XON78sm4oieP+3W9ce1Irg3FuKInD9f4nnwyrujJw/Ue47qmM+2tc3gfEh57Cz15uMb3&#10;5JNxzdWuYU+e9tbltLcul3IPoCcP1/iefDKuOdo17Mln0lPJdYQYV/Tk4Rrfk0/GFT153ANF5h7Y&#10;0ymTfq6TlPOKnjxc43vyybiiJw/Xwca1A7k2EOOKnjxc43vyybgeqxy4djWu93SkvdVRynlFTx6u&#10;8T35ZFwPadewJ097qwPtrXN4PyIenw+gJw/X+J58Mq67tWvYk6e9Ra4jxLiiJw/X+J58Mq7oyeN+&#10;PUszeN1ld3vaW+fwPk88zit68nCN78kn47pOux4xrh3I1RLjip48XON78sm4lmjXg8b1nnaZ9JJ2&#10;zek1w/9zN5LHeUVPHq7xPflkXBdq1+3G9WzbTPrIObx/Fg9X9OThGt+TT8Z1pnbdYFynkusIMa7o&#10;ycM1viefjCt68thba43r7ja0t9o0F3IPoCcP1/iefDKuedp1mXFtT66WGFf05OEa35NPxrW9dp1v&#10;XO9pnUkvbt1cyHlFTx6u8T35ZFwt7TrVuJ5tRXurlRRX9OThGt+TT8Y1S7vmG9dics0X44qePFzj&#10;e/LJuKInj72Va1x35WTSG3OknFf05OEa35NPxrVcu+YY1/bkaolxRU8ervE9+WRc92rX2sZ1dUva&#10;Wy2lnFf05OEa35NPxnWzdq1kXM+2yKQ/PYf3feTx9RZ68nCN78kn44qePO7XYzSD17OKyTVfjCt6&#10;8nCN78kn44qePFwPGdddzWlvNZdyD6AnD9f4nnwyrou1a9iTz6TbkWt9Ma7oycM1viefjOsc7Rr2&#10;5DPpu5vR3mom5byiJw/X+J58Mq5F2nWduQe+a0p7q6kUV/Tk4Rrfk0/GFT153K8lxrWYXIeLcUVP&#10;Hq7xPflkXNGTh+tC47qrCe2tc3hfXR6fZ6EnD9f4nnwyrrZ2DXvytLfItb4YV/Tk4Rrfk0/GNVu7&#10;hj152lt2Jr3IlnK/oicP1/iefDKu6MnjHsgz98C3jTPpTxpLcUVPHq7xPflkXNGTh2t74zqFXIeL&#10;cUVPHq7xPflkXNGTh6tlXHc1yqSfbSTlvKInD9f4nnwyrmXaNezJ094i1/piXNGTh2t8Tz4Z1w3a&#10;NezJ0966jPbWObxvOY/Ps9CTh2t8Tz4ZV/TkcQ+U0wxez/q2Ie2tc3jfch6u6MnDNb4nn4wrevJw&#10;3Wtcp5DrMDGu6MnDNb4nn4wrevJwDXvymbTfIJP+7wZS9hZ68nCN78kn41qsXcOefCbdllzriXFF&#10;Tx6u8T35ZFzztWvYk6e9ZdHesqScV/Tk4Rrfk0/GNVe7Lqap91Z92lv1pbiiJw/X+J58Mq7oyeN+&#10;nWNcp5DrMDGu6MnDNb4nn4wrevJwLTKufj3aW/WknFf05OEa35NPxrWidg178pl0G3K9VIwrevJw&#10;je/JJ+OKnjzOa9iTz6RXXZpJ/+JSKecVPXm4xvfkk3E9pF1tcw98U5f2Vl0prujJwzW+J5+MK3ry&#10;OK/ZxnUKuQ4T44qePFzje/LJuG7UrmFPnr7eqkN76xw6JjxeH0BPHq7xPflkXNdp17AnT3uLXC8V&#10;44qePFzje/LJuKInj3vgAE36Tu/ztKo27a3aUu5X9OThGt+TT8YVPXm4lhnXb2pl0v+oJcUVPXm4&#10;xvfkk3FFTx6uYU8+k55MrleKcUVPHq7xPflkXAu0a9iTz6R3XkJ76xIp5xU9ebjG9+STcc3TrmFP&#10;nvYWuV4qxhU9ebjG9+STcW2vXefRpO+0t+66mPbWxVLOK3rycI3vySfjip487tdi4/rNRZn0x+fQ&#10;ieLx+St68nCN78kn44qePFzzjetkcr1SjCt68nCN78kn43qK4jFwDXvytLdSmfQzKSn3AHrycI3v&#10;ySfjWq5dw558Jt2aXOuKcUVPHq7xPflkXPdq11rmHiitSXurppTzip48XON78sm4oiePe6Cicf06&#10;m/ZWthRX9OThGt+TT8b1Ce0a9uTp6y1yHSrGFT15uMb35JNxXa1dw5487a0atLdqSDmv6MnDNb4n&#10;n4zrYu26iyZdBfR1QWtyrSvGFT15uMb35JNxRU8e9+tG41paPZO+rbqU84qePFzje/LJuKInD9d1&#10;xvXMhZn0RxdKcUVPHq7xPflkXNPaNezJZ9KTyHWoGFf05OEa35NPxrWLdg178rS3qmXST1eTcl7R&#10;k4drfE8+GVdbu84w90Brcq0rxhU9ebjG9+STcUVPHvdrgXEtrUp7q6qU84qePFzje/LJuKInD9c8&#10;43omi/ZWlhRX9OThGt+TT8b1U+0a9uQz6YnkOkSMK3ry6h74YP6AXvTvgvcArUZPM/3QMO3o6Mf4&#10;XP3/Z0f6AP39cV7Dnnwmvb1KJv1UFSnn9QT15OEa35NPxrVMu1Yx90Arcq0jxhU9eeUa25NPxhU9&#10;eZzXUzSDr2NLL6C9dYGE8/pgWWfVk8fk1JOvf2HQk59M8zh1OeFaXnhN3/JCGT15eKInj8mpJw9X&#10;9OThGvbkywtf7VNeKKMnD0/05DE59eThip48XMOefHlhR3KV0ZOHJ3rymJx68nBFTx6uYU++vPDe&#10;3uWFMnry8ERPHpNTTx6u6MnDNezJlxf+K7e8UEZPHp7oyWNy6snDFT15uIY9edpb5CqjJw9P9OQx&#10;OfXk4YqePFzDnjztrV60t3pJ+TwLPXm4curJwxU9ebiGPXnaW+QqoycPT/TkMTn15OGKnjxcw558&#10;eeGanuWFMnry8ERPHpNTTx6uZ6m7BdewJ19e+EOP8kIZPXl4oiePyaknD9cj2jXsydPeIlcZPXl4&#10;oiePyaknD9eD2jXsydPe6k57q7uUvYWePFw59eThip487oGwJ097i1xl9OThiZ48JqeePFzRk4fr&#10;aZrB6y5rutHe6iblvKInD1dOPXm4rtWuYU++vPD7ruWFMnry8ERPHpNTTx6uy7Rr2JMvL5xGrjJ6&#10;8vBETx6TU08ervO162ZzD+zpQnuri5R7AD15uHLqycMVPXncr+uNa0dyldGThyd68picevJwRU8e&#10;rvcY1zWdaW91lnJe0ZOHK6eePFxztWvYk6e9dTntLRHdc3iiJ4/JqScP1xztGvbkywunkquMnjw8&#10;0ZPH5NSThyt68rgHisw9sKdTeaGMnjw80ZPH5NSThyt68nAdbFw7kKuMnjw80ZPH5NSTh+uxyv9D&#10;3XkANlW1YTgtq6xSSpkFuktnutPSMlJ6ApQlQhmBMgplGqCoIEsoIoqKWAeIbJRfQAUFi/KzpMhU&#10;BFQQlCFxIiqCPxul//ee3HMpsa1FBM65evrd3NycJE9Oz3tvEvo4uCboXGdHU25Fq5Jb8MmDq0w+&#10;eXA9qnEVPnnKrSjKrShVuMInD64y+eTBdbfGVfjkKbeIqxo+efCETx5VJp88uOZrXK9RdbzvsttI&#10;uaWE9xw84ZNHlcknD65LNa6ndK5RxFUNnzx4wiePKpNPHlxnaVwP6VxnR9qtavjkwRM+eVSZfPLg&#10;OlHjuk3nei3CblXDJw+e8MmjyuSTB9ehGtfVOtcBxFUNnzx4wiePKpNPHlwzNK7zda67wym3lPCe&#10;gyd88qgy+eTBNVXjOkPnaiSuavjkwRM+eVSZfPLgatS4jtG5zg6zW9XwyYMnfPKoMvnkwdVb4zpA&#10;53otlHIrNIi+u41/W0Jfh8kV63Qxt8i/M0mly2LR13EMHEINt6V/smAo+m9UWtPl/tQyqFk6tg53&#10;Mxtco2kdfbp6bD1KxZCLH7R4zHrFjCq25+XlFVanLb60zQvbqYEnfPKoMvnkwdVN49pJ55pFXNXw&#10;yYMnfPKoMvnkwRU+ebyflaJz3RVit6rhkwdP+ORRZfLJg6td4xqiczUSVzV88uAJnzyqTD55cN2n&#10;ca2tc32pCeVWkyCav1SYX+GTB1eZfPLgulHj6qpzvRZst6rhkwdP+ORRZfLJgyt88phfz1B1vJ+V&#10;RVzV8MmDJ3zyqDL55MEVPnlwPapz3RVEuaWE9xw84ZNHlcknD65TNa7CJ2+3RhJXNXzy4AmfPKpM&#10;PnlwHalxFT55u/XFQMqtQFVyCz55cJXJJw+uvTWuS/V54GoA5VaAKlzhkwdXmXzy4AqfPObXWTrX&#10;LOKqhk8ePOGTR5XJJw+u8MmD60Sd6y5/yi0lvOfgCZ88qkw+eXD107gKnzzlFnFVwycPnvDJo8rk&#10;kwdXd42r8MlTbvnZrWr45METPnlUmXzy4HqNPEaYB1L1eeCKr92qhk8ePOGTR5XJJw+u8MmDq1Hn&#10;2o+4quGTB0/45FFl8smDK3zy4Oqtc93lY7eq4ZMHT/jkUWXyyYNrgcZV+OQpt4irGj558IRPHlUm&#10;nzy4rta4Cp885VZjyi0lfPLgCZ88qkw+eXCdr3G1U3W8n3WlEeWWEt5z8IRPHlUmnzy4wieP+XWf&#10;zrUfcVXDJw+e8MmjyuSTB1f45MF1o851R0O7VQ2fPHjCJ48qk08eXLM0rsInb7dGEFc1fPLgCZ88&#10;qkw+eXDtpHEVPnnKLW/KLSV88uAJnzyqTD55cE3RuE7V54ErDSi3GqjyPiF88uAqk08eXOGTx/w6&#10;Uufaj7iq4ZMHT/jkUWXyyYMrfPLg2lvnuqM+5VZ9VcYrfPLgKpNPHlxdNK7CJ2+3hhNXNXzy4Amf&#10;PKpMPnlwPUMnAxivwidvt75Qz25VwycPnvDJo8rkkwdX+OTB1U+fBy7Xpdyqq8o8AJ88uMrkkwdX&#10;+OTB1V3n2o+4quGTB0/45FFl8smDa77GVfjk7dYddSi3lPCegyd88qgy+eTBdanGVfjkKbeIqxo+&#10;efCETx5VJp88uM7SuB6kSv/T39d+oTbllhI+efCETx5VJp88uMInj/m1QOd62ctuVcMnD57wyaPK&#10;5JMHV/jkwXW1zrUvcVXDJw+e8MmjyuSTB9cMjavwydut22tRbtVS5TgLPnlwlcknD66pGlfhk6fc&#10;Iq5q+OTBEz55VJl88uBq1Lg+rM8Dz3tSbinhkwdP+ORRZfLJgyt88phfs3Sul2varWr45METPnlU&#10;mXzy4AqfPLh20rn2Ja5q+OTBEz55VJl88uB6nv5RILgKnzzllofdqoZPHjzhk0eVyScPrnaNq/DJ&#10;261hxFUNnzx4wiePKpNPHlzhk8d49dLngbwalFs1VDnOgk8eXGXyyYMrfPLg6qJzveROuaWE9xw8&#10;4ZNHlcknD67LNa7CJ2+39iWuavjkwRM+eVSZfPLg+pLGVfjkKbeqU24p4T0HT/jkUWXyyYPrVI3r&#10;Lqo0FdD7WWHEVQ2fPHjCJ48qk08eXOGTx/yar3PNq2a3quGTB0/45FFl8smDK3zy4LpU53qxqt2q&#10;hk8ePOGTR5XJJw+ubTSuwidvt/Yhrmr45METPnlUmXzy4BqvcRU+ecqtKnarGj558IRPHlUmnzy4&#10;+mlch+jzQBhxVcMnD57wyaPK5JMHV/jkMb9m6FzzKlNuVVblfAs+eXCVyScPrlfp2ApcU3WuF90o&#10;t5TwnoMnfPKoMvnkwfVHjavwydutmcRVDZ88eMInj5ojkU8eXA9qXIVP3m7dVsluVcMnz7mSTx5V&#10;Jp88uBZoXCvp80AocVXDJw+e8MlzrhL55MEVPnnMr+epOs5j8ypSbinhk9//QE/uk0eVySc/qLrD&#10;J7+SqvDJm2zZLUw2NXzy4AmfPKpMPnlwhU8eXIVP3mT7qLnJpoZPHjzhk0eVyScPrvDJg6vwyZts&#10;0cRVDZ88eMInjyqTTx5c4ZMHV+GTN9nmNjPZ1PDJgyd88qgy+eTBFT55cBU+eZPteorJpoZPHjzh&#10;k0eVyScPrvDJg6vwyVNuEVc1fPLgCZ88qkw+eXCFTx5chU+eciuZcitZhfcHwBM+eVSZfPLgCp88&#10;uAqfPOUWcVXDJw+e8MmjyuSTB1f45MFV+ORNtjlNTTY1fPLgCZ88qkw+eXC9Rt4tcBU+eZPtzyST&#10;TQ2fPHjCJ48qk08eXE9pXIVPnnKLuKrhkwdP+ORRZfLJg+shjavwyVNuJVJuKeGTB0/45FFl8smD&#10;a4HGVfjkKbeIqxo+efCETx5VJp88uMInj/n1AlW8n0W5ZaLcUsInD57wyaPK5JMH1/kaV+GTN9n+&#10;SDDZ1PDJgyd88qgy+eTBdYbGVfjkTbaBxFUNnzx4wiePKpNPHlzHaFw36vPAnnjKrXhVzrfgkwdX&#10;mXzy4JqlcV2hc40mrmr45METPnlUmXzy4AqfPHJrts51ThzlVpwq4xU+eXCVyScPrikaV+GTp9yK&#10;pdxSwicPnvDJo8rkkwfXEI2r8MmbbAOIqxo+efCETx5VJp88uMInj3mgtz4P7Ikx2dTwyYMnfPKo&#10;MvnkwdVF49pW5xpFXNXwyYMnfPKoMvnkwfVMBcd4TdC5zo6m3IpWJbfgkwdXmXzy4HpU4yp88pRb&#10;UZRbUapwhU8eXGXyyYPrbo2r8MlTbhFXNXzy4AmfPKpMPnlwhU8euXWNquN9l91Gyi0lfPLgCZ88&#10;qkw+eXBdqnE9pXONIq5q+OTBEz55VJl88uA6S+N6SOc6O9JkU8MnD57wyaPK5JMH14ka120612sR&#10;JpsaPnnwhE8eVSafPLgO1biu1rkOIK5q+OTBEz55VJl88uAKnzxya77OdXc45ZYSPnnwhE8eVSaf&#10;PLimalxn6FyNxFUNnzx4wiePKpNPHlyNGtcxOtfZYSabGj558IRPHlUmnzy4emtcB+hcr4VSboUG&#10;0WeIsvuOwRM+eVSZfPLg6qZx7aRzzSKuavjkwRM+eVSZfPLgCp88citF57orxGRTwycPnvDJo8rk&#10;kwdXu8Y1ROdqJK5q+OTBEz55VJl88uC6T+NaW+f6UhPKLSV88uAJnzyqTD55cN2ocXXVuV4LNtnU&#10;8MmDJ3zyqDL55MEVPnnMr2eoOt7PyiKuavjkwRM+eVSZfPLgCp88uB7Vue4KotxSwicPnvDJo8rk&#10;kwfXqRpX4ZM32SKJqxo+efCETx5VJp88uI7UuAqfvMn2YiDlVmCQIucF8MmDq0w+eXDtrXFdqs8D&#10;VwMotwJU4QqfPLjK5JMHV/jkMb/O0rlmEVc1fPLgCZ88qkw+eXCFTx5cJ+pcd/lTbinhkwdP+ORR&#10;ZfLJg6ufxlX45Cm3iKsaPnnwhE8eVSafPLi6a1yFT55yy89kU8MnD57wyaPK5JMH12vkMcI8kKrP&#10;A1d8TTY1fPLgCZ88qkw+eXCFTx5cjTrXfsRVDZ88eMInjyqTTx5c4ZMHV2+d6y4fk00Nnzx4wieP&#10;KpNPHlwLNK7CJ0+5RVzV8MmDJ3zyqDL55MF1tcZV+OQptxpTbinhkwdP+ORRZfLJg+t8jaudquP9&#10;rCuNKLeU8MmDJ3zyqDL55MEVPnnMr/t0rv2Iqxo+efCETx5VJp88uMInD64bda47GppsavjkwRM+&#10;eVSZfPLgmqVxFT55ky2CuKrhkwdP+ORRZfLJg2snjavwyVNueVNuKeGTB0/45FFl8smDa4rGdao+&#10;D1xpQLnVQJX3CeGTB1eZfPLgCp885teROtd+xFUNnzx4wiePKpNPHlzhkwfX3jrXHfUpt+qrMl7h&#10;kwdXmXzy4OqicRU+eZMtnLiq4ZMHT/jkUWXyyYPrGToZwHgVPnmT7YV6JpsaPnnwhE8eVSafPLjC&#10;Jw+ufvo8cLku5ZYSPnnwhE8eVSafPLjCJw+u7jrXfsRVDZ88eMInjyqTTx5c8zWuwidvsu2oQ7ml&#10;hE8ePOGTR5XJJw+uSzWuwidPuUVc1fDJgyd88qgy+eTBdZbG9SBV+p/+ztMLtSm3lPDJgyd88qgy&#10;+eTBFT55zK8FOtfLXiabGj558IRPHlUmnzy4wicPrqt1rn2Jqxo+efCETx5VJp88uGZoXIVP3mTb&#10;Xotyq5Yq51vwyYOrTD55cE3VuAqfPOUWcVXDJw+e8MmjyuSTB1ejxvVhfR543pNySwmfPHjCJ48q&#10;k08eXOGTx/yapXO9XNNkU8MnD57wyaPK5JMHV/jkwbWTzrUvcVXDJw+e8MmjyuSTB9fz5DECV+GT&#10;p9zyMNnU8MmDJ3zyqDL55MHVrnEVPnmTLYy4quGTB0/45FFl8smDK3zyGK9e+jyQV4Nyq4Yqx1nw&#10;yYOrTD55cIVPHlxddK6X3Cm3lPDJgyd88qgy+eTBdbnGVfjkTba+xFUNnzx4wiePKpNPHlxf0rgK&#10;nzzlVnXKLSV88uAJnzyqTD55cJ2qcd1FlaYCej8rjLiq4ZMHT/jkUWXyyYMrfPKYX/N1rnnVTDY1&#10;fPLgCZ88qkw+eXCFTx5cl+pcL1Y12dTwyYMnfPKoMvnkwbWNxlX45E22PsRVDZ88eMInjyqTTx5c&#10;4zWuwidPuVXFZFPDJw+e8MmjyuSTB1c/jesQfR4II65q+OTBEz55VJl88uAKnzzm1wyda15lyq3K&#10;qpxvwScPrjL55MEVPnlwTdW5XnSj3FLCJw+e8MmjyuSTB9cfNa7CJ2+yZRJXNXzy4AmfPKpMPnlw&#10;PahxFT55k21bJZNNDZ8850o+eVSZfPLgWqBxraTPA6HEVQ2fPHjCJ8+5SuSTB9dVGtfzVB3nsXkV&#10;KbfumE/+LH0P7Dtqlo6tw93MBtd4ut8Q3LfH1qNUDDPwg5Z63X4w4/FgEdcVGgyFbmaXcgvo9nn4&#10;PhndJhs7+BoMc4eXZ9Uv/c7e2F+VNbl2jp1NqcWS25xjrksbsMnzzrI6Ff3Z9l9/Y70fDGWjmv/G&#10;Rh2OZt7PnmH5aUls57Ff2a4VLZk56FdWrXYb5jv8F+YzoRMzvP0zi/26G2t99jQb174P6x12mj3z&#10;TjbLyf6JfdrQxk7PO8W+nfoQ2/vJj+ziDxPYasOPbFHoVNY34gfW5Njj7OGM71m7F2awpyd9xw6y&#10;mWzkwm/ZpavPsS5bvmG5q15kC47aWeX+L7OOF06yiDrz2aCqJ9l7uxexR/2+Zl9OfpUNiD7BBsS8&#10;ztq2PM5++XYle6ndMeY+bxVr2+Uom9thDYPTbYPrOvZN9y8ZW7eeDexxhA1+YBNb0/kwO9doKytM&#10;/4JNOPAhy295iC18YhcblnCQBTf9mMEBlf7bPjbS8zP2+dLPWM8/D7DMjC/Yiu/2sylVvmKXP97H&#10;3DYfZ6vf/oSFP2Rne5/by/KDvmedbR+zw0dPsYNtP2L9Z/3CPvDbw06bz7I3r+4i9v9j2Xt3spdX&#10;XmINF+1g/+13jcEpkeZZyM43/5ANHuDCXQjjmpezDNm/lW2qU8GSMecDtu9cRUurPluY58dultm+&#10;m1ng61UsnU9uZEOnVLNUWbKBrerpbonI/C/bEudheddrPStX3dNy8MB7zOtULcuH09exXgW1LWuT&#10;89nieXUtS39by94ZU99ycckadqGTt+XdTu+wimGNLCP/WM3al/OxRLyximWe8LV0yniLLX3f3zL6&#10;+hvs+7xAy7VlK9mlB4It09uvYCmWEMvYM6+zjr5hliHP/4c9fyXcsiV6GTv8WST/m4I/roqyjBi1&#10;lEU+GWPZ4b6EtRgQZzn9+iI2LSXBsrzVQvZSnUTL3q/msy9/S7Kce3Aea7wn2VKn6issalkzy6uL&#10;X2YPP9rCYoyfw6b3NFt8d7zEPoppRd/ZfJG5V2WWRaefZ74/WCyXH8lj2R+0sZx2e449Mi/dkjbn&#10;WbbxofaWhQEz2SedOlr6rHqa1Qy5z9Io8SnW3eV+y/GtT7Ihx7rwv23w1roMS5+Dj7PNed0t03pN&#10;Y67De1rePDmVGVzu/FLb7GLwoF/H8tSwBGqNSgtc1hZ9Hb/f/aglUaNpnVcqejW4uhiSsYEv9Ntf&#10;ZBHH1bidWK9gMOT2oMtv0cbq1HkVeiAzaY5bSG5czBOzPLY0m1BzSrOhnl2adavVpFmq1x8pUbUP&#10;pHjXWZZSue64lIt126V8W8875UD9X5I3Ndic/Ib3M8kvN+yV/HijJsmjG59v2senoGl735lNk/y6&#10;Nw3y923qGXAqqTDgnaRfAh9JOhLUImlncLmkd5vsSVwS8mzis6GdE8eH1UocEn7IlBExx5Qa2d1k&#10;NNYxeUcdSnCLfjHhQnTnhG9i3BP2x+6J3xQ3PX5lvDl+TsLVuGmmd+NyEm1xfZIC49o1PRabmPxi&#10;bGBKemzNZoUx15vlx/zcfGjMkRYNY3a0PBC91jwtenFqfPTMVj9EjU+bGzWYpUdlWK4Yza1XGCPb&#10;9DQ2aFvRWCl9XeSF9AGR9nY1Ive13xSxscOwiBUdvSJmd9oa/th9D4TndK4Tnnn/1rD0LsPDTF1r&#10;hQVkbAqt2W1Q6J/dqoee7p4fcrhHZsj2nuVD1lrfaLKo1/1NZva+FDwuc2HwoD5pwV37ngpq2W9W&#10;UGT/2KD6WYcDKw6YGHh+QOPAkwM/DNiXPThgw6DKASsGv+U/e0gn/6lDz/mNGvaiX+/hJr/0Bw77&#10;JtjG+4rXjV6eXLFOL1NukXGTSpfFoq9j3CAz8Hde8fq3pnY7uZJryC1TrnQP/p3nysIhjlxZs9SR&#10;KxFHHLniXtWRK5tNjlxJ7u3IlcaTfuG5MvSVn3mu5L59mueKYdtPPFc6fHKK58rcIz/yXFl77Aee&#10;K7HHv+e5kvvFdzxX9u//lufK6YJveK6MeMfOc+XsopM8V8xPfM1z5eKwEzxXvNod57lS6H+M58rp&#10;a1/xXGn26Zc8V86/eoTnitfowzxX5qV8wXPlSddDPFeO7vic58qc6Z/xXHkv9VOeKy2v7ue5smvt&#10;Pp4rDbM/4bnyYO29PFeMH37Ec2X9sD08V47V2s1zZe97O3muBHbfwXNlwgXKJsqVps9v47nSN7SA&#10;58q0gg94rrh338JzxfXHTTxX/vfIRp4r+S4beK5Uf249z5X42u8z5Eqv+et4rjzml89zZeyStTxX&#10;yges4bnSd9HbPFe6NlrNc8Vr9ls8V76o9ibPlbmPr+S5UnB5Oc+V+4e9znPl5JfLeK6Mavcaz5VB&#10;7y/lubLNdwnPFd+nF/FcmfS/BTxXzNb5PFfKf/AKz5Uov7k8V6zT5vBcOW1/iefKRPOLPFeqL36e&#10;IVcq0LEBcuXPjFk8V86/PZPnSkalZ3iurO37FM+VcWuf5LnSouITPFfK9aJjDcqV3ase47ly4c9c&#10;niutFkzmuTKv2USeK9sOPeLIlZEP81xxdxvNc8V13gieK2Fxw3muNNwxmOeKR4+BPFc+s/djyJUX&#10;bJk8V2Zc78lzpc5j3ZTPFfrdp9njxiLmIcwrYr0CzUlFc+V+Ovb8a648TbnSi3IllHLlEuXKh5Qr&#10;syhXelCu+FCu/Jh8oP5blCujKVfiKVcuNX280fqmoxuPo1wxUa6cT0ryW5MU5D8iyTMghHLlm8Rf&#10;AucnHgnqmrgzuHLiu00+MC0JGWN6NjTUND7seMKQ8OcSMiJSE1Ijf483Gl+N9466P94tujDuQvSq&#10;uG9irHH7YyvGbYpbE7syvnfsnIQKsdNMq2NyErvH9Em6Ht2u6X+iE5PbRwemnIuq2WxO1PVmyVE/&#10;Nz9hPNJiqnFHy0DjWvPOyMWpQyJntqocOT5tZQTlSkSG5VS4ufWM8Mg2weEN2m4Pq5Q+IOxCemGo&#10;vd380H3tE0M3dvg8ZEXHkSGzO1UOeey+15rkdG7eJPP+w8HpXXKCTV0rBwdkLA2q2a1p0J/dPg08&#10;3X1o4OEehQHbe84JWGuNCFjUa5v/zN49/cdl/uo3qM9jfl371vVr2e8t38j+Zt/6WQd9Kg4Y6nN+&#10;wLXGJwfOarwv26/xhkH5jVYMbtNo9pAvG04d+kDDUcP+9O49fJZ3+gO+3gm2Nf/avzW93Vyh05Uy&#10;5cqMSEeuiPOVjPaOXHmVOXLlmagz/HxlRY1f+fnK1e9+5ucrDd49zXOl4oSfeK6EmE7xXKn78w88&#10;Vz6f+z3PlT4tv+O5kn/iG54rD06w81y57n6S50rPBSd4rtQLPs5z5T8rjvJcmdfkK54rmYuP8Fx5&#10;vNZhR648fojnSs6vn/Ncie/6Gc+VvusO8Fzp4bGf58p9D3zCc8Xrg495rqTW+IjnysHeu3mu7Fu2&#10;k+fK7B+281zJDPmQ58ozgwt4rsDxhfOVxw5u5rnyXaVNPFdWJ27guXJi4HqeK2Nnvsdz5aE1+TxX&#10;cr5Yy3Pl4KV3eK4sqf02z5VPo1bxXBne+k1HrvRZyXNl/kPLea7gb7LjfGXoC6/xXNm/dCnPlfmr&#10;FvNc2b9uIc+Vclvm81xZtO0VnitJu17mudJ092yeK8l7XuS58trO53muVNn+HM+VBwue5bmSuvEZ&#10;niuPrHmK58qq5U/yXPlm4XSeK5PzpvFc8Z42lefKyJ8n81x5eM8EnisTlo/ludJp8oM8V/y7jeS5&#10;cjF8OM+VOdcG8VxJ+jiL58pX8/rwXGk70Oo4X4ntxnMl+HxnnitzNnXguXLw0bY8V9xbMp4r7Qxm&#10;niszClJ4rrwwMZHnyoKEOJ4rr/9m5Lky6dUwnitPZAbzXOlbw5/nStK2RjxX3MfU57nyXZPaPFdm&#10;fO7Bc8U4pRrPlS/C3HiujPuiHM+VpPKFaaqfr9x8tnIjS0rLlSt05V9zZaZ2vlKLcuUzypWZlCuM&#10;cuVq8sW6q5K/rdePcsWdcmVj0ze8hzR9uaEHciVpdON+SX18yie1912RmOTXLjHI/2eTZ8DTpsKA&#10;ENMvgTsSjgRlJewM/iP+3Saz45eEGOOfDd0RNz6sd9yQ8LOxGRGPx6ZG1o01Gt+I8Y5KjnGL/jj6&#10;QnSv6G9iforaHzs2alOca9TK+FnGOQn1jdNMyyJzEiMj+yS9F9GuaYuIxOSd4YEpHcJrNvss7Hqz&#10;nmE/Nz8eeqRFVuiOlt+HrDUPC1mc+kuTma1GNhmfdpb+ksno4AzL70Hm1g8FRbb5X2CDtg8GVko/&#10;F3AhfXSAvd1v/vvaj/Df2OG034qOQ/1md/re97H7snxzOp/wyby/l096l0ONTV07Nw7I+LhRzW6t&#10;G/3ZbWvD092TGx7uke+9vWek91rr8gaLevk0mNl7bv1xmR71B/WZUa9rX5d6LfuNrxvZ/2yd+llD&#10;6lQccKL2+QHdap8cuNdrX3Yrrw2D/ltrxeCoWrOH/Mdz6lBvz1HD8mr2Hl6xZvoDEz0SbOf+te/O&#10;IVf6U8ugJt4Hi6Z1nPeI97pyaR3LS+c+MKPq23NzC6vTFl/a5oXt1MaMOZO2c9YVhrrkYIc0nDPj&#10;3KgKNfSJRocwzXlxWv/bc3B/F/5YeQ+5uTe6oDVxfFTcmMZ94jscy6hWoDu5QCd5uK/9jXZP2t9o&#10;XzVx25LP/XJTaXdtubGOPoqe+xV9rrfC1WPWK2Z0Lrjm5eUVy/Xh//3Omh84noZa9L7w/NBuh2tH&#10;fnt6LzMvT1tzFMGmJK6v0BVjCFwh1Q061wnjN3hPGC9u+29z/YMe2llqGK8+5nJ8fOHRRpod49CN&#10;1l99dF5a7Q/PsCja5kGXy1PD4mZ2rcio4n0eB+8nWmG7WGrQSoYh3dDRYDF0NfgaOlHtQbWL4T7a&#10;lkqX0Ue5Sm2pNqOGPsr3pxXDl8vxs/Qlt2XR6xuaXXOjaYPjtTMU0qG8/jiL7hdtMBqi6T9P2ojf&#10;JUJtqKetUzHU0daxrQu1HNoB+2wuLCykoi952EhLJbqXDMMwwwjDIMNDBjzHQYZHqHYxjKJtWYaR&#10;jt3+9meP2o5djnWts+X6FIOhcxhM5FhgysWyGE/JsPXtrM24nj9BuixutyQyne9X3uBSAfsZXBz7&#10;3+iHb9V/iNu90qHOFsdGx/6VV1DnWLT7F7c/UtvxeNw3HFmO+xcL/d7S/wZDFLXGYiOqxqfopqKb&#10;B+rXLy6XPdbghuvEGMdVGdSyqSXQhbE06FdSLaCK6+b6P2l+dvqTZly3lraVp20dqBVd6OXiC/oR&#10;r7k/rXtQ86OGdXF/7gZDbmu6bKPWnxp+F8LNjvFBF2mMGlyjqQZSE/NKLq1jKet888e+3Xy+Qf2n&#10;8w1AJ/F7vVENNI//3XyD24nnSoODn/PiuWC+CaRRg/lmGFXst7/R0OwN3kOzxf6EN1es09W5uB0a&#10;raby4rSOPkKo4XcL60WfKxivoLaAGhhHmm+eYxYs2n5H5phbmxtiyzQ3CCaE7qaxGkQcMVZzqOK6&#10;omM1i7aVp21/P1Zj+fj0oH39qPlTE/d3N8YqPvdANqIWff2KvPZ/e8yB1/7fHqufEzyM1boVxFjN&#10;uG+Dd8Z9gs3dHKtPj50nwViNv62xepB4Yqz6EE/nsepB28o2VuPv6Vg9WX4YH6uoMo3VxyitMVZ3&#10;UsXvwv5GrZI3eLdKvhdjNXBZfwnGqum2xuo04oixir/v6TxWP6BtZRurpns6Vrfke/GxiirTWI2h&#10;AYqxOoaqY6wagzaQ2vpejNXrXatJMFaTbmusgifG6iSqzmN1BG0r21hNuqdjde7h3DQcA6DKNFa/&#10;prkUYzWQmmOsents8Pb2uBdj1RzRP+1OnBPfyvFqTBnPZQUfjMcMatnUcP50kirGajg1XFf0eLUh&#10;bSjLWMVj8KfbelDzo4Z1cX/iePUgbdtNzfncqug5gOfCPmmrtm9x+v3P3/bX9xnWt6Ku+ONFrUHt&#10;795nANPOtB+jRgs/ffZyrBsM2z/eJlbTDGPovH0MnQtmGR6m8/qxdD7vS3WkYSD9zKZLWBtUpvlB&#10;nAeBaxdqObSC9WV0Zor7e5xyC22TKy79e+8l4D6wVJl4cw1rVXUTzt3F9dP9HHu8/KF989v0OMRl&#10;x60MhrjG7fh7DY53HHmP4iq9or8c7T2DJdpWcEWb7jeRn4NvrYDHUsVw9rk3X8D+ztvd1gbgdJHf&#10;BlUs4nHeV9XvEjoS28vTY8UCdlj6N3S8d4HHX9J7CRm031hq+fRYvqZ6kSr6F+P9oyLbSjo/60z7&#10;pFHD4EN/os+pWp/o27lPsa20PsdQX3FOfcZrfaJv5z7FttL6HEH94X2Boo/TResTfTv3KbaV1ueY&#10;Yh7nj+UdPNG3c59iW2l92qjPBk6P879an+jbuU+xrbQ+s6g/o1Of87Q+0bdzn2JbaX0+TP35OPWZ&#10;q/WJvp37FNtK63MY9ef83LtofaJv5z7FttL6xBh3fu6hWp/o27lPsa20PgdRn6FOz91T6xN9O/cp&#10;tpXWpy/1V9epz6v0+4zfTa9i+hTbSuuzOJ67tD7Rt/PjFNtK63MkPR7n381FWp/o27lPsa20PgdS&#10;n848MZfhuaNv5z7FttL6LO654/ss6BN9O/cptpXWZ3Yxzz1E6xN9O/cptpXWZ3Fj6QLlHx4n+nbu&#10;U2wrrc/iXqO9Wp/o27lPsa20PgfS43F+jV7T+kTfzn2KbaX1KZ57EPVdjZq74Z+/73wrnx/ufL+3&#10;BZ8jFn8c//ff4aWnW+x7edG0HUtubi6v4od4fridWK9Au/Wgy4HU1hG8ZfRm3XfVb3x+eMo9u8Wx&#10;EdktxP50da5Yp5sUed+ZPji6sejruC9xvIX1os+1NV3uTy2DGo4/3cy3934+/k0CeKL+/v6fJXD9&#10;+89lS+KK3MZS0ueHJXH9jbi+QeDiaQcPN8f5kbff7knefscmC5Ylc/1n7+cvo8c5l5rz+/lzwwxs&#10;xt5Cp2P5f+czQxzLR9B9+lKjhR/L01P/yxJNWzyp4XcN19fT1qnc9DmfGDfYpwu1HFrB+p3+zA/3&#10;gaXKpJtrMcfpfI8ix+naLRy3K8txOvYs6TO/6X6TbhynT6qif/bovF0cp4vHHU19NkLH2vKX43Rx&#10;hVaLHKdPKu043YXG73UaqP5U02kc4/7EcTquS9a2dXDqnz8J+tGZtkdT86cmxv3tzLVl+Yxv9VPP&#10;8DkBVaY5Ibm8Y06YQlXMCTssuyftsNz9OWH1sKfu+ZwQS2PCk1o1ahhXJc0JYtxgH+QGWntiiHFp&#10;o+o8LnFdWcYl7v9ujkuPEwf5uESVaVxOp89CkVV7qIpxmTN896Sc4Xd/XHps+eyej8t4Ghf/dFzO&#10;IYYYl+9TdR6XuK4s4xL3fzfH5Yi6NfgxKWrJ4/KfH5sG0/PBcqvHUPspWzAuvSrfGJcz22S3mNlm&#10;ZEsxJ9DV/+qx6TJ6nHOpOR9DjajkbrnXx1Amelz/dFyeJJYYly7E0nlc4rqyjEvc/90cl4sK4vi4&#10;RJVpXDao6hiXfamK+dJuzW5ht979cbloTew9H5dJtzEuw4khxmUHqs7jEteVZVzi/u/muMTfGMA5&#10;J6pM43IQncNjvsTfchHj0mTLbmGy3f1xub9r97s6Ll1pDDgv//TzuJ7UEVhiXC6n6jwucR3GJe6z&#10;tPMe3L8f7VPc2DxA27dTK+0zuBXb9zI3e3VLlJleT9q3PDUs/9ZncHjsZnSonbd7OtZv+gzOSp+v&#10;ZRke5N+nHWUYbPClNoo+kbPRz0cMkfTpXE6ZMimE+hbH+V1oXZzXi8/fxF3fsc/fHnXcQxWtFnNe&#10;z68pcl6v7em4XVnP68Xnb+L5gCnadL9Hb5zXP1rF0DTL8d1i5+3ivF68FuI7vzj3wXIL5/WPlnRe&#10;v576GUzHomNpDMfQ8cBxquhfnNfjuo9oGx5DSeM7h64ry9hoSvuFUjNqNZCql3bZV1tHxfX4/AUN&#10;64yaD7U4rYnjPfHegZm2x1Nz/v2pYna8P1mPrgNwPK9DX/2RlrNoWNq6Y4vSFrRYmYbHgEaHjs15&#10;cVp3pcvi/rCTWCckud1pQzS1K9TxT1ST6H3y5nSDCrS+wGee+wKfbQGPxKFhfV4Z/mZxye/1taY+&#10;+1PLoIbneSvvleK5VzUbDL50Wy9q4HCu+vW0FeVtaY+OXZCWfeT1O/ZdErprurcbi+BXlCvx4iwj&#10;aLev6MF9RLUHscykncrT+jafAvf749AWBGzzWRAg+qApWX89aLci70WXzDGEdsTcg/tP1tarUL0V&#10;vvhbOXQT/Tvn9Az/8m9ZdtkqsXG5L6dVGRHEa9H7CqTbotFDLnHM9aNrk6jhcaJiERXfLX/IsYl+&#10;lo1vD9oT93mW+LpQ204d96GK/o/5nfPMDD3nKRvXXPo7EdXNN8YtHiu4zhy5h3NFvVNc6b7p3m4s&#10;gg0eg1ivQC9gUa6DNK4FOldj/cxQYxncpnd3vGI2LI7rH8Ovca6od4rrzaP1BsvSuO7RuAbRTtjv&#10;mN9In8zQkT7idfi354FldB9zqTmf958/FcMub3nijn23DPOfLzVa+GcneK7OS4Yh5raOse7aZyeT&#10;HY+8ilaLOcbi1xQ5xtL2dNyurMdYJX92MhmxV8i/4zS56GcnN28Xx1iCdRTdfa0i0G/hGGtyScdY&#10;Pam/3XQH+JulNSnXelKl//VjLFyXThvwGEo6xupM1+G1D6HqT02MfXeag5Bd71DDuHU+Boo0OzLf&#10;ja7D+K22av09Hr//7N/xCIajNYabimG4qkwMY2+b4YyVp+8xw7gyzQFijBAWftwoGB7SGPrSgMN1&#10;4lgf47AmNfr/b8ZhXIkMj9Bt91IrbRyu//V62jujWpSB4T/7PmkG3X9bal0jG/N5tA6t86XI90lD&#10;DKl0LuJL3xnMomOpQXQOi++S4julGYbxhjZUcRnfKx1XLOvGkV3L9Fn1XTunneJ4ilW0Wsx8y68p&#10;Mt9qezpuV9b51vmcFmzRpvtNuTHfTil6TnvzdjHfitfkNs5pp5Q03x6gx3OdBnZ3qs/QQdpmqnRR&#10;H+e47g26jMdQ0nw7jq67lTHiQ/u3ooZal1oLakZqgdRwzttAa3Ha5dpUTdSwTxtquA32wfViH1wn&#10;fofdtXm+IW3zoOb8+4XnkU2Nvwj0oybdIKvyjcu16PJAuhzKnzntyJei/1a76Lq4/ubqTxerUcN9&#10;tKZa9LG4mh3X0WZ8f0r/zrCHtv5/AAAA//8DAFBLAwQUAAYACAAAACEA4gxdNWyyAABQUggAFAAA&#10;AGRycy9tZWRpYS9pbWFnZTIuZW1m1N0JWNT12jfwYVPABdwzM3fFJSViUQFZBERSxmXcAldGGxfE&#10;VKwZNRG7OmrlcjyaKbmh5ZJLT4/LlVKpmXLKLZU8ipaahdVRH3MrLd/7f/9u5H7O2/t2znnet+u+&#10;6fry/TMwA/Px9verf8OMl81mGwe58ODBAysdqttsMwLgAnp7Kdpme6eVzdY4uWeKzeZl69XH33Yv&#10;1WbzKf8C6ryaNtv6R222Q/BxE6///sn4aj62MpevDW7A1g7SGAI319Yr3sv2GBwHQ7yDPzoLZRvo&#10;bWJ9bQwkFGJ9bWi8N36dL3xss+XFBcbbPiq/LvzYD8q/ZXD1YQFN4Cv8ISMgVSHW55pToLpAyt8e&#10;HsO3tbWAWF8Pb3nlx3A7ef3hglDrUnoLBqNhYORXfoHN9nTeBAxeUn7dyux24BN57GdIqLiq7eGx&#10;9TNY9zseEg6x7vfj8QHlP5MN7jPexiPwOXaf4+DDONv1Ycm263WS2fd4eN/g8w+P/9376Wuz/rmf&#10;Nm2CFfPR//R+DoMfzAGx7qd/vM07FI6tn798FvLg2HoLnvdGvNXll1v3vQpc0hguqw2x/nyD53WK&#10;t9KxcFhyx8I6yZ3hMuvPMhDyz5gMha/rCLFuy2rrrbxtTb1sLc1FljsdmSo3sK5XfuxnMzPTDi77&#10;x79XvnDZI/DP6AlWrqQ9YruSVn69f2deQuD2ymec32drjsIh1uct38D4/312cnOvdl11skfXeldi&#10;k8Nufpn0zziV/6xws7/5d+QcQHwGn9xTzWY7DHcILGxl1Z+tVFbd2aU024p1/Gyl8tv5d+6zdd+G&#10;QRyQ/xezs3D9ta6nO9u79iqITV77zJdJ3PGfMfn/NTtFYLkZ7uNZsPwBoHzh+F51T6XibCu9u9yr&#10;3rvL/8Tx/zY7w+B7/Tu+CxYseFAtvuLvprXeWHM2+ccbSZ8UXsP+bd+8WPhSeqs4tq7/e7496Vrw&#10;venIVLnNP/7dHACftv5cd8MncsHVG77J+1bDZUcbety3IOXXhYsfzjl8Gtdf67pwmID1D8fWbfxR&#10;ru1q3UXP6Qk/iXI9Qq51mKtPI4+7NUSDa9xxW5I1r8tyvLClzOsFcg1hrhGNPe5MiAbXBqv80DMp&#10;qpIo15vkGs1cXU087nkQDa63xweiZ6NKVUS5+oOntb6mM9eCph73PogG189jg9Dz55OmpawDDch1&#10;BHM91szjvg3R4Lqlam10LSk0LcW1PbnmMlffFrBvQTS4zjn7CLr+x8T6otaBBHKdzVyjWnrcgyEa&#10;XMMKG6LnawmPi3J1kOty5jq6lce9EKLBtfrEpugZGdBMlKuLXLcw1zdDPO79EA2uV+JboWfN06al&#10;rK9TyXUfcz3eGvYtiAbXA0Ht0PXqW6aluM4j11PM1betx90GosF19flQdC3OfVLUOrCaXMuYa8d2&#10;HvcQiAbX6Zsj0HNdUqQo1+3keo+5jnvC4/4zRINri9zO6DmzVrQo10PkGgT/c6b8fNaK9h73AYgG&#10;V6+kOPRsfda0lPX1LLk2Za7HO3jcdyAaXM/VTEJXv42mpbheJdcI5ur3pMfdFqLBddeFVHS98EJ3&#10;UeuAF3ha511SmWunMI97KESD66JtPdFzT7d0Ua51yDWDuWY/BfsWRIPrhBl90HNp3b6iXEPINYe5&#10;rgr3uD+BaHCt320Aek6+bFrK+hpNrvnM9fMIj/tniAbXm3Uy0bXhZtNSXNPJdTFzrRTlcbeDaHA9&#10;9vUwdL07dbiodWA4ua5nrp07wr4F0eD6znsj0fNk2ihRrrnkupu5ZnfyuBdBNLj+KX8Mem6rP1aU&#10;62xyPcpcV3f2uA9CNLiO6J2Dnq+UmZayvi4n14vM9VS0x30PosG1av3J6Dpqp2kprlvI9RZzrRzr&#10;cbeHaHD99tsX0DV4hlvUOrCXXP3hAVrl5106d/G4h0E0uO7fMR09f+j5oijXU+TagLmOj/O4/wLR&#10;4Ho0cSZ6Zs0zLWUdKCPXDsx1TbzHfQiiwTV24yx0PX7LtBTXe+SayFxLEmDfgmhw3VTjZXSNG2xa&#10;imt18LTOZ/VjrgFdPe4OEA2uM3Jno+vmj01LcW1CrvCrGQ/3regkjzsLosH1aulcdJ0Z8gq2FNcI&#10;cp3GXHOSPe7FEA2uGUmvoef1+aaluKaS63zmWpgC+xZEg2vxpvnoOviOaSmuGeS6hrmWdPO470M0&#10;uEbV+jO6fjrEtBTX8eS6nbkGdve4QyEaXNd5/oKunT4xLcU1n1wPMdcuaR63E6LB1X1+Cbq+/cTr&#10;2FJcF5NrKXOd8LTH/TpEg+u3yW+g59SFpqW4rifXa8y1sIfHXQzR4Npv83J0vXLXtBTX3eTq7Vfx&#10;769f9PS4f4FocN1fewW6DhhmWorrEXKtw1yr2D3uJyEaXEOnrULXAwdNS3G9SK4hzDWuF+xbEA2u&#10;Ky6tQdewDoXYUlxvkWsMc53Y2+NeCtHgOqnbOvRctcS0FFd/8LTOu9iZ69o+HvdnEA2uX215G11z&#10;fzYtxbUBuY5grqf7ety/QjS4ptfdiK4Xh5uW4tqBXHOZa9V+sG9BNLjumf4OuvYqNi3FNZFc5zDX&#10;uP4e90iIBtc2l7eg6wehW7GluPYj1wLmOmmAx/0GRIPr0h7vome7paaluLrIdStzfXugx30YosE1&#10;e9t76LrsgWkprlPJdR9z/dsgj9v2jA7XM/V2oGtOlmkprvPJ9RRzrZrhcYdBWsDziVjP7wP/Gib2&#10;eUhSZ+xC19K/mpbiuoZcrzDX+EyPexREg+uOb95H17Sw3dhSXLeT633mOnmwx70MosG1eXoReu56&#10;w7QU10PkGlSp4nzW+iGwb0E0uC7c/iG6tvT6SNS8niXXpsz17FCP22uYDtdR9feh5yKXaSnzeo1c&#10;I5lrteEedwREw7yezPsYXV2fmZbi6g2e1nmX7sw1YYTH/SxEg2ti2SfoWvLUQVHrQB1yzWSuuVmw&#10;b0E0uG61F6Nn0nLTUuY1hFxzmOt6p8d9BKLBteHOT9H1Xe/PRM1rDLnmM9fSkR639ygdrjcePYKe&#10;jcaYljKvdnJdwlyrP+txR0I0zOvQ/GPoevOwaSmuI8h1A3NNdMG+BdHgevjK5+g6POKEqHUgl1z3&#10;MNfc0R73cogG1+jep9DzaIFpKfM6m1yPMtcNYzzuoxANrht2fYGusb6nRc1rAbleZK7nxnrcPuN0&#10;uNZrfAY9N401LWVet5LrbeZaIxv2LYiGef1hVim61j9hWorrPnINgP/mKv/9rcTxHvcYiAbXQd+f&#10;R9erkV+KWgdOketjzHVKjsddANHgerDPBfTMWGFayryWkWsH5rpxgsd9DKLBNeL9S+ha7Pe1qHm9&#10;T66JzPX8c7BvTdThWtjkG/SMyjYtZV6DwNM6n9WfudaY5HFHQTTMa/CcMnRdd9K0FNem5DqauSZP&#10;9rjHQjS4Xv7hO3StGfO9qHUgglynMdfncz3ulRANrn0df0fPb1ealjKvqeQ6n7lumgL7FkSD697d&#10;19C1X+XrouY1k1zXMNfzz3vcvi/ocG3f7AZ67h9vWsq85pDrDuZa0+1xd4RomNeCuTfRNbTEtBTX&#10;fHItZq4pHo97HESDa+CN2+i6IvaOqHVgMbmWMlf3VNi3IBpcz/f7CT2rrjMtZV7Xk+s15rppmsd9&#10;AqLBtUfRPXT9yv++qHndQ64+/hXnXb6c7nH7vajD9f3mv6Jn+gTTUub1KLnWZa61ZnjcnSAa5rV2&#10;ii3Zev2t82NN/7ZrxWtawsMj/9vrW/7e68W1hCtYb//q68VdJNfWzLV5fFFMJOT3XSte5xO+9cPX&#10;joOnQP7DXi/uU7cXui5eaVqK6y1yjWGuRWB6TIlr/mZvdO1xwrQU1wDwtM672JnrgISimDEQDfOa&#10;/aUPuvpU9sWW4voYuWYx1+tg6puow7VZLT/0vNrRtBTXDuQ6hbnOBdM3lbieSamErmvHmZbimkiu&#10;c5hr865FMVEQDevAAk9ldM1YZVqKa39yLWCuH4DpcSWuqVv80bXGSdNSXEeT6zbmOjCpKGYsRMO8&#10;PrgQgK7FlQOxpbhOI9f9zPW/wNQ3WYdrWa0q6JkXbVqK63xyLWGuc8F0hRLXVd2qouvobNNSXNeQ&#10;6xXm2jwF9i2IhnVgwNRq6NpktWkprjvI9T5z/QBMjytxrba1OrqePmlaimsxuQYHVJzPGtgN9i2I&#10;hnk9cDEIXef5B2NLcS0l12bM9QaY+qXqcJ1atwZ6psSYluJ6jVwjmeurYLpSievI1Jroej/HtBRX&#10;b/C0zrt0Z64tuhfFdIRoWAcaTquFrt+sNi3FtS65ZjLXD8H0uBLXE1tro+uKU6aluLYm1wnMdWAa&#10;7FsQDfM691IddHUE1MWW4hpDrrOY6w0w9Xtah2tivXroWSXWtBRXO7kuYa6vgulKJa530x5B1/0T&#10;TEtxzSLXDcy1ZY+imE4QDevAxWn10dW91rQU1ynkWsRcPwTTE0pcl217FF2zSkxLcZ1DrseY66Ce&#10;RTHjIBrmtdfXDdC1QeBj2FJcC8j1EnP9EUwrpetwrfxIQ/Q8HmtaiutWcr3NXF8F05VKXD94+nF0&#10;nf2caSmu+8k1ILDivEtLO+xbEA3rQO6MRugat860FNcScm3IXD8C0xNKXIe+2xhdb582LcX1CrmG&#10;MtdBvYpisiEa5rXe5Sbo+lVgU2wprvfJtStz/RFMK/XW4Xr4kWboubSLaSmuQeBpnc/qz1xfA9NV&#10;Slxf6tEcXdMnmpbi2oxcRzPXVn2KYjpDNKwD0Xkt0NXvLdNSXCPJdTpz3QumJ5S43nivJbru+Ztp&#10;Ka7dyXUBc32mL+xbEA3zWnq5FbpOqhaCLcU1k1wLmeuPYFrZocN1Uf3W6Dk4zrQU1xxy3cFcXwPT&#10;VUpc03q2Qdfak0xLcZ1FrsXMtVU/2LcgGtYBr5lt0fXTt0xLcV1CrueY614wPanEded/tkPX/DOm&#10;pbhuINfrzDWjf1HMeIiGec0pewJdO1Zvjy3FdQ+5+lSpOO9yC0z9B+hwHfRoB/S8nmBaiusxcq3L&#10;XOeB6WolrkHpoeh6ZpJpKa6XyLU1c201EPYtiIZ14ODMJ9F1wdumpbjeJtdY5roXTE8qcX1xexi6&#10;pp41LcU1ADyt8y69mGvGINi3IBrmNfzKU+j6oHo4thTXx8g1i7neAlP/Z3S4NmoQgZ7bE01LcQ0l&#10;1ynMdR6YrlHiWpIeia6rJpuW4tqVXOcy15CMophoiIZ14NX8KHQdsN60FNf+5Pomc90HpqeUuCbt&#10;6Iiu1UpNS3EdTa7bmGtmJuxbEA3z+vOVTuh6IKgzthTXaeS6n7neAlP/wTpc320YjZ5Tu5qW4rqA&#10;XEuY63wwXaPEtcAeg65hz5uW4lpIrt8x15AhRTExEA3rQJ9ZsejacINpKa47yPUX5roPTE8pcQ3Y&#10;2QVdT5SaluJaTK7B8IJ75c8DnTm0KCYHomFe934Xh65zg+OxpbieI9dmzPU2mAYM0+H6/OMJ6JmY&#10;ZFqK63VyjWKuC8C0UIlr+z6J6Hr3edNSXH3A0zrvksZc2wyHfQuiYR2o/1JXdN26ybQU17rkOpi5&#10;7gfTEiWuR3cmoeuyc6aluLYm1wnMNXME7FsQDfP68vfJ6NqrRgq2FNdYcp3FXG+DaUCWDtfYRt3Q&#10;s3KyaSmuvcj1dea6AEwLlbje7JOKrh+8YFqKaxa5bmSubZxFMbEQDevAppe7o2vuO6aluE4h1yLm&#10;+jGYfqHEdcmuNHRt95VpKa5zyPUYcx08sijmOYiGee3xw9PoWq9mD2wprm+S6yXmegdMA0fpcPVp&#10;3BM9DyebluK6jVzvMNcFYFqoxPX9vuno+pLbtBTX/eQaWK3ivEubZ2HfgmhYB577kx1dozebluJa&#10;Qq4NmevHYPqFEteQ3b3Q9cZXpqW4fkeuocx1iAv2LYiGea35997ouqF2H2wprr+QaxJzvQOmVUbr&#10;cC1u3Bc9F6WYluIaDJ7W+awBzHUhmK5V4prncKBrmse0FNdm5DqGubYdUxTTBaJhHYic3Q9dvbaY&#10;luIaSa7TmesBMP1CievV3f3RdecF01Jc08h1AXMdMhb2LYiGeV13bQC65tQZiC3FdTC5rmWud8G0&#10;yjgdrvOaDELPlt1NS3GdQK47metCMF2nxDWl3zPoGjTVtBTXWeT6V+baNhv2LYiGdeCX2RnoenCL&#10;aSmuS8j1HHM9AKanlbjm5l7tev/IoaRPCq9h/7ZrXqz12jnmreLYeh2b33vdnZ50rX/1dXd2e9ls&#10;zeG1eb3hm4y2Gm7naEOX8xbk9+c17+Fr7dhsFcd/5OvutKt1Fz2nJ/wkyvUIudZhrj6NXM7WEA2u&#10;ccdtSda8LsvxwpYyrxfINYS5RjR2OTMhGlwbrPJDz6SoSqJcb5JrNHN1NXE550E0uN4eH4iejSpV&#10;EeXqD57W+prOXAuaupz7IBpcP48NQs+fT5qWsg40INcRzPVYM5fzNkSD65aqtdG1pNC0FNf25JrL&#10;XH1bwL4F0eA65+wj6PofE+uLWgcSyHU2c41q6XIOhmhwDStsiJ6vJTwuytVBrsuZ6+hWLudCiAbX&#10;6hObomdkQDNRri5y3cJc3wxxOfdDNLheiW+FnjVPm5ayvk4l133M9Xhr2LcgGlwPBLVD16tvmZbi&#10;Oo9cTzFX37YuZxuIBtfV50PRtTj3SVHrwGpyLWOuHdu5nEMgGlynb45Az3VJkaJct5PrPeY67gmX&#10;888QDa4tcjuj58xa0aJcD5FrkE/F+awV7V3OAxANrl5JcejZ+qxpKevrWXJtylyPd3A570A0uJ6r&#10;mYSufhtNS3G9Sq4RzNXvSZezLUSD664Lqeh64YXuotYBL/C0zrukMtdOYS7nUIgG10XbeqLnnm7p&#10;olzrkGsGc81+CvYtiAbXCTP6oOfSun1FuYaQaw5zXRXucn4C0eBav9sA9Jx82bSU9TWaXPOZ6+cR&#10;LufPEA2uN+tkomvDzaaluKaT62LmWinK5WwH0eB67Oth6Hp36nBR68Bwcl3PXDt3hH0LosH1nfdG&#10;oufJtFGiXHPJdTdzze7kci6CaHD9U/4Y9NxWf6wo19nkepS5ru7sch6EaHAd0TsHPV8pMy1lfV1O&#10;rheZ66lol/MeRINr1fqT0XXUTtNSXLeQ6y3mWjnW5WwP0eD67bcvoGvwDLeodWAvufr7Vpx36dzF&#10;5RwG0eC6f8d09Pyh54uiXE+RawPmOj7O5fwLRIPr0cSZ6Jk1z7SUdaCMXDsw1zXxLuchiAbX2I2z&#10;0PX4LdNSXO+RayJzLUmAfQuiwXVTjZfRNW6waSmu1cHTOp/Vj7kGdHU5O0A0uM7InY2umz82LcW1&#10;Cbm6mGt0ksuZBdHgerV0LrrODHkFW4prBLlOY645yS7nYogG14yk19Dz+nzTUlxTyXU+cy1MgX0L&#10;osG1eNN8dB18x7QU1wxyXcNcS7q5nPchGlyjav0ZXT8dYlqK63hy3c5cA7u7nKEQDa7rPH9B106f&#10;mJbimk+uh5hrlzSX0wnR4Oo+vwRd337idWwprovJtZS5Tnja5XwdosH12+Q30HPqQtNSXNeT6zXm&#10;WtjD5SyGaHDtt3k5ul65a1qK625y9farOO/yRU+X8xeIBtf9tVeg64BhpqW4HiHXOsy1it3lfBKi&#10;wTV02ip0PXDQtBTXi+QawlzjesG+BdHguuLSGnQN61CILcX1FrnGMNeJvV3OpRANrpO6rUPPVUtM&#10;S3H1B0/rvIudua7t43J+BtHg+tWWt9E192fTUlwbkOsI5nq6r8v5K0SDa3rdjeh6cbhpKa4dyDWX&#10;uVbtB/sWRIPrnunvoGuvYtNSXBPJdQ5zjevvco6EaHBtc3kLun4QuhVbims/ci1grpMGuJxvQDS4&#10;Lu3xLnq2W2paiquLXLcy17cHupyHIRpcs7e9h67LHpiW4jqVXPcx178Ncjltz+hwPVNvB7rmZJmW&#10;4jqfXE8x16oZLmcYpAU8Jwk8faENnmYvr/wYPsxrDu+s8Oce4cfw0HpbCMS6Ljy9gY3f1xT4eBjE&#10;AUnumdLWP97mHQrH1u15B390FsqWZ72Dt+B5b8RbXX45PMfKg2pwSWO4rLZ1OSR1xi50Lf2raf69&#10;rNu0Arf4hz+/yxpyvcJc4zNdzlGQckvJrju+eR9d08J2Y0tx3U6u95nr5MEu5zKIBtfm6UXouesN&#10;01JcD5FrEPw3V/nzEa0fAvsWRIPrwu0fomtLr49EzetZcm3KXM8OdTm9hulwHVV/H3oucpmWMq/X&#10;yDWSuVYb7nJGQDTM68m8j9HV9ZlpKa7e4Gmdd+nOXBNGuJzPQjS4JpZ9gq4lTx0UtQ7UIddM5pqb&#10;BfsWRIPrVnsxeiYtNy1lXkPINYe5rne6nEcgGlwb7vwUXd/1/kzUvMaQaz5zLR3pcnqP0uF649Ej&#10;6NlojGkp82on1yXMtfqzLmckRMO8Ds0/hq43D5uW4jqCXDcw10QX7FsQDa6Hr3yOrsMjTohaB3LJ&#10;dQ9zzR3tci6HaHCN7n0KPY8WmJYyr7PJ9Shz3TDG5TwK0eC6YdcX6Brre1rUvBaQ60Xmem6sy+kz&#10;TodrvcZn0HPTWNNS5nUrud5mrjWyYd+CaJjXH2aVomv9E6aluO4j1wA4GVh+3iVxvMs5BqLBddD3&#10;59H1auSXotaBU+T6GHOdkuNyFkA0uB7scwE9M1aYljKvZeTagblunOByHoNocI14/xK6Fvt9LWpe&#10;75NrInM9/xzsWxN1uBY2+QY9o7JNS5nXIPC0zmf1Z641JrmcURAN8xo8pwxd1500LcW1KbmOZq7J&#10;k13OsRANrpd/+A5da8Z8L2odiCDXacz1+VyXcyVEg2tfx9/R89uVpqXMayq5zmeum6bAvgXR4Lp3&#10;9zV07Vf5uqh5zSTXNcz1/PMup+8LOlzbN7uBnvvHm5YyrznkuoO51nS7nB0hGua1YO5NdA0tMS3F&#10;NZ9ci5lrisflHAfR4Bp44za6roi9I2odWEyupczVPRX2LYgG1/P9fkLPqutMS5nX9eR6jblumuZy&#10;noBocO1RdA9dv/K/L2pe95Crj3/FeZcvp7ucfi/qcH2/+a/omT7BtJR5PUqudZlrrRkuZyeIhnmt&#10;nWJLtl5/6/xY07/tauuCDys07x4eW49H/L3Xi2tJV/xXXy/uIrm2Zq7N48PDIiG/72pLYD/vw+M/&#10;8nGan7q90HXxStNSXG+RawxzLQLTY0pc8zd7o2uPE6aluAaAJ/7+FnMdkBAeNgaiYV6zv/RBV5/K&#10;vthSXB8j1yzmeh1MfRN1uDar5YeeVzualuLagVynMNe5YPqmEtczKZXQde0401JcE8l1DnNt3jU8&#10;LAqiYR1Y4KmMrhmrTEtx7U+uBcz1AzA9rsQ1dYs/utY4aVqK62hy3cZcByaFh42FaJjXBxcC0LW4&#10;ciC2FNdp5Lqfuf4XmPom63Atq1UFPfOiTUtxnU+uJcx1LpiuUOK6qltVdB2dbVqK6xpyvcJcm6fA&#10;vgXRsA4MmFoNXZusNi3FdQe53meuH4DpcSWu1bZWR9fTJ01LcS0m1+CAivNZA7vBvgXRMK8HLgah&#10;6zz/YGwprqXk2oy53gBTv1QdrlPr1kDPlBjTUlyvkWskc30VTFcqcR2ZWhNd7+eYluLqDZ74+1vM&#10;tUX38LCOEA3rQMNptdD1m9WmpbjWJddM5vohmB5X4npia210XXHKtBTX1uQ6gbkOTIN9C6JhXude&#10;qoOujoC62FJcY8h1FnO9AaZ+T+twTaxXDz2rxJqW4mon1yXM9VUwXanE9W7aI+i6f4JpKa5Z5LqB&#10;ubbsER7WCaJhHbg4rT66utealuI6hVyLmOuHYHpCieuybY+ia1aJaSmuc8j1GHMd1DM8bBxEw7z2&#10;+roBujYIfAxbimsBuV5irj+CaaV0Ha6VH2mInsdjTUtx3Uqut5nrq2C6UonrB08/jq6znzMtxXU/&#10;uQYEVpx3aWmHfQuiYR3IndEIXePWmZbiWkKuDZnrR2B6Qonr0Hcbo+vt06aluF4h11DmOqhXeFg2&#10;RMO81rvcBF2/CmyKLcX1Prl2Za4/gmml3jpcDz/SDD2XdjEtxTUIPPH3t5jra2C6SonrSz2ao2v6&#10;RNNSXJuR62jm2qpPeFhniIZ1IDqvBbr6vWVaimskuU5nrnvB9IQS1xvvtUTXPX8zLcW1O7kuYK7P&#10;9IV9C6JhXksvt0LXSdVCsKW4ZpJrIXP9EUwrO3S4LqrfGj0Hx5mW4ppDrjuY62tgukqJa1rPNuha&#10;e5JpKa6zyLWYubbqB/sWRMM64DWzLbp++pZpKa5LyPUcc90LpieVuO78z3bomn/GtBTXDeR6nblm&#10;9A8PGw/RMK85ZU+ga8fq7bGluO4hV58qFeddboGp/wAdroMe7YCe1xNMS3E9Rq51mes8MF2txDUo&#10;PRRdz0wyLcX1Erm2Zq6tBsK+BdGwDhyc+SS6LnjbtBTX2+Qay1z3gulJJa4vbg9D19SzpqW4BoCn&#10;dd6lF3PNGAT7FkTDvIZfeQpdH1QPx5bi+hi5ZjHXW2Dq/4wO10YNItBze6JpKa6h5DqFuc4D0zVK&#10;XEvSI9F11WTTUly7kutc5hqSER4WDdGwDryaH4WuA9abluLan1zfZK77wPSUEtekHR3RtVqpaSmu&#10;o8l1G3PNzIR9C6JhXn++0gldDwR1xpbiOo1c9zPXW2DqP1iH67sNo9FzalfTUlwXkGsJc50PpmuU&#10;uBbYY9A17HnTUlwLyfU75hoyJDwsBqJhHegzKxZdG24wLcV1B7n+wlz3gekpJa4BO7ug64lS01Jc&#10;i8k1GF40r/x5oDOHhoflQDTM697v4tB1bnA8thTXc+TajLneBtOAYTpcn388AT0Tk0xLcb1OrlHM&#10;dQGYFipxbd8nEV3vPm9aiqsPeFrnXdKYa5vhsG9BNKwD9V/qiq5bN5mW4lqXXAcz1/1gWqLE9ejO&#10;JHRdds60FNfW5DqBuWaOgH0LomFeX/4+GV171UjBluIaS66zmOttMA3I0uEa26gbelZONi3FtRe5&#10;vs5cF4BpoRLXm31S0fWDF0xLcc0i143MtY0zPCwWomEd2PRyd3TNfce0FNcp5FrEXD8G0y+UuC7Z&#10;lYau7b4yLcV1DrkeY66DR4aHPQfRMK89fngaXevV7IEtxfVNcr3EXO+AaeAoHa4+jXui5+Fk01Jc&#10;t5HrHea6AEwLlbi+3zcdXV9ym5biup9cA6tVnHdp8yzsWxAN68Bzf7Kja/Rm01JcS8i1IXP9GEy/&#10;UOIasrsXut74yrQU1+/INZS5DnHBvgXRMK81/94bXTfU7oMtxfUXck1irnfAtMpoHa7Fjfui56IU&#10;01Jcg8HTOp81gLkuBNO1SlzzHA50TfOYluLajFzHMNe2Y8LDukA0rAORs/uhq9cW01JcI8l1OnM9&#10;AKZfKHG9urs/uu68YFqKaxq5LmCuQ8bCvgXRMK/rrg1A15w6A7GluA4m17XM9S6YVhmnw3Vek0Ho&#10;2bK7aSmuE8h1J3NdCKbrlLim9HsGXYOmmpbiOotc/8pc22bDvgXRsA78MjsDXQ9uMS3FdQm5nmOu&#10;B8D0tBLX3NyrXb97a0XSJ4XXsH/bNS+24nVsKo7/mdfd6flvvu7Obi+b7YSvzeYN36SeHzTcztGG&#10;DvstyO/Pa97D19qx2SqO/8jX3WlX6y56Tk/4SZTrEXKtw1x9GjnsrSEaXOOO25KseV2W44UtZV4v&#10;kGsIc41o7LBnQjS4Nljlh55JUZVEud4k12jm6mrisM+DaHC9PT4QPRtVqiLK1R88rfU1nbkWNHXY&#10;90E0uH4eG4SeP580LWUdaECuI5jrsWYO+22IBtctVWuja0mhaSmu7ck1l7n6toB9C6LBdc7ZR9D1&#10;PybWF7UOJJDrbOYa1dJhHwzR4BpW2BA9X0t4XJSrg1yXM9fRrRz2hRANrtUnNkXPyIBmolxd5LqF&#10;ub4Z4rDvh2hwvRLfCj1rnjYtZX2dSq77mOvx1rBvQTS4Hghqh65X3zItxXUeuZ5irr5tHfY2EA2u&#10;q8+Homtx7pOi1oHV5FrGXDu2c9iHQDS4Tt8cgZ7rkiJFuW4n13vMddwTDvufIRpcW+R2Rs+ZtaJF&#10;uR4i1yCfivNZK9o77AcgGly9kuLQs/VZ01LW17Pk2pS5Hu/gsN+BaHA9VzMJXf02mpbiepVcI5ir&#10;35MOe1uIBtddF1LR9cIL3UWtA17gaZ13SWWuncIc9qEQDa6LtvVEzz3d0kW51iHXDOaa/RTsWxAN&#10;rhNm9EHPpXX7inINIdcc5roq3GH/BKLBtX63Aeg5+bJpKetrNLnmM9fPIxz2nyEaXG/WyUTXhptN&#10;S3FNJ9fFzLVSlMPeDqLB9djXw9D17tThotaB4eS6nrl27gj7FkSD6zvvjUTPk2mjRLnmkutu5prd&#10;yWFfBNHg+qf8Mei5rf5YUa6zyfUoc13d2WE/CNHgOqJ3Dnq+UmZayvq6nFwvMtdT0Q77PYgG16r1&#10;J6PrqJ2mpbhuIddbzLVyrMPeHqLB9dtvX0DX4BluUevAXnL1h//mKn8cUecuDvswiAbX/Tumo+cP&#10;PV8U5XqKXBsw1/FxDvtfIBpcjybORM+seaalrANl5NqBua6Jd9gPQTS4xm6cha7Hb5mW4nqPXBOZ&#10;a0kC7FsQDa6baryMrnGDTUtxrQ6e1vmsfsw1oKvD3gGiwXVG7mx03fyxaSmuTcjVxVyjkxz2LIgG&#10;16ulc9F1Zsgr2FJcI8h1GnPNSXbYF0M0uGYkvYae1+ebluKaSq7zmWthCuxbEA2uxZvmo+vgO6al&#10;uGaQ6xrmWtLNYb8P0eAaVevP6PrpENNSXMeT63bmGtjdYQ+FaHBd5/kLunb6xLQU13xyPcRcu6Q5&#10;7E6IBlf3+SXo+vYTr2NLcV1MrqXMdcLTDvvrEA2u3ya/gZ5TF5qW4rqeXK8x18IeDnsxRINrv83L&#10;0fXKXdNSXHeTq7dfxXmXL3o67L9ANLjur70CXQcMMy3F9Qi51mGuVewO+5MQDa6h01ah64GDpqW4&#10;XiTXEOYa1wv2LYgG1xWX1qBrWIdCbCmut8g1hrlO7O2wL4VocJ3UbR16rlpiWoqrP3ha513szHVt&#10;H4f9M4gG16+2vI2uuT+bluLagFxHMNfTfR32XyEaXNPrbkTXi8NNS3HtQK65zLVqP9i3IBpc90x/&#10;B117FZuW4ppIrnOYa1x/h30kRINrm8tb0PWD0K3YUlz7kWsBc500wGF/A6LBdWmPd9Gz3VLTUlxd&#10;5LqVub490GE/DNHgmr3tPXRd9sC0FNep5LqPuf5tkMNue0aH65l6O9A1J8u0FNf55HqKuVbNcNjD&#10;IC3gOUng6QttleFJRsqP4cO85vDOCn/uEX4MD623hUCs68LTG9j4fU2Bj4dBHJDknilt/eNt3qFw&#10;bN2ed/BHZ6FsedY7eAue90a81eWXL1iw4EE1uKQxXFbbuhySOmMXupb+1TT/XtZtWoFb/MOf32UN&#10;uV5hrvGZDvsoSLmlZNcd37yPrmlhu7GluG4n1/vMdfJgh30ZRINr8/Qi9Nz1hmkprofINQieU7P8&#10;cUTrh8C+BdHgunD7h+ja0usjUfN6llybMtezQx12r2E6XEfV34eei1ympczrNXKNZK7VhjvsERAN&#10;83oy72N0dX1mWoqrN3ha5126M9eEEQ77sxANrolln6BryVMHRa0Ddcg1k7nmZsG+BdHgutVejJ5J&#10;y01LmdcQcs1hruudDvsRiAbXhjs/Rdd3vT8TNa8x5JrPXEtHOuzeo3S43nj0CHo2GmNayrzayXUJ&#10;c63+rMMeCdEwr0Pzj6HrzcOmpbiOINcNzDXRBfsWRIPr4Sufo+vwiBOi1oFcct3DXHNHO+zLIRpc&#10;o3ufQs+jBaalzOtscj3KXDeMcdiPQjS4btj1BbrG+p4WNa8F5HqRuZ4b67D7jNPhWq/xGfTcNNa0&#10;lHndSq63mWuNbNi3IBrm9YdZpeha/4RpKa77yDUATgaWn3dJHO+wj4FocB30/Xl0vRr5pah14BS5&#10;PsZcp+Q47AUQDa4H+1xAz4wVpqXMaxm5dmCuGyc47McgGlwj3r+ErsV+X4ua1/vkmshczz8H+9ZE&#10;Ha6FTb5Bz6hs01LmNQg8rfNZ/ZlrjUkOexREw7wGzylD13UnTUtxbUquo5lr8mSHfSxEg+vlH75D&#10;15ox34taByLIdRpzfT7XYV8J0eDa1/F39Px2pWkp85pKrvOZ66YpsG9BNLju3X0NXftVvi5qXjPJ&#10;dQ1zPf+8w+77gg7X9s1uoOf+8aalzGsOue5grjXdDntHiIZ5LZh7E11DS0xLcc0n12LmmuJx2MdB&#10;NLgG3riNriti74haBxaTaylzdU+FfQuiwfV8v5/Qs+o601LmdT25XmOum6Y57CcgGlx7FN1D16/8&#10;74ua1z3k6uNfcd7ly+kOu9+LOlzfb/4reqZPMC1lXo+Sa13mWmuGw94JomFea6fYkq3X3zo/1vRv&#10;u9q64MMKzbuHx9bjEYdCOkKsxz1abb2Vt62pl62lucgGj2WkI1PlNtb1yo/94IGLA+Bj6zGMF8m1&#10;NXNtHr+xVSSk/OvhS/4Pj9O0JZjvgu8fHv+Rj9P81O2FrotXmpbieotcY5hrEZgeU+Kav9kbXXuc&#10;MC3FNQA88fe3mOuAhI2txkA0zGv2lz7o6lPZF1uK62PkmsVcr4Opb6IO12a1/NDzakfTUlw7kOsU&#10;5joXTN9U4nompRK6rh1nWoprIrnOYa7Nu25sFQXRsA4s8FRG14xVpqW49ifXAub6AZgeV+KausUf&#10;XWucNC3FdTS5bmOuA5M2thoL0TCvDy4EoGtx5UBsKa7/i7p7j67xzvoAHpeQxCVHXNPTlIgjcekR&#10;2iSciMgjiQjiGqFJ3FLqHkWohrp1tShBDVGUEIqoS6fjsurSkqKZVlEShlCXamk7GCWMMn332b9t&#10;ste7Zq2+8/7Rtbe1vvmeOWuJySd77V/yNDnPNHItZK7/ANPKcTpcb9Suhp4zI01LcV1EriXMdT6Y&#10;rlHimte5OrqOHGtaiut6cr3JXJvEw7kF0bAHUrJroGvgOtNSXHeT62PmehBMTylxrbGjJrqeO2Na&#10;imsRudq8y69n9e8M5xZEw7weueqLrjleNmwprqXkGsRc74KpZ4IO1+x6tdAzvr1pKa63yTWcuS4A&#10;07VKXIcl+KHr40zTUlwrgif+/hZzdXQpCG4L0bAHAqbVRtfv15mW4lqPXNOY66dgekqJ6+kdddB1&#10;TbFpKa7NyHU8c+2fCOcWRMO8zr9WF137etfDluLanlznMNe7YOrZVYerVb8+elaLMi3FtQe5Lmeu&#10;C8B0rRLXh4kN0LVwvGkprhnkuoW5Nu1WENwOomEPXJ3mj65TN5iW4jqZXA8w10/B9LQS15U7n0HX&#10;jBLTUlznketJ5jqge0HwGIiGee35nR1d7T7PYktxXU2u15jrL2BaJUmHa9UGAeh5Ksq0FNcd5FrG&#10;XBeA6Volrge7Poeuc181LcW1kFy9fcqvuzTtAecWRMMeyJrREF2jN5qW4lpCrgHM9TMwPa3EddBH&#10;jdC17JxpKa43yTWUuQ7oWRA8FqJhXutfD0TXyz6NsaW4PibXTsz1FzCt0kuH6/EGQei5ooNpKa6+&#10;4Im/v8VcF4JpnhLXN7s1QdekCaaluAaR60jmGty7INgF0bAHImc60NXzA9NSXMPJdTpzPQSmp5W4&#10;3v24Kbru/5tpKa5dyHUxc32pD5xbEA3zWno9GF0n1gjBluKaRq75zPUXMK3aV4frUv9m6JkebVqK&#10;aya57mauC8E0T4lrYvfm6FpnomkprnPItYi5BifDuQXRsAcqzGqBrl9+YFqK63JyvchcD4HpGSWu&#10;e/7SEl1nnzctxXULud5hrqn9CoLHQTTMa+aN59G1bU0nthTX/eRaqVr5dZf7YOqVosN1wDOt0PNO&#10;jGkprifJtR5zzQHTdUpcfZNC0fX8RNNSXK+RazPmGtwfzi2Ihj1wbFZrdF28ybQU1zJyjWKuh8D0&#10;jBLXN3a1QdeEC6aluHqDp/u6S0/mmjoAzi2Ihnl98eYL6PpbzRexpbg+S64ZzPU+mHq9pMO1oT0M&#10;PXdZpqW4hpLrZOaaA6brlbiWJIWja94k01JcO5HrfOYakloQHAnRsAcWzI5A15TNpqW49iPX95nr&#10;YTAtVuIau7stutYoNS3FdSS57mSuaWlwbkE0zOujm+3Q9YivC1uK6zRyLWSu98HUK12H60cBkeiZ&#10;3cm0FNfF5FrCXBeB6Xolrqt7tEfXNlNMS3HNJ9cfmWvIwILg9hANe6D3nCh0DdhiWorrbnJ9wlwP&#10;g2mxElfvPR3Q9XSpaSmuReRqg5vmPX0d6LRBBcGZEA3zeujHaHSdb+uILcX1IrkGMdcyMPUerMN1&#10;ynMx6GnFmpbieodcI5jrYjDNV+Lq7G2h68MppqW4VgJP93WXRObafAicWxANe8D/zU7oumOraSmu&#10;9cg1nbkWgmmJEtcTe2LRdeVF01Jcm5HreOaaNhTOLYiGeX3rpzh07VkrHluKaxS5zmGuZWDqnaHD&#10;NaphZ/SsGmdaimtPcs1lrovBNF+J673eCeh68DXTUlwzyLWAuTZ/uSA4CqJhD2x9qwu6Zn1oWorr&#10;ZHI9wFw/B9OzSlyX701E15aXTUtxnUeuJ5lr+rCC4FchGua1289d0bW+XzdsKa7vk+s15voATH2G&#10;63Ct1Kg7eh6PMy3FdSe5PmCui8E0X4nrJ32S0PXNqaaluBaSq0+N8usuzV+BcwuiYQ+8+nYPdI3c&#10;ZlqKawm5BjDXz8H0rBLXkH090fXuZdNSXH8k11DmOnAEnFsQDfPq9/de6LqlTm9sKa5PyDWWuT4A&#10;02ojdbgWNeqDnkvjTUtxtYGn+3pWCnNdAqYblLjO7NsXXRNfNy3FNYhcRzHXFqMKgjtANOyB8LnJ&#10;6Fphu2kpruHkOp25HgHTs0pcb+3rh657rpiW4ppIrouZ68DRcG5BNMzrxtsp6JpZtz+2FNd0ct3A&#10;XB+CabUxOlxzAgegZ9MupqW4jifXPcx1CZhuVOIan/wSuvpmm5biOodc/8pcW4yFcwuiYQ88mZuK&#10;rse2m5biupxcLzLXI2B6TolrVtatTpcrj4w9mn8b+z+7zowqv49N+eP/y313utNf/G/vu7MPbsgz&#10;u5KHR0X4R466G97PiQDLdR/y+/M689/32oFb8/z7sft9hEDgWw68TxD/WOPhucGQvpC47vEtvDp6&#10;VAyFx00gFW2fXYDymOl+A39sOe91dPfT5+Fj+60GPNMInqvjfh7SsvZD9Jwe809Rrl+Ta13mWqmh&#10;5WoG0eAafcoj1j2vKzMrYPPPoftz5Q58pv7web1CriHMNayR5UqDaHC153miZ2xEFVGu98g1krmO&#10;CLRcORANrmXjfNCzYZVqoly9wNO9X5OY6+rGluswRIPrN1G+6PnojGkpe8BOrkOZ68kgy1UG0eC6&#10;vXoddC3JNy3F1UmuWcy1sgPOLYgG13kXGqDrnyf4i9oDMeQ6l7lGNLVc6RANrm3yA9BzYcxzolz7&#10;kusq5joy2HItgWhwrTmhMXqGeweJch1BrtuZ6/shlqsQosH1Zsdg9PQ7Z1rKfs0m18PM9VQzOLcg&#10;GlyP+LZE11sfmJbimkOuxcy1cgvL1RyiwXXdpVB0LcpqLWoPrCPXG8y1bUvLNRCiwXX6tjD03Bgb&#10;Lsp1F7n+ylzHPG+53oVocHVkudBzVu1IUa5fkKsvfM/19HrWGqflOgLR4FohNho9m10wLWW/XiDX&#10;xsz1VCvL9QCiwfWiXyy6ehaYluJ6i1zDmKtna8vVAqLBde+VBHS98loXUXugAni6r7skMNd2bSzX&#10;IIgG16U7u6Pn/s5Jolzrkmsqcx37ApxbEA2u42f0Rs8V9fqIcg0h10zmmvei5ToK0eDq3zkFPSdd&#10;Ny1lv0aSq3sXPP164Jswy/UIosH1Xt00dA3YZlqKaxK5LmOuVSIsV0uIBteT3w1G14fZQ0TtgSHk&#10;upm5utrCuQXR4Prhx8PQ80zicFGuWeS6j7mObWe5lkI0uL49exR67vQfLcp1LrmeYK7rXJbrGESD&#10;69Bemej5zg3TUvbrKnK9ylyLIy3XrxANrtX9J6Hr8D2mpbhuJ9f7zLVqlOVyQjS4/vDDa+hqmzFV&#10;1B44RK5elcu/znJ1sFyDIRpcC3dPR8+fu78hyrWYXO3MdVy05foTRIPrCWsWembkmJayB26Qayvm&#10;ur6j5foCosE1qmAOup66b1qK66/kajHXkhg4tyAaXLfWegtdo9NNS3GtCZ7u72GTmat3J8vVCqLB&#10;dUbWXHTd9rlpKa6B5DqCuUbGWq4MiAbXW6Xz0XVWyDvYUlzDyHUac82Ms1zLIBpcU2MXouedRaal&#10;uCaQ6yLmmh8P5xZEg2vR1kXomv7AtBTXVHJdz1xLOluuxxANrhG130XXLwealuI6jlx3MVefLpYr&#10;FKLBdePrf0LXdkdNS3GdTa5fMNcOiZbrZYgG16mXlqPrpudzsaW4LiPXUuY6vqvlyoVocP0h7j30&#10;zF5iWorrZnK9zVzzu1muIogG1+Rtq9D15kPTUlz3kWtFz/LrLme7W64nEA2uhXXWoGvKYNNSXL8m&#10;17rMtVoPy9UaosE1dFoeuh45ZlqK61VyDWGu0T3h3IJocF1zbT26tmmVjy3F9T65tmeuE3pZrhUQ&#10;Da4TO29Ez7zlpqW4eoGn+7pLD+a6obfl+gqiwfXy9k3omvXItBRXO7kOZa7n+liuf0E0uCbVK0DX&#10;q0NMS3FtRa5ZzLV6MpxbEA2u+6d/iK49i0xLcbXIdR5zje5nuYZBNLg2v74dXQ+G7sCW4ppMrquZ&#10;68QUy/UeRIPrim4foWfLFaaluI4g1x3MdVN/y3UcosF17M6P0XXlb6aluGaT62Hm+rcBlsvjJR2u&#10;5+vvRtfMDNNSXBeRazFzrZ5qudpAHPBKE+7XEqkKLzjx9LH7xSeawBt34GEM1v96DD9a/4e9DknC&#10;jL3oWvpX01Jc15PrTebaMc1yDYc8tZTsuvv7T9A1sc0+bCmuu8j1MXOdlG65VkI0uDZJOoCee98z&#10;LcX1C3L1rVJ+PWvzQDi3IBpcl+z6FF2bVvhM1LxeINfGzPXCIMtVYbAO1+H+h9Fz6QjTUub1NrmG&#10;M9caQyxXGETDvJ6Z+Tm6jvjKtBTXiuDpvu7ShbnGDLVcr0A0uFo3jqJryQvHRO2BuuSaxlyzMuDc&#10;gmhw3dGjCD1jV5mWMq8h5JrJXDe/bLm+hmhwDdjzJbp+VPErUfPanlxnM9fSYZar4nAdrnef+Ro9&#10;G44yLWVee5DrcuZa8xXLFQ7RMK+DZp9E13vHTUtxHUquW5irNQLOLYgG1+M3v0HXIWGnRe2BLHLd&#10;z1yzRlquVRANrpG9itHzxGrTUuZ1LrmeYK5bRlmuExANrlv2nkXXqMrnRM3ranK9ylwvjrZclcbo&#10;cK3f6Dx6bh1tWsq87iDXMuZaayycWxAN8/rznFJ09T9tWorrYXL1houBR+H7Lve1U2uc5RoF0eA6&#10;4KdL6Hor/FtRe6CYXJ9lrpMzLddqiAbXY72voGfqGtNS5vUGubZirgXjLddJiAbXsE+uoWuR53ei&#10;5vUxuVrM9dKrcG5N0OGaH/g9ekaMNS1lXn3B0309qx9zrTXRckVANMyrbd4NdN14xrQU18bkOpK5&#10;xk2yXKMhGlyv//wjuvq1/0nUHggj12nMdUqW5VoL0eDap+/f0fOHtaalzGsCuS5irlsnw7kF0eB6&#10;aN9tdE2uekfUvKaR63rmemmK5ar8mg5XZ9Bd9CwcZ1rKvGaS627m6jfVcrWFaJjX1fPvoWtoiWkp&#10;rrPJtYi5xr9uucZANLj63C1D1zVRD0TtgWXkWspcp2bDuQXR4Hop+Z/oWX2jaSnzuplcbzPXrdMs&#10;12mIBtduB35F18tej0XN635yreRVft3l2+mWy/MNHa6fNPkXeiaNNy1lXk+Qaz3mWnuG5WoH0TCv&#10;deI94tz337o02vR/dvXoUP5zj+WP3dfuBkHaQuC2TthQ/26PxhU8mrqfgD//7f3irpJrM+bapGNg&#10;QDjk91092M9plj/+I39O88upFdB12VrTUlzvk2t75noATE8qcZ29rSK6djttWoqrN3i6r7v0YK4p&#10;MYEBoyAa5nXst5XQtVLVythSXJ8l1wzmegdMK1s6XINqe6Lnrbampbi2ItfJzHU+mL6vxPV8fBV0&#10;3TDGtBRXi1znMdcmnQIDIiAa9sDi16uia2qeaSmu/ch1NXM9CKanlLgmbPdC11pnTEtxHUmuO5lr&#10;/9jAgNEQDfP62xVvdC2q6oMtxXUauRYy13+AaeU4Ha43aldDz5mRpqW4LiLXEuY6H0zXKHHN61wd&#10;XUeONS3FdT253mSuTeLh3IJo2AMp2TXQNXCdaSmuu8n1MXM9CKanlLjW2FETXc+dMS3FtYhcbd7l&#10;17P6d4ZzC6JhXo9c9UXXHC8bthTXUnINYq53wdQzQYdrdr1a6Bnf3rQU19vkGs5cF4DpWiWuwxL8&#10;0PVxpmkprhXB033dpQtzdXQJDGgL0bAHAqbVRtfv15mW4lqPXNOY66dgekqJ6+kdddB1TbFpKa7N&#10;yHU8c+2fCOcWRMO8zr9WF137etfDluLanlznMNe7YOrZVYerVb8+elaLMi3FtQe5LmeuC8B0rRLX&#10;h4kN0LVwvGkprhnkuoW5Nu0WGNAOomEPXJ3mj65TN5iW4jqZXA8w10/B9LQS15U7n0HXjBLTUlzn&#10;ketJ5jqge2DAGIiGee35nR1d7T7PYktxXU2u15jrL2BaJUmHa9UGAeh5Ksq0FNcd5FrGXBeA6Vol&#10;rge7Poeuc181LcW1kFy9fcqvuzTtAecWRMMeyJrREF2jN5qW4lpCrgHM9TMwPa3EddBHjdC17Jxp&#10;Ka43yTWUuQ7oGRgwFqJhXutfD0TXyz6NsaW4PibXTsz1FzCt0kuH6/EGQei5ooNpKa6+4Im/v8Vc&#10;F4JpnhLXN7s1QdekCaaluAaR60jmGtw7MMAF0bAHImc60NXzA9NSXMPJdTpzPQSmp5W43v24Kbru&#10;/5tpKa5dyHUxc32pD5xbEA3zWno9GF0n1gjBluKaRq75zPUXMK3aV4frUv9m6JkebVqKaya57mau&#10;C8E0T4lrYvfm6FpnomkprnPItYi5BifDuQXRsAcqzGqBrl9+YFqK63JyvchcD4HpGSWue/7SEl1n&#10;nzctxXULud5hrqn9AgPGQTTMa+aN59G1bU0nthTX/eRaqVr5dZf7YOqVosN1wDOt0PNOjGkprifJ&#10;tR5zzQHTdUpcfZNC0fX8RNNSXK+RazPmGtwfzi2Ihj1wbFZrdF28ybQU1zJyjWKuh8D0jBLXN3a1&#10;QdeEC6aluHqDp/u6S0/mmjoAzi2Ihnl98eYL6PpbzRexpbg+S64ZzPU+mHq9pMO1oT0MPXdZpqW4&#10;hpLrZOaaA6brlbiWJIWja94k01JcO5HrfOYakhoYEAnRsAcWzI5A15TNpqW49iPX95nrYTAtVuIa&#10;u7stutYoNS3FdSS57mSuaWlwbkE0zOujm+3Q9YivC1uK6zRyLWSu98HUK12H60cBkeiZ3cm0FNfF&#10;5FrCXBeB6Xolrqt7tEfXNlNMS3HNJ9cfmWvIwMCA9hANe6D3nCh0DdhiWorrbnJ9wlwPg2mxElfv&#10;PR3Q9XSpaSmuReRqgxvuPX0d6LRBgQGZEA3zeujHaHSdb+uILcX1IrkGMdcyMPUerMN1ynMx6GnF&#10;mpbieodcI5jrYjDNV+Lq7G2h68MppqW4VgJP93WXRObafAicWxANe8D/zU7oumOraSmu9cg1nbkW&#10;gmmJEtcTe2LRdeVF01Jcm5HreOaaNhTOLYiGeX3rpzh07VkrHluKaxS5zmGuZWDqnaHDNaphZ/Ss&#10;GmdaimtPcs1lrovBNF+J673eCeh68DXTUlwzyLWAuTZ/OTAgCqJhD2x9qwu6Zn1oWorrZHI9wFw/&#10;B9OzSlyX701E15aXTUtxnUeuJ5lr+rDAgFchGua1289d0bW+XzdsKa7vk+s15voATH2G63Ct1Kg7&#10;eh6PMy3FdSe5PmCui8E0X4nrJ32S0PXNqaaluBaSq0+N8usuzV+BcwuiYQ+8+nYPdI3cZlqKawm5&#10;BjDXz8H0rBLXkH090fXuZdNSXH8k11DmOnAEnFsQDfPq9/de6LqlTm9sKa5PyDWWuT4A02ojdbgW&#10;NeqDnkvjTUtxtYGn+3pWCnNdAqYblLjO7NsXXRNfNy3FNYhcRzHXFqMCAzpANOyB8LnJ6Fphu2kp&#10;ruHkOp25HgHTs0pcb+3rh657rpiW4ppIrouZ68DRcG5BNMzrxtsp6JpZtz+2FNd0ct3AXB+CabUx&#10;OlxzAgegZ9MupqW4jifXPcx1CZhuVOIan/wSuvpmm5biOodc/8pcW4yFcwuiYQ88mZuKrse2m5bi&#10;upxcLzLXI2B6TolrVtatTgf/Uif2aP5t7P/sOjPK3D3H/bb88f/lvjvd6S/+t/fd2Qc38mkN/0BF&#10;SJa74f2cCHA67kN+f15nsvvulD92v48QCHzLgfcJ4h9rPDw3GNIXEtc9voVXR4+KofC4CaSi7bML&#10;UB4z3W/gjy3nvY7ufvo8fGy/1YBnGsFzddzPQ1rWfoie02P+Kcr1a3KtC/8nn7pWauh0NINocI0+&#10;5RHrnteVmRWw+efQ/blyh88of+z+vPzefaL+v/N6hVxDmGtYI6cjDaLB1Z7niZ6xEVVEud4j10jm&#10;OiLQ6ciBaHAtG+eDng2rVBPl6gWe7v2axFxXN3Y6DkM0uH4T5Yuej86YlrIH7OQ6lLmeDHI6yiAa&#10;XLdXr4OuJfmmpbg6ydV9Zj09tyo74NyCaHCdd6EBuv55gr+oPRBDrnOZa0RTpyMdosG1TX4Aei6M&#10;eU6Ua19yXcVcRwY7HUsgGlxrTmiMnuHeQaJcR5Drdub6fojTUQjR4HqzYzB6+p0zLWW/ZpPrYeZ6&#10;qhmcWxANrkd8W6LrrQ9MS3HNIddi5lq5hdPRHKLBdd2lUHQtymotag+sI9cbzLVtS6djIESD6/Rt&#10;Yei5MTZclOsucv2VuY553ul4F6LB1ZHlQs9ZtSNFuX5Brr7w32Sffv26xul0HIFocK0QG42ezS6Y&#10;lrJfL5BrY+Z6qpXT8QCiwfWiXyy6ehaYluJ6i1zDmKtna6ejBUSD694rCeh65bUuovZABfB0X3dJ&#10;YK7t2jgdgyAaXJfu7I6e+zsniXKtS66pzHXsC3BuQTS4jp/RGz1X1OsjyjWEXDOZa96LTsdRiAZX&#10;/84p6Dnpumkp+zWSXN0/o/X064FvwpyORxANrvfqpqFrwDbTUlyTyHUZc60S4XS0hGhwPfndYHR9&#10;mD1E1B4YQq6bmaurLZxbEA2uH348DD3PJA4X5ZpFrvuY69h2TsdSiAbXt2ePQs+d/qNFuc4l1xPM&#10;dZ3L6TgG0eA6tFcmer5zw7SU/bqKXK8y1+JIp+NXiAbX6v6T0HX4HtNSXLeT633mWjXK6XBCNLj+&#10;8MNr6GqbMVXUHjhErl6Vy7/OcnVwOgZDNLgW7p6Onj93f0OUazG52pnruGin408QDa4nrFnomZFj&#10;WsoeuEGurZjr+o5OxxcQDa5RBXPQ9dR901JcfyVXi7mWxMC5BdHgurXWW+ganW5aimtN8HRfz0pm&#10;rt6dnI5WEA2uM7Lmouu2z01LcQ0k1xHMNTLW6ciAaHC9VTofXWeFvIMtxTWMXKcx18w4p2MZRINr&#10;auxC9LyzyLQU1wRyXcRc8+Ph3IJocC3aughd0x+YluKaSq7rmWtJZ6fjMUSDa0Ttd9H1y4GmpbiO&#10;I9ddzNWni9MRCtHguvH1P6Fru6OmpbjOJtcvmGuHRKfjZYgG16mXlqPrpudzsaW4LiPXUuY6vqvT&#10;kQvR4PpD3Hvomb3EtBTXzeR6m7nmd3M6iiAaXJO3rULXmw9NS3HdR64VPcuvu5zt7nQ8gWhwLayz&#10;Bl1TBpuW4vo1udZlrtV6OB2tIRpcQ6floeuRY6aluF4l1xDmGt0Tzi2IBtc119aja5tW+dhSXO+T&#10;a3vmOqGX07ECosF1YueN6Jm33LQUVy/wdF936cFcN/R2Or6CaHC9vH0TumY9Mi3F1U6uQ5nruT5O&#10;x78gGlyT6hWg69UhpqW4tiLXLOZaPRnOLYgG1/3TP0TXnkWmpbha5DqPuUb3czqGQTS4Nr++HV0P&#10;hu7AluKaTK6rmevEFKfjPYgG1xXdPkLPlitMS3EdQa47mOum/k7HcYgG17E7P0bXlb+ZluKaTa6H&#10;mevfBjgdHi/pcD1ffze6ZmaYluK6iFyLmWv1VKejDcQBryfhfi2RqvAiE08fu198ogm8cQcexmD9&#10;r8fwZdsf9jokCTP2omvpX01LcV1PrjeZa8c0p2M45KmlZNfd33+Crolt9mFLcd1Fro+Z66R0p2Ml&#10;RINrk6QD6Ln3PdNSXL8gV98q5dezNg+EcwuiwXXJrk/RtWmFz0TN6wVybcxcLwxyOioM1uE63P8w&#10;ei4dYVrKvN4m13DmWmOI0xEG0TCvZ2Z+jq4jvjItxbUieLqvu3RhrjFDnY5XIBpcrRtH0bXkhWOi&#10;9kBdck1jrlkZcG5BNLju6FGEnrGrTEuZ1xByzWSum192Or6GaHAN2PMlun5U8StR89qeXGcz19Jh&#10;TkfF4Tpc7z7zNXo2HGVayrz2INflzLXmK05HOETDvA6afRJd7x03LcV1KLluYa7WCDi3IBpcj9/8&#10;Bl2HhJ0WtQeyyHU/c80a6XSsgmhwjexVjJ4nVpuWMq9zyfUEc90yyuk4AdHgumXvWXSNqnxO1Lyu&#10;JterzPXiaKej0hgdrvUbnUfPraNNS5nXHeRaxlxrjYVzC6JhXn+eU4qu/qdNS3E9TK7ecDHw6e/J&#10;W+OcjlEQDa4DfrqErrfCvxW1B4rJ9VnmOjnT6VgN0eB6rPcV9ExdY1rKvN4g11bMtWC803ESosE1&#10;7JNr6Frk+Z2oeX1MrhZzvfQqnFsTdLjmB36PnhFjTUuZV1/wdF/P6sdca010OiIgGubVNu8Gum48&#10;Y1qKa2NyHclc4yY5HaMhGlyv//wjuvq1/0nUHggj12nMdUqW07EWosG1T9+/o+cPa01LmdcEcl3E&#10;XLdOhnMLosH10L7b6Jpc9Y6oeU0j1/XM9dIUp6PyazpcnUF30bNwnGkp85pJrruZq99Up6MtRMO8&#10;rp5/D11DS0xLcZ1NrkXMNf51p2MMRIOrz90ydF0T9UDUHlhGrqXMdWo2nFsQDa6Xkv+JntU3mpYy&#10;r5vJ9TZz3TrN6TgN0eDa7cCv6HrZ67Goed1PrpW8yq+7fDvd6fB8Q4frJ03+hZ5J401LmdcT5FqP&#10;udae4XS0g2iY1zrxHnHu+29dGm36P7t6dCj/ucfyx+6fe/y9+281pb/4394v7iq5NmOuTTrm+oVD&#10;ft/Vg/2cZvnjP/LnNL+cWgFdl601LcX1Prm2Z64HwPSkEtfZ2yqia7fTpqW4eoMn/v4Wc02JyfUb&#10;BdEwr2O/rYSulapWxpbi+iy5ZjDXO2Ba2dLhGlTbEz1vtTUtxbUVuU5mrvPB9H0lrufjq6DrhjGm&#10;pbha5DqPuTbplOsXAdGwBxa/XhVdU/NMS3HtR66rmetBMD2lxDVhuxe61jpjWorrSHLdyVz7x+b6&#10;jYZomNffrnija1FVH2wprtPItZC5/gNMK8fpcL1Ruxp6zow0LcV1EbmWMNf5YLpGiWte5+roOnKs&#10;aSmu68n1JnNtEg/nFkTDHkjJroGugetMS3HdTa6PmetBMD2lxLXGjproeu6MaSmuReRq8y6/ntW/&#10;M5xbEA3zeuSqL7rmeNmwpbiWkmsQc70Lpp4JOlyz69VCz/j2pqW43ibXcOa6AEzXKnEdluCHro8z&#10;TUtxrQie+PtbzNXRJdevLUTDHgiYVhtdv19nWoprPXJNY66fgukpJa6nd9RB1zXFpqW4NiPX8cy1&#10;fyKcWxAN8zr/Wl107etdD1uKa3tyncNc74KpZ1cdrlb9+uhZLcq0FNce5LqcuS4A07VKXB8mNkDX&#10;wvGmpbhmkOsW5tq0W65fO4iGPXB1mj+6Tt1gWorrZHI9wFw/BdPTSlxX7nwGXTNKTEtxnUeuJ5nr&#10;gO65fmMgGua153d2dLX7PIstxXU1uV5jrr+AaZUkHa5VGwSg56ko01Jcd5BrGXNdAKZrlbge7Poc&#10;us591bQU10Jy9fYpv+7StAecWxANeyBrRkN0jd5oWoprCbkGMNfPwPS0EtdBHzVC17JzpqW43iTX&#10;UOY6oGeu31iIhnmtfz0QXS/7NMaW4vqYXDsx11/AtEovHa7HGwSh54oOpqW4+oIn/v4Wc10IpnlK&#10;XN/s1gRdkyaYluIaRK4jmWtw71w/F0TDHoic6UBXzw9MS3ENJ9fpzPUQmJ5W4nr346bouv9vpqW4&#10;diHXxcz1pT5wbkE0zGvp9WB0nVgjBFuKaxq55jPXX8C0al8drkv9m6FnerRpKa6Z5LqbuS4E0zwl&#10;rondm6NrnYmmpbjOIdci5hqcDOcWRMMeqDCrBbp++YFpKa7LyfUicz0EpmeUuO75S0t0nX3etBTX&#10;LeR6h7mm9sv1GwfRMK+ZN55H17Y1ndhSXPeTa6Vq5ddd7oOpV4oO1wHPtELPOzGmpbieJNd6zDUH&#10;TNcpcfVNCkXX8xNNS3G9Rq7NmGtwfzi3IBr2wLFZrdF18SbTUlzLyDWKuR4C0zNKXN/Y1QZdEy6Y&#10;luLqDZ7u6y49mWvqADi3IBrm9cWbL6DrbzVfxJbi+iy5ZjDX+2Dq9ZIO14b2MPTcZZmW4hpKrpOZ&#10;aw6YrlfiWpIUjq55k0xLce1ErvOZa0hqrl8kRMMeWDA7Al1TNpuW4tqPXN9nrofBtFiJa+zutuha&#10;o9S0FNeR5LqTuaalwbkF0TCvj262Q9cjvi5sKa7TyLWQud4HU690Ha4fBUSiZ3Yn01JcF5NrCXNd&#10;BKbrlbiu7tEeXdtMMS3FNZ9cf2SuIQNz/dpDNOyB3nOi0DVgi2kprrvJ9QlzPQymxUpcvfd0QNfT&#10;paaluBaRqw1uuPf0daDTBuX6ZUI0zOuhH6PRdb6tI7YU14vkGsRcy8DUe7AO1ynPxaCnFWtaiusd&#10;co1grovBNF+Jq7O3ha4Pp5iW4loJPN3XXRKZa/MhcG5BNOwB/zc7oeuOraaluNYj13TmWgimJUpc&#10;T+yJRdeVF01LcW1GruOZa9pQOLcgGub1rZ/i0LVnrXhsKa5R5DqHuZaBqXeGDteohp3Rs2qcaSmu&#10;Pck1l7kuBtN8Ja73eieg68HXTEtxzSDXAuba/OVcvyiIhj2w9a0u6Jr1oWkprpPJ9QBz/RxMzypx&#10;Xb43EV1bXjYtxXUeuZ5krunDcv1ehWiY124/d0XX+n7dsKW4vk+u15jrAzD1Ga7DtVKj7uh5PM60&#10;FNed5PqAuS4G03wlrp/0SULXN6ealuJaSK4+NcqvuzR/Bc4tiIY98OrbPdA1cptpKa4l5BrAXD8H&#10;07NKXEP29UTXu5dNS3H9kVxDmevAEXBuQTTMq9/fe6Hrljq9saW4PiHXWOb6AEyrjdThWtSoD3ou&#10;jTctxdUGnu7rWSnMdQmYblDiOrNvX3RNfN20FNcgch3FXFuMyvXrANGwB8LnJqNrhe2mpbiGk+t0&#10;5noETM8qcb21rx+67rliWoprIrkuZq4DR8O5BdEwrxtvp6BrZt3+2FJc08l1A3N9CKbVxuhwzQkc&#10;gJ5Nu5iW4jqeXPcw1yVgulGJa3zyS+jqm21aiusccv0rc20xFs4tiIY98GRuKroe225aiutycr3I&#10;XI+A6TklrllZtzqtODuz09H829j/2XVmVPl9d8ofu+9j83v33en+/7zvzr4KHh7fwt+tCP9IE3js&#10;/rdOBNht9yG/P68z2X13yh+730cIBL7l8IB36cE/1nj434MhfSFx3eNbeHX0qBgKj5tAKto+uwDl&#10;MdP9Bv7Yct7r6O6nz8M9hX6rAc80gufquJ+HtKz9ED2nx/xTlOvX8IG7Xesy10oN7bZmEA2u0ac8&#10;Yt3zujKzAjb/HLo/V+7AZ+oPn9cr5BrCXMMa2W1pEA2u9jxP9IyNqCLK9R65RjLXEYF2Ww5Eg2vZ&#10;OB/0bFilmihXL/B074Ek5rq6sd12GKLB9ZsoX/R8dMa0lD1gJ9ehzPVkkN1WBtHgur16HXQtyTct&#10;xdVJru6f0Xz69UBlB5xbEA2u8y40QNc/T/AXtQdiyHUuc41oarelQzS4tskPQM+FMc+Jcu1LrquY&#10;68hgu20JRINrzQmN0TPcO0iU6why3c5c3w+x2wohGlxvdgxGT79zpqXs12xyPcxcTzWDcwuiwfWI&#10;b0t0vfWBaSmuOeRazFwrt7DbmkM0uK67FIquRVmtRe2BdeR6g7m2bWm3DYRocJ2+LQw9N8aGi3Ld&#10;Ra6/Mtcxz9tt70I0uDqyXOg5q3akKNcvyNW3UvnXr2ucdtsRiAbXCrHR6Nnsgmkp+/UCuTZmrqda&#10;2W0PIBpcL/rFoqtngWkprrfINYy5era221pANLjuvZKArlde6yJqD1QAT/d1lwTm2q6N3TYIosF1&#10;6c7u6Lm/c5Io17rkmspcx74A5xZEg+v4Gb3Rc0W9PqJcQ8g1k7nmvWi3HYVocPXvnIKek66blrJf&#10;I8l1NnP9JsxuewTR4Hqvbhq6BmwzLcU1iVyXMdcqEXZbS4gG15PfDUbXh9lDRO2BIeS6mbm62sK5&#10;BdHg+uHHw9DzTOJwUa5Z5LqPuY5tZ7cthWhwfXv2KPTc6T9alOtccj3BXNe57LZjEA2uQ3tlouc7&#10;N0xL2a+ryPUqcy2OtNt+hWhwre4/CV2H7zEtxXU7ud5nrlWj7DYnRIPrDz+8hq62GVNF7YFD5OpV&#10;ufy6i6uD3TYYosG1cPd09Py5+xuiXIvJ1c5cx0XbbX+CaHA9Yc1Cz4wc01L2wA1ybcVc13e0276A&#10;aHCNKpiDrqfum5bi+iu5Wsy1JAbOLYgG16213kLX6HTTUlxrgqf7elYyc/XuZLe1gmhwnZE1F123&#10;fW5aimsguY5grpGxdlsGRIPrrdL56Dor5B1sKa5h5DqNuWbG2W3LIBpcU2MXouedRaaluCaQ6yLm&#10;mh8P5xZEg2vR1kXomv7AtBTXVHJdz1xLOtttjyEaXCNqv4uuXw40LcV1HLnuYq4+Xey2UIgG142v&#10;/wld2x01LcV1Nrl+wVw7JNptL0M0uE69tBxdNz2fiy3FdRm5ljLX8V3ttlyIBtcf4t5Dz+wlpqW4&#10;bibX28w1v5vdVgTR4Jq8bRW63nxoWorrPnKt6Fl+3eVsd7vtCUSDa2GdNeiaMti0FNevybUuc63W&#10;w25rDdHgGjotD12PHDMtxfUquYYw1+iecG5BNLiuubYeXdu0yseW4nqfXNsz1wm97LYVEA2uEztv&#10;RM+85aaluHqBp/u6Sw/muqG33fYVRIPr5e2b0DXrkWkprnZyHcpcz/Wx2/4F0eCaVK8AXa8OMS3F&#10;tRW5ZjHX6slwbkE0uO6f/iG69iwyLcXVItd5zDW6n902DKLBtfn17eh6MHQHthTXZHJdzVwnptht&#10;70E0uK7o9hF6tlxhWorrCHLdwVw3/Q919x6vU533fxwlm9iuyiEWsRy3MznbyMZyIbbTdththzYJ&#10;q7Ca0JSaQWaSuWw7yVSaSoc7zUF1JzU51MYKNUmhmpimXU2phBE6qOn+vL/ru76txzzu9fv5/fGb&#10;9fl4WD6bR+ru+fje38/e1+h6TbBSr9MjwXX2088q1/t/DCYX14XadXvE9a+FVqrCVTJc36u7SbnO&#10;nRZMLq4rtevBiGv1Iit1OT3N6fMvvJdIFXrDifBj+umiZvQDHvowT41/+5j+aP1/7H1IBv/yBeV6&#10;+NVgcnF9RLt+FnHtN9FKXUtPaMnZddMnLyrXoZdvVpOL63Pa9fuI67xJVup+eiS4NsvfqjxfuC+Y&#10;XFx3a9eaF/z0etb6ybS36JHgetdzLynXFhVfZnVeD2nXJhHXQ1OsVMWrZbheW2+78rx7ZjC5nNfj&#10;2rVbxLVGsZXqSo+E83pg0U7lOvMvweTiWok88brLkIhr3lQrNYMeCa79j7yiXN/uvIvVPVBbu06M&#10;uM6fRnuLHgmuT43YozwHrg0ml/Oao13nRlzXX2Ol9tIjwbXh868p12cq/YXVee2tXZdEXA9Pt1KV&#10;rpXherL+XuXZyA0ml/M6Qruuibhmz7BS3eiRcF6nLNmnXE+9HkwurlO165MR1/4zaW/RI8H19c/e&#10;Uq7FXfezugfma9ctEdf5s6zUWnokuOaOOqg833ggmFzO6zLt+kbE9UnXSr1BjwTXJ194R7n2Of9d&#10;Vuf1Ae36YcT1b9dZqfOul+Fat/F7yvMP1wWTy3l9SrueibheNJv2Fj0SzuvR2w8r13r7g8nFdbt2&#10;rUovBobv+9h/jpVy6ZHgWvjF+8r1WLe/s7oHDmrXBhHXBXOt1AP0SHDdNbpceRY9GEwu5/WIdu0Q&#10;cf29Z6X20SPBteuLHynXPZU/ZnVev9eu/SOu799Ae+tnMlwftT9Rnt1nB5PLea1Jnng9a1zE9aIb&#10;rVR3eiSc19SdR5Tr4weCycW1iXadFXF15lmp6+iR4PqPo58r14t7f8HqHuiqXW+NuN4030o9RI8E&#10;1zEFXyrPTx8KJpfzOli7roy4/mEB7S16JLiWbT6uXMdWOcHqvE7Uro9EXN+/yUqd/3MZru2bnlSe&#10;O+YEk8t5natdN0VcL77ZSvWgR8J5fWD5KeXa8e1gcnFdol33RFwH3WKlrqdHgmu1k2eU64N9vmZ1&#10;D9yjXQ9HXG9eSHuLHgmu74/9VnlWfzyYXM7reu16POL6h1ut1H56JLgO23pWuX6Q9T2r87pFu56X&#10;9dPrLn+/zUpV/oUM1xeb/Ut55nvB5HJe39CudSKul/zSSvWkR8J5rTWogoP+1vvXBfN/d63QV/2R&#10;x+AH8zH+3OMUenrQQ1knNWmYWaFJxQot8Av0jZpqaoY/hDb4feHHlekPWI6nn+PPWn5Irh/QbBVx&#10;bdYvO6sbPeFfT3/JovBj+ksjf06zQuTPaf708X/yz2m+dnNF5XrPQ8Hk4npau/aOuG4l031CXJf8&#10;qZJyHbY/mFxcq5InzuuIiOv4vOwsl57wjHI+r7P/fp5yPa/K+WpycW2gXadFXE+Q6fn9Zbg2vaSy&#10;8jzWI5hcXDto1wUR1+Vk+jshru8NukC5PnZ9MLm49teud0Zcmw3IzupOj4R7oPSWKsq16OFgcnEd&#10;p10fiLhuI9M3hbgO3pClXC86EEwurrO069MR1wkDs7Ouo0fCef2xvKpy3VOlmppcXG/Vrjsirv8k&#10;0/MdGa5HLrlQeS7KDSYX15Xa9e2I63IyfVCI68Pp6sp11uxgcnF9RLt+FnFtNoj2Fj0S7oHxC2so&#10;V3tdMLm4btKu30dct5Hpm0JcazyVrVzfPRBMLq57tGuq6k+vZ01I096iR8J59T+sqVxLslJqcnE9&#10;rF2bRlxPkmnlwTJcF9a5SHkO6h1MLq7HtWu3iGuGTB8S4jp98MXK9fu5weTiWok88brLkIhr8yHZ&#10;WT3okXAPNLz1EuX6ybpgcnGto10nRlxfItM3hbjuf6qWcn3wYDC5uLbSrl7EdcJQ2lv0SDivyz+q&#10;rVwLqtZRk4trb+16e8T1JJlWvlKGa/+6dZXnhX2CycV1hHZdE3HNkOlDQly/GXqpct3hBZOL6zTt&#10;+mTEtcWw7Kye9Ei4Bz68tZ5yvfmxYHJxXaBdt0ZcXyLT/UJc73+6vnKd9nYwubjeqV33RVwLh2dn&#10;XU+PhPM68mNLuVrVGqjJxfUB7fpRxPUrMr0gX4ZrlUsbKs83+wSTi+tT2vVMxDVDpg8Jcd125WXK&#10;ddkNweTiukO7Vq320+suLUbQ3qJHwj0w/5eNlOsVjweTi+vb2rVhxPVlMt0vxHXKM42V65l3g8nF&#10;9TPt2jHiWjgyO2s2PRLOa91/2Mr1g2pN1OTi+r12HRBx/YpMLxglw/X1S5sqz3v7BpOLa03yxOtZ&#10;4yKuK8j0YSGuS4c1U675PwsmF9em2nVWxLXl6OysXvRIuAdyFzVXrpX/K5hcXLtp19sirmVkul+I&#10;68lnWyjXLX8NJhfXIdq1NOJ61RjaW/RIOK+H/9FSud5YI0dNLq4TteujEdevyLRKgQzXu+u1Up6T&#10;rggmF9e52nVTxHUFmT4sxHXo8NbKtdaNweTiert23RNxbTmW9hY9Eu6BiovbKNfX/iuYXFzXaNe/&#10;RVzLyPSAENfnN7ZVrkveCyYX1ye164mIa9G47Kw59Eg4r3OPtFOuPbLbq8nFdYt2Pe/Cn153OU2m&#10;WeNluBbW76A8T+QFk4vrPu1aJ+JaQqbrhLjWzO+oXN+7MZhcXD/Srq0iri0n0N6iR8I9sGtxJ+Va&#10;+kQwubie0a59Iq5lZHpAiOsvnrtcuQ4+FEwurlXJE6+7jIy4FhXS3qJHwnnt8lln5fpjdhc1ubg2&#10;0K7TIq6nyTTrKhmujayuyvO5/sHk4tpRuy6IuJaQ6SNCXN/O76ZcH54XTC6uA7Tr8ohrTlF2Vi49&#10;Eu6BzJLuynX8+mBycR2nXX8Xcd1OpgeFuA7c1EO51jgcTC6us7Tr0xHXiRNpb9Ej4bx+91lP5erX&#10;7KUmF9dbteuOiOtpMs2aJMP1mYa5ynPhgGBycS3Vrm9HXFeS6SNCXB8Y0Vu5Xn5TMLm4PqpdP4+4&#10;5kzOzupNj4R7YPTtfZRrwyeDycV1k3b9IeK6nUwPCnGt+nxf5br/cDC5uO7RrikK7oXvAz1xSnbW&#10;XHoknNeyz69QrstT/dTk4vo37do04nqGTKteLcP1psvylGf/gcHk4npCu3aPuJaS6aNCXNuP7q9c&#10;v7kpmFxczyNPvO4yNOLaupj2Fj0S7oF6Swco16f+EEwurnW066SI6w4yfVuI6xvPD1Su9/8tmFxc&#10;W2lXL+I6cSrtLXoknNdff+Eo15EXDVKTi2sf7Xp7xPUMmVadJsO1T6O08qziBJOL60jt+tuIaymZ&#10;PirE9dTowcp128+DycV1mnb9fcS19TXZWX3okXAP/OHXQ5Tr/D8Gk4vrAu26NeK6k0zfEeK65oWh&#10;yrXtB8Hk4nqndt0XcZ00PTvrBnoknNdhR69UrnUvHqYmF9ffadePIq5fk2m1a2W4ntd4uPJ83Qkm&#10;F9entevXEddSMn1UiOuLY/KV69Kbg8nFdYd2rVbjp9ddWs+gvUWPhHvghjtGKNfcPwWTi+vb2rVh&#10;xHUnmb4jxDVn80jlevKDYHJx/Vy7doy4Tp5Je4seCef14i9HKdcna41Wk4vrD9p1YMT1azK9cJYM&#10;1z2NxyjPuwcFk4trijzxetb4iOtdZPqYENdFBQXKdegtweTi2lS7uhHXNm52Vl96JNwD3ZaNVa4V&#10;NwSTi2s37XpbxNUn03eEuB7bPE65Pl8eTC6uQ7VracR18nW0t+iRcF4fPz5euc6tPUFNLq6TtOtj&#10;EddvyPTC62W4ltiFyrPFkGBycfW06/MR17vI9HEhroPGXqVcay4MJhfX27XrqxHXNrNpb9Ej4R74&#10;YVmRct21IZhcXNdo179FXH0yfVeI673u+QNfKaH2Fs0uA74d+L+7LupDn0rqbz99fC7dneH6d/2/&#10;dneOU5AHDa4u9A9Bgwv/LMvefatlP3Lr//28Lop0d376+D/Z3YHn9S2pFUfzvUNnWLmiGQfXQ8Z1&#10;9ULLnrNQiuvFL1PbkFwXzTvFynWxdt1tXItvsezcW6S4jpxILU5ybV7jJCvXOdr1OePa4WbLrnKz&#10;FNczp6ghS67XPHmclWuRdkVDNrhfz95k2QdvkuL6wApqHZNrtf5fsnJF8xj360rjumuBZa9bIMU1&#10;rwW1ucn16fc+Z+XaVbsuNK6r59Pemi/F9ZNt1JIn17E3HmHlamvXmcb16nmW3WueFNfM+E+U63cX&#10;fsLKNVu7jjWubW+07AtulOL62lcfKdeHH/uIlevZC4L7tb9x/e4Gy95/gxTXGzLlyvXv/cpZuR7R&#10;rh2M6y6P9pYnxbVO878r16V/fZ+V60HtahnXu+da9uy5Uly3bD2sXFv/7DAr1zLtmmVcp8yhvTVH&#10;iuvUce8p133V3mPlukG7nqYZfF3QdjbtrdlSXKscf0e5Lnj0HVaua7Xrh8b1m+ss+63rpLgO+s1B&#10;5Wr1PsjKdZl2fcO4vuJa9kOuFNejTfcr16vefYuV63ztutm4rppFe2uWFNe7tuxTrhVu2MfKtVi7&#10;rjeuU2Zads+ZUly7j92rXB+vupeVa752vce4tplh2ZVnSHE9/OVrynXoI6+xcs3VrkuM69fTaW9N&#10;l+K65Nd7lOuJXntYueZo1znGdec1lv3gNVJcy5rsUq5r9r/CyrWWdi0yrqumWbY7TYrrtZt3KteD&#10;c3eycq2oXQcb18lTLbvHVCmu1Qu2K9dbsrazcj1WOXg9q6txbV1Me6tYiut/H31JuTZe9xIr10Pa&#10;tYlx/XqKZb85RYrrhF9tVa6v9NzKynW3ds02rjsmW/bvJktx/aHhZuV6/VsvsnLdqF3P0gxed1k5&#10;ifbWJCmuvV98QbmmrnuBles67XrEuE6eaNndJkpx/XD0JuU6ssomVq4l2vWgcW1dZNnnF0lxveOL&#10;Z5XrmYeeZeW6ULtuN65nCi17X6EU17ZLn1Gu9/d4hpXrTO26wbjumEB7a4IU17caPKVc+725gZVr&#10;gXZda1xXjrfsWeOluP78uT8q109m/ZGVa552XWZci8ZZdtdxUlw3jfq9cs1U+j0r1/badb5xbTXW&#10;siuNleI68fMnlOurDz7BytXSrlON65kxtLfGSHGtdPvjytXr/jgr1yztmm9ct4+27AdGS3F9wnpU&#10;udbZ9wgr11PnB6+75BrXklG0t0ZJcR2+8WHlunnmw6xcy7VrjnEtGkl7a6QU16+GPahcr674ICvX&#10;vdq1tnFtOcKyK46Q4trps7XK9YL717Jy3axdKxnX08Mt+/XhUlzfWXyfcnW63cfKdb12PUYzeD2r&#10;bBjtrWFSXG+r/1vl+vneNaxcV2vXQ8a15ErLnnmlFNemz65WrqUzVrNyXaxddxvXq4ZadpehUlx3&#10;X7lKuXarsIqV6xzt+pxxbTGE9tYQKa6zP16pXA/fu5KVa5F2XWdcv0rT3kpLcf3TohXKdXGnFaxc&#10;09q1xLiWDbLs+wZJcR1d7zfK9eXXl7Ny7aJdFxrXFY5lz3CkuH79zDLleu21y1i52tp1pnEtHEh7&#10;a6AU198N/bVyvfDHX7FyzdauY41riwGWXWGAFNcBH92uXJ/57e2sXM+eF7zukmdcT+ZZ9l/ypLge&#10;WbhYuY7vuJiV66fatb1x3daP9lY/Ka75HX+hXL+56zZWrge0q2VcV1xh2dOvkOJ6f/HNynXBqz9n&#10;5VqmXbOMa2Ffy+7cV4rrx6vmKdftZ29k5bpBu56mGbzu0ryPZf/YW4pr+51zlWv1dnNZua7VruXG&#10;9WQu7a1cKa63nHaV67jJLivXO7TrXuO6rZdl39tLiusrLa5Vro+snM7KdZ523Wxcl/e07Gt6SnEd&#10;OKVYuR57+WpWrsXadb1xndDDsjv1kOJaWjpRubrfFrFyzdeu9xjX5t1pb3WT4nq4bLxy3dR6PCvX&#10;Xtp1sXH9Z1fLfq2rFNcWX41WrpUmjmbl2lK7zjGuW7tY9m+7SHH1muUr12ErhrNyraVdi4zr8s60&#10;tzpLcd0ydohyvXfbYFauFbXrYOM67nLL7ni5FNceJQOV68fHB7ByPUZfZOH93roY12adLPv7jlJc&#10;l750hXK9OucKVq7vaVfbuJ7oQHurgxTXfSd6Kdc/FvZi5bpLu2Yb163taW+1l+LaoEk35frN8q6s&#10;XDdq17M06Tu9X/Gd7Sx7WjsprjPHdFKuA7d0ZOW6TrseMa5j29LeaivF9ePftFWupV+2YeVaol0P&#10;GNembWhvtZbi2nFrS+VavUVLVq63aNcy43qilWW/2kqK663HmijXCeObsHKdoV03GNctOZa9JkeK&#10;685GlynXx5Y1ZOVaoF3XGtdlLWlvtZTimhpVT7ke/fOlrFzztOsy4zq2hWV3aCHFdeKSWsq1xxeX&#10;sHJtp13nGVe7uWWfbSbF9d0XayrXpQ1qsnKtr12LjevxptTcaCrFtdnRasq1wthqrFyraNd847ql&#10;Ce2tJlJcvYYXKNdhv67MyvUUNWK6kGmucV1mW/ZUW4rri/kVleu9z1dg5VquXVsa14LGlt2+sRTX&#10;6hW+HYD32d/55tcDOPWMXteutYxr40a0ty6T4vrY1OPKdWKXY6xcX9SuFY3rlw0te1dDKa4P7P+H&#10;cj215mNWrk9o12M0iZZez9rcwLLvbiDFtUu3w8r1aJVDrFxXa9dDxvUOy7KLLSmuf7n3LeW61H2T&#10;leti7brLuBbUp71VX4rrNWd3K9cGr+9i5Tpbu240ro3rWfZ3l0px/X7SS8p1Y4dtrFyv0q7rjOvR&#10;upb9Sl0prpmXn1Ouw1ZtZOWa1q4lxvXPdWhv1ZHiuqzTH5XrB6d+z8q1i3ZdaFzvqG3ZU2pLcW28&#10;+hHl+u70daxcbe06w7iOqWXZ7WpJcX3hzL3K1dv9W1auNbRrgXFtdAntrYuluI4sXKlcs9qUsHL9&#10;jr4WwOsuecb16EW0ty6S4npk86+U68MrlrJy/VS7tjeuL6Qse1VKiuuJ3j8P7oEP5rNyPaBd6xvX&#10;pTUte3JNMa6XTVeupY9PZeX6snatYlxHZ1t2m2wpro0/HhW43jGCleuftOspmsHrLo1qWPa31SW4&#10;brjzN6onj8mpJ9+L/hvD9dSJ+yXNsCfvO7tv9R0ZPXl4oiePyaknD1f05OEa9uR9Z/VC35HRk4cn&#10;evKYnHrycEVPHq67aeIe8J3iW3xHRk8enujJY3LqycMVPXm4hj153+lws+/I6MnDEz15TE49ebii&#10;Jw/XsCfvO2dv8h0ZPXl4oiePyaknD9fB2jXsyfvOrgW+I6MnD0/05DE59eThip48zmvYk6e9NZ/2&#10;1nwpn2ehJw9XTj15uKInD9eZNIO9dfU835HRk4cnevKYnHrycEVPHq5hT9532t7oOzJ68vBETx6T&#10;U08ermepYwTXsCfvO9/d4DsyevLwRE8ek1NPHq5HtGvYk6e95dHe8qTcr+jJw5VTTx6uB7Vr2JP3&#10;nbvn+o6Mnjw80ZPH5NSThyt68rgHsszemjKH9tYcKecVPXm4curJwxU9ebiephl8PtB2Nu2t2VJc&#10;0ZOHK6eePFzXatewJ+8731znOzJ68vBETx6TU08ersu0a9iT951XXN+R0ZOHJ3rymJx68nCdr103&#10;m3tg1SzaW7Ok3APoycOVU08erujJ435db1ynzPQdGT15eKInj8mpJw9X9OTheo9xbTPDd2T05OGJ&#10;njwmp548XHO1a9iT952vp9Pemi7lHkBPHq6cevJwzdGuYU/ed3Ze4zsyevLwRE8ek1NPHq7oyeMe&#10;KDL3wKppviOjJw9P9OQxOfXk4YqePFwHG9fJU31HRk8enujJY3LqycP1WOXAtatxbV1Me6tYyv2K&#10;njxcOfXk4XpIu4Y9edpbU3xHRk8enujJY3LqycN1t3YNe/K+s2Oy78joycMTPXlMTj15uG7Urmdp&#10;Bq+7rJxEe2tSc/qzBNXpoZe5FoUf008XNaMf8NCHeWr828f4e+TQg99Lf+SrQvS/rRxEP7+angJ6&#10;nOGD2mT1q1CpI32Mv1+l1MuHaFRYhB/oW6rkvn6Y4a+Xlpb+WIN+pTH9Wi38Oj3wRE8ek1NPHq7r&#10;tOsR4zp5ou/I6MnDEz15TE49ebiWaNeDxrV1ke/I6MnDEz15TE49ebgu1K7bjeuZQt+R0ZOHJ3ry&#10;mJx68nCdqV03GNcdE2hvTWhO95eE+xU9ebhy6snDtUC7rjWuK8f7joyePDzRk8fk1JOHa552XWZc&#10;i8b5joyePDzRk8fk1JOHa3vtOt+4thrrOzJ68vBETx6TU08erpZ2nWpcz4yhvTWmuZD7FT15uHLq&#10;ycM1S7vmG9fto31HRk8enujJY3LqycMVPXm8npVrXEtG0d4aJeW8oicPV049ebiWa9cc41o0kvbW&#10;SCmu6MnDlVNPHq57tWtt49pyhO/I6MnDEz15TE49ebhu1q6VjOvp4b4joycPT/TkMTn15OGKnjzu&#10;12P0BK9nlQ2jvTVMyj2AnjxcOfXk4YqePFwPGdeSK31HRk8enujJY3LqycN1sXYNe/K+c9VQ35HR&#10;k4cnevKYnHrycJ2jXcOevO+0GEJ7a4iUewA9ebhy6snDtUi7rqMZ3K9fpWlviejJwxM9eUxOPXm4&#10;oieP+7XEuJYN8h0ZPXl4oiePyaknD1f05OG60LiucHxHRk8enujJY3LqycPV1q5hT953CgfS3hoo&#10;5X5FTx6unHrycM3WrmFPnvbWAN+R0ZOHJ3rymJx68nBFTx73QB49wd46mec7Mnry8ERPHpNTTx6u&#10;6MnDtb1x3daP9lY/KfcAevJw5dSThyt68nC1jOuKK3xHRk8enujJY3LqycO1TLuGPXnaW319R0ZP&#10;Hp7oyWNy6snDdYN2DXvyvtO8j+/I6MnDEz15TE49ebiiJ497oJym3lu5tLdE9OThiZ48JqeePFzR&#10;k4frXuO6rZfvyOjJwxM9eUxOPXm4oicP17An7zvLe/qOjJ48PNGTx+TUk4drsXYNe/K+M6GH78jo&#10;ycMTPXlMTj15uOZr17AnT3urO+0tET15eKInj8mpJw9X9ORxDyymGeytf3b1HRk9eXiiJ4/JqScP&#10;V/Tk4TrHuG7t4jsyevLwRE8ek1NPHq7oycM17MnT3upMe6uzlK9j0ZOHK6eePFwratewJ+874y73&#10;HRk9eXiiJ4/JqScPV/TkcV7DnrzvNOvkOzJ68vBETx6TU08erujJw9U29+uJDrS3Oki5B9CThyun&#10;njxc0ZOHa7Zx3dqe9paInjw80ZPH5NSTh+tG7Rr25H3nzna+I6MnD0/05DE59eThuk67hj153xnb&#10;lvaWiJ48PNGTx+TUk4crevK4Bw7QpO/0fsVN29Deai3lfkVPHq6cevJwRU8ermXG9UQr35HRk4cn&#10;evKYnHrycEVPHq5hT953tuT4joyePDzRk8fk1JOHa4F2DXvyvrOsJe0tET15eKInj8mpJw/XPO0a&#10;9uRpb7Wg9y4X0ZOHJ3rymJx68nBFTx73wDya9J32lt2c3ru8mZS9hZ48XDn15OGKnjxci43r8abU&#10;3GgqxRU9ebhy6snDFT15uIY9edpbTWhviejJwxM9eUxOPXm4nqI3tYBr2JOnvWX7joyePDzRk8fk&#10;1JOHa7l2DXvyvlPQ2Hdk9OThiZ48JqeePFzRk8d5rWXu18aNaG+J6MnDEz15TE49ebiiJw/Xisb1&#10;y4b03uUievLwRE8ek1NPHq5PaNewJ+87mxvQe5eL6MnDEz15TE49ebiu1q5hT9537rCoFSWiJw9P&#10;9OQxOfXk4bpYu+6iSVcBfV1QUJ/2Vn0pn7+iJw9XTj15uKInj/t1o3FtXI+aGyJ68vBETx6TU08e&#10;rujJw3WdcT1al967XERPHp7oyWNy6snDNa1dw5687/y5Du0tET15eKInj8mpJw/XLto17MnT3qrt&#10;OzJ68vBETx6TU08errZ2nWHugTG1fEdGTx6e6MljcurJwxU9edyvBca10SW0t0T05OGJnjwmp548&#10;XNGTh2uecT16Ee0tET15eKInj8mpJw/XT7Vr2JP3nRdSviOjJw9P9OQxPUY9ebge0K5hT953ltb0&#10;HRk9eeVKPXlMTj15uL6sXauYe2B0tu/I6MnDEz155cqoJw9X9ORxv56iGXwd26iG78joyafeP6B6&#10;8picevK/ovfWX09voL2HZtiT99zdt3qujJ48PNGTx+TUk4crevJwDXvynrt6oefK6MnDEz15TE49&#10;ebiiJw/X3TRxD3hu8S2eK6MnD0/05DE59eThip48XMOevOd2uNlzZfTk4YmePCannjxc0ZOHa9iT&#10;99yzN3mujJ48PNGTx+TUk4frYO0a9uQ9d9cCz5XRk4cnevKYnHrycEVPHuc17MnT3ppPe0tETx6e&#10;6MljcurJwxU9ebjOpBnsravnea6Mnjw80ZPH5NSThyt68nANe/Ke2/ZGz5XRk4cnevKYnHrycD1L&#10;D1zDnrznfneD58roycMTPXlMTj15uB7RrmFPnvaWR3vLk/C/x8ITPXlMTj15uB7UrmFP3nPvnuu5&#10;Mnry8ERPHpNTTx6u6MnjHsgye2vKHNpbInry8ERPHpNTTx6u6MnD9TQ9wecDbWfT3hLRk4cnevKY&#10;nHrycF2rXcOevOd+c53nyujJwxM9eUxOPXm4LtOuYU/ec19xPVdGTx6e6MljcurJw3W+dt1MM7gH&#10;Vs2ivTVLyucD6MnDlVNPHq7oyeN+XW9cp8z0XBk9eXiiJ4/JqScPV/Tk4XqPcW0zw3Nl9OThiZ48&#10;JqeePFxztWvYk/fcr6fT3hLRk4cnevKYnHrycM3RrmFP3nN3XuO5Mnry8ERPHpNTTx6u6MnjHiii&#10;R++taZ4roycPT/TkMTn15OGKnjxcBxvXyVM9V0ZPHp7oyWNy6snD9VjlwLWrcW1dTHtLRE8enujJ&#10;Y3LqycP1kHYNe/K0t6Z4royePDzRk8fk1JOH627tGvbkPXfHZM+V0ZOHJ3rymJx68nBFTx7361ma&#10;wd5aOYn2loiePDzRk8fk1JOH6zrtesS4Tp7ouTJ68vBETx6TU08eriXa9aBxbV3kuTJ68vBETx6T&#10;U08ergu163bjeqbQc2X05OGJnjwmp548XGdq1w3GdccE2lsievLwRE8ek1NPHq7oyWNvrTWuK8d7&#10;royePDzRk8fk1JOHa552XWZci8Z5royePDzRk8fk1JOHa3vtOt+4thrruTJ68vBETx6TU08erpZ2&#10;nWpcz4yhvTWmOf1Z2Or00P9Muyj8mH66qBn9gIc+zFPj3z7G58A59OD30n+yUKGX/rgazUH0XE1P&#10;AT3O8EFtsvpVqNSRPsbfr1Lq5UM0KizCD/QtVXJfP8zw10tLS3+sQb/SmH6tFn6dHniiJ4/JqScP&#10;1yztmm9ct4/2XBk9eXiiJ4/JqScPV/TksbdyjWvJKNpbInry8ERPHpNTTx6u5do1x7gWjaS9NbI5&#10;/f+ZhHsAPXm4curJw3Wvdq1tXFuO8FwZPXl4oiePyaknD9fN2rWScT093HNl9OThiZ48JqeePFzR&#10;k8f9eoxm8HpW2TDaWyJ68vBETx6TU08erujJw/WQcS250nNl9OThiZ48JqeePFwXa9ewJ++5Vw31&#10;XBk9eXiiJ4/JqScP1znaNezJe26LIbS3hkj5fAA9ebhy6snDtUi7rjP3wFdp2lsievLwRE8ek1NP&#10;Hq7oyeN+LTGuZYM8975BUs4revJw5dSThyt68nBdaFxXOJ4roycPT/TkMTn15OFqa9ewJ++5hQNp&#10;bw2Ucl7Rk4crp548XLO1a9iTp701wHNl9OThiZ48JqeePFzRk8c9kGfugZN5niujJw9P9OQxOfXk&#10;4YqePFzbG9dt/Whv9ZNyD6AnD1dOPXm4oicPV8u4rrjCc2X05OGJnjwmp548XMu0a9iTp73V13Nl&#10;9OThiZ48JqeePFw3aNewJ++5zft4royePDzRk8fk1JOHK3ryuAfKaQavZ53Mpb0loicPT/TkMTn1&#10;5OGKnjxc9xrXbb08V0ZPHp7oyWNy6snDFT15uIY9ec9d3tNzZfTk4YmePCannjxci7Vr2JP33Ak9&#10;PFdGTx6e6MljcurJwzVfu4Y9edpb3WlviejJwxM9eUxOPXm4oiePe2AxzWBv/bOr58roycMTPXlM&#10;Tj15uKInD9c5xnVrF8+V0ZOHJ3rymJx68nBFTx6uYU+e9lZn2ludpXwdi548XDn15OFaUbuGPXnP&#10;HXe558roycMTPXlMTj15uKInj/Ma9uQ9t1knz5XRk4cnevKYnHrycEVPHq62uV9PdKC91UHKPYCe&#10;PFw59eThip48XLON69b2tLdE9OThiZ48JqeePFw3atewJ++5d7bzXBk9eXiiJ4/JqScP13XaNezJ&#10;e+7YtrS3RPTk4YmePCannjxc0ZPHPXCAJn2n9ytu2ob2Vmsp9yt68nDl1JOHK3rycC0zridaea6M&#10;njw80ZPH5NSThyt68nANe/KeuyXHc2X05OGJnjwmp548XAu0a9iT99xlLWlviejJwxM9eUxOPXm4&#10;5mnXsCdPe6sFvXe5iJ48PNGTx+TUk4crevK4B+bRpO+0t+zm9N7lzaTsLfTk4cqpJw9X9OThWmxc&#10;jzel5kZTKa7oycOVU08erujJwzXsydPeakJ7S0RPHp7oyWNy6snD9RT9R4FwDXvytLdsz5XRk4cn&#10;evKYnHrycC3XrmFP3nMLGnuujJ48PNGTx+TUk4crevI4r7XM/dq4Ee0tET15eKInj8mpJw9X9OTh&#10;WtG4ftmQ3rtcRE8enujJY3LqycP1Ce0a9uQ9d3MDeu9yET15eKInj8mpJw/X1do17Ml77h0WtaJE&#10;9OThiZ48JqeePFwXa9ddNOkqoK8LCurT3qov5fNX9OThyqknD1f05HG/bjSujetRc0NETx6e6Mlj&#10;curJwxU9ebiuM65H69J7l4voycMTPXlMTj15uKa1a9iT99w/16G9JaInD0/05DE59eTh2kW7hj15&#10;2lu1PVdGTx6e6MljcurJw9XWrjPMPTCmlufK6MnDEz15TE49ebiiJ4/7tcC4NrqE9paInjw80ZPH&#10;5NSThyt68nDNM65HL6K9JaInD0/05DE59eTh+ql2DXvynvtCynNl9OThiZ48JqeePFwPaNewJ++5&#10;S2t6royevHKlnjwmp548XF/WrlXMPTA623Nl9OThiZ68cmXUk4crevK4X0/RDL6ObVTDc2X05GfX&#10;rem8UvLtQMz4nnyFvvSvFn4zH+PfdQo9PeihI6UmDTMrNKlYoQV+gb7Re/ipGf4Qfo2P3xd+XJne&#10;AnA8/bwZPW9kBT35WlV/6sln0tf0zaRH9Q3/+vj3J6yQF/5zaJqP8X/vf+r9CeGJnjxmfE8+GVf0&#10;5OEa9uQz6Vf7ZNLP95Hiip48XON78sm4LtGuYU8+k+5IrpeJcUVPHq7xPflkXNGTx3kNe/KZ9L29&#10;M+mlvaWcV/Tk4Rrfk0/GFT15uIY9+Uz6X7mZ9Bfn8N/H/nSnJnm/oicP1/iefDKu6MnDNezJ094i&#10;11FiXNGTh2t8Tz4ZV/Tk4Rr25Glv9aK91UvKPYCePFzje/LJuKInD9ewJ097i1wbinFFTx6u8T35&#10;ZFzRk4dr2JPPpNf0zKRv7ynlvKInD9f4nnwyrmfpay24hj35TPqHHpn05z2kuKInD9f4nnwyrke0&#10;a9iTp71FrqPEuKInD9f4nnwyrge1a9iTp73VnfZWdynnFT15uMb35JNxRU8e90DYk6e9Ra4Nxbii&#10;Jw/X+J58Mq7oycP1NE28ZkJ7qxvtrXN4XwceXxegJw/X+J58Mq5rtWvYk8+kv++aSX/WVco9gJ48&#10;XON78sm4LtOuYU8+k55GriPEuKInD9f4nnwyrvO162ZzD+zpQnuri5Tzip48XON78sm4oieP+3W9&#10;ce1Irg3FuKInD9f4nnwyrujJw/Ue47qmM+2tc3gfEh57Cz15uMb35JNxzdWuYU+e9tbltLcul3IP&#10;oCcP1/iefDKuOdo17Mln0lPJdYQYV/Tk4Rrfk0/GFT153ANF5h7Y0ymTfq6TlPOKnjxc43vyybii&#10;Jw/Xwca1A7k2EOOKnjxc43vyybgeqxy4djWu93SkvdVRynlFTx6u8T35ZFwPadewJ097qwPtrXN4&#10;PyIenw+gJw/X+J58Mq67tWvYk6e9Ra4jxLiiJw/X+J58Mq7oyeN+PUszeN1ld3vaW+fwPk88zit6&#10;8nCN78kn47pOux4xrh3I1RLjip48XON78sm4lmjXg8b1nnaZ9JJ2zek1w/9zN5LHeUVPHq7xPflk&#10;XBdq1+3G9WzbTPrIObx/Fg9X9OThGt+TT8Z1pnbdYFynkusIMa7oycM1viefjCt68thba43r7ja0&#10;t9o0F3IPoCcP1/iefDKuedp1mXFtT66WGFf05OEa35NPxrW9dp1vXO9pnUkvbt1cyHlFTx6u8T35&#10;ZFwt7TrVuJ5tRXurlRRX9OThGt+TT8Y1S7vmG9dics0X44qePFzje/LJuKInj72Va1x35WTSG3Ok&#10;nFf05OEa35NPxrVcu+YY1/bkaolxRU8ervE9+WRc92rX2sZ1dUvaWy2lnFf05OEa35NPxnWzdq1k&#10;XM+2yKQ/PYf3feTx9RZ68nCN78kn44qePO7XYzSD17OKyTVfjCt68nCN78kn44qePFwPGdddzWlv&#10;NZdyD6AnD9f4nnwyrou1a9iTz6TbkWt9Ma7oycM1viefjOsc7Rr25DPpu5vR3mom5byiJw/X+J58&#10;Mq5F2nWduQe+a0p7q6kUV/Tk4Rrfk0/GFT153K8lxrWYXIeLcUVPHq7xPflkXNGTh+tC47qrCe2t&#10;c3hfXR6fZ6EnD9f4nnwyrrZ2DXvytLfItb4YV/Tk4Rrfk0/GNVu7hj152lt2Jr3IlnK/oicP1/ie&#10;fDKu6MnjHsgz98C3jTPpTxpLcUVPHq7xPflkXNGTh2t74zqFXIeLcUVPHq7xPflkXNGTh6tlXHc1&#10;yqSfbSTlvKInD9f4nnwyrmXaNezJ094i1/piXNGTh2t8Tz4Z1w3aNezJ0966jPbWObxvOY/Ps9CT&#10;h2t8Tz4ZV/TkcQ+U0wxez/q2Ie2tc3jfch6u6MnDNb4nn4wrevJw3Wtcp5DrMDGu6MnDNb4nn4wr&#10;evJwDXvymbTfIJP+7wZS9hZ68nCN78kn41qsXcOefCbdllzriXFFTx6u8T35ZFzztWvYk6e9ZdHe&#10;sqScV/Tk4Rrfk0/GNVe7Lqap91Z92lv1pbiiJw/X+J58Mq7oyeN+nWNcp5DrMDGu6MnDNb4nn4wr&#10;evJwLTKufj3aW/WknFf05OEa35NPxrWidg178pl0G3K9VIwrevJwje/JJ+OKnjzOa9iTz6RXXZpJ&#10;/+JSKecVPXm4xvfkk3E9pF1tcw98U5f2Vl0prujJwzW+J5+MK3ryOK/ZxnUKuQ4T44qePFzje/LJ&#10;uG7UrmFPnr7eqkN76xw6JjxeH0BPHq7xPflkXNdp17AnT3uLXC8V44qePFzje/LJuKInj3vgAE36&#10;Tu/ztKo27a3aUu5X9OThGt+TT8YVPXm4lhnXb2pl0v+oJcUVPXm4xvfkk3FFTx6uYU8+k55MrleK&#10;cUVPHq7xPflkXAu0a9iTz6R3XkJ76xIp5xU9ebjG9+STcc3TrmFPnvYWuV4qxhU9ebjG9+STcW2v&#10;XefRpO+0t+66mPbWxVLOK3rycI3vySfjip487tdi4/rNRZn0x+fQieLx+St68nCN78kn44qePFzz&#10;jetkcr1SjCt68nCN78kn43qK4jFwDXvytLdSmfQzKSn3AHrycI3vySfjWq5dw558Jt2aXOuKcUVP&#10;Hq7xPflkXPdq11rmHiitSXurppTzip48XON78sm4oiePe6Cicf06m/ZWthRX9OThGt+TT8b1Ce0a&#10;9uTp6y1yHSrGFT15uMb35JNxXa1dw5487a0atLdqSDmv6MnDNb4nn4zrYu26iyZdBfR1QWtyrSvG&#10;FT15uMb35JNxRU8e9+tG41paPZO+rbqU84qePFzje/LJuKInD9d1xvXMhZn0RxdKcUVPHq7xPflk&#10;XNPaNezJZ9KTyHWoGFf05OEa35NPxrWLdg178rS3qmXST1eTcl7Rk4drfE8+GVdbu84w90Brcq0r&#10;xhU9ebjG9+STcUVPHvdrgXEtrUp7q6qU84qePFzje/LJuKInD9c843omi/ZWlhRX9OThGt+TT8b1&#10;U+0a9uQz6YnkOkSMK3ry6h74YP6AXvTvgvcArUZPM/3QMO3o6Mf4XP3/Z0f6AP39cV7Dnnwmvb1K&#10;Jv1UFSnn9QT15OEa35NPxrVMu1Yx90Arcq0jxhU9eeUa25NPxhU9eZzXUzSDr2NLL6C9dYGE8/pg&#10;WWfVk8fk1JOvf2HQk59M8zh1OeFaXnhN3/JCGT15eKInj8mpJw9X9OThGvbkywtf7VNeKKMnD0/0&#10;5DE59eThip48XMOefHlhR3KV0ZOHJ3rymJx68nBFTx6uYU++vPDe3uWFMnry8ERPHpNTTx6u6MnD&#10;NezJlxf+K7e8UEZPHp7oyWNy6snDFT15uIY9edpb5CqjJw9P9OQxOfXk4YqePFzDnjztrV60t3pJ&#10;+TwLPXm4curJwxU9ebiGPXnaW+QqoycPT/TkMTn15OGKnjxcw558eeGanuWFMnry8ERPHpNTTx6u&#10;Z6m7BdewJ19e+EOP8kIZPXl4oiePyaknD9cj2jXsydPeIlcZPXl4oiePyaknD9eD2jXsydPe6k57&#10;q7uUvYWePFw59eThip487oGwJ097i1xl9OThiZ48JqeePFzRk4fraZrB6y5rutHe6iblvKInD1dO&#10;PXm4rtWuYU++vPD7ruWFMnry8ERPHpNTTx6uy7Rr2JMvL5xGrjJ68vBETx6TU08ervO162ZzD+zp&#10;Qnuri5R7AD15uHLqycMVPXncr+uNa0dyldGThyd68picevJwRU8ervcY1zWdaW91lnJe0ZOHK6ee&#10;PFxztWvYk6e9dTntLRHdc3iiJ4/JqScP1xztGvbkywunkquMnjw80ZPH5NSThyt68rgHisw9sKdT&#10;eaGMnjw80ZPH5NSThyt68nAdbFw7kKuMnjw80ZPH5NSTh+uxyv9D3ZkARFXtf/yCG24IuCCgsiOL&#10;7DAgKIGc0XBPcSHcQFwbl15pafnCzJ6VGs89NZey1Eot05e5PTVUNJ9auZVaTuWSmUt/d03+v++Z&#10;e644CVGmnnPr8LtzZ+bcmc8czvfemcGPjWu8wXV6FOVWlCq5BZ88uMrkkwfXwzpX4ZOn3Iqk3IpU&#10;hSt88uAqk08eXIt0rsInT7lFXNXwyYMnfPKoMvnkwXWVzvUGVdv7LkURlFtKeM/BEz55VJl88uC6&#10;UOd6yuAaSVzV8MmDJ3zyqDL55MF1ss51v8F1erg1Sw2fPHjCJ48qk08eXJ/TuW4xuN5oYs1SwycP&#10;nvDJo8rkkwfXgTrX5QbXXOKqhk8ePOGTR5XJJw+umTrXOQbXojDKLSW85+AJnzyqTD55cE3TuU4w&#10;uEYQVzV88uAJnzyqTD55cI3QuY4wuE4PtWap4ZMHT/jkUWXyyYOrl8411+B6I4RyKySQvruNvy2h&#10;r8Pki3W6mF/i70zS6LJYjHUcAwdTw33pTxa0kn+j0pIu96GWSc3crmWYU6rmGEXr6NPRZdNhKlo+&#10;ftDiMvmNVFSxvaCgoLgmbfGhbXWwnRp4wiePKpNPHlyddK7tDa45xFUNnzx4wiePKpNPHlzhk8f7&#10;WckG1+3B1iw1fPLgCZ88qkw+eXC16lyDDa4RxFUNnzx4wiePKpNPHlx361zrGlynNabcahxI85cK&#10;8yt88uAqk08eXNfpXB0NrjeCrFlq+OTBEz55VJl88uAKnzzm17NUbe9n5RBXNXzy4AmfPKpMPnlw&#10;hU8eXA8bXLcHUm4p4T0HT/jkUWXyyYPrWJ2r8Mlbs8KJqxo+efCETx5VJp88uA7VuQqfvDVragDl&#10;VoAquQWfPLjK5JMH12yd60JjHrjuT7nlrwpX+OTBVSafPLjCJ4/5dbLBNYe4quGTB0/45FFl8smD&#10;K3zy4PqcwXW7H+WWEt5z8IRPHlUmnzy4+upchU+ecou4quGTB0/45FFl8smDq7POVfjkKbd8rVlq&#10;+OTBEz55VJl88uB6gzxGmAfSjHngmo81Sw2fPHjCJ48qk08eXOGTB9cIg2tv4qqGTx484ZNHlckn&#10;D67wyYOrl8F1u7c1Sw2fPHjCJ48qk08eXDfrXIVPnnKLuKrhkwdP+ORRZfLJg+tynavwyVNuNaLc&#10;UsInD57wyaPK5JMH1zk6VytV2/tZ1xpSbinhPQdP+ORRZfLJgyt88phfdxtcexNXNXzy4AmfPKpM&#10;PnlwhU8eXNcZXLc2sGap4ZMHT/jkUWXyyYNrjs5V+OStWU2Iqxo+efCETx5VJp88uLbXuQqfPOWW&#10;F+WWEj558IRPHlUmnzy4JutcxxrzwDVPyi1PVd4nhE8eXGXyyYMrfPKYX4caXHsTVzV88uAJnzyq&#10;TD55cIVPHlyzDa5bPSi3PFQZr/DJg6tMPnlwddC5Cp+8NSuMuKrhkwdP+ORRZfLJg+tZOhnAeBU+&#10;eWvWlPrWLDV88uAJnzyqTD55cIVPHlx9jXngqjvllrsq8wB88uAqk08eXOGTB1dng2tv4qqGTx48&#10;4ZNHlcknD66rdK7CJ2/N2lqPcksJ7zl4wiePKpNPHlwX6lyFT55yi7iq4ZMHT/jkUWXyyYPrZJ3r&#10;Pqr0P/372lPqUm4p4ZMHT/jkUWXyyYMrfPKYXzcbXK/WsWap4ZMHT/jkUWXyyYMrfPLgutzg2ou4&#10;quGTB0/45FFl8smDa6bOVfjkrVmFtSm3aqtynAWfPLjK5JMH1zSdq/DJU24RVzV88uAJnzyqTD55&#10;cI3QuT5tzAP/dqPcUsInD57wyaPK5JMHV/jkMb/mGFyvulqz1PDJgyd88qgy+eTBFT55cG1vcO1F&#10;XNXwyYMnfPKoMvnkwfUi/VEguAqfPOWWizVLDZ88eMInjyqTTx5crTpX4ZO3ZoUSVzV88uAJnzyq&#10;TD55cIVPHuO1jjEPFNSi3KqlynEWfPLgKpNPHlzhkwdXB4PrFWfKLSW85+AJnzyqTD55cF2scxU+&#10;eWtWL+Kqhk8ePOGTR5XJJw+u03SuwidPuVWTcksJ7zl4wiePKpNPHlzH6ly3U6WpgN7PCiWuavjk&#10;wRM+eVSZfPLgCp885tdVBteCGtYsNXzy4AmfPKpMPnlwhU8eXBcaXC9Xt2ap4ZMHT/jkUWXyyYNr&#10;K52r8Mlbs3oSVzV88uAJnzyqTD55cI3TuQqfPOVWNWuWGj558IRPHlUmnzy4+upcBxjzQChxVcMn&#10;D57wyaPK5JMHV/jkMb9mGlwLqlJuVVXlfAs+eXCVyScPrtfp2Apc0wyul50ot5TwnoMnfPKoMvnk&#10;wfWkzlX45K1ZPYirGj558IRPHnW4RD55cN2ncxU+eWvWlirWLDV88pwr+eRRZfLJg+tmnWsVYx4I&#10;Ia5q+OTBEz55zlUinzy4wieP+fUiVdt5bEFlyi0lfPJ7nujOffKoMvnk+9W0+eSXUhU+eZMlL8Vk&#10;UcMnD57wyaPK5JMHV/jkwVX45E2Wnc1NFjV88uAJnzyqTD55cIVPHlyFT95kiSKuavjkwRM+eVSZ&#10;fPLgCp88uAqfvMkyq5nJooZPHjzhk0eVyScPrvDJg6vwyZsst5JNFjV88uAJnzyqTD55cIVPHlyF&#10;T55yi7iq4ZMHT/jkUWXyyYMrfPLgKnzylFtJlFtJKrw/AJ7wyaPK5JMHV/jkwVX45Cm3iKsaPnnw&#10;hE8eVSafPLjCJw+uwidvssxoarKo4ZMHT/jkUWXyyYPrDfJugavwyZssvyWaLGr45METPnlUmXzy&#10;4HpK5yp88pRbxFUNnzx4wiePKpNPHlz361yFT55yK4FySwmfPHjCJ48qk08eXDfrXIVPnnKLuKrh&#10;kwdP+ORRZfLJgyt88phfL1HF+1mUWybKLSV88uAJnzyqTD55cJ2jcxU+eZPlZrzJooZPHjzhk0eV&#10;yScPrhN0rsInb7L0Ja5q+OTBEz55VJl88uA6Que6zpgHdsRRbsWpcr4Fnzy4yuSTB9ccnesSg2sU&#10;cVXDJw+e8MmjyuSTB1f45JFb0w2uM2Ipt2JVGa/wyYOrTD55cE3WuQqfPOVWDOWWEj558IRPHlUm&#10;nzy4ButchU/eZMklrmr45METPnlUmXzy4AqfPOaBbGMe2BFtsqjhkwdP+ORRZfLJg6uDzvVRg2sk&#10;cVXDJw+e8MmjyuSTB9ezlWzjNd7gOj2KcitKldyCTx5cZfLJg+thnavwyVNuRVJuRarCFT55cJXJ&#10;Jw+uRTpX4ZOn3CKuavjkwRM+eVSZfPLgCp88cusGVdv7LkURlFtK+OTBEz55VJl88uC6UOd6yuAa&#10;SVzV8MmDJ3zyqDL55MF1ss51v8F1erjJooZPHjzhk0eVyScPrs/pXLcYXG80MVnU8MmDJ3zyqDL5&#10;5MF1oM51ucE1l7iq4ZMHT/jkUWXyyYMrfPLIrTkG16Iwyi0lfPLgCZ88qkw+eXBN07lOMLhGEFc1&#10;fPLgCZ88qkw+eXCN0LmOMLhODzVZ1PDJgyd88qgy+eTB1UvnmmtwvRFCuRUSSJ8hyu47Bk/45FFl&#10;8smDq5POtb3BNYe4quGTB0/45FFl8smDK3zyyK1kg+v2YJNFDZ88eMInjyqTTx5crTrXYINrBHFV&#10;wycPnvDJo8rkkwfX3TrXugbXaY0pt5TwyYMnfPKoMvnkwXWdztXR4HojyGRRwycPnvDJo8rkkwdX&#10;+OQxv56lans/K4e4quGTB0/45FFl8smDK3zy4HrY4Lo9kHJLCZ88eMInjyqTTx5cx+pchU/eZAkn&#10;rmr45METPnlUmXzy4DpU5yp88ibL1ADKrYBARc4L4JMHV5l88uCarXNdaMwD1/0pt/xV4QqfPLjK&#10;5JMHV/jkMb9ONrjmEFc1fPLgCZ88qkw+eXCFTx5cnzO4bvej3FLCJw+e8MmjyuSTB1dfnavwyVNu&#10;EVc1fPLgCZ88qkw+eXB11rkKnzzllq/JooZPHjzhk0eVyScPrjfIY4R5IM2YB675mCxq+OTBEz55&#10;VJl88uAKnzy4RhhcexNXNXzy4AmfPKpMPnlwhU8eXL0Mrtu9TRY1fPLgCZ88qkw+eXDdrHMVPnnK&#10;LeKqhk8ePOGTR5XJJw+uy3WuwidPudWIcksJnzx4wiePKpNPHlzn6FytVG3vZ11rSLmlhE8ePOGT&#10;R5XJJw+u8Mljft1tcO1NXNXwyYMnfPKoMvnkwRU+eXBdZ3Dd2sBkUcMnD57wyaPK5JMH1xydq/DJ&#10;myxNiKsaPnnwhE8eVSafPLi217kKnzzllhfllhI+efCETx5VJp88uCbrXMca88A1T8otT1XeJ4RP&#10;Hlxl8smDK3zymF+HGlx7E1c1fPLgCZ88qkw+eXCFTx5csw2uWz0otzxUGa/wyYOrTD55cHXQuQqf&#10;vMkSRlzV8MmDJ3zyqDL55MH1LJ0MYLwKn7zJMqW+yaKGTx484ZNHlcknD67wyYOrrzEPXHWn3FLC&#10;Jw+e8MmjyuSTB1f45MHV2eDam7iq4ZMHT/jkUWXyyYPrKp2r8MmbLFvrUW4p4ZMHT/jkUWXyyYPr&#10;Qp2r8MlTbhFXNXzy4AmfPKpMPnlwnaxz3UeV/qd/52lKXcotJXzy4AmfPKpMPnlwhU8e8+tmg+vV&#10;OiaLGj558IRPHlUmnzy4wicPrssNrr2Iqxo+efCETx5VJp88uGbqXIVP3mQprE25VVuV8y345MFV&#10;Jp88uKbpXIVPnnKLuKrhkwdP+ORRZfLJg2uEzvVpYx74txvllhI+efCETx5VJp88uMInj/k1x+B6&#10;1dVkUcMnD57wyaPK5JMHV/jkwbW9wbUXcVXDJw+e8MmjyuSTB9eL5DECV+GTp9xyMVnU8MmDJ3zy&#10;qDL55MHVqnMVPnmTJZS4quGTB0/45FFl8smDK3zyGK91jHmgoBblVi1VjrPgkwdXmXzy4AqfPLg6&#10;GFyvOFNuKeGTB0/45FFl8smD62Kdq/DJmyy9iKsaPnnwhE8eVSafPLhO07kKnzzlVk3KLSV88uAJ&#10;nzyqTD55cB2rc91OlaYCej8rlLiq4ZMHT/jkUWXyyYMrfPKYX1cZXAtqmCxq+OTBEz55VJl88uAK&#10;nzy4LjS4Xq5usqjhkwdP+ORRZfLJg2srnavwyZssPYmrGj558IRPHlUmnzy4xulchU+ecquayaKG&#10;Tx484ZNHlcknD66+OtcBxjwQSlzV8MmDJ3zyqDL55MEVPnnMr5kG14KqlFtVVTnfgk8eXGXyyYMr&#10;fPLgmmZwvexEuaWETx484ZNHlcknD64nda7CJ2+y9CCuavjkwRM+eVSZfPLguk/nKnzyJsuWKiaL&#10;Gj55zpV88qgy+eTBdbPOtYoxD4QQVzV88uAJnzznKpFPHlyX6VwvUrWdxxZUpty6bz758/Q9sB+p&#10;mdu1DHNK1RzjaL/B2LfLpsNUtAn4QUv9LidS8XiwiOuKNa3YKdWhwly6fwG+T0b3ycMNfDRt1uCK&#10;rOaVX9l7e6qzT7r/ys4n12bhWy8wx4WerGrEBVavsh9rO/U8y/5HCOt54RwbdjCK7Wtzjq1KT2Qr&#10;3zrLti95hF259AurUbcVe9v8C/Me3Z41mHyGxXzXhc048DN7tk1PdsT9Z/bah3ns1S6n2RcNLCxx&#10;6k/sh7FPsZU7TrHLJ0azaTdPsnkhY9nRsJOs8ZGXWFD2CdZ6ygTWbNxxto9NZJ3e/5Fduf46M+36&#10;geUvm8o8f/meVe0zk+VV+541qTeH1Q2wsv8UzWPhScfY1/98i33Q9juWG/0um5L9LTvzw1L2zOCj&#10;zHn2MlY44gib1fYjNnLMYbbWcTUrGPsNY6vXMNcXv2b9n1jPprx4iF1ouImNeuEgG733M7b92QPs&#10;zZe3s+eH7mdBTT9n0Xn7WMa53axd16/YVwu/ZHvZl6xH5gHWKfYL9kK1b9hbnnuZ04aj7LVKe1jY&#10;U1bW4qf/sVWBx9nVXbvYwcOnWL1ln7M+xCZu0k52OvU8WzNoB7H/P7aoRRGbufQKm+y1nX3a+wY7&#10;dn4rS3crZjHbCln/XAfzzzM/Y882r2Cu1n8LW1+vkjkkbjPbfaGyOcNxE3P73Mm8Z9dGFvBuNfP6&#10;qRvYwBdqmJc+vp4t6+7M/w31jbEu5o7WT1mFmm7mRYvWsDqnapt7533CHt9c15zv8x82f7a7OenY&#10;KvbhCA/zllkfs0vtvcw/Zq5klUMbmi01P2JtKnibH9+ygvX41sfc+pnlbOEnfubEJsvY8YIA8+Sj&#10;77MrTwSZf5j8Hks2B5sXNFvK2vmEmi//spj9+1qYuf6sd9nBL8PN+83vsJPLIs1Xz73Nwv8Vbfaa&#10;/RZLyY01v5O6kI1LjjdHnpzPptVLMH86aR77+lyi+b2oN1mjHUnm2V/NYZGLmplfHTmbPT0mxfyc&#10;xxtsfPdU81drZrKd0S3Mod1nMOfqzPzilWnM54TZnDp1Ksv7byvzrYgp7JnZGeb1OwvYuqfamK25&#10;r7P/tW9nnn9rEnMN7mAunDGRdXV4zPxTxGtswJFO5hGfvcI+WJ1pnp09gW0o6GoOOv8ycxzc3bzy&#10;pfFMc7j/S91UB82Ffh0rUsMSoDcqKbisL8Y6fr97U0ukRtM6r1SMqjk6aEnYwBf67S+xiONq3E+s&#10;V9K0/G50+QPaWJM6b0wPZCLNcW+SGxfzxGSXjc1Gu85sNtDtH8261G7bLK1OYLPIur8le9X7Krmq&#10;+9Lky+7/TP6hfqfkvR4Byes9Lye957UtaWaDGUkvNeyX9GSj2KSe3lpSG5/Pmyb6zmwa6JfT1M0/&#10;rGmx/8XEMwHrEw8FjkvcFpSR+HHjWokLgvclTAqZmTAqNDthQFijhMwmx0xp4QtNERE5Jq9IX5NT&#10;1LH4S1Hz47+P7hG/J8Yzfn3sgbilcVPiZsS3ixtnqhI3PGFLbM/E52JbN42LTUg6ExOQvCjGtVl2&#10;zK1mrjE/N98efShlTPTWR2KiV6aeiJqfNjtqYov2UaPSHaL6s1WRmeZ+kakt3SPDWxVFeD46KqJK&#10;RmjEpYxvwq2tXwnf3aZp+Lq2J5ssaTejyfT2rMmLHS6EDe84L6zHY23DMjpdDTV1XhTqn9kx1LXL&#10;zZDfurwbcrprp5CD3W4GF3ZfHLwy67HgeY9fbzwxe1HjZ3u0a9yv56Wgzr3mBT3Su1VQeJ9zgR45&#10;MwMr56YEXsw9HnCs78SA3XmxAWv7fe2/pH++//QBQf5jB+7yGzboSb/swe5+GU9s8I235PqK141e&#10;nnyxTi9Tfolxk0aXxWKsY9wgM/DvvOL1b0ntXnIlX8svV66EHbzAc8X56nmeKxMbnOe58hY7x3Ol&#10;0aCzPFcGvfwLz5VVb5/huXJr0888V8Z8dZrnys3jP/FcsV48xXMlQjvFc+VYlZM8V+CWRq5873Sc&#10;58rOSj/yXKlf/D3PldgLVp4rHX44xnMlcfd3PFf8Pv2W58o/FhzlufJ6/hGeKx/0OcxzJbr5NzxX&#10;GtT7mufK0J8P8lwJ2nCA5wqci8iV/ln7eK508vmK50rqyS94rlx/dy/PlVX99/BcOeC3m+dKr8O7&#10;eK60Lfic50qyeSfPlau/FvFcWbVgO8+VQ6238Vy5frGQ5wryALlyJGkLz5XYbzbxXDk/4r88V1a4&#10;buS5sm/pep4r19LW8Vw58+WnPFe+7buG58rei//huRL64mqeK6err+K54jplJc+VL7w+4rnSa94K&#10;nitnfJbzXDk2/wOGXNnf6H2eKzveXMpz5bW6S3iunCh4l+fKEqd3eK588fzbPFeunV/Ic+WVnAU8&#10;V+p/OY/nyuIWb/JcmbdiDs+VaQ1m81y5MH4Wz5X252bwXHmv+3SeK8M2TuW5EhMwhedKz5cLeK5M&#10;ODWZ58rK1pN4rhz54DWeK0Oqv8pz5dagCTxXrhS+zHPlnPd4nisnR4/jufLd/rE8V1LC83muJFYd&#10;w3Pl6iejeK6s6j+S50qq81M8V3atHsZzpWtPC8+VYxUH8VxJeqcfz5Up5lyeK6eP9+K5wl7O5rky&#10;2Lu78rlCv/s0e9xexDyEeUWsV6I5qWSu4G/Ffp8rIylXUihXnChXvkyOrDuHciWXciWEcuVC0g/1&#10;Vyft9RidtN4zhXLFgXJlS9OXGo5r+mSj9KY9vR2btvHZlJjoOyYx0K9popv/xYRi/xUJZwIGJRwK&#10;9E3YFvS16ePGBaYFwS1Nk0JuxI8K/TB+QFjf+Mwm7vFp4TviIiJGx3lFhsY5RX0TeynqldjvoxNi&#10;98Qcj1kfOyVmaVzzmBnxP0WPM02NHp6QEt0z8URU66avRyUkJUQFJH8b6dpsfOStZmGRPzf/IuJQ&#10;yoiIrY94RKxM3Rg+Py0nfGKLCuGj0t9p0p+1apJpPhWW2vKVsPBWwWGejxaFVskYGHopo3KotfU7&#10;IbvbpIesa3sseEm7McHT23sEv9hhdePhHR9r3OOxM0EZnSYEmTr7Bflnrg907dIt8Lcu5wNOd301&#10;4GA3v4DC7uv8V2Z19p/3+Bm/idnj/J7t4eXXr+dK3869HvV9pPd3PuF9Rvp45NTwqZz7lvfF3ATv&#10;Y33/12h3Xm6jtf2uNFzSf2LD6QN8G44duLrBsEEZDbIHH/XKeOJJr3hLxb/tb3jvNVfodKVcubI/&#10;0ZYrhb+c47lyfOlZnivzB/3Cc+XxkDM8V547fprnyuDZP/Fc6d7hFM+Vur+d4LmSuPg4z5Xg1j/y&#10;XMH5Bc5XUsZbea7kNTzGc6Xr8m95rqxIPspz5cDmwzxX8tg3PFe6f3aI54pn8kGeK0dW7ue58oT/&#10;Pp4rRRO/5LkSeHkvz5WO3ffwXDn2n//xXDnkuovnSuKgnTxX8j4t4rlSUHU7z5VXO23luYL5H+cr&#10;K7/ezHPlmPsmnitH2m/kuXJo/HqeK0mfruW5Mvj4Gp4rs10/4bkyy7Sa58qM7I95ruSM+ojnSpOZ&#10;K3iuFC5bxnOlZ+H7PFd6HlzKc+WzE4t5rhT8+g7PlcLrb/NcueL4Fs+VKVUW8FyZ5jSP58qNSnN5&#10;ruwsfoPnyhvXZtrOV85N57lS8cRUnitO+//Nc6Va4es8V2p+PInnyjPzXuO58ujLr/Bc8Rj6L54r&#10;HTuN57lyNmYcz5VJtcfyXOl6agzPlT5vjeK5MrjHCJ4rLWo9yXPlxFoLz5WNQwbyXIlyy+O5cmBD&#10;b54rj+Zm81yZUNyV50rR3E48Vyontee50vpgBs+VrkPMPFfyKqTxXEmd0ozniqdvIs+Viytiea7s&#10;TYnkuTJ6WyjPlYD2QTxXdu73tZ2vdG3Ic+X00fo8V/r0qsNz5cC3tXiueHavznOl4FBlnisHHnPk&#10;uRI140Y6zlfWTPg1HecrzZ77KR3nK4VDjqWrfr5y59nK7SwpK1fW05W/z5UOlCs3k7vUfj85rU42&#10;5Up1ypW1SVXdByRddq9DubKp6V6PwU3Xe9Zu+p7X+sSZDXITX2rolPhkow8Senp3SGjjc8GU6DvF&#10;FOgXbXLz3xNf7D8k/kxA1fhDgYvitgWlxH3c+GDsguChsZNCKsWOCp0TMyAsMiazyWfRaeFdoiMi&#10;TkR5RT4T5RRVOepS1LTI76P9IvfErIhYH5sUsTRua/iM+Pbh40wHmwxP6N2EciWsdVNLWELSr6EB&#10;ySNDXZtdD7nVbEzIz82Lgw+ljA3e+ohj8MrUcY3npzk2ntgiP2hUenFgf/Z8YKb5ekBqy5EB4a0u&#10;+Hs+OsS/SsYpv0sZuX7W1kd8d7fp4ruu7f98lrQz+0xvv9H7xQ7x3sM7ftCox2N+jTI6zWpo6uzc&#10;0D9zXAPXLle9fusyxOt012OeB7tlehZ2L/JYmZXsMe/x5fUnZvvWf7bHVPd+PSu5d+41st4jvU/V&#10;De+TVdcjZ2edyrnJdS7mvl/7WN8GtXfnTXRb2++m65L+T7hOH3DEZezANi7DBq2tlT04pFbGE7Oc&#10;4y1V/rbveCFX+lDLpCbeB4uidZz3iPe68mkdy7QL/01FNbbn5xfXpC0+tK0OtlMbMeJs+rbJ1xjq&#10;gn1t03HOjHOjatTQJxodwjTnxW79D8/B/Rz4Y+U95Off7oLWxPHR3cY09onvcCyiWol2colO8rCv&#10;PQ2Lnt/TcHcNcd/Sz/3y0+jm+nJ7HX2UPPcr+Vz/DFeXyW+konPBtaCg4K5cn/6/X1nzvUfTUUvu&#10;C88P7V64tuP3p/cyCwr0NVsRbErj+gZdMYLAFVNda3AdPWqt1+hR4r5/N9eb9NDOU8N49U6twMcX&#10;Hm14qm0cOtH6W2Nmp9f97CyLpG0udLkiNSxOqY6VGVW8z2Pj/XILbBdLLVrJ1DK0dppZ66z5aO2p&#10;dqPaSetA29LoMvqoUOVRqs2ooY+KfWhF+3oxfpa95D9S8voGqY75UbTB9tppxXQobzzOkreL0iK0&#10;KPrPjTbid4lQa/X1dSpaPX0d2zpRG043wG02FBcXUzGWAmykpQrtJVMbpA3R+mlPaXiO/bRnqHbS&#10;htG2HG2o7WZ/+LNbXdtNjnSut/HWC5rWMRQmciww5WKZj6ekbVqRswHX8ydIl8X9CqIz+O0qag6V&#10;cDvNwXb72/3wrcYPcb832tbbaNtou33VJdQ5Fn3/4v6H6toej/PaQ4uxf7HQ7y39r2mR1BqJjag6&#10;n5KbSm7ua1w/v0LeSM0J14kxjqsyqeVRi6cLI2nQL6W6mSqum+X3r9RJ4/+ViutW0raKtK0ttZIL&#10;vVx8QT/iNfejdRdqvtSwLvbnrGn5LemyhVofavhdCEu1jQ+6SGNUc4yiGkBNzCv5tI6lvPPNzd1F&#10;fL5B/avzDUAn8r3erhrN43803+B+4rnS4ODnvHgumG8CaNRgvhlEFbfb03Bg3lqvgXni9oQ3X6zT&#10;1fm4HxqtpvFit44+gqnhdwvrJZ8rGC+hNpcaGIen3jnHzJ1XeF/mmD83N8SUa24QTAjdHWM1kDhi&#10;rA6niutKjtUc2laRtv3xWI3h49OFbutLzY+a2N+DGKun353HxypqydevxGv/h8cceO3/7rH6FcHD&#10;WHWvJMZqZoe1XpkdBJsHOVbxmc/9yMM/N1bj7mms7iOeGKvexNN+rLrQtvKN1biHOlbxniaO41Bl&#10;GqsvUlpjrG6jit+FPQ1bJK31apH0MMZqwKI+EoxV0z2N1XHEEWMV/76n/Vj9L20r31g1PdSxunFV&#10;HT5WUWUaq9E0QDFWR1C1jdWIwLWktn4YY/VW5xoSjNXEexqr4Imx+jxV+7E6hLaVb6wmPtSxOutg&#10;fjrmVVSZxup3NJdirAZQs41VL5e1Xl4uD2Ospjbpk/6wjwGiy3kuK/hgPGZSy6OG86djVDFWw6jh&#10;upLHqw1oQ3nGKh6DH93XhZovNayL/Ynj1X20rYia/blVyXMAtzd7pi8r3Gj3+79qy+/fZ1jTgrri&#10;jxe1FrU/ep8Bx1Ud6XaMGi389LmObV3TCj/fIlbTtRF03j6CzgVztKfpvH4knc/7UB2q9aWfeXQJ&#10;a/3KNT+I8yBw7URtOK1gfRGdmWJ/L1Fuoa13xKW/770E7ANLtbp31tAW1dfj3F1cnx9ou8XMz6wb&#10;VtDjEJdt99K02Eat+XsNtncceY/iKqOiv+H6ewYL9K3gipYfWJefg2+qhMdSTTv/+vtTcHv77VHa&#10;83G4q/F64AIt4nF+UN0317bF9rMiPVYsYIelTwPbexd4/KW9l5BJtxtJbRU9lu+oXqaK/sV431li&#10;W2nnZx3pNunUWlBDf6LPsXqf6Nu+T7GtrD5HUF+xdn3G6X2ib/s+xbay+hxC/bWz69NB7xN92/cp&#10;tpXV5wi6l/3jPFnRxhN92/cptpXVp0VziPa0e5yf6n2ib/s+xbay+syh/iLs+pyt94m+7fsU28rq&#10;82nqz9uuz3y9T/Rt36fYVlafg6g/++feSe8Tfdv3KbaV1edIzcHR/rmH6H2ib/s+xbay+uynHRwU&#10;Yvfc3fQ+0bd9n2JbWX36UH/udn1ep99n/G7WuUufYltZfd6N53a9T/Rt/zjFtrL6HEqPx37Mz9P7&#10;RN/2fYptZfXZl/q054m5DM8dfdv3KbaV1efdnvtjep/o275Psa2sPvPorc9YekyZesP8Gaz3ib7t&#10;+xTbyuqzH/Vh/9wvUf7huaNv+z7FtrL6vNtrtEvvE33b9ym2ldVn37s8zrf1PtG3fZ9iW1l9iuce&#10;SH3XoOZMUdiSqoVaH2r2x0ZOqaW/7/xnPj/c9km2GZ8jJtE+sN9q1AL0RiWFmliMdXqKxnd4sX63&#10;9/Ki9Hvl5+fra7Yinh/uJ9Yr0XPtRpex39UEbxG9WfdjzdufH55yzks5MiQvRdyers4X63SXEu87&#10;0wdHtxdjHfsSx1tYL/lcwbgPNYxjMC6La3nez8ffJIAn6q+f/FYK1z/+XLY0rshtLKV9flga13PE&#10;9T0CF0c3cHGynR95+RY97+V75J+CZelc/9r7+Yvocc6iZv9+/qxQjU3YVWx3LP/3fGaIY/kmtE8f&#10;arTwY3l66r9bomiLGzWMeVxfX1+ncsfnfGLc4DadqA2nFazf78/8sA8s1erdWe9ynM5vUeI4Xb+H&#10;7X7lOU7HLUv7zC8/sN7t4/R61YzPHu23i+N08bijqM+G6FhffnecLq7Qa4nj9HplHac70Pi9RQPV&#10;j2oGjWPsTxyn47okfVtbu/75k6AfHWl7FDU/amLc38tcW545Yfkrr/E5AVWmOSGpom1OeIGqmBO2&#10;moue32p+8HPC8kGvPPQ5IYbGhBu1P5oTxLjB2ENuoLUhhhiXFqr24xLXlWdcYv8Pcly6fLuPj0tU&#10;mcbl+Mq2cbmDqhiXwwcXPT988IMfly4bv3zo4zKOxsVfHZcziCHG5SdU7cclrivPuMT+H+S4HOJe&#10;ix+TopY+Lv/6sWkQPR8sf/YYag9lC46h6lS9PS4ntspLmdhq6CNiTqCr/9Zj00X0OGdRsz+GGlLF&#10;2fywj6FM9Lj+6rg8RiwxLh2Ipf24xHXlGZfY/4Mcl/M2x/JxiSrTuPSsbhuXvaiK+dKalZdizXrw&#10;43LeRzEPfVwm3sO4DCOGGJdtqdqPS1xXnnGJ/T/IcYl/YwDnnKgyjct+dA6P+RL/losYlyZLXorJ&#10;8uDH5Z7OXR/ouHSkMWC//NXP47pTR2CJcbmYqv24xHUYl9hnWec92L8v3eZuY3MvbS+kZv8+U3iq&#10;7bMX6l5bUriLOVlrmiNpmwtdrkgNy9/1GRweeyo61M/b3Wzrd3wGl0Wfr+Vo/+Dfpx2m9dd8qA2j&#10;d8ks9PMZLZw+nRterkwKpr7FcX4nWhfn9eLzN7Hr+/b5m7ttD9X0epfzen5NifN6/Za2+5X3vF58&#10;/iaeD5ii5Qe63z6vd6+mNc2xfbfYfrs4rxevhfjOL859sPyJ83r30s7r11A//elYdCQNsmg6HjhK&#10;Ff2L83pct5O24TGUNr6H03XlGRtN6XYh1CL0GkC1jn7ZR19HxfWeesM6o+ZNLVZv4nhPvHeQStvj&#10;qNn//lRLtb0/WZ+uA3A8r/3f3EwfPm9Q+uoj89LnpixNx2NAo1elOS926450WewPNxLrhCS/K22I&#10;onaNOv6JamIFTWtOd6hE63O9ZzvP9d7i/0wsGtZnl+PvWUp/r68l9dmHWiY1PM8/814pnnv1VE3z&#10;ofvWoQYOF2reSl9S0ZI+ZuTc9LxD796375LQrmlvtxfBryRX4sVZNqGbfUMPbifVbsSyB92oIq1v&#10;8d7s/Fgs2lz/Ld5z/UUfVUq8HnSzEu9Fl84xmG6IuQf7T9LXq1H9M3zxb+XQXYzvnNMz/N3fsmy3&#10;VGHP5s9MrzYkkNeS+wqg+6LRQy51zPWmaxOp4XGiYhEV3y1/yraJfpaPbze6JfZ5nvg6UCukjntS&#10;Rf9HfC+49Qi54CYb13z6dyJqpt4et3is4Dpx6A7OFfV+caV9095uL4INHoNYr0QvYEmu/XSumw2u&#10;ER49QiLK4TZ9sOMVs+HduN4cfINzRb1fXO8crbdZlsV1h841kG6E2x3xHerdI2Sot3gd/u55YBHt&#10;YxY1+/P+i6ei2dWNL9+375Zh/vOhRgv/7ATP1X7J1KLv6RjrgX12Ut/2yKvp9S7HWPyaEsdY+i1t&#10;9yvvMVbpn53UR+wV8+841S/52cmd28UxlmAdSbuvXQL6nzjGql/aMVZ36q+IdoB/s9SVcq07Vfrf&#10;OMbCdRm0AY+htGOsjnQdXvtgqn7UxNgXx0Af0jaMW/tjoPDU2+cQGL81lq15yOP3r/0dj2D4pM4Q&#10;f7ttz3BZuRjG3DPDCUtPP2SGseWaA8QYAadMaoLhftqAcehDA86eoStt++NxGFsqw720n0JqZY3D&#10;14M19uGwlHIw/GvfJ8XvUCq1zuGN+DzqRut8KfF90mD6tmCI5qO14+e0Q2ktUxultaKK75Ti+6TP&#10;3pVxo/DO5fqM+oGdy3rYnlo1vd5lnuXXlJhn9Vva7lfeebb0c1mP2/OsR8lz2Tu3i3lWvBb3cC7r&#10;Udo8u4aekgMNXpyX+dHB2QZcpibOZXHde3QZj6G0eXY4XVeeseFNt0uhhupODceBIdRwvhpLrS41&#10;k365FVXcxpMarkMTtxW/o2Ieb0DXuVCz//3B482jxmHTD1e6Q07V25dr0+W+dDmEP0O6IV9K/i12&#10;yXVx/Z3Vjy7WoIZ94Hyo5GNxTLVdR5vx/SjjO8Eu+vr/AwAA//8DAFBLAwQUAAYACAAAACEAp2x+&#10;JwqyAACMUggAFAAAAGRycy9tZWRpYS9pbWFnZTMuZW1m1N0JWNT12jfwYVPABdwzM3fFJSViUQFZ&#10;BERSxmXcAldGGxfEVKwZNRG7OmrlcjyaKbmh5ZJLT4/LlVKpmXLKLZU8ipaahdVRH3MrLd/7f/9u&#10;5H7O2/t2znnet+u+6fry/TMwA/Px9verf8OMl81mGwe58ODBAysdqttsMwLgAnp7Kdpme6eVzdY4&#10;uWeKzeZle7WPv+1eqs3mU/4F1Hk1bbb1j9psh+DjJl7//ZPx1XxsZS5fG9yArR2kMQRurq1XvJft&#10;MTgOhngHf3QWyjbQ28T62hhIKMT62tB4b/w6X/jYZsuLC4y3fVR+XfixH5R/y+DqwwKawFf4Q0ZA&#10;qkKszzWnQHWBlL89PIZva2sBsb4e3vLKj+F28vrDBaHWpfQWDEbDwMiv/AKb7em8CRi8pPy6ldnt&#10;wCfy2M+QUHFV28Nj62ew7nc8JBxi3e/H4wPKfyYb3Ge8jUfgc+w+x8GHcbbrw5Jt1+sks+/x8L7B&#10;5x8e/7v309dm/XM/bdoEK+aj/+n9HAY/mANi3U//eJt3KBxbP3/5LOTBsfUWPO+NeKvLL7fuexW4&#10;pDFcVhti/fkGz+sUb6Vj4bDkjoV1kjvDZdafZSDknzEZCl/XEWLdltXWW3nbmnrZWpqLLHc6MlVu&#10;YF2v/NjPZmamHVz2j3+vfOGyR+Cf0ROsXEl7xHYlrfx6/868hMDtlc84v8/WHIVDrM9bvoHx//vs&#10;5OZe7brqZI+u9a7EJofd/DLpn3Eq/1nhZn/z78g5gPgMPrmnms12GO4QWNjKqj9bqay6s0tpthXr&#10;+NlK5bfz79xn674Ngzgg/y9mZ+H6a11Pd7Z37VUQm7z2mS+TuOM/Y/L/a3aKwHIz3MezYPkDQPnC&#10;8b3qnkrF2VZ6d7lXvXeX/4nj/212hsH3+nd8FyxY8KBafMXfTWu9seZs8o83kj4pvIb92755sfCl&#10;9FZxbF3/93x70rXge9ORqXKbf/y7OQA+bf257oZP5IKrN3yT962Gy4429LhvQcqvCxc/nHP4NK6/&#10;1nXhMAHrH46t2/ijXNvVuoue0xN+EuV6hFzrMFefRh53a4gG17jjtiRrXpfleGFLmdcL5BrCXCMa&#10;e9yZEA2uDVb5oWdSVCVRrjfJNZq5upp43PMgGlxvjw9Ez0aVqohy9QdPa31NZ64FTT3ufRANrp/H&#10;BqHnzydNS1kHGpDrCOZ6rJnHfRuiwXVL1droWlJoWopre3LNZa6+LWDfgmhwnXP2EXT9j4n1Ra0D&#10;CeQ6m7lGtfS4B0M0uIYVNkTP1xIeF+XqINflzHV0K497IUSDa/WJTdEzMqCZKFcXuW5hrm+GeNz7&#10;IRpcr8S3Qs+ap01LWV+nkus+5nq8NexbEA2uB4LaoevVt0xLcZ1HrqeYq29bj7sNRIPr6vOh6Fqc&#10;+6SodWA1uZYx147tPO4hEA2u0zdHoOe6pEhRrtvJ9R5zHfeEx/1niAbXFrmd0XNmrWhRrofINQj+&#10;50z5+awV7T3uAxANrl5JcejZ+qxpKevrWXJtylyPd/C470A0uJ6rmYSufhtNS3G9Sq4RzNXvSY+7&#10;LUSD664Lqeh64YXuotYBL/C0zrukMtdOYR73UIgG10XbeqLnnm7polzrkGsGc81+CvYtiAbXCTP6&#10;oOfSun1FuYaQaw5zXRXucX8C0eBav9sA9Jx82bSU9TWaXPOZ6+cRHvfPEA2uN+tkomvDzaaluKaT&#10;62LmWinK424H0eB67Oth6Hp36nBR68Bwcl3PXDt3hH0LosH1nfdGoufJtFGiXHPJdTdzze7kcS+C&#10;aHD9U/4Y9NxWf6wo19nkepS5ru7scR+EaHAd0TsHPV8pMy1lfV1OrheZ66loj/seRINr1fqT0XXU&#10;TtNSXLeQ6y3mWjnW424P0eD67bcvoGvwDLeodWAvufrDA7TKz7t07uJxD4NocN2/Yzp6/tDzRVGu&#10;p8i1AXMdH+dx/wWiwfVo4kz0zJpnWso6UEauHZjrmniP+xBEg2vsxlnoevyWaSmu98g1kbmWJMC+&#10;BdHguqnGy+gaN9i0FNfq4Gmdz+rHXAO6etwdIBpcZ+TORtfNH5uW4tqEXOFXMx7uW9FJHncWRIPr&#10;1dK56Doz5BVsKa4R5DqNueYke9yLIRpcM5JeQ8/r801LcU0l1/nMtTAF9i2IBtfiTfPRdfAd01Jc&#10;M8h1DXMt6eZx34docI2q9Wd0/XSIaSmu48l1O3MN7O5xh0I0uK7z/AVdO31iWoprPrkeYq5d0jxu&#10;J0SDq/v8EnR9+4nXsaW4LibXUuY64WmP+3WIBtdvk99Az6kLTUtxXU+u15hrYQ+PuxiiwbXf5uXo&#10;euWuaSmuu8nV26/i31+/6Olx/wLR4Lq/9gp0HTDMtBTXI+Rah7lWsXvcT0I0uIZOW4WuBw6aluJ6&#10;kVxDmGtcL9i3IBpcV1xag65hHQqxpbjeItcY5jqxt8e9FKLBdVK3dei5aolpKa7+4Gmdd7Ez17V9&#10;PO7PIBpcv9ryNrrm/mxaimsDch3BXE/39bh/hWhwTa+7EV0vDjctxbUDueYy16r9YN+CaHDdM/0d&#10;dO1VbFqKayK5zmGucf097pEQDa5tLm9B1w9Ct2JLce1HrgXMddIAj/sNiAbXpT3eRc92S01LcXWR&#10;61bm+vZAj/swRINr9rb30HXZA9NSXKeS6z7m+rdBHrftGR2uZ+rtQNecLNNSXOeT6ynmWjXD4w6D&#10;tIDnE7Ge3wf+NUzs85CkztiFrqV/NS3FdQ25XmGu8Zke9yiIBtcd37yPrmlhu7GluG4n1/vMdfJg&#10;j3sZRINr8/Qi9Nz1hmkprofINahSxfms9UNg34JocF24/UN0ben1kah5PUuuTZnr2aEet9cwHa6j&#10;6u9Dz0Uu01Lm9Rq5RjLXasM97giIhnk9mfcxuro+My3F1Rs8rfMu3ZlrwgiP+1mIBtfEsk/QteSp&#10;g6LWgTrkmslcc7Ng34JocN1qL0bPpOWmpcxrCLnmMNf1To/7CESDa8Odn6Lru96fiZrXGHLNZ66l&#10;Iz1u71E6XG88egQ9G40xLWVe7eS6hLlWf9bjjoRomNeh+cfQ9eZh01JcR5DrBuaa6IJ9C6LB9fCV&#10;z9F1eMQJUetALrnuYa65oz3u5RANrtG9T6Hn0QLTUuZ1NrkeZa4bxnjcRyEaXDfs+gJdY31Pi5rX&#10;AnK9yFzPjfW4fcbpcK3X+Ax6bhprWsq8biXX28y1RjbsWxAN8/rDrFJ0rX/CtBTXfeQaAP/NVf77&#10;W4njPe4xEA2ug74/j65XI78UtQ6cItfHmOuUHI+7AKLB9WCfC+iZscK0lHktI9cOzHXjBI/7GESD&#10;a8T7l9C12O9rUfN6n1wTmev552DfmqjDtbDJN+gZlW1ayrwGgad1Pqs/c60xyeOOgmiY1+A5Zei6&#10;7qRpKa5NyXU0c02e7HGPhWhwvfzDd+haM+Z7UetABLlOY67P53rcKyEaXPs6/o6e3640LWVeU8l1&#10;PnPdNAX2LYgG1727r6Frv8rXRc1rJrmuYa7nn/e4fV/Q4dq+2Q303D/etJR5zSHXHcy1ptvj7gjR&#10;MK8Fc2+ia2iJaSmu+eRazFxTPB73OIgG18Abt9F1RewdUevAYnItZa7uqbBvQTS4nu/3E3pWXWda&#10;yryuJ9drzHXTNI/7BESDa4+ie+j6lf99UfO6h1x9/CvOu3w53eP2e1GH6/vNf0XP9AmmpczrUXKt&#10;y1xrzfC4O0E0zGvtFFuy9fpb58ea/m3Xite0hIdH/rfXt/y914trCVew3v7V14u7SK6tmWvz+KKY&#10;SMjvu1a8zid864evHQdPgfyHvV7cp24vdF280rQU11vkGsNci8D0mBLX/M3e6NrjhGkprgHgaZ13&#10;sTPXAQlFMWMgGuY1+0sfdPWp7IstxfUxcs1irtfB1DdRh2uzWn7oebWjaSmuHch1CnOdC6ZvKnE9&#10;k1IJXdeOMy3FNZFc5zDX5l2LYqIgGtaBBZ7K6JqxyrQU1/7kWsBcPwDT40pcU7f4o2uNk6aluI4m&#10;123MdWBSUcxYiIZ5fXAhAF2LKwdiS3GdRq77met/galvsg7XslpV0DMv2rQU1/nkWsJc54LpCiWu&#10;q7pVRdfR2aaluK4h1yvMtXkK7FsQDevAgKnV0LXJatNSXHeQ633m+gGYHlfiWm1rdXQ9fdK0FNdi&#10;cg0OqDifNbAb7FsQDfN64GIQus7zD8aW4lpKrs2Y6w0w9UvV4Tq1bg30TIkxLcX1GrlGMtdXwXSl&#10;EteRqTXR9X6OaSmu3uBpnXfpzlxbdC+K6QjRsA40nFYLXb9ZbVqKa11yzWSuH4LpcSWuJ7bWRtcV&#10;p0xLcW1NrhOY68A02LcgGuZ17qU66OoIqIstxTWGXGcx1xtg6ve0DtfEevXQs0qsaSmudnJdwlxf&#10;BdOVSlzvpj2CrvsnmJbimkWuG5hryx5FMZ0gGtaBi9Pqo6t7rWkprlPItYi5fgimJ5S4Ltv2KLpm&#10;lZiW4jqHXI8x10E9i2LGQTTMa6+vG6Brg8DHsKW4FpDrJeb6I5hWStfhWvmRhuh5PNa0FNet5Hqb&#10;ub4KpiuVuH7w9OPoOvs501Jc95NrQGDFeZeWdti3IBrWgdwZjdA1bp1pKa4l5NqQuX4EpieUuA59&#10;tzG63j5tWorrFXINZa6DehXFZEM0zGu9y03Q9avApthSXO+Ta1fm+iOYVuqtw/XwI83Qc2kX01Jc&#10;g8DTOp/Vn7m+BqarlLi+1KM5uqZPNC3FtRm5jmaurfoUxXSGaFgHovNaoKvfW6aluEaS63TmuhdM&#10;TyhxvfFeS3Td8zfTUly7k+sC5vpMX9i3IBrmtfRyK3SdVC0EW4prJrkWMtcfwbSyQ4frovqt0XNw&#10;nGkprjnkuoO5vgamq5S4pvVsg661J5mW4jqLXIuZa6t+sG9BNKwDXjPbouunb5mW4rqEXM8x171g&#10;elKJ687/bIeu+WdMS3HdQK7XmWtG/6KY8RAN85pT9gS6dqzeHluK6x5y9alScd7lFpj6D9DhOujR&#10;Duh5PcG0FNdj5FqXuc4D09VKXIPSQ9H1zCTTUlwvkWtr5tpqIOxbEA3rwMGZT6LrgrdNS3G9Ta6x&#10;zHUvmJ5U4vri9jB0TT1rWoprAHha5116MdeMQbBvQTTMa/iVp9D1QfVwbCmuj5FrFnO9Bab+z+hw&#10;bdQgAj23J5qW4hpKrlOY6zwwXaPEtSQ9El1XTTYtxbUruc5lriEZRTHREA3rwKv5Ueg6YL1pKa79&#10;yfVN5roPTE8pcU3a0RFdq5WaluI6mly3MdfMTNi3IBrm9ecrndD1QFBnbCmu08h1P3O9Bab+g3W4&#10;vtswGj2ndjUtxXUBuZYw1/lgukaJa4E9Bl3DnjctxbWQXL9jriFDimJiIBrWgT6zYtG14QbTUlx3&#10;kOsvzHUfmJ5S4hqwswu6nig1LcW1mFyD4QX3yp8HOnNoUUwORMO87v0uDl3nBsdjS3E9R67NmOtt&#10;MA0YpsP1+ccT0DMxybQU1+vkGsVcF4BpoRLX9n0S0fXu86aluPqAp3XeJY25thkO+xZEwzpQ/6Wu&#10;6Lp1k2kprnXJdTBz3Q+mJUpcj+5MQtdl50xLcW1NrhOYa+YI2LcgGub15e+T0bVXjRRsKa6x5DqL&#10;ud4G04AsHa6xjbqhZ+Vk01Jce5Hr68x1AZgWKnG92ScVXT94wbQU1yxy3chc2ziLYmIhGtaBTS93&#10;R9fcd0xLcZ1CrkXM9WMw/UKJ65Jdaeja7ivTUlznkOsx5jp4ZFHMcxAN89rjh6fRtV7NHthSXN8k&#10;10vM9Q6YBo7S4erTuCd6Hk42LcV1G7neYa4LwLRQiev7fdPR9SW3aSmu+8k1sFrFeZc2z8K+BdGw&#10;Djz3Jzu6Rm82LcW1hFwbMtePwfQLJa4hu3uh642vTEtx/Y5cQ5nrEBfsWxAN81rz773RdUPtPthS&#10;XH8h1yTmegdMq4zW4VrcuC96LkoxLcU1GDyt81kDmOtCMF2rxDXP4UDXNI9pKa7NyHUMc207piim&#10;C0TDOhA5ux+6em0xLcU1klynM9cDYPqFEteru/uj684LpqW4ppHrAuY6ZCzsWxAN87ru2gB0zakz&#10;EFuK62ByXctc74JplXE6XOc1GYSeLbubluI6gVx3MteFYLpOiWtKv2fQNWiqaSmus8j1r8y1bTbs&#10;WxAN68AvszPQ9eAW01Jcl5DrOeZ6AExPK3HNzb3a9f6RQ0mfFF7D/m3XvFjrtXPMW8Wx9To2v/e6&#10;Oz3pWv/q6+7s9rLZmsNr83rDNxltNdzO0YYu5y3I789r3sPX2rHZKo7/yNfdaVfrLnpOT/hJlOsR&#10;cq3DXH0auZytIRpc447bkqx5XZbjhS1lXi+QawhzjWjscmZCNLg2WOWHnklRlUS53iTXaObqauJy&#10;zoNocL09PhA9G1WqIsrVHzyt9TWduRY0dTn3QTS4fh4bhJ4/nzQtZR1oQK4jmOuxZi7nbYgG1y1V&#10;a6NrSaFpKa7tyTWXufq2gH0LosF1ztlH0PU/JtYXtQ4kkOts5hrV0uUcDNHgGlbYED1fS3hclKuD&#10;XJcz19GtXM6FEA2u1Sc2Rc/IgGaiXF3kuoW5vhnicu6HaHC9Et8KPWueNi1lfZ1KrvuY6/HWsG9B&#10;NLgeCGqHrlffMi3FdR65nmKuvm1dzjYQDa6rz4eia3Huk6LWgdXkWsZcO7ZzOYdANLhO3xyBnuuS&#10;IkW5bifXe8x13BMu558hGlxb5HZGz5m1okW5HiLXIJ+K81kr2rucByAaXL2S4tCz9VnTUtbXs+Ta&#10;lLke7+By3oFocD1XMwld/TaaluJ6lVwjmKvfky5nW4gG110XUtH1wgvdRa0DXuBpnXdJZa6dwlzO&#10;oRANrou29UTPPd3SRbnWIdcM5pr9FOxbEA2uE2b0Qc+ldfuKcg0h1xzmuirc5fwEosG1frcB6Dn5&#10;smkp62s0ueYz188jXM6fIRpcb9bJRNeGm01LcU0n18XMtVKUy9kOosH12NfD0PXu1OGi1oHh5Lqe&#10;uXbuCPsWRIPrO++NRM+TaaNEueaS627mmt3J5VwE0eD6p/wx6Lmt/lhRrrPJ9ShzXd3Z5TwI0eA6&#10;oncOer5SZlrK+rqcXC8y11PRLuc9iAbXqvUno+uonaaluG4h11vMtXKsy9keosH1229fQNfgGW5R&#10;68BecvX3rTjv0rmLyzkMosF1/47p6PlDzxdFuZ4i1wbMdXycy/kXiAbXo4kz0TNrnmkp60AZuXZg&#10;rmviXc5DEA2usRtnoevxW6aluN4j10TmWpIA+xZEg+umGi+ja9xg01Jcq4OndT6rH3MN6OpydoBo&#10;cJ2ROxtdN39sWoprE3J1MdfoJJczC6LB9WrpXHSdGfIKthTXCHKdxlxzkl3OxRANrhlJr6Hn9fmm&#10;pbimkut85lqYAvsWRINr8ab56Dr4jmkprhnkuoa5lnRzOe9DNLhG1fozun46xLQU1/Hkup25BnZ3&#10;OUMhGlzXef6Crp0+MS3FNZ9cDzHXLmkupxOiwdV9fgm6vv3E69hSXBeTaylznfC0y/k6RIPrt8lv&#10;oOfUhaaluK4n12vMtbCHy1kM0eDab/NydL1y17QU193k6u1Xcd7li54u5y8QDa77a69A1wHDTEtx&#10;PUKudZhrFbvL+SREg2votFXoeuCgaSmuF8k1hLnG9YJ9C6LBdcWlNega1qEQW4rrLXKNYa4Te7uc&#10;SyEaXCd1W4eeq5aYluLqD57WeRc7c13bx+X8DKLB9astb6Nr7s+mpbg2INcRzPV0X5fzV4gG1/S6&#10;G9H14nDTUlw7kGsuc63aD/YtiAbXPdPfQddexaaluCaS6xzmGtff5RwJ0eDa5vIWdP0gdCu2FNd+&#10;5FrAXCcNcDnfgGhwXdrjXfRst9S0FFcXuW5lrm8PdDkPQzS4Zm97D12XPTAtxXUque5jrn8b5HLa&#10;ntHheqbeDnTNyTItxXU+uZ5irlUzXM4wSAt4ThJ4+kIbPM1eXvkxfJjXHN5Z4c89wo/hofW2EIh1&#10;XXh6Axu/rynw8TCIA5LcM6Wtf7zNOxSOrdvzDv7oLJQtz3oHb8Hz3oi3uvxyeI6VB9XgksZwWW3r&#10;ckjqjF3oWvpX0/x7WbdpBW7xD39+lzXkeoW5xme6nKMg5ZaSXXd88z66poXtxpbiup1c7zPXyYNd&#10;zmUQDa7N04vQc9cbpqW4HiLXIPhvrvLnI1o/BPYtiAbXhds/RNeWXh+Jmtez5NqUuZ4d6nJ6DdPh&#10;Oqr+PvRc5DItZV6vkWskc6023OWMgGiY15N5H6Or6zPTUly9wdM679KduSaMcDmfhWhwTSz7BF1L&#10;njooah2oQ66ZzDU3C/YtiAbXrfZi9ExablrKvIaQaw5zXe90OY9ANLg23Pkpur7r/ZmoeY0h13zm&#10;WjrS5fQepcP1xqNH0LPRGNNS5tVOrkuYa/VnXc5IiIZ5HZp/DF1vHjYtxXUEuW5groku2LcgGlwP&#10;X/kcXYdHnBC1DuSS6x7mmjva5VwO0eAa3fsUeh4tMC1lXmeT61HmumGMy3kUosF1w64v0DXW97So&#10;eS0g14vM9dxYl9NnnA7Xeo3PoOemsaalzOtWcr3NXGtkw74F0TCvP8wqRdf6J0xLcd1HrgFwMrD8&#10;vEvieJdzDESD66Dvz6Pr1cgvRa0Dp8j1MeY6JcflLIBocD3Y5wJ6ZqwwLWVey8i1A3PdOMHlPAbR&#10;4Brx/iV0Lfb7WtS83ifXROZ6/jnYtybqcC1s8g16RmWbljKvQeBpnc/qz1xrTHI5oyAa5jV4Thm6&#10;rjtpWoprU3IdzVyTJ7ucYyEaXC//8B261oz5XtQ6EEGu05jr87ku50qIBte+jr+j57crTUuZ11Ry&#10;nc9cN02BfQuiwXXv7mvo2q/ydVHzmkmua5jr+eddTt8XdLi2b3YDPfePNy1lXnPIdQdzrel2OTtC&#10;NMxrwdyb6BpaYlqKaz65FjPXFI/LOQ6iwTXwxm10XRF7R9Q6sJhcS5mreyrsWxANruf7/YSeVdeZ&#10;ljKv68n1GnPdNM3lPAHR4Nqj6B66fuV/X9S87iFXH/+K8y5fTnc5/V7U4fp+81/RM32CaSnzepRc&#10;6zLXWjNczk4QDfNaO8WWbL3+1vmxpn/b1dYFH1Zo3j08th6P+HuvF9eSrvivvl7cRXJtzVybx4eH&#10;RUJ+39WWwH7eh8d/5OM0P3V7oevilaaluN4i1xjmWgSmx5S45m/2RtceJ0xLcQ0AT/z9LeY6ICE8&#10;bAxEw7xmf+mDrj6VfbGluD5GrlnM9TqY+ibqcG1Wyw89r3Y0LcW1A7lOYa5zwfRNJa5nUiqh69px&#10;pqW4JpLrHObavGt4WBREwzqwwFMZXTNWmZbi2p9cC5jrB2B6XIlr6hZ/dK1x0rQU19Hkuo25DkwK&#10;DxsL0TCvDy4EoGtx5UBsKa7TyHU/c/0vMPVN1uFaVqsKeuZFm5biOp9cS5jrXDBdocR1Vbeq6Do6&#10;27QU1zXkeoW5Nk+BfQuiYR0YMLUaujZZbVqK6w5yvc9cPwDT40pcq22tjq6nT5qW4lpMrsEBFeez&#10;BnaDfQuiYV4PXAxC13n+wdhSXEvJtRlzvQGmfqk6XKfWrYGeKTGmpbheI9dI5voqmK5U4joytSa6&#10;3s8xLcXVGzzx97eYa4vu4WEdIRrWgYbTaqHrN6tNS3GtS66ZzPVDMD2uxPXE1trouuKUaSmurcl1&#10;AnMdmAb7FkTDvM69VAddHQF1saW4xpDrLOZ6A0z9ntbhmlivHnpWiTUtxdVOrkuY66tgulKJ6920&#10;R9B1/wTTUlyzyHUDc23ZIzysE0TDOnBxWn10da81LcV1CrkWMdcPwfSEEtdl2x5F16wS01Jc55Dr&#10;MeY6qGd42DiIhnnt9XUDdG0Q+Bi2FNcCcr3EXH8E00rpOlwrP9IQPY/HmpbiupVcbzPXV8F0pRLX&#10;D55+HF1nP2daiut+cg0IrDjv0tIO+xZEwzqQO6MRusatMy3FtYRcGzLXj8D0hBLXoe82Rtfbp01L&#10;cb1CrqHMdVCv8LBsiIZ5rXe5Cbp+FdgUW4rrfXLtylx/BNNKvXW4Hn6kGXou7WJaimsQeOLvbzHX&#10;18B0lRLXl3o0R9f0iaaluDYj19HMtVWf8LDOEA3rQHReC3T1e8u0FNdIcp3OXPeC6Qklrjfea4mu&#10;e/5mWoprd3JdwFyf6Qv7FkTDvJZeboWuk6qFYEtxzSTXQub6I5hWduhwXVS/NXoOjjMtxTWHXHcw&#10;19fAdJUS17SebdC19iTTUlxnkWsxc23VD/YtiIZ1wGtmW3T99C3TUlyXkOs55roXTE8qcd35n+3Q&#10;Nf+MaSmuG8j1OnPN6B8eNh6iYV5zyp5A147V22NLcd1Drj5VKs673AJT/wE6XAc92gE9ryeYluJ6&#10;jFzrMtd5YLpaiWtQeii6nplkWorrJXJtzVxbDYR9C6JhHTg480l0XfC2aSmut8k1lrnuBdOTSlxf&#10;3B6GrqlnTUtxDQBP67xLL+aaMQj2LYiGeQ2/8hS6Pqgeji3F9TFyzWKut8DU/xkdro0aRKDn9kTT&#10;UlxDyXUKc50HpmuUuJakR6Lrqsmmpbh2Jde5zDUkIzwsGqJhHXg1PwpdB6w3LcW1P7m+yVz3gekp&#10;Ja5JOzqia7VS01JcR5PrNuaamQn7FkTDvP58pRO6HgjqjC3FdRq57meut8DUf7AO13cbRqPn1K6m&#10;pbguINcS5jofTNcocS2wx6Br2POmpbgWkut3zDVkSHhYDETDOtBnViy6NtxgWorrDnL9hbnuA9NT&#10;SlwDdnZB1xOlpqW4FpNrMLxoXvnzQGcODQ/LgWiY173fxaHr3OB4bCmu58i1GXO9DaYBw3S4Pv94&#10;AnomJpmW4nqdXKOY6wIwLVTi2r5PIrrefd60FFcf8LTOu6Qx1zbDYd+CaFgH6r/UFV23bjItxbUu&#10;uQ5mrvvBtESJ69GdSei67JxpKa6tyXUCc80cAfsWRMO8vvx9Mrr2qpGCLcU1llxnMdfbYBqQpcM1&#10;tlE39KycbFqKay9yfZ25LgDTQiWuN/ukousHL5iW4ppFrhuZaxtneFgsRMM6sOnl7uia+45pKa5T&#10;yLWIuX4Mpl8ocV2yKw1d231lWorrHHI9xlwHjwwPew6iYV57/PA0utar2QNbiuub5HqJud4B08BR&#10;Olx9GvdEz8PJpqW4biPXO8x1AZgWKnF9v286ur7kNi3FdT+5BlarOO/S5lnYtyAa1oHn/mRH1+jN&#10;pqW4lpBrQ+b6MZh+ocQ1ZHcvdL3xlWkprt+RayhzHeKCfQuiYV5r/r03um6o3Qdbiusv5JrEXO+A&#10;aZXROlyLG/dFz0UppqW4BoOndT5rAHNdCKZrlbjmORzomuYxLcW1GbmOYa5tx4SHdYFoWAciZ/dD&#10;V68tpqW4RpLrdOZ6AEy/UOJ6dXd/dN15wbQU1zRyXcBch4yFfQuiYV7XXRuArjl1BmJLcR1MrmuZ&#10;610wrTJOh+u8JoPQs2V301JcJ5DrTua6EEzXKXFN6fcMugZNNS3FdRa5/pW5ts2GfQuiYR34ZXYG&#10;uh7cYlqK6xJyPcdcD4DpaSWuublXu3731oqkTwqvYf+2a15sxevYVBz/M6+70/PffN2d3V422wlf&#10;m80bvkk9P2i4naMNHfZbkN+f17yHr7Vjs1Uc/5Gvu9Ou1l30nJ7wkyjXI+Rah7n6NHLYW0M0uMYd&#10;tyVZ87osxwtbyrxeINcQ5hrR2GHPhGhwbbDKDz2ToiqJcr1JrtHM1dXEYZ8H0eB6e3wgejaqVEWU&#10;qz94WutrOnMtaOqw74NocP08Ngg9fz5pWso60IBcRzDXY80c9tsQDa5bqtZG15JC01Jc25NrLnP1&#10;bQH7FkSD65yzj6Drf0ysL2odSCDX2cw1qqXDPhiiwTWssCF6vpbwuChXB7kuZ66jWznsCyEaXKtP&#10;bIqekQHNRLm6yHULc30zxGHfD9HgeiW+FXrWPG1ayvo6lVz3MdfjrWHfgmhwPRDUDl2vvmVaius8&#10;cj3FXH3bOuxtIBpcV58PRdfi3CdFrQOrybWMuXZs57APgWhwnb45Aj3XJUWKct1OrveY67gnHPY/&#10;QzS4tsjtjJ4za0WLcj1ErkE+FeezVrR32A9ANLh6JcWhZ+uzpqWsr2fJtSlzPd7BYb8D0eB6rmYS&#10;uvptNC3F9Sq5RjBXvycd9rYQDa67LqSi64UXuotaB7zA0zrvkspcO4U57EMhGlwXbeuJnnu6pYty&#10;rUOuGcw1+ynYtyAaXCfM6IOeS+v2FeUaQq45zHVVuMP+CUSDa/1uA9Bz8mXTUtbXaHLNZ66fRzjs&#10;P0M0uN6sk4muDTebluKaTq6LmWulKIe9HUSD67Gvh6Hr3anDRa0Dw8l1PXPt3BH2LYgG13feG4me&#10;J9NGiXLNJdfdzDW7k8O+CKLB9U/5Y9BzW/2xolxnk+tR5rq6s8N+EKLBdUTvHPR8pcy0lPV1Oble&#10;ZK6noh32exANrlXrT0bXUTtNS3HdQq63mGvlWIe9PUSD67ffvoCuwTPcotaBveTqD//NVf44os5d&#10;HPZhEA2u+3dMR88fer4oyvUUuTZgruPjHPa/QDS4Hk2ciZ5Z80xLWQfKyLUDc10T77Afgmhwjd04&#10;C12P3zItxfUeuSYy15IE2LcgGlw31XgZXeMGm5biWh08rfNZ/ZhrQFeHvQNEg+uM3Nnouvlj01Jc&#10;m5Cri7lGJznsWRANrldL56LrzJBXsKW4RpDrNOaak+ywL4ZocM1Ieg09r883LcU1lVznM9fCFNi3&#10;IBpcizfNR9fBd0xLcc0g1zXMtaSbw34fosE1qtaf0fXTIaaluI4n1+3MNbC7wx4K0eC6zvMXdO30&#10;iWkprvnkeoi5dklz2J0QDa7u80vQ9e0nXseW4rqYXEuZ64SnHfbXIRpcv01+Az2nLjQtxXU9uV5j&#10;roU9HPZiiAbXfpuXo+uVu6aluO4mV2+/ivMuX/R02H+BaHDdX3sFug4YZlqK6xFyrcNcq9gd9ich&#10;GlxDp61C1wMHTUtxvUiuIcw1rhfsWxANrisurUHXsA6F2FJcb5FrDHOd2NthXwrR4Dqp2zr0XLXE&#10;tBRXf/C0zrvYmevaPg77ZxANrl9teRtdc382LcW1AbmOYK6n+zrsv0I0uKbX3YiuF4ebluLagVxz&#10;mWvVfrBvQTS47pn+Drr2KjYtxTWRXOcw17j+DvtIiAbXNpe3oOsHoVuxpbj2I9cC5jppgMP+BkSD&#10;69Ie76Jnu6Wmpbi6yHUrc317oMN+GKLBNXvbe+i67IFpKa5TyXUfc/3bIIfd9owO1zP1dqBrTpZp&#10;Ka7zyfUUc62a4bCHQVrAc5LA0xfaKsOTjJQfw4d5zeGdFf7cI/wYHlpvC4FY14WnN7Dx+5oCHw+D&#10;OCDJPVPa+sfbvEPh2Lo97+CPzkLZ8qx38BY87414q8svX7BgwYNqcEljuKy2dTkkdcYudC39q2n+&#10;vazbtAK3+Ic/v8sacr3CXOMzHfZRkHJLya47vnkfXdPCdmNLcd1OrveZ6+TBDvsyiAbX5ulF6Lnr&#10;DdNSXA+RaxA8p2b544jWD4F9C6LBdeH2D9G1pddHoub1LLk2Za5nhzrsXsN0uI6qvw89F7lMS5nX&#10;a+QayVyrDXfYIyAa5vVk3sfo6vrMtBRXb/C0zrt0Z64JIxz2ZyEaXBPLPkHXkqcOiloH6pBrJnPN&#10;zYJ9C6LBdau9GD2TlpuWMq8h5JrDXNc7HfYjEA2uDXd+iq7ven8mal5jyDWfuZaOdNi9R+lwvfHo&#10;EfRsNMa0lHm1k+sS5lr9WYc9EqJhXofmH0PXm4dNS3EdQa4bmGuiC/YtiAbXw1c+R9fhESdErQO5&#10;5LqHueaOdtiXQzS4Rvc+hZ5HC0xLmdfZ5HqUuW4Y47AfhWhw3bDrC3SN9T0tal4LyPUicz031mH3&#10;GafDtV7jM+i5aaxpKfO6lVxvM9ca2bBvQTTM6w+zStG1/gnTUlz3kWsAnAwsP++SON5hHwPR4Dro&#10;+/PoejXyS1HrwClyfYy5Tslx2AsgGlwP9rmAnhkrTEuZ1zJy7cBcN05w2I9BNLhGvH8JXYv9vhY1&#10;r/fJNZG5nn8O9q2JOlwLm3yDnlHZpqXMaxB4Wuez+jPXGpMc9iiIhnkNnlOGrutOmpbi2pRcRzPX&#10;5MkO+1iIBtfLP3yHrjVjvhe1DkSQ6zTm+nyuw74SosG1r+Pv6PntStNS5jWVXOcz101TYN+CaHDd&#10;u/sauvarfF3UvGaS6xrmev55h933BR2u7ZvdQM/9401Lmdccct3BXGu6HfaOEA3zWjD3JrqGlpiW&#10;4ppPrsXMNcXjsI+DaHANvHEbXVfE3hG1Diwm11Lm6p4K+xZEg+v5fj+hZ9V1pqXM63pyvcZcN01z&#10;2E9ANLj2KLqHrl/53xc1r3vI1ce/4rzLl9Mddr8Xdbi+3/xX9EyfYFrKvB4l17rMtdYMh70TRMO8&#10;1k6xJVuvv3V+rOnfdrV1wYcVmncPj63HIw6FdIRYj3u02norb1tTL1tLc5ENHstIR6bKbazrlR/7&#10;wQMXB8DH1mMYL5Jra+baPH5jq0hI+dfDl/wfHqdpSzDfBd8/PP4jH6f5qdsLXRevNC3F9Ra5xjDX&#10;IjA9psQ1f7M3uvY4YVqKawB44u9vMdcBCRtbjYFomNfsL33Q1aeyL7YU18fINYu5XgdT30Qdrs1q&#10;+aHn1Y6mpbh2INcpzHUumL6pxPVMSiV0XTvOtBTXRHKdw1ybd93YKgqiYR1Y4KmMrhmrTEtx7U+u&#10;Bcz1AzA9rsQ1dYs/utY4aVqK62hy3cZcByZtbDUWomFeH1wIQNfiyoHYUlz/F3X3Hl3jnfUBPC4h&#10;iUuOuKanKRFH4tIjtEk4EZFHEhHENUKTuKXUPYpQDXXralGCGqIoIRRRl07HZdWlJUUzraIkDKEu&#10;1dJ2MEoYZfrus3/bZK93zVp95/2ja29rffM9c9YSk0/22r/kaXKeaeRayFz/AaaV43S43qhdDT1n&#10;RpqW4rqIXEuY63wwXaPENa9zdXQdOda0FNf15HqTuTaJh3MLomEPpGTXQNfAdaaluO4m18fM9SCY&#10;nlLiWmNHTXQ9d8a0FNcicrV5l1/P6t8Zzi2Ihnk9ctUXXXO8bNhSXEvJNYi53gVTzwQdrtn1aqFn&#10;fHvTUlxvk2s4c10ApmuVuA5L8EPXx5mmpbhWBE/8/S3m6uhSENwWomEPBEyrja7frzMtxbUeuaYx&#10;10/B9JQS19M76qDrmmLTUlybket45to/Ec4tiIZ5nX+tLrr29a6HLcW1PbnOYa53wdSzqw5Xq359&#10;9KwWZVqKaw9yXc5cF4DpWiWuDxMboGvheNNSXDPIdQtzbdqtILgdRMMeuDrNH12nbjAtxXUyuR5g&#10;rp+C6Wklrit3PoOuGSWmpbjOI9eTzHVA94LgMRAN89rzOzu62n2exZbiuppcrzHXX8C0SpIO16oN&#10;AtDzVJRpKa47yLWMuS4A07VKXA92fQ5d575qWoprIbl6+5Rfd2naA84tiIY9kDWjIbpGbzQtxbWE&#10;XAOY62dgelqJ66CPGqFr2TnTUlxvkmsocx3QsyB4LETDvNa/Hoiul30aY0txfUyunZjrL2BapZcO&#10;1+MNgtBzRQfTUlx9wRN/f4u5LgTTPCWub3Zrgq5JE0xLcQ0i15HMNbh3QbALomEPRM50oKvnB6al&#10;uIaT63TmeghMTytxvftxU3Td/zfTUly7kOti5vpSHzi3IBrmtfR6MLpOrBGCLcU1jVzzmesvYFq1&#10;rw7Xpf7N0DM92rQU10xy3c1cF4JpnhLXxO7N0bXORNNSXOeQaxFzDU6GcwuiYQ9UmNUCXb/8wLQU&#10;1+XkepG5HgLTM0pc9/ylJbrOPm9aiusWcr3DXFP7FQSPg2iY18wbz6Nr25pObCmu+8m1UrXy6y73&#10;wdQrRYfrgGdaoeedGNNSXE+Saz3mmgOm65S4+iaFouv5iaaluF4j12bMNbg/nFsQDXvg2KzW6Lp4&#10;k2kprmXkGsVcD4HpGSWub+xqg64JF0xLcfUGT/d1l57MNXUAnFsQDfP64s0X0PW3mi9iS3F9llwz&#10;mOt9MPV6SYdrQ3sYeu6yTEtxDSXXycw1B0zXK3EtSQpH17xJpqW4diLX+cw1JLUgOBKiYQ8smB2B&#10;rimbTUtx7Ueu7zPXw2BarMQ1dndbdK1RalqK60hy3clc09Lg3IJomNdHN9uh6xFfF7YU12nkWshc&#10;74OpV7oO148CItEzu5NpKa6LybWEuS4C0/VKXFf3aI+ubaaYluKaT64/MteQgQXB7SEa9kDvOVHo&#10;GrDFtBTX3eT6hLkeBtNiJa7eezqg6+lS01Jci8jVBjfNe/o60GmDCoIzIRrm9dCP0eg639YRW4rr&#10;RXINYq5lYOo9WIfrlOdi0NOKNS3F9Q65RjDXxWCar8TV2dtC14dTTEtxrQSe7usuicy1+RA4tyAa&#10;9oD/m53QdcdW01Jc65FrOnMtBNMSJa4n9sSi68qLpqW4NiPX8cw1bSicWxAN8/rWT3Ho2rNWPLYU&#10;1yhyncNcy8DUO0OHa1TDzuhZNc60FNee5JrLXBeDab4S13u9E9D14GumpbhmkGsBc23+ckFwFETD&#10;Htj6Vhd0zfrQtBTXyeR6gLl+DqZnlbgu35uIri0vm5biOo9cTzLX9GEFwa9CNMxrt5+7omt9v27Y&#10;UlzfJ9drzPUBmPoM1+FaqVF39DweZ1qK605yfcBcF4NpvhLXT/okoeubU01LcS0kV58a5dddmr8C&#10;5xZEwx549e0e6Bq5zbQU1xJyDWCun4PpWSWuIft6ouvdy6aluP5IrqHMdeAIOLcgGubV7++90HVL&#10;nd7YUlyfkGssc30AptVG6nAtatQHPZfGm5biagNP9/WsFOa6BEw3KHGd2bcvuia+blqKaxC5jmKu&#10;LUYVBHeAaNgD4XOT0bXCdtNSXMPJdTpzPQKmZ5W43trXD133XDEtxTWRXBcz14Gj4dyCaJjXjbdT&#10;0DWzbn9sKa7p5LqBuT4E02pjdLjmBA5Az6ZdTEtxHU+ue5jrEjDdqMQ1PvkldPXNNi3FdQ65/pW5&#10;thgL5xZEwx54MjcVXY9tNy3FdTm5XmSuR8D0nBLXrKxbnS5XHhl7NP829n92nRlVfh+b8sf/l/vu&#10;dKe/+N/ed2cf3JBndiUPj4rwjxx1N7yfEwGW6z7k9+d15r/vtQO35vn3Y/f7CIHAtxx4nyD+scbD&#10;c4MhfSFx3eNbeHX0qBgKj5tAKto+uwDlMdP9Bv7Yct7r6O6nz8PH9lsNeKYRPFfH/TykZe2H6Dk9&#10;5p+iXL8m17rMtVJDy9UMosE1+pRHrHteV2ZWwOafQ/fnyh34TP3h83qFXEOYa1gjy5UG0eBqz/NE&#10;z9iIKqJc75FrJHMdEWi5ciAaXMvG+aBnwyrVRLl6gad7vyYx19WNLddhiAbXb6J80fPRGdNS9oCd&#10;XIcy15NBlqsMosF1e/U66FqSb1qKq5Ncs5hrZQecWxANrvMuNEDXP0/wF7UHYsh1LnONaGq50iEa&#10;XNvkB6DnwpjnRLn2JddVzHVksOVaAtHgWnNCY/QM9w4S5TqCXLcz1/dDLFchRIPrzY7B6Ol3zrSU&#10;/ZpNroeZ66lmcG5BNLge8W2Jrrc+MC3FNYdci5lr5RaWqzlEg+u6S6HoWpTVWtQeWEeuN5hr25aW&#10;ayBEg+v0bWHouTE2XJTrLnL9lbmOed5yvQvR4OrIcqHnrNqRoly/IFdf+J7r6fWsNU7LdQSiwbVC&#10;bDR6NrtgWsp+vUCujZnrqVaW6wFEg+tFv1h09SwwLcX1FrmGMVfP1parBUSD694rCeh65bUuovZA&#10;BfB0X3dJYK7t2liuQRANrkt3dkfP/Z2TRLnWJddU5jr2BTi3IBpcx8/ojZ4r6vUR5RpCrpnMNe9F&#10;y3UUosHVv3MKek66blrKfo0kV/cuePr1wDdhlusRRIPrvbpp6BqwzbQU1yRyXcZcq0RYrpYQDa4n&#10;vxuMrg+zh4jaA0PIdTNzdbWFcwuiwfXDj4eh55nE4aJcs8h1H3Md285yLYVocH179ij03Ok/WpTr&#10;XHI9wVzXuSzXMYgG16G9MtHznRumpezXVeR6lbkWR1quXyEaXKv7T0LX4XtMS3HdTq73mWvVKMvl&#10;hGhw/eGH19DVNmOqqD1wiFy9Kpd/neXqYLkGQzS4Fu6ejp4/d39DlGsxudqZ67hoy/UniAbXE9Ys&#10;9MzIMS1lD9wg11bMdX1Hy/UFRINrVMEcdD1137QU11/J1WKuJTFwbkE0uG6t9Ra6RqebluJaEzzd&#10;38MmM1fvTparFUSD64ysuei67XPTUlwDyXUEc42MtVwZEA2ut0rno+uskHewpbiGkes05poZZ7mW&#10;QTS4psYuRM87i0xLcU0g10XMNT8ezi2IBteirYvQNf2BaSmuqeS6nrmWdLZcjyEaXCNqv4uuXw40&#10;LcV1HLnuYq4+XSxXKESD68bX/4Su7Y6aluI6m1y/YK4dEi3XyxANrlMvLUfXTc/nYktxXUaupcx1&#10;fFfLlQvR4PpD3Hvomb3EtBTXzeR6m7nmd7NcRRANrsnbVqHrzYempbjuI9eKnuXXXc52t1xPIBpc&#10;C+usQdeUwaaluH5NrnWZa7Uelqs1RINr6LQ8dD1yzLQU16vkGsJco3vCuQXR4Lrm2np0bdMqH1uK&#10;631ybc9cJ/SyXCsgGlwndt6InnnLTUtx9QJP93WXHsx1Q2/L9RVEg+vl7ZvQNeuRaSmudnIdylzP&#10;9bFc/4JocE2qV4CuV4eYluLailyzmGv1ZDi3IBpc90//EF17FpmW4mqR6zzmGt3Pcg2DaHBtfn07&#10;uh4M3YEtxTWZXFcz14kplus9iAbXFd0+Qs+WK0xLcR1BrjuY66b+lus4RIPr2J0fo+vK30xLcc0m&#10;18PM9W8DLJfHSzpcz9ffja6ZGaaluC4i12LmWj3VcrWBOOCVJtyvJVIVXnDi6WP3i080gTfuwMMY&#10;rP/1GH60/g97HZKEGXvRtfSvpqW4rifXm8y1Y5rlGg55ainZdff3n6BrYpt92FJcd5HrY+Y6Kd1y&#10;rYRocG2SdAA9975nWorrF+TqW6X8etbmgXBuQTS4Ltn1Kbo2rfCZqHm9QK6NmeuFQZarwmAdrsP9&#10;D6Pn0hGmpczrbXINZ641hliuMIiGeT0z83N0HfGVaSmuFcHTfd2lC3ONGWq5XoFocLVuHEXXkheO&#10;idoDdck1jblmZcC5BdHguqNHEXrGrjItZV5DyDWTuW5+2XJ9DdHgGrDnS3T9qOJXoua1PbnOZq6l&#10;wyxXxeE6XO8+8zV6NhxlWsq89iDX5cy15iuWKxyiYV4HzT6JrveOm5biOpRctzBXawScWxANrsdv&#10;foOuQ8JOi9oDWeS6n7lmjbRcqyAaXCN7FaPnidWmpczrXHI9wVy3jLJcJyAaXLfsPYuuUZXPiZrX&#10;1eR6lbleHG25Ko3R4Vq/0Xn03DratJR53UGuZcy11lg4tyAa5vXnOaXo6n/atBTXw+TqDRcDj8L3&#10;Xe5rp9Y4yzUKosF1wE+X0PVW+Lei9kAxuT7LXCdnWq7VEA2ux3pfQc/UNaalzOsNcm3FXAvGW66T&#10;EA2uYZ9cQ9ciz+9EzetjcrWY66VX4dyaoMM1P/B79IwYa1rKvPqCp/t6Vj/mWmui5YqAaJhX27wb&#10;6LrxjGkpro3JdSRzjZtkuUZDNLhe//lHdPVr/5OoPRBGrtOY65Qsy7UWosG1T9+/o+cPa01LmdcE&#10;cl3EXLdOhnMLosH10L7b6Jpc9Y6oeU0j1/XM9dIUy1X5NR2uzqC76Fk4zrSUec0k193M1W+q5WoL&#10;0TCvq+ffQ9fQEtNSXGeTaxFzjX/dco2BaHD1uVuGrmuiHojaA8vItZS5Ts2GcwuiwfVS8j/Rs/pG&#10;01LmdTO53mauW6dZrtMQDa7dDvyKrpe9Houa1/3kWsmr/LrLt9Mtl+cbOlw/afIv9Ewab1rKvJ4g&#10;13rMtfYMy9UOomFe68R7xLnvv3VptOn/7OrRofznHssfu6/dDYK0hcBtnbCh/t0ejSt4NHU/AX/+&#10;2/vFXSXXZsy1ScfAgHDI77t6sJ/TLH/8R/6c5pdTK6DrsrWmpbjeJ9f2zPUAmJ5U4jp7W0V07Xba&#10;tBRXb/B0X3fpwVxTYgIDRkE0zOvYbyuha6WqlbGluD5LrhnM9Q6YVrZ0uAbV9kTPW21NS3FtRa6T&#10;met8MH1fiev5+CroumGMaSmuFrnOY65NOgUGREA07IHFr1dF19Q801Jc+5HrauZ6EExPKXFN2O6F&#10;rrXOmJbiOpJcdzLX/rGBAaMhGub1tyve6FpU1Qdbius0ci1krv8A08pxOlxv1K6GnjMjTUtxXUSu&#10;Jcx1PpiuUeKa17k6uo4ca1qK63pyvclcm8TDuQXRsAdSsmuga+A601Jcd5PrY+Z6EExPKXGtsaMm&#10;up47Y1qKaxG52rzLr2f17wznFkTDvB656ouuOV42bCmupeQaxFzvgqlngg7X7Hq10DO+vWkprrfJ&#10;NZy5LgDTtUpchyX4oevjTNNSXCuCp/u6Sxfm6ugSGNAWomEPBEyrja7frzMtxbUeuaYx10/B9JQS&#10;19M76qDrmmLTUlybket45to/Ec4tiIZ5nX+tLrr29a6HLcW1PbnOYa53wdSzqw5Xq3599KwWZVqK&#10;aw9yXc5cF4DpWiWuDxMboGvheNNSXDPIdQtzbdotMKAdRMMeuDrNH12nbjAtxXUyuR5grp+C6Wkl&#10;rit3PoOuGSWmpbjOI9eTzHVA98CAMRAN89rzOzu62n2exZbiuppcrzHXX8C0SpIO16oNAtDzVJRp&#10;Ka47yLWMuS4A07VKXA92fQ5d575qWoprIbl6+5Rfd2naA84tiIY9kDWjIbpGbzQtxbWEXAOY62dg&#10;elqJ66CPGqFr2TnTUlxvkmsocx3QMzBgLETDvNa/Hoiul30aY0txfUyunZjrL2BapZcO1+MNgtBz&#10;RQfTUlx9wRN/f4u5LgTTPCWub3Zrgq5JE0xLcQ0i15HMNbh3YIALomEPRM50oKvnB6aluIaT63Tm&#10;eghMTytxvftxU3Td/zfTUly7kOti5vpSHzi3IBrmtfR6MLpOrBGCLcU1jVzzmesvYFq1rw7Xpf7N&#10;0DM92rQU10xy3c1cF4JpnhLXxO7N0bXORNNSXOeQaxFzDU6GcwuiYQ9UmNUCXb/8wLQU1+XkepG5&#10;HgLTM0pc9/ylJbrOPm9aiusWcr3DXFP7BQaMg2iY18wbz6Nr25pObCmu+8m1UrXy6y73wdQrRYfr&#10;gGdaoeedGNNSXE+Saz3mmgOm65S4+iaFouv5iaaluF4j12bMNbg/nFsQDXvg2KzW6Lp4k2kprmXk&#10;GsVcD4HpGSWub+xqg64JF0xLcfUGT/d1l57MNXUAnFsQDfP64s0X0PW3mi9iS3F9llwzmOt9MPV6&#10;SYdrQ3sYeu6yTEtxDSXXycw1B0zXK3EtSQpH17xJpqW4diLX+cw1JDUwIBKiYQ8smB2BrimbTUtx&#10;7Ueu7zPXw2BarMQ1dndbdK1RalqK60hy3clc09Lg3IJomNdHN9uh6xFfF7YU12nkWshc74OpV7oO&#10;148CItEzu5NpKa6LybWEuS4C0/VKXFf3aI+ubaaYluKaT64/MteQgYEB7SEa9kDvOVHoGrDFtBTX&#10;3eT6hLkeBtNiJa7eezqg6+lS01Jci8jVBjfce/o60GmDAgMyIRrm9dCP0eg639YRW4rrRXINYq5l&#10;YOo9WIfrlOdi0NOKNS3F9Q65RjDXxWCar8TV2dtC14dTTEtxrQSe7usuicy1+RA4tyAa9oD/m53Q&#10;dcdW01Jc65FrOnMtBNMSJa4n9sSi68qLpqW4NiPX8cw1bSicWxAN8/rWT3Ho2rNWPLYU1yhyncNc&#10;y8DUO0OHa1TDzuhZNc60FNee5JrLXBeDab4S13u9E9D14GumpbhmkGsBc23+cmBAFETDHtj6Vhd0&#10;zfrQtBTXyeR6gLl+DqZnlbgu35uIri0vm5biOo9cTzLX9GGBAa9CNMxrt5+7omt9v27YUlzfJ9dr&#10;zPUBmPoM1+FaqVF39DweZ1qK605yfcBcF4NpvhLXT/okoeubU01LcS0kV58a5dddmr8C5xZEwx54&#10;9e0e6Bq5zbQU1xJyDWCun4PpWSWuIft6ouvdy6aluP5IrqHMdeAIOLcgGubV7++90HVLnd7YUlyf&#10;kGssc30AptVG6nAtatQHPZfGm5biagNP9/WsFOa6BEw3KHGd2bcvuia+blqKaxC5jmKuLUYFBnSA&#10;aNgD4XOT0bXCdtNSXMPJdTpzPQKmZ5W43trXD133XDEtxTWRXBcz14Gj4dyCaJjXjbdT0DWzbn9s&#10;Ka7p5LqBuT4E02pjdLjmBA5Az6ZdTEtxHU+ue5jrEjDdqMQ1PvkldPXNNi3FdQ65/pW5thgL5xZE&#10;wx54MjcVXY9tNy3FdTm5XmSuR8D0nBLXrKxbnQ7+pU7s0fzb2P/ZdWaUuXuO+2354//LfXe601/8&#10;b++7sw9u5NMa/oGKkCx3w/s5EeB03If8/rzOZPfdKX/sfh8hEPiWA+8TxD/WeHhuMKQvJK57fAuv&#10;jh4VQ+FxE0hF22cXoDxmut/AH1vOex3d/fR5+Nh+qwHPNILn6rifh7Ss/RA9p8f8U5Tr1+RaF/5P&#10;PnWt1NDpaAbR4Bp9yiPWPa8rMytg88+h+3PlDp9R/tj9efm9+0T9f+f1CrmGMNewRk5HGkSDqz3P&#10;Ez1jI6qIcr1HrpHMdUSg05ED0eBaNs4HPRtWqSbK1Qs83fs1ibmubux0HIZocP0myhc9H50xLWUP&#10;2Ml1KHM9GeR0lEE0uG6vXgddS/JNS3F1kqv7zHp6blV2wLkF0eA670IDdP3zBH9ReyCGXOcy14im&#10;Tkc6RINrm/wA9FwY85wo177kuoq5jgx2OpZANLjWnNAYPcO9g0S5jiDX7cz1/RCnoxCiwfVmx2D0&#10;9DtnWsp+zSbXw8z1VDM4tyAaXI/4tkTXWx+YluKaQ67FzLVyC6ejOUSD67pLoehalNVa1B5YR643&#10;mGvblk7HQIgG1+nbwtBzY2y4KNdd5Porcx3zvNPxLkSDqyPLhZ6zakeKcv2CXH3hv8k+/fp1jdPp&#10;OALR4FohNho9m10wLWW/XiDXxsz1VCun4wFEg+tFv1h09SwwLcX1FrmGMVfP1k5HC4gG171XEtD1&#10;ymtdRO2BCuDpvu6SwFzbtXE6BkE0uC7d2R0993dOEuVal1xTmevYF+DcgmhwHT+jN3quqNdHlGsI&#10;uWYy17wXnY6jEA2u/p1T0HPSddNS9mskubp/Ruvp1wPfhDkdjyAaXO/VTUPXgG2mpbgmkesy5lol&#10;wuloCdHgevK7wej6MHuIqD0whFw3M1dXWzi3IBpcP/x4GHqeSRwuyjWLXPcx17HtnI6lEA2ub88e&#10;hZ47/UeLcp1LrieY6zqX03EMosF1aK9M9Hznhmkp+3UVuV5lrsWRTsevEA2u1f0noevwPaaluG4n&#10;1/vMtWqU0+GEaHD94YfX0NU2Y6qoPXCIXL0ql3+d5ergdAyGaHAt3D0dPX/u/oYo12JytTPXcdFO&#10;x58gGlxPWLPQMyPHtJQ9cINcWzHX9R2dji8gGlyjCuag66n7pqW4/kquFnMtiYFzC6LBdWutt9A1&#10;Ot20FNea4Om+npXMXL07OR2tIBpcZ2TNRddtn5uW4hpIriOYa2Ss05EB0eB6q3Q+us4KeQdbimsY&#10;uU5jrplxTscyiAbX1NiF6HlnkWkprgnkuoi55sfDuQXR4Fq0dRG6pj8wLcU1lVzXM9eSzk7HY4gG&#10;14ja76LrlwNNS3EdR667mKtPF6cjFKLBdePrf0LXdkdNS3GdTa5fMNcOiU7HyxANrlMvLUfXTc/n&#10;YktxXUaupcx1fFenIxeiwfWHuPfQM3uJaSmum8n1NnPN7+Z0FEE0uCZvW4WuNx+aluK6j1wrepZf&#10;dznb3el4AtHgWlhnDbqmDDYtxfVrcq3LXKv1cDpaQzS4hk7LQ9cjx0xLcb1KriHMNbonnFsQDa5r&#10;rq1H1zat8rGluN4n1/bMdUIvp2MFRIPrxM4b0TNvuWkprl7g6b7u0oO5bujtdHwF0eB6efsmdM16&#10;ZFqKq51chzLXc32cjn9BNLgm1StA16tDTEtxbUWuWcy1ejKcWxANrvunf4iuPYtMS3G1yHUec43u&#10;53QMg2hwbX59O7oeDN2BLcU1mVxXM9eJKU7HexANriu6fYSeLVeYluI6glx3MNdN/Z2O4xANrmN3&#10;foyuK38zLcU1m1wPM9e/DXA6PF7S4Xq+/m50zcwwLcV1EbkWM9fqqU5HG4gDXk/C/VoiVeFFJp4+&#10;dr/4RBN44w48jMH6X4/hy7Y/7HVIEmbsRdfSv5qW4rqeXG8y145pTsdwyFNLya67v/8EXRPb7MOW&#10;4rqLXB8z10npTsdKiAbXJkkH0HPve6aluH5Brr5Vyq9nbR4I5xZEg+uSXZ+ia9MKn4ma1wvk2pi5&#10;XhjkdFQYrMN1uP9h9Fw6wrSUeb1NruHMtcYQpyMMomFez8z8HF1HfGVaimtF8HRfd+nCXGOGOh2v&#10;QDS4WjeOomvJC8dE7YG65JrGXLMy4NyCaHDd0aMIPWNXmZYyryHkmslcN7/sdHwN0eAasOdLdP2o&#10;4lei5rU9uc5mrqXDnI6Kw3W43n3ma/RsOMq0lHntQa7LmWvNV5yOcIiGeR00+yS63jtuWorrUHLd&#10;wlytEXBuQTS4Hr/5DboOCTstag9kket+5po10ulYBdHgGtmrGD1PrDYtZV7nkusJ5rpllNNxAqLB&#10;dcves+gaVfmcqHldTa5XmevF0U5HpTE6XOs3Oo+eW0ebljKvO8i1jLnWGgvnFkTDvP48pxRd/U+b&#10;luJ6mFy94WLg09+Tt8Y5HaMgGlwH/HQJXW+FfytqDxST67PMdXKm07EaosH1WO8r6Jm6xrSUeb1B&#10;rq2Ya8F4p+MkRINr2CfX0LXI8ztR8/qYXC3meulVOLcm6HDND/wePSPGmpYyr77g6b6e1Y+51pro&#10;dERANMyrbd4NdN14xrQU18bkOpK5xk1yOkZDNLhe//lHdPVr/5OoPRBGrtOY65Qsp2MtRINrn75/&#10;R88f1pqWMq8J5LqIuW6dDOcWRIProX230TW56h1R85pGruuZ66UpTkfl13S4OoPuomfhONNS5jWT&#10;XHczV7+pTkdbiIZ5XT3/HrqGlpiW4jqbXIuYa/zrTscYiAZXn7tl6Lom6oGoPbCMXEuZ69RsOLcg&#10;GlwvJf8TPatvNC1lXjeT623munWa03EaosG124Ff0fWy12NR87qfXCt5lV93+Xa60+H5hg7XT5r8&#10;Cz2TxpuWMq8nyLUec609w+loB9Ewr3XiPeLc99+6NNr0f3b16FD+c4/lj90/9/h7999qSn/xv71f&#10;3FVybcZcm3TM9QuH/L6rB/s5zfLHf+TPaX45tQK6LltrWorrfXJtz1wPgOlJJa6zt1VE126nTUtx&#10;9QZP/P0t5poSk+s3CqJhXsd+WwldK1WtjC3F9VlyzWCud8C0sqXDNai2J3reamtaimsrcp3MXOeD&#10;6ftKXM/HV0HXDWNMS3G1yHUec23SKdcvAqJhDyx+vSq6puaZluLaj1xXM9eDYHpKiWvCdi90rXXG&#10;tBTXkeS6k7n2j831Gw3RMK+/XfFG16KqPthSXKeRayFz/QeYVo7T4XqjdjX0nBlpWorrInItYa7z&#10;wXSNEte8ztXRdeRY01Jc15PrTebaJB7OLYiGPZCSXQNdA9eZluK6m1wfM9eDYHpKiWuNHTXR9dwZ&#10;01Jci8jV5l1+Pat/Zzi3IBrm9chVX3TN8bJhS3EtJdcg5noXTD0TdLhm16uFnvHtTUtxvU2u4cx1&#10;AZiuVeI6LMEPXR9nmpbiWhE88fe3mKujS65fW4iGPRAwrTa6fr/OtBTXeuSaxlw/BdNTSlxP76iD&#10;rmuKTUtxbUau45lr/0Q4tyAa5nX+tbro2te7HrYU1/bkOoe53gVTz646XK369dGzWpRpKa49yHU5&#10;c10ApmuVuD5MbICuheNNS3HNINctzLVpt1y/dhANe+DqNH90nbrBtBTXyeR6gLl+Cqanlbiu3PkM&#10;umaUmJbiOo9cTzLXAd1z/cZANMxrz+/s6Gr3eRZbiutqcr3GXH8B0ypJOlyrNghAz1NRpqW47iDX&#10;Mua6AEzXKnE92PU5dJ37qmkproXk6u1Tft2laQ84tyAa9kDWjIboGr3RtBTXEnINYK6fgelpJa6D&#10;PmqErmXnTEtxvUmuocx1QM9cv7EQDfNa/3ogul72aYwtxfUxuXZirr+AaZVeOlyPNwhCzxUdTEtx&#10;9QVP/P0t5roQTPOUuL7ZrQm6Jk0wLcU1iFxHMtfg3rl+LoiGPRA504Gunh+YluIaTq7TmeshMD2t&#10;xPXux03Rdf/fTEtx7UKui5nrS33g3IJomNfS68HoOrFGCLYU1zRyzWeuv4Bp1b46XJf6N0PP9GjT&#10;UlwzyXU3c10IpnlKXBO7N0fXOhNNS3GdQ65FzDU4Gc4tiIY9UGFWC3T98gPTUlyXk+tF5noITM8o&#10;cd3zl5boOvu8aSmuW8j1DnNN7ZfrNw6iYV4zbzyPrm1rOrGluO4n10rVyq+73AdTrxQdrgOeaYWe&#10;d2JMS3E9Sa71mGsOmK5T4uqbFIqu5yealuJ6jVybMdfg/nBuQTTsgWOzWqPr4k2mpbiWkWsUcz0E&#10;pmeUuL6xqw26JlwwLcXVGzzd1116MtfUAXBuQTTM64s3X0DX32q+iC3F9VlyzWCu98HU6yUdrg3t&#10;Yei5yzItxTWUXCcz1xwwXa/EtSQpHF3zJpmW4tqJXOcz15DUXL9IiIY9sGB2BLqmbDYtxbUfub7P&#10;XA+DabES19jdbdG1RqlpKa4jyXUnc01Lg3MLomFeH91sh65HfF3YUlynkWshc70Ppl7pOlw/CohE&#10;z+xOpqW4LibXEua6CEzXK3Fd3aM9uraZYlqKaz65/shcQwbm+rWHaNgDvedEoWvAFtNSXHeT6xPm&#10;ehhMi5W4eu/pgK6nS01LcS0iVxvccO/p60CnDcr1y4RomNdDP0aj63xbR2wprhfJNYi5loGp92Ad&#10;rlOei0FPK9a0FNc75BrBXBeDab4SV2dvC10fTjEtxbUSeLqvuyQy1+ZD4NyCaNgD/m92QtcdW01L&#10;ca1HrunMtRBMS5S4ntgTi64rL5qW4tqMXMcz17ShcG5BNMzrWz/FoWvPWvHYUlyjyHUOcy0DU+8M&#10;Ha5RDTujZ9U401Jce5JrLnNdDKb5Slzv9U5A14OvmZbimkGuBcy1+cu5flEQDXtg61td0DXrQ9NS&#10;XCeT6wHm+jmYnlXiunxvIrq2vGxaius8cj3JXNOH5fq9CtEwr91+7oqu9f26YUtxfZ9crzHXB2Dq&#10;M1yHa6VG3dHzeJxpKa47yfUBc10MpvlKXD/pk4Sub041LcW1kFx9apRfd2n+CpxbEA174NW3e6Br&#10;5DbTUlxLyDWAuX4OpmeVuIbs64mudy+bluL6I7mGMteBI+DcgmiYV7+/90LXLXV6Y0txfUKuscz1&#10;AZhWG6nDtahRH/RcGm9aiqsNPN3Xs1KY6xIw3aDEdWbfvuia+LppKa5B5DqKubYYlevXAaJhD4TP&#10;TUbXCttNS3ENJ9fpzPUImJ5V4nprXz903XPFtBTXRHJdzFwHjoZzC6JhXjfeTkHXzLr9saW4ppPr&#10;Bub6EEyrjdHhmhM4AD2bdjEtxXU8ue5hrkvAdKMS1/jkl9DVN9u0FNc55PpX5tpiLJxbEA174Mnc&#10;VHQ9tt20FNfl5HqRuR4B03NKXLOybnVacXZmp6P5t7H/s+vMqPL77pQ/dt/H5vfuu9P9/3nfnX0V&#10;PDy+hb9bEf6RJvDY/W+dCLDb7kN+f15nsvvulD92v48QCHzL4QHv0oN/rPHwvwdD+kLiuse38Oro&#10;UTEUHjeBVLR9dgHKY6b7Dfyx5bzX0d1Pn4d7Cv1WA55pBM/VcT8PaVn7IXpOj/mnKNev4QN3u9Zl&#10;rpUa2m3NIBpco095xLrndWVmBWz+OXR/rtyBz9QfPq9XyDWEuYY1stvSIBpc7Xme6BkbUUWU6z1y&#10;jWSuIwLtthyIBteycT7o2bBKNVGuXuDp3gNJzHV1Y7vtMESD6zdRvuj56IxpKXvATq5DmevJILut&#10;DKLBdXv1Ouhakm9aiquTXN0/o/n064HKDji3IBpc511ogK5/nuAvag/EkOtc5hrR1G5Lh2hwbZMf&#10;gJ4LY54T5dqXXFcx15HBdtsSiAbXmhMao2e4d5Ao1xHkup25vh9itxVCNLje7BiMnn7nTEvZr9nk&#10;epi5nmoG5xZEg+sR35boeusD01Jcc8i1mLlWbmG3NYdocF13KRRdi7Jai9oD68j1BnNt29JuGwjR&#10;4Dp9Wxh6bowNF+W6i1x/Za5jnrfb3oVocHVkudBzVu1IUa5fkKtvpfKvX9c47bYjEA2uFWKj0bPZ&#10;BdNS9usFcm3MXE+1stseQDS4XvSLRVfPAtNSXG+Raxhz9Wxtt7WAaHDdeyUBXa+81kXUHqgAnu7r&#10;LgnMtV0bu20QRIPr0p3d0XN/5yRRrnXJNZW5jn0Bzi2IBtfxM3qj54p6fUS5hpBrJnPNe9FuOwrR&#10;4OrfOQU9J103LWW/RpLrbOb6TZjd9giiwfVe3TR0DdhmWoprErkuY65VIuy2lhANrie/G4yuD7OH&#10;iNoDQ8h1M3N1tYVzC6LB9cOPh6HnmcTholyzyHUfcx3bzm5bCtHg+vbsUei503+0KNe55HqCua5z&#10;2W3HIBpch/bKRM93bpiWsl9XketV5locabf9CtHgWt1/EroO32Naiut2cr3PXKtG2W1OiAbXH354&#10;DV1tM6aK2gOHyNWrcvl1F1cHu20wRINr4e7p6Plz9zdEuRaTq525jou22/4E0eB6wpqFnhk5pqXs&#10;gRvk2oq5ru9ot30B0eAaVTAHXU/dNy3F9VdytZhrSQycWxANrltrvYWu0emmpbjWBE/39axk5urd&#10;yW5rBdHgOiNrLrpu+9y0FNdAch3BXCNj7bYMiAbXW6Xz0XVWyDvYUlzDyHUac82Ms9uWQTS4psYu&#10;RM87i0xLcU0g10XMNT8ezi2IBteirYvQNf2BaSmuqeS6nrmWdLbbHkM0uEbUfhddvxxoWorrOHLd&#10;xVx9uthtoRANrhtf/xO6tjtqWorrbHL9grl2SLTbXoZocJ16aTm6bno+F1uK6zJyLWWu47vabbkQ&#10;Da4/xL2HntlLTEtx3Uyut5lrfje7rQiiwTV52yp0vfnQtBTXfeRa0bP8usvZ7nbbE4gG18I6a9A1&#10;ZbBpKa5fk2td5lqth93WGqLBNXRaHroeOWZaiutVcg1hrtE94dyCaHBdc209urZplY8txfU+ubZn&#10;rhN62W0rIBpcJ3beiJ55y01LcfUCT/d1lx7MdUNvu+0riAbXy9s3oWvWI9NSXO3kOpS5nutjt/0L&#10;osE1qV4Bul4dYlqKaytyzWKu1ZPh3IJocN0//UN07VlkWoqrRa7zmGt0P7ttGESDa/Pr29H1YOgO&#10;bCmuyeS6mrlOTLHb3oNocF3R7SP0bLnCtBTXEeS6g7lu+h/q7j1epzrv/zhKNrFdlUMsYjluZ3K2&#10;kY3lQmyn7bDbDm0SVmE1oSk1g8wkc9l2kqk0lQ53moPqTmpyqI0VapJCNTFNu5pSCSN0UNP9eX/X&#10;d31bj3nc6/fz++M36/PxsHw2j9Td8/G9v5+9r9H1mmClXqdHguvsp59Vrvf/GEwurgu16/aI618L&#10;rVSFq2S4vld3k3KdOy2YXFxXateDEdfqRVbqcnqa0+dfeC+RKvSGE+HH9NNFzegHPPRhnhr/9jH9&#10;0fr/2PuQDP7lC8r18KvB5OL6iHb9LOLab6KVupae0JKz66ZPXlSuQy/frCYX1+e06/cR13mTrNT9&#10;9EhwbZa/VXm+cF8wubju1q41L/jp9az1k2lv0SPB9a7nXlKuLSq+zOq8HtKuTSKuh6ZYqYpXy3C9&#10;tt525Xn3zGByOa/HtWu3iGuNYivVlR4J5/XAop3KdeZfgsnFtRJ54nWXIRHXvKlWagY9Elz7H3lF&#10;ub7deRere6C2dp0YcZ0/jfYWPRJcnxqxR3kOXBtMLuc1R7vOjbiuv8ZK7aVHgmvD519Trs9U+gur&#10;89pbuy6JuB6ebqUqXSvD9WT9vcqzkRtMLud1hHZdE3HNnmGlutEj4bxOWbJPuZ56PZhcXKdq1ycj&#10;rv1n0t6iR4Lr65+9pVyLu+5ndQ/M165bIq7zZ1mptfRIcM0ddVB5vvFAMLmc12Xa9Y2I65OulXqD&#10;HgmuT77wjnLtc/67rM7rA9r1w4jr366zUuddL8O1buP3lOcfrgsml/P6lHY9E3G9aDbtLXoknNej&#10;tx9WrvX2B5OL63btWpVeDAzf97H/HCvl0iPBtfCL95XrsW5/Z3UPHNSuDSKuC+ZaqQfokeC6a3S5&#10;8ix6MJhczusR7doh4vp7z0rto0eCa9cXP1Kueyp/zOq8fq9d+0dc37+B9tbPZLg+an+iPLvPDiaX&#10;81qTPPF61riI60U3Wqnu9Eg4r6k7jyjXxw8Ek4trE+06K+LqzLNS19EjwfUfRz9Xrhf3/oLVPdBV&#10;u94acb1pvpV6iB4JrmMKvlSenz4UTC7ndbB2XRlx/cMC2lv0SHAt23xcuY6tcoLVeZ2oXR+JuL5/&#10;k5U6/+cyXNs3Pak8d8wJJpfzOle7boq4XnyzlepBj4Tz+sDyU8q149vB5OK6RLvuibgOusVKXU+P&#10;BNdqJ88o1wf7fM3qHrhHux6OuN68kPYWPRJc3x/7rfKs/ngwuZzX9dr1eMT1D7daqf30SHAdtvWs&#10;cv0g63tW53WLdj0v66fXXf5+m5Wq/AsZri82+5fyzPeCyeW8vqFd60RcL/mllepJj4TzWmtQBQf9&#10;rfevC+b/7lqhr/ojj8EP5mP8uccp9PSgh7JOatIws0KTihVa4BfoGzXV1Ax/CG3w+8KPK9MfsBxP&#10;P8eftfyQXD+g2Sri2qxfdlY3esK/nv6SReHH9JdG/pxmhcif0/zp4//kn9N87eaKyvWeh4LJxfW0&#10;du0dcd1KpvuEuC75UyXlOmx/MLm4ViVPnNcREdfxedlZLj3hGeV8Xmf//Tzlel6V89Xk4tpAu06L&#10;uJ4g0/P7y3Btekll5XmsRzC5uHbQrgsirsvJ9HdCXN8bdIFyfez6YHJx7a9d74y4NhuQndWdHgn3&#10;QOktVZRr0cPB5OI6Trs+EHHdRqZvCnEdvCFLuV50IJhcXGdp16cjrhMGZmddR4+E8/pjeVXluqdK&#10;NTW5uN6qXXdEXP9Jpuc7MlyPXHKh8lyUG0wuriu169sR1+Vk+qAQ14fT1ZXrrNnB5OL6iHb9LOLa&#10;bBDtLXok3APjF9ZQrva6YHJx3aRdv4+4biPTN4W41ngqW7m+eyCYXFz3aNdU1Z9ez5qQpr1Fj4Tz&#10;6n9YU7mWZKXU5OJ6WLs2jbieJNPKg2W4LqxzkfIc1DuYXFyPa9duEdcMmT4kxHX64IuV6/dzg8nF&#10;tRJ54nWXIRHX5kOys3rQI+EeaHjrJcr1k3XB5OJaR7tOjLi+RKZvCnHd/1Qt5frgwWBycW2lXb2I&#10;64ShtLfokXBel39UW7kWVK2jJhfX3tr19ojrSTKtfKUM1/516yrPC/sEk4vrCO26JuKaIdOHhLh+&#10;M/RS5brDCyYX12na9cmIa4th2Vk96ZFwD3x4az3levNjweTiukC7bo24vkSm+4W43v90feU67e1g&#10;cnG9U7vui7gWDs/Oup4eCed15MeWcrWqNVCTi+sD2vWjiOtXZHpBvgzXKpc2VJ5v9gkmF9entOuZ&#10;iGuGTB8S4rrtysuU67IbgsnFdYd2rVrtp9ddWoygvUWPhHtg/i8bKdcrHg8mF9e3tWvDiOvLZLpf&#10;iOuUZxor1zPvBpOL62fatWPEtXBkdtZseiSc17r/sJXrB9WaqMnF9XvtOiDi+hWZXjBKhuvrlzZV&#10;nvf2DSYX15rkidezxkVcV5Dpw0Jclw5rplzzfxZMLq5NteusiGvL0dlZveiRcA/kLmquXCv/VzC5&#10;uHbTrrdFXMvIdL8Q15PPtlCuW/4aTC6uQ7RracT1qjG0t+iRcF4P/6Olcr2xRo6aXFwnatdHI65f&#10;kWmVAhmud9drpTwnXRFMLq5zteumiOsKMn1YiOvQ4a2Va60bg8nF9Xbtuifi2nIs7S16JNwDFRe3&#10;Ua6v/Vcwubiu0a5/i7iWkekBIa7Pb2yrXJe8F0wurk9q1xMR16Jx2Vlz6JFwXuceaadce2S3V5OL&#10;6xbtet6FP73ucppMs8bLcC2s30F5nsgLJhfXfdq1TsS1hEzXCXGtmd9Rub53YzC5uH6kXVtFXFtO&#10;oL1Fj4R7YNfiTsq19IlgcnE9o137RFzLyPSAENdfPHe5ch18KJhcXKuSJ153GRlxLSqkvUWPhPPa&#10;5bPOyvXH7C5qcnFtoF2nRVxPk2nWVTJcG1ldledz/YPJxbWjdl0QcS0h00eEuL6d3025PjwvmFxc&#10;B2jX5RHXnKLsrFx6JNwDmSXdlev49cHk4jpOu/4u4rqdTA8KcR24qYdyrXE4mFxcZ2nXpyOuEyfS&#10;3qJHwnn97rOeytWv2UtNLq63atcdEdfTZJo1SYbrMw1zlefCAcHk4lqqXd+OuK4k00eEuD4wordy&#10;vfymYHJxfVS7fh5xzZmcndWbHgn3wOjb+yjXhk8Gk4vrJu36Q8R1O5keFOJa9fm+ynX/4WBycd2j&#10;XVMU3AvfB3rilOysufRIOK9ln1+hXJen+qnJxfVv2rVpxPUMmVa9WobrTZflKc/+A4PJxfWEdu0e&#10;cS0l00eFuLYf3V+5fnNTMLm4nkeeeN1laMS1dTHtLXok3AP1lg5Qrk/9IZhcXOto10kR1x1k+rYQ&#10;1zeeH6hc7/9bMLm4ttKuXsR14lTaW/RIOK+//sJRriMvGqQmF9c+2vX2iOsZMq06TYZrn0Zp5VnF&#10;CSYX15Ha9bcR11IyfVSI66nRg5Xrtp8Hk4vrNO36+4hr62uys/rQI+Ee+MOvhyjX+X8MJhfXBdp1&#10;a8R1J5m+I8R1zQtDlWvbD4LJxfVO7bov4jppenbWDfRIOK/Djl6pXOtePExNLq6/064fRVy/JtNq&#10;18pwPa/xcOX5uhNMLq5Pa9evI66lZPqoENcXx+Qr16U3B5OL6w7tWq3GT6+7tJ5Be4seCffADXeM&#10;UK65fwomF9e3tWvDiOtOMn1HiGvO5pHK9eQHweTi+rl27RhxnTyT9hY9Es7rxV+OUq5P1hqtJhfX&#10;H7TrwIjr12R64SwZrnsaj1Gedw8KJhfXFHni9azxEde7yPQxIa6LCgqU69BbgsnFtal2dSOubdzs&#10;rL70SLgHui0bq1wrbggmF9du2vW2iKtPpu8IcT22eZxyfb48mFxch2rX0ojr5Otob9Ej4bw+fny8&#10;cp1be4KaXFwnadfHIq7fkOmF18twLbELlWeLIcHk4upp1+cjrneR6eNCXAeNvUq51lwYTC6ut2vX&#10;VyOubWbT3qJHwj3ww7Ii5bprQzC5uK7Rrn+LuPpk+q4Q13vd8we+UkLtLZpdBnw78H93XdSHPpXU&#10;3376+Fy6O8P17/p/7e4cpyAPGlxd6B+CBhf+WZa9+1bLfuTW//t5XRTp7vz08X+yuwPP61tSK47m&#10;e4fOsHJFMw6uh4zr6oWWPWehFNeLX6a2IbkumneKleti7brbuBbfYtm5t0hxHTmRWpzk2rzGSVau&#10;c7Trc8a1w82WXeVmKa5nTlFDllyvefI4K9ci7YqGbHC/nr3Jsg/eJMX1gRXUOibXav2/ZOWK5jHu&#10;15XGddcCy163QIprXgtqc5Pr0+99zsq1q3ZdaFxXz6e9NV+K6yfbqCVPrmNvPMLK1dauM43r1fMs&#10;u9c8Ka6Z8Z8o1+8u/ISVa7Z2HWtc295o2RfcKMX1ta8+Uq4PP/YRK9ezFwT3a3/j+t0Nlr3/Bimu&#10;N2TKlevf+5Wzcj2iXTsY110e7S1Pimud5n9Xrkv/+j4r14Pa1TKud8+17Nlzpbhu2XpYubb+2WFW&#10;rmXaNcu4TplDe2uOFNep495TrvuqvcfKdYN2PU0z+Lqg7WzaW7OluFY5/o5yXfDoO6xc12rXD43r&#10;N9dZ9lvXSXEd9JuDytXqfZCV6zLt+oZxfcW17IdcKa5Hm+5Xrle9+xYr1/nadbNxXTWL9tYsKa53&#10;bdmnXCvcsI+Va7F2XW9cp8y07J4zpbh2H7tXuT5edS8r13zteo9xbTPDsivPkOJ6+MvXlOvQR15j&#10;5ZqrXZcY16+n096aLsV1ya/3KNcTvfawcs3RrnOM685rLPvBa6S4ljXZpVzX7H+FlWst7VpkXFdN&#10;s2x3mhTXazfvVK4H5+5k5VpRuw42rpOnWnaPqVJcqxdsV663ZG1n5XqscvB6Vlfj2rqY9laxFNf/&#10;PvqScm287iVWroe0axPj+vUUy35zihTXCb/aqlxf6bmVletu7ZptXHdMtuzfTZbi+kPDzcr1+rde&#10;ZOW6UbuepRm87rJyEu2tSVJce7/4gnJNXfcCK9d12vWIcZ080bK7TZTi+uHoTcp1ZJVNrFxLtOtB&#10;49q6yLLPL5LiescXzyrXMw89y8p1oXbdblzPFFr2vkIprm2XPqNc7+/xDCvXmdp1g3HdMYH21gQp&#10;rm81eEq59ntzAyvXAu261riuHG/Zs8ZLcf35c39Urp/M+iMr1zztusy4Fo2z7K7jpLhuGvV75Zqp&#10;9HtWru2163zj2mqsZVcaK8V14udPKNdXH3yClaulXaca1zNjaG+NkeJa6fbHlavX/XFWrlnaNd+4&#10;bh9t2Q+MluL6hPWocq2z7xFWrqfOD153yTWuJaNob42S4jp848PKdfPMh1m5lmvXHONaNJL21kgp&#10;rl8Ne1C5Xl3xQVaue7VrbePacoRlVxwhxbXTZ2uV6wX3r2Xlulm7VjKup4db9uvDpbi+s/g+5ep0&#10;u4+V63rteoxm8HpW2TDaW8OkuN5W/7fK9fO9a1i5rtauh4xryZWWPfNKKa5Nn12tXEtnrGbluli7&#10;7jauVw217C5DpbjuvnKVcu1WYRUr1zna9Tnj2mII7a0hUlxnf7xSuR6+dyUr1yLtus64fpWmvZWW&#10;4vqnRSuU6+JOK1i5prVriXEtG2TZ9w2S4jq63m+U68uvL2fl2kW7LjSuKxzLnuFIcf36mWXK9dpr&#10;l7FytbXrTONaOJD21kAprr8b+mvleuGPv2Llmq1dxxrXFgMsu8IAKa4DPrpduT7z29tZuZ49L3jd&#10;Jc+4nsyz7L/kSXE9snCxch3fcTEr10+1a3vjuq0f7a1+UlzzO/5CuX5z122sXA9oV8u4rrjCsqdf&#10;IcX1/uKbleuCV3/OyrVMu2YZ18K+lt25rxTXj1fNU67bz97IynWDdj1NM3jdpXkfy/6xtxTX9jvn&#10;Ktfq7eaycl2rXcuN68lc2lu5UlxvOe0q13GTXVaud2jXvcZ1Wy/LvreXFNdXWlyrXB9ZOZ2V6zzt&#10;utm4Lu9p2df0lOI6cEqxcj328tWsXIu163rjOqGHZXfqIcW1tHSicnW/LWLlmq9d7zGuzbvT3uom&#10;xfVw2Xjluqn1eFauvbTrYuP6z66W/VpXKa4tvhqtXCtNHM3KtaV2nWNct3ax7N92keLqNctXrsNW&#10;DGflWku7FhnX5Z1pb3WW4rpl7BDleu+2waxcK2rXwcZ13OWW3fFyKa49SgYq14+PD2Dleoy+yML7&#10;vXUxrs06Wfb3HaW4Ln3pCuV6dc4VrFzf0662cT3RgfZWBymu+070Uq5/LOzFynWXds02rlvb095q&#10;L8W1QZNuyvWb5V1ZuW7Urmdp0nd6v+I721n2tHZSXGeO6aRcB27pyMp1nXY9YlzHtqW91VaK68e/&#10;aatcS79sw8q1RLseMK5N29Deai3FtePWlsq1eouWrFxv0a5lxvVEK8t+tZUU11uPNVGuE8Y3YeU6&#10;Q7tuMK5bcix7TY4U152NLlOujy1ryMq1QLuuNa7LWtLeainFNTWqnnI9+udLWbnmaddlxnVsC8vu&#10;0EKK68QltZRrjy8uYeXaTrvOM652c8s+20yK67sv1lSuSxvUZOVaX7sWG9fjTam50VSKa7Oj1ZRr&#10;hbHVWLlW0a75xnVLE9pbTaS4eg0vUK7Dfl2ZlespasR0IdNc47rMtuypthTXF/MrKtd7n6/AyrVc&#10;u7Y0rgWNLbt9Yymu1St8OwDvs7/zza8HcOoZva5daxnXxo1ob10mxfWxqceV68Qux1i5vqhdKxrX&#10;Lxta9q6GUlwf2P8P5XpqzcesXJ/QrsdoEi29nrW5gWXf3UCKa5duh5Xr0SqHWLmu1q6HjOsdlmUX&#10;W1Jc/3LvW8p1qfsmK9fF2nWXcS2oT3urvhTXa87uVq4NXt/FynW2dt1oXBvXs+zvLpXi+v2kl5Tr&#10;xg7bWLlepV3XGdejdS37lbpSXDMvP6dch63ayMo1rV1LjOuf69DeqiPFdVmnPyrXD079npVrF+26&#10;0LjeUduyp9SW4tp49SPK9d3p61i52tp1hnEdU8uy29WS4vrCmXuVq7f7t6xca2jXAuPa6BLaWxdL&#10;cR1ZuFK5ZrUpYeX6HX0tgNdd8ozr0Ytob10kxfXI5l8p14dXLGXl+ql2bW9cX0hZ9qqUFNcTvX8e&#10;3AMfzGflekC71jeuS2ta9uSaYlwvm65cSx+fysr1Ze1axbiOzrbsNtlSXBt/PCpwvWMEK9c/addT&#10;NIPXXRrVsOxvq0tw3XDnb1RPHpNTT74X/TeG66kT90uaYU/ed3bf6jsyevLwRE8ek1NPHq7oycM1&#10;7Mn7zuqFviOjJw9P9OQxOfXk4YqePFx308Q94DvFt/iOjJ48PNGTx+TUk4crevJwDXvyvtPhZt+R&#10;0ZOHJ3rymJx68nBFTx6uYU/ed87e5DsyevLwRE8ek1NPHq6DtWvYk/edXQt8R0ZPHp7oyWNy6snD&#10;FT15nNewJ097az7trflSPs9CTx6unHrycEVPHq4zaQZ76+p5viOjJw9P9OQxOfXk4YqePFzDnrzv&#10;tL3Rd2T05OGJnjwmp548XM9SxwiuYU/ed767wXdk9OThiZ48JqeePFyPaNewJ097y6O95Um5X9GT&#10;hyunnjxcD2rXsCfvO3fP9R0ZPXl4oiePyaknD1f05HEPZJm9NWUO7a05Us4revJw5dSThyt68nA9&#10;TTP4fKDtbNpbs6W4oicPV049ebiu1a5hT953vrnOd2T05OGJnjwmp548XJdp17An7zuvuL4joycP&#10;T/TkMTn15OE6X7tuNvfAqlm0t2ZJuQfQk4crp548XNGTx/263rhOmek7Mnry8ERPHpNTTx6u6MnD&#10;9R7j2maG78joycMTPXlMTj15uOZq17An7ztfT6e9NV3KPYCePFw59eThmqNdw5687+y8xndk9OTh&#10;iZ48JqeePFzRk8c9UGTugVXTfEdGTx6e6MljcurJwxU9ebgONq6Tp/qOjJ48PNGTx+TUk4frscqB&#10;a1fj2rqY9laxlPsVPXm4curJw/WQdg178rS3pviOjJ48PNGTx+TUk4frbu0a9uR9Z8dk35HRk4cn&#10;evKYnHrycN2oXc/SDF53WTmJ9tak5vRnCarTQy9zLQo/pp8uakY/4KEP89T4t4/x98ihB7+X/shX&#10;heh/WzmIfn41PQX0OMMHtcnqV6FSR/oYf79KqZcP0aiwCD/Qt1TJff0ww18vLS39sQb9SmP6tVr4&#10;dXrgiZ48JqeePFzXadcjxnXyRN+R0ZOHJ3rymJx68nAt0a4HjWvrIt+R0ZOHJ3rymJx68nBdqF23&#10;G9czhb4joycPT/TkMTn15OE6U7tuMK47JtDemtCc7i8J9yt68nDl1JOHa4F2XWtcV473HRk9eXii&#10;J4/JqScP1zztusy4Fo3zHRk9eXiiJ4/JqScP1/badb5xbTXWd2T05OGJnjwmp548XC3tOtW4nhlD&#10;e2tMcyH3K3rycOXUk4drlnbNN67bR/uOjJ48PNGTx+TUk4crevJ4PSvXuJaMor01Ssp5RU8erpx6&#10;8nAt1645xrVoJO2tkVJc0ZOHK6eePFz3atfaxrXlCN+R0ZOHJ3rymJx68nDdrF0rGdfTw31HRk8e&#10;nujJY3LqycMVPXncr8foCV7PKhtGe2uYlHsAPXm4curJwxU9ebgeMq4lV/qOjJ48PNGTx+TUk4fr&#10;Yu0a9uR956qhviOjJw9P9OQxOfXk4TpHu4Y9ed9pMYT21hAp9wB68nDl1JOHa5F2XUczuF+/StPe&#10;EtGThyd68picevJwRU8e92uJcS0b5DsyevLwRE8ek1NPHq7oycN1oXFd4fiOjJ48PNGTx+TUk4er&#10;rV3DnrzvFA6kvTVQyv2KnjxcOfXk4ZqtXcOePO2tAb4joycPT/TkMTn15OGKnjzugTx6gr11Ms93&#10;ZPTk4YmePCannjxc0ZOHa3vjuq0f7a1+Uu4B9OThyqknD1f05OFqGdcVV/iOjJ48PNGTx+TUk4dr&#10;mXYNe/K0t/r6joyePDzRk8fk1JOH6wbtGvbkfad5H9+R0ZOHJ3rymJx68nBFTx73QDlNvbdyaW+J&#10;6MnDEz15TE49ebiiJw/XvcZ1Wy/fkdGThyd68picevJwRU8ermFP3neW9/QdGT15eKInj8mpJw/X&#10;Yu0a9uR9Z0IP35HRk4cnevKYnHrycM3XrmFPnvZWd9pbInry8ERPHpNTTx6u6MnjHlhMM9hb/+zq&#10;OzJ68vBETx6TU08erujJw3WOcd3axXdk9OThiZ48JqeePFzRk4dr2JOnvdWZ9lZnKV/HoicPV049&#10;ebhW1K5hT953xl3uOzJ68vBETx6TU08erujJ47yGPXnfadbJd2T05OGJnjwmp548XNGTh6tt7tcT&#10;HWhvdZByD6AnD1dOPXm4oicP12zjurU97S0RPXl4oiePyaknD9eN2jXsyfvOne18R0ZPHp7oyWNy&#10;6snDdZ12DXvyvjO2Le0tET15eKInj8mpJw9X9ORxDxygSd/p/YqbtqG91VrK/YqePFw59eThip48&#10;XMuM64lWviOjJw9P9OQxOfXk4YqePFzDnrzvbMnxHRk9eXiiJ4/JqScP1wLtGvbkfWdZS9pbInry&#10;8ERPHpNTTx6uedo17MnT3mpB710uoicPT/TkMTn15OGKnjzugXk06TvtLbs5vXd5Myl7Cz15uHLq&#10;ycMVPXm4FhvX402pudFUiit68nDl1JOHK3rycA178rS3mtDeEtGThyd68picevJwPUVvagHXsCdP&#10;e8v2HRk9eXiiJ4/JqScP13LtGvbkfaegse/I6MnDEz15TE49ebiiJ4/zWsvcr40b0d4S0ZOHJ3ry&#10;mJx68nBFTx6uFY3rlw3pvctF9OThiZ48JqeePFyf0K5hT953Njeg9y4X0ZOHJ3rymJx68nBdrV3D&#10;nrzv3GFRK0pETx6e6MljcurJw3Wxdt1Fk64C+rqgoD7trfpSPn9FTx6unHrycEVPHvfrRuPauB41&#10;N0T05OGJnjwmp548XNGTh+s643q0Lr13uYiePDzRk8fk1JOHa1q7hj153/lzHdpbInry8ERPHpNT&#10;Tx6uXbRr2JOnvVXbd2T05OGJnjwmp548XG3tOsPcA2Nq+Y6Mnjw80ZPH5NSThyt68rhfC4xro0to&#10;b4noycMTPXlMTj15uKInD9c843r0ItpbInry8ERPHpNTTx6un2rXsCfvOy+kfEdGTx6e6Mljeox6&#10;8nA9oF3DnrzvLK3pOzJ68sqVevKYnHrycH1Zu1Yx98DobN+R0ZOHJ3ryypVRTx6u6Mnjfj1FM/g6&#10;tlEN35HRk0+9f0D15DE59eR/Re+tv57eQHsPzbAn77m7b/VcGT15eKInj8mpJw9X9OThGvbkPXf1&#10;Qs+V0ZOHJ3rymJx68nBFTx6uu2niHvDc4ls8V0ZPHp7oyWNy6snDFT15uIY9ec/tcLPnyujJwxM9&#10;eUxOPXm4oicP17An77lnb/JcGT15eKInj8mpJw/Xwdo17Ml77q4FniujJw9P9OQxOfXk4YqePM5r&#10;2JOnvTWf9paInjw80ZPH5NSThyt68nCdSTPYW1fP81wZPXl4oiePyaknD1f05OEa9uQ9t+2Nniuj&#10;Jw9P9OQxOfXk4XqWHriGPXnP/e4Gz5XRk4cnevKYnHrycD2iXcOePO0tj/aWJ+F/j4UnevKYnHry&#10;cD2oXcOevOfePddzZfTk4YmePCannjxc0ZPHPZBl9taUObS3RPTk4YmePCannjxc0ZOH62l6gs8H&#10;2s6mvSWiJw9P9OQxOfXk4bpWu4Y9ec/95jrPldGThyd68picevJwXaZdw568577ieq6Mnjw80ZPH&#10;5NSTh+t87bqZZnAPrJpFe2uWlM8H0JOHK6eePFzRk8f9ut64TpnpuTJ68vBETx6TU08erujJw/Ue&#10;49pmhufK6MnDEz15TE49ebjmatewJ++5X0+nvSWiJw9P9OQxOfXk4ZqjXcOevOfuvMZzZfTk4Yme&#10;PCannjxc0ZPHPVBEj95b0zxXRk8enujJY3LqycMVPXm4Djauk6d6royePDzRk8fk1JOH67HKgWtX&#10;49q6mPaWiJ48PNGTx+TUk4frIe0a9uRpb03xXBk9eXiiJ4/JqScP193aNezJe+6OyZ4roycPT/Tk&#10;MTn15OGKnjzu17M0g721chLtLRE9eXiiJ4/JqScP13Xa9YhxnTzRc2X05OGJnjwmp548XEu060Hj&#10;2rrIc2X05OGJnjwmp548XBdq1+3G9Uyh58roycMTPXlMTj15uM7UrhuM644JtLdE9OThiZ48Jqee&#10;PFzRk8feWmtcV473XBk9eXiiJ4/JqScP1zztusy4Fo3zXBk9eXiiJ4/JqScP1/badb5xbTXWc2X0&#10;5OGJnjwmp548XC3tOtW4nhlDe2tMc/qzsNXpof+ZdlH4Mf10UTP6AQ99mKfGv32Mz4Fz6MHvpf9k&#10;oUIv/XE1moPouZqeAnqc4YPaZPWrUKkjfYy/X6XUy4doVFiEH+hbquS+fpjhr5eWlv5Yg36lMf1a&#10;Lfw6PfBETx6TU08erlnaNd+4bh/tuTJ68vBETx6TU08erujJY2/lGteSUbS3RPTk4YmePCannjxc&#10;y7VrjnEtGkl7a2Rz+v8zCfcAevJw5dSTh+te7VrbuLYc4bkyevLwRE8ek1NPHq6btWsl43p6uOfK&#10;6MnDEz15TE49ebiiJ4/79RjN4PWssmG0t0T05OGJnjwmp548XNGTh+sh41pypefK6MnDEz15TE49&#10;ebgu1q5hT95zrxrquTJ68vBETx6TU08ernO0a9iT99wWQ2hvDZHy+QB68nDl1JOHa5F2XWfuga/S&#10;tLdE9OThiZ48JqeePFzRk8f9WmJcywZ57n2DpJxX9OThyqknD1f05OG60LiucDxXRk8enujJY3Lq&#10;ycPV1q5hT95zCwfS3hoo5byiJw9XTj15uGZr17AnT3trgOfK6MnDEz15TE49ebiiJ497IM/cAyfz&#10;PFdGTx6e6MljcurJwxU9ebi2N67b+tHe6iflHkBPHq6cevJwRU8erpZxXXGF58roycMTPXlMTj15&#10;uJZp17AnT3urr+fK6MnDEz15TE49ebhu0K5hT95zm/fxXBk9eXiiJ4/JqScPV/TkcQ+U0wxezzqZ&#10;S3tLRE8enujJY3LqycMVPXm47jWu23p5royePDzRk8fk1JOHK3rycA178p67vKfnyujJwxM9eUxO&#10;PXm4FmvXsCfvuRN6eK6Mnjw80ZPH5NSTh2u+dg178rS3utPeEtGThyd68picevJwRU8e98BimsHe&#10;+mdXz5XRk4cnevKYnHrycEVPHq5zjOvWLp4roycPT/TkMTn15OGKnjxcw5487a3OtLc6S/k6Fj15&#10;uHLqycO1onYNe/KeO+5yz5XRk4cnevKYnHrycEVPHuc17Ml7brNOniujJw9P9OQxOfXk4YqePFxt&#10;c7+e6EB7q4OUewA9ebhy6snDFT15uGYb163taW+J6MnDEz15TE49ebhu1K5hT95z72znuTJ68vBE&#10;Tx6TU08eruu0a9iT99yxbWlviejJwxM9eUxOPXm4oiePe+AATfpO71fctA3trdZS7lf05OHKqScP&#10;V/Tk4VpmXE+08lwZPXl4oiePyaknD1f05OEa9uQ9d0uO58roycMTPXlMTj15uBZo17An77nLWtLe&#10;EtGThyd68picevJwzdOuYU+e9lYLeu9yET15eKInj8mpJw9X9ORxD8yjSd9pb9nN6b3Lm0nZW+jJ&#10;w5VTTx6u6MnDtdi4Hm9KzY2mUlzRk4crp548XNGTh2vYk6e91YT2loiePDzRk8fk1JOH6yn6jwLh&#10;GvbkaW/ZniujJw9P9OQxOfXk4VquXcOevOcWNPZcGT15eKInj8mpJw9X9ORxXmuZ+7VxI9pbInry&#10;8ERPHpNTTx6u6MnDtaJx/bIhvXe5iJ48PNGTx+TUk4frE9o17Ml77uYG9N7lInry8ERPHpNTTx6u&#10;q7Vr2JP33DssakWJ6MnDEz15TE49ebgu1q67aNJVQF8XFNSnvVVfyuev6MnDlVNPHq7oyeN+3Whc&#10;G9ej5oaInjw80ZPH5NSThyt68nBdZ1yP1qX3LhfRk4cnevKYnHrycE1r17An77l/rkN7S0RPHp7o&#10;yWNy6snDtYt2DXvytLdqe66Mnjw80ZPH5NSTh6utXWeYe2BMLc+V0ZOHJ3rymJx68nBFTx73a4Fx&#10;bXQJ7S0RPXl4oiePyaknD1f05OGaZ1yPXkR7S0RPHp7oyWNy6snD9VPtGvbkPfeFlOfK6MnDEz15&#10;TE49ebge0K5hT95zl9b0XBk9eeVKPXlMTj15uL6sXauYe2B0tufK6MnDEz155cqoJw9X9ORxv56i&#10;GXwd26iG58royc+uW9N5peTbgZjxPfkKfelfLfxmPsa/6xR6etBDR0pNGmZWaFKxQgv8An2j9/BT&#10;M/wh/Bofvy/8uDK9BeB4+nkzet7ICnrytar+1JPPpK/pm0mP6hv+9fHvT1ghL/zn0DQf4//e/9T7&#10;E8ITPXnM+J58Mq7oycM17Mln0q/2yaSf7yPFFT15uMb35JNxXaJdw558Jt2RXC8T44qePFzje/LJ&#10;uKInj/Ma9uQz6Xt7Z9JLe0s5r+jJwzW+J5+MK3rycA178pn0v3Iz6S/O4b+P/elOTfJ+RU8ervE9&#10;+WRc0ZOHa9iTp71FrqPEuKInD9f4nnwyrujJwzXsydPe6kV7q5eUewA9ebjG9+STcUVPHq5hT572&#10;Frk2FOOKnjxc43vyybiiJw/XsCefSa/pmUnf3lPKeUVPHq7xPflkXM/S11pwDXvymfQPPTLpz3tI&#10;cUVPHq7xPflkXI9o17AnT3uLXEeJcUVPHq7xPflkXA9q17AnT3urO+2t7lLOK3rycI3vySfjip48&#10;7oGwJ097i1wbinFFTx6u8T35ZFzRk4fraZp4zYT2VjfaW+fwvg48vi5ATx6u8T35ZFzXatewJ59J&#10;f981k/6sq5R7AD15uMb35JNxXaZdw558Jj2NXEeIcUVPHq7xPflkXOdr183mHtjThfZWFynnFT15&#10;uMb35JNxRU8e9+t649qRXBuKcUVPHq7xPflkXNGTh+s9xnVNZ9pb5/A+JDz2FnrycI3vySfjmqtd&#10;w5487a3LaW9dLuUeQE8ervE9+WRcc7Rr2JPPpKeS6wgxrujJwzW+J5+MK3ryuAeKzD2wp1Mm/Vwn&#10;KecVPXm4xvfkk3FFTx6ug41rB3JtIMYVPXm4xvfkk3E9Vjlw7Wpc7+lIe6ujlPOKnjxc43vyybge&#10;0q5hT572VgfaW+fwfkQ8Ph9ATx6u8T35ZFx3a9ewJ097i1xHiHFFTx6u8T35ZFzRk8f9epZm8LrL&#10;7va0t87hfZ54nFf05OEa35NPxnWddj1iXDuQqyXGFT15uMb35JNxLdGuB43rPe0y6SXtmtNrhv/n&#10;biSP84qePFzje/LJuC7UrtuN69m2mfSRc3j/LB6u6MnDNb4nn4zrTO26wbhOJdcRYlzRk4drfE8+&#10;GVf05LG31hrX3W1ob7VpLuQeQE8ervE9+WRc87TrMuPanlwtMa7oycM1viefjGt77TrfuN7TOpNe&#10;3Lq5kPOKnjxc43vyybha2nWqcT3bivZWKymu6MnDNb4nn4xrlnbNN67F5JovxhU9ebjG9+STcUVP&#10;Hnsr17juysmkN+ZIOa/oycM1viefjGu5ds0xru3J1RLjip48XON78sm47tWutY3r6pa0t1pKOa/o&#10;ycM1viefjOtm7VrJuJ5tkUl/eg7v+8jj6y305OEa35NPxhU9edyvx2gGr2cVk2u+GFf05OEa35NP&#10;xhU9ebgeMq67mtPeai7lHkBPHq7xPflkXBdr17Ann0m3I9f6YlzRk4drfE8+Gdc52jXsyWfSdzej&#10;vdVMynlFTx6u8T35ZFyLtOs6cw9815T2VlMprujJwzW+J5+MK3ryuF9LjGsxuQ4X44qePFzje/LJ&#10;uKInD9eFxnVXE9pb5/C+ujw+z0JPHq7xPflkXG3tGvbkaW+Ra30xrujJwzW+J5+Ma7Z2DXvytLfs&#10;THqRLeV+RU8ervE9+WRc0ZPHPZBn7oFvG2fSnzSW4oqePFzje/LJuKInD9f2xnUKuQ4X44qePFzj&#10;e/LJuKInD1fLuO5qlEk/20jKeUVPHq7xPflkXMu0a9iTp71FrvXFuKInD9f4nnwyrhu0a9iTp711&#10;Ge2tc3jfch6fZ6EnD9f4nnwyrujJ4x4opxm8nvVtQ9pb5/C+5Txc0ZOHa3xPPhlX9OThute4TiHX&#10;YWJc0ZOHa3xPPhlX9OThGvbkM2m/QSb93w2k7C305OEa35NPxrVYu4Y9+Uy6LbnWE+OKnjxc43vy&#10;ybjma9ewJ097y6K9ZUk5r+jJwzW+J5+Ma652XUxT7636tLfqS3FFTx6u8T35ZFzRk8f9Ose4TiHX&#10;YWJc0ZOHa3xPPhlX9OThWmRc/Xq0t+pJOa/oycM1viefjGtF7Rr25DPpNuR6qRhX9OThGt+TT8YV&#10;PXmc17Ann0mvujST/sWlUs4revJwje/JJ+N6SLva5h74pi7trbpSXNGTh2t8Tz4ZV/TkcV6zjesU&#10;ch0mxhU9ebjG9+STcd2oXcOePH29VYf21jl0THi8PoCePFzje/LJuK7TrmFPnvYWuV4qxhU9ebjG&#10;9+STcUVPHvfAAZr0nd7naVVt2lu1pdyv6MnDNb4nn4wrevJwLTOu39TKpP9RS4orevJwje/JJ+OK&#10;njxcw558Jj2ZXK8U44qePFzje/LJuBZo17Ann0nvvIT21iVSzit68nCN78kn45qnXcOePO0tcr1U&#10;jCt68nCN78kn49peu86jSd9pb911Me2ti6WcV/Tk4Rrfk0/GFT153K/FxvWbizLpj8+hE8Xj81f0&#10;5OEa35NPxhU9ebjmG9fJ5HqlGFf05OEa35NPxvUUxWPgGvbkaW+lMulnUlLuAfTk4Rrfk0/GtVy7&#10;hj35TLo1udYV44qePFzje/LJuO7VrrXMPVBak/ZWTSnnFT15uMb35JNxRU8e90BF4/p1Nu2tbCmu&#10;6MnDNb4nn4zrE9o17MnT11vkOlSMK3rycI3vySfjulq7hj152ls1aG/VkHJe0ZOHa3xPPhnXxdp1&#10;F026CujrgtbkWleMK3rycI3vySfjip487teNxrW0eiZ9W3Up5xU9ebjG9+STcUVPHq7rjOuZCzPp&#10;jy6U4oqePFzje/LJuKa1a9iTz6QnketQMa7oycM1viefjGsX7Rr25GlvVcukn64m5byiJw/X+J58&#10;Mq62dp1h7oHW5FpXjCt68nCN78kn44qePO7XAuNaWpX2VlUp5xU9ebjG9+STcUVPHq55xvVMFu2t&#10;LCmu6MnDNb4nn4zrp9o17Mln0hPJdYgYV/Tk1T3wwfwBvejfBe8BWo2eZvqhYdrR0Y/xufr/z470&#10;Afr747yGPflMenuVTPqpKlLO6wnqycM1viefjGuZdq1i7oFW5FpHjCt68so1tiefjCt68jivp2gG&#10;X8eWXkB76wIJ5/XBss6qJ4/JqSdf/8KgJz+Z5nHqcsK1vPCavuWFMnry8ERPHpNTTx6u6MnDNezJ&#10;lxe+2qe8UEZPHp7oyWNy6snDFT15uIY9+fLCjuQqoycPT/TkMTn15OGKnjxcw558eeG9vcsLZfTk&#10;4YmePCannjxc0ZOHa9iTLy/8V255oYyePDzRk8fk1JOHK3rycA178rS3yFVGTx6e6MljcurJwxU9&#10;ebiGPXnaW71ob/WS8nkWevJw5dSThyt68nANe/K0t8hVRk8enujJY3LqycMVPXm4hj358sI1PcsL&#10;ZfTk4YmePCannjxcz1J3C65hT7688Ice5YUyevLwRE8ek1NPHq5HtGvYk6e9Ra4yevLwRE8ek1NP&#10;Hq4HtWvYk6e91Z32Vncpews9ebhy6snDFT153ANhT572FrnK6MnDEz15TE49ebiiJw/X0zSD113W&#10;dKO91U3KeUVPHq6cevJwXatdw558eeH3XcsLZfTk4YmePCannjxcl2nXsCdfXjiNXGX05OGJnjwm&#10;p548XOdr183mHtjThfZWFyn3AHrycOXUk4crevK4X9cb147kKqMnD0/05DE59eThip48XO8xrms6&#10;097qLOW8oicPV049ebjmatewJ09763LaWyK65/BETx6TU08erjnaNezJlxdOJVcZPXl4oiePyakn&#10;D1f05HEPFJl7YE+n8kIZPXl4oiePyaknD1f05OE62Lh2IFcZPXl4oiePyaknD9djlf+HujMBiKra&#10;//iIG1IS7gsqOwKyCoyISyBnVMwtJZXcAHGrccm0LH2vsdV6pmRppmbZ86VmmpltbqlPxbK0V5aW&#10;Vk5Z+Xz9zXbN0v/3e+49V5yEKFPPvXX43bkzc2bmw+F875kBPwbXdIvrnGTkVrJdcos+eXLVySdP&#10;rgdMrsonj9xKQm4l2YUrffLkqpNPnlx3mlyVTx65Ba728MmTJ33yrDr55Ml1rcn1FKrxvsvOROSW&#10;Lbzn5EmfPKtOPnlyXWxyPWJxTQJXe/jkyZM+eVadfPLkOtPk+p7FdU6CN98ePnnypE+eVSefPLlO&#10;Mblutbieivfm28MnT570ybPq5JMn11Em11UW1yJwtYdPnjzpk2fVySdPrnkm1wUW152tkFu28J6T&#10;J33yrDr55Mk12+Q63eKaCK728MmTJ33yrDr55Mk10eQ6yeI6J86bbw+fPHnSJ8+qk0+eXINNrkUW&#10;11OxyK3YKPzuNv+2BL8O41H7uOgp83cm2bisNmuf58AxaLwv/mTBUfZvVDrjcgFaHpqrR+dW/lkO&#10;v2Tss0+/oM0HUBwefsEWNPOxLFZ1vKSk5ExtHAnFsfo8jkae9Mmz6uSTJ1d/k2tPi2shuNrDJ0+e&#10;9Mmz6uSTJ1f65Pl+VjuLa2mMN98ePnnypE+eVSefPLl6Ta4xFtdEcLWHT5486ZNn1cknT667Ta4N&#10;LK6PtERutYzC/GWH+ZU+eXLVySdPrutNrn4W11PR3nx7+OTJkz55Vp188uRKnzzn12OoxvtZheBq&#10;D588edInz6qTT55c6ZMn1wMW19Io5JYtvOfkSZ88q04+eXKdZnJVPnlvfgK42sMnT570ybPq5JMn&#10;17EmV+WT9+Y/HIncirRLbtEnT646+eTJdaDJdbE1D/wcgdyKsAtX+uTJVSefPLnSJ8/5dabFtRBc&#10;7eGTJ0/65Fl18smTK33y5DrF4loajtyyhfecPOmTZ9XJJ0+uYSZX5ZNHboGrPXzy5EmfPKtOPnly&#10;DTS5Kp88civMm28Pnzx50ifPqpNPnlxPwWPEeSDbmgdOhnrz7eGTJ0/65Fl18smTK33y5JpocR0K&#10;rvbwyZMnffKsOvnkyZU+eXINtriWhnjz7eGTJ0/65Fl18smT6xaTq/LJI7fA1R4+efKkT55VJ588&#10;ua4yuSqfPHKrBXLLFj558qRPnlUnnzy5LjC5elGN97NONkdu2cJ7Tp70ybPq5JMnV/rkOb/utrgO&#10;BVd7+OTJkz55Vp188uRKnzy5rre4bm/mzbeHT5486ZNn1cknT66FJlflk/fmx4OrPXzy5EmfPKtO&#10;Pnly7WlyVT555FYwcssWPnnypE+eVSefPLm2M7lOs+aBk02RW03t8j4hffLkqpNPnlzpk+f8Otbi&#10;OhRc7eGTJ0/65Fl18smTK33y5DrQ4rq9CXKriV3GK33y5KqTT55cq5hclU/em98KXO3hkydP+uRZ&#10;dfLJk+sxLAY4XpVP3ps/u7E33x4+efKkT55VJ588udInT65h1jxwohFyq5Fd5gH65MlVJ588udIn&#10;T66BFteh4GoPnzx50ifPqpNPnlzXmlyVT96bv70hcssW3nPypE+eVSefPLkuNrkqnzxyC1zt4ZMn&#10;T/rkWXXyyZPrTJPrXlT8j39fe3YD5JYtfPLkSZ88q04+eXKlT57z6xaL64n63nx7+OTJkz55Vp18&#10;8uRKnzy5rrK4DgFXe/jkyZM+eVadfPLkmmdyVT55b/62esitenY5z6JPnlx18smTa7bJVfnkkVvg&#10;ag+fPHnSJ8+qk0+eXBNNrhOteeChusgtW/jkyZM+eVadfPLkSp8859dCi+uJOt58e/jkyZM+eVad&#10;fPLkSp88ufa0uA4BV3v45MmTPnlWnXzy5Po9/iiQXJVPHrkV5M23h0+ePOmTZ9XJJ0+uXpOr8sl7&#10;8+PA1R4+efKkT55VJ588udInz/Fa35oHSq5Cbl1ll/Ms+uTJVSefPLnSJ0+uVSyuPwUit2zhPSdP&#10;+uRZdfLJk+tSk6vyyXvzh4CrPXzy5EmfPKtOPnlyfcTkqnzyyK3ayC1beM/Jkz55Vp188uQ6zeRa&#10;ioqpAO9nxYGrPXzy5EmfPKtOPnlypU+e8+tai2vJld58e/jkyZM+eVadfPLkSp88uS62uP54hTff&#10;Hj558qRPnlUnnzy5djG5Kp+8N38wuNrDJ0+e9Mmz6uSTJ9c0k6vyySO3Arz59vDJkyd98qw6+eTJ&#10;NczkOtKaB+LA1R4+efKkT55VJ588udInz/k1z+JaUgu5Vcsu6y365MlVJ588uf6Mcytyzba4/uiP&#10;3LKF95w86ZNn1cknT65fmlyVT96bPwhc7eGTJ0/65FnHa+STJ9e9Jlflk/fmb63pzbeHT15yhU+e&#10;VSefPLluMbnWtOaBWHC1h0+ePOmTl1w18smTK33ynF+/RzXWsSU1kFu28MnvuXGA9Mmz6uSTH17b&#10;8MkvR1U+eae7uKPTbQ+fPHnSJ8+qk0+eXOmTJ1flk3e63+jgdNvDJ0+e9Mmz6uSTJ1f65MlV+eSd&#10;7mRwtYdPnjzpk2fVySdPrvTJk6vyyTvd89o73fbwyZMnffKsOvnkyZU+eXJVPnmn+3Q7p9sePnny&#10;pE+eVSefPLnSJ0+uyieP3AJXe/jkyZM+eVadfPLkSp88uSqfPHIrE7mVaYf3B8iTPnlWnXzy5Eqf&#10;PLkqnzxyC1zt4ZMnT/rkWXXyyZMrffLkqnzyTvfctk63PXzy5EmfPKtOPnlyPQXvFrkqn7zT/WuG&#10;020Pnzx50ifPqpNPnlyPmFyVTx65Ba728MmTJ33yrDr55Mn1PZOr8skjt9ogt2zhkydP+uRZdfLJ&#10;k+sWk6vyySO3wNUePnnypE+eVSefPLnSJ8/59QdUvp+F3HIit2zhkydP+uRZdfLJk+sCk6vyyTvd&#10;v6Q73fbwyZMnffKsOvnkyXW6yVX55J3uYeBqD588edInz6qTT55cJ5lc11vzwOtpyK00u6y36JMn&#10;V5188uRaaHJdZnFNBld7+OTJkz55Vp188uRKnzxza47FdW4qcivVLuOVPnly1cknT67tTK7KJ4/c&#10;ao3csoVPnjzpk2fVySdPrjEmV+WTd7qLwNUePnnypE+eVSefPLnSJ895YKA1D7ye4nTbwydPnvTJ&#10;s+rkkyfXKibXrhbXJHC1h0+ePOmTZ9XJJ0+ux6ob4zXd4jonGbmVbJfcok+eXHXyyZPrAZOr8skj&#10;t5KQW0l24UqfPLnq5JMn150mV+WTR26Bqz188uRJnzyrTj55cqVPnrl1CtV432VnInLLFj558qRP&#10;nlUnnzy5Lja5HrG4JoGrPXzy5EmfPKtOPnlynWlyfc/iOifB6baHT5486ZNn1cknT65TTK5bLa6n&#10;4p1ue/jkyZM+eVadfPLkOsrkusriWgSu9vDJkyd98qw6+eTJlT555tYCi+vOVsgtW/jkyZM+eVad&#10;fPLkmm1ynW5xTQRXe/jkyZM+eVadfPLkmmhynWRxnRPndNvDJ0+e9Mmz6uSTJ9dgk2uRxfVULHIr&#10;NgqfIeruOyZP+uRZdfLJk6u/ybWnxbUQXO3hkydP+uRZdfLJkyt98sytdhbX0hin2x4+efKkT55V&#10;J588uXpNrjEW10RwtYdPnjzpk2fVySdPrrtNrg0sro+0RG7ZwidPnvTJs+rkkyfX9SZXP4vrqWin&#10;2x4+efKkT55VJ588udInz/n1GKrxflYhuNrDJ0+e9Mmz6uSTJ1f65Mn1gMW1NAq5ZQufPHnSJ8+q&#10;k0+eXKeZXJVP3ulOAFd7+OTJkz55Vp188uQ61uSqfPJO98ORyK3IKJusC+iTJ1edfPLkOtDkutia&#10;B36OQG5F2IUrffLkqpNPnlzpk+f8OtPiWgiu9vDJkyd98qw6+eTJlT55cp1icS0NR27ZwidPnvTJ&#10;s+rkkyfXMJOr8skjt8DVHj558qRPnlUnnzy5BppclU8euRXmdNvDJ0+e9Mmz6uSTJ9dT8BhxHsi2&#10;5oGToU63PXzy5EmfPKtOPnlypU+eXBMtrkPB1R4+efKkT55VJ588udInT67BFtfSEKfbHj558qRP&#10;nlUnnzy5bjG5Kp88cgtc7eGTJ0/65Fl18smT6yqTq/LJI7daILds4ZMnT/rkWXXyyZPrApOrF9V4&#10;P+tkc+SWLXzy5EmfPKtOPnlypU+e8+tui+tQcLWHT5486ZNn1cknT670yZPreovr9mZOtz188uRJ&#10;nzyrTj55ci00uSqfvNMdD6728MmTJ33yrDr55Mm1p8lV+eSRW8HILVv45MmTPnlWnXzy5NrO5DrN&#10;mgdONkVuNbXL+4T0yZOrTj55cqVPnvPrWIvrUHC1h0+ePOmTZ9XJJ0+u9MmT60CL6/YmyK0mdhmv&#10;9MmTq04+eXKtYnJVPnmnuxW42sMnT570ybPq5JMn12NYDHC8Kp+80z27sdNtD588edInz6qTT55c&#10;6ZMn1zBrHjjRCLllC588edInz6qTT55c6ZMn10CL61BwtYdPnjzpk2fVySdPrmtNrson73Rvb4jc&#10;soVPnjzpk2fVySdProtNrsonj9wCV3v45MmTPnlWnXzy5DrT5LoXFf/j33ma3QC5ZQufPHnSJ8+q&#10;k0+eXOmT5/y6xeJ6or7TbQ+fPHnSJ8+qk0+eXOmTJ9dVFtch4GoPnzx50ifPqpNPnlzzTK7KJ+90&#10;b6uH3Kpnl/UWffLkqpNPnlyzTa7KJ4/cAld7+OTJkz55Vp188uSaaHKdaM0DD9VFbtnCJ0+e9Mmz&#10;6uSTJ1f65Dm/FlpcT9Rxuu3hkydP+uRZdfLJkyt98uTa0+I6BFzt4ZMnT/rkWXXyyZPr9/AYkavy&#10;ySO3gpxue/jkyZM+eVadfPLk6jW5Kp+80x0HrvbwyZMnffKsOvnkyZU+eY7X+tY8UHIVcusqu5xn&#10;0SdPrjr55MmVPnlyrWJx/SkQuWULnzx50ifPqpNPnlyXmlyVT97pHgKu9vDJkyd98qw6+eTJ9RGT&#10;q/LJI7dqI7ds4ZMnT/rkWXXyyZPrNJNrKSqmAryfFQeu9vDJkyd98qw6+eTJlT55zq9rLa4lVzrd&#10;9vDJkyd98qw6+eTJlT55cl1scf3xCqfbHj558qRPnlUnnzy5djG5Kp+80z0YXO3hkydP+uRZdfLJ&#10;k2uayVX55JFbAU63PXzy5EmfPKtOPnlyDTO5jrTmgThwtYdPnjzpk2fVySdPrvTJc37Ns7iW1EJu&#10;1bLLeos+eXLVySdPrvTJk2u2xfVHf+SWLXzy5EmfPKtOPnly/dLkqnzyTvcgcLWHT5486ZNn1ckn&#10;T657Ta7KJ+90b63pdNvDJy+5wifPqpNPnly3mFxrWvNALLjawydPnvTJS64a+eTJdaXJ9XtUYx1b&#10;UgO5ddF88sfxe2CH0Vw9Orfyz3L4peFxY/jYQZsPoDim8wu2xtd9kcXnw01dd8bhOOOfVaXqQty/&#10;hL9PhvsU8wahDse8G6qJ2j99K57Zc4XY+dI34ni7euLZfceF3+KmYuuZr0XDGuHiplZfi4ETYkVo&#10;/2Ni3L5k4bzj/8TanAzRY+lXonTZ1eKNXf8TVzboIlZ9dVSE3N5TnKh1VLT+5DqxPOK/YvI1g8X1&#10;HY6If6wuFh/0+lL8p5lbDCj6Qnw27WaxZMzn4scvbhfHJx8Wi2KniSWez0TLg3eLTXd/KrrNni46&#10;3uMVe8UMEX3nIfHTz7PExCmfCM/Kh8XWiR+LWgWPio9HfCTiGy4QPw84KF7auUhM7XJAfPD3p8SI&#10;1h+KopSnxUtNPhBffbZcuH/dJwLnrxQR3vfFvO7Pi6Ub3xPr/F4U8fP3CvHiK6Lhze+KETduEKO6&#10;viO+ab5ZhDX9j7j97X+LD/+3Rzx+b6koeGm3iG67S3zheUvkfr1buK95U7y7+B2xOXCXGJT3vqj/&#10;zuvijoAPRfrMncJ/40fieI9S0epmr5hcY4dYG/W5cLy2Tew7cEQcu/nfomDmV0JEbRVHs46L+e9v&#10;BvvvRL+7XxOPLv9J3Ja4Sbw69JRYuH+DyKl7RkTfsV6MKKriahi+TkzuUNVVc/srYkPD6q4TI18W&#10;u7+p4Xqp6kui7i5/18Qn1orIpwNcqe1eEKPuuNI14N3nxcoBga7DI1eLTalBrrG/rBJVa9d1FT24&#10;UtQ/Us+V1+JZcf2WBq6VK54RT8xv5KrZdrlYPamJq3TrUvFDz2DXfd2fFjXimrtWvrNEXFM1xNXu&#10;un+KQR+HuooOLBaLXw53fT34SfF5SaTr8MFF4qcbo137Bz4u2rliXGn7FogeoXGuWX3mi4dOtnId&#10;fWue2PdOgmuF61Hx5cok15iNc0TCfSmupPRHRMeiVNeA5bPFXe3SXZ7mD4lHGrZxXTVzlvjg6wzX&#10;E6cfFC1ez3QljZshkpa0d2365AEx8W8dXWu73y/uGZDlWvHqfeKNlE6uxdH3isArhOv0rLtF6Bcu&#10;18CTd4ri17q4Xi6aJm6dn+s6UXKHWH/zNa7Vw6aKt3r2cGUk3SbqxPRybf55kuhX5VpXw9cmiJEH&#10;+7gWPjBOPPtinuvbnm6xsaSfq3O90cLvBrznu2+4cFS5+FuDrCqOIPw4VkPjFmk2lI68bG7WPn++&#10;h6JloGFalxXFqg6/Ko5MHpAbfvrLbOq8mvdT+9UdDk9/XH4WB2uj89mYI2ZgjnscblzOEzODNrW/&#10;vc7Y9qPqOttfV8/RPrv+rnZJDea2C25Y0K5Wo7h2Pzb6LvOzxhsy325yV+aGprmZzwQHZT7abG/b&#10;u5s/1vamFoPaDg4JaXtNqDcjI+ypjKjwooy6EWEZZyI+afNV5KI2+6Oub7MjulGbF1q+43wy5kHn&#10;g7FdnLfFOZwjW72anhc/Pj07oWV6YuJHacFJD6f5J3dJ+yH5VOqnKatS97QuTN2QWi91edq21nPT&#10;J7W+yxnZenybvSmDM+5M6dY2OaVN5kfJke0eSK7T3pl8uv2nSf/rMCNpf8c2SduvPpS4Juv+xCey&#10;WyfO6PRhwm050xJGiJiEPNee+KzOk+ITujSNb9p1c6uaucWtfsj1b+XttiJu9zW94tZ3/yZ2WY9H&#10;Yuf0TI+9s9f7MeN73xoz6NrGMbl9Xmnp7Nu/ZUTej9F1rpsT/et1adFH+70Tta//+KhtAwKj1uSv&#10;iFx0fdfIGQMPR0we5IkYPrhZRN8hr4RfPTQvPKHg67AmhQ+E1SiKDPu+6LXQQ8PyQ3cXfxeybviD&#10;IctGRIfMGbm5xbRRA1qMG/1t84E3PNA898aI5unu9c3U9w3fHo/ax7fJU2bcZOOy2qx9jhtmBv+d&#10;V37/O6NdSK54HJ5K5cr0hG9lruwZ+43MlYarj8tciTtq5Mq/Qr+WuXJf32MyV5gvzBXmC3Mleef/&#10;ZK5M+dzIlfgzRq6IBv+VuRIXeUTmyi1JX8pciW3zhcyVnHafy1zZ1u6wzJUVGZ/JXPk55VOZKw0i&#10;vTJXUhoekrmyttonMleqfWXkSt67Rq4EvGzkysyHjVypN97IldNd98tc6d1in8wV/+NGrmzZYuRK&#10;1xlGruzud26uTPrIyJXkx41c6Z1v5MqEBkauFLzxhsyV3ncYufKvZCNXfvbukLnSYsZ2mSudnEau&#10;7Dq4VebKdXdtkbnSOdrIlce3b5K5cn3hRpkrTX5dL3Nl/7x1MleGJbwqc+XYlpdlrtze7yWZK2O+&#10;XCtzZcfEF2SuhPqtkbly6B+rZa482eA5mSulC1bKXDkW9qzMlSlLnpG5Mi5iucyV4qeWylwZEPa0&#10;zJUXFi6RuRLY+J8yV96etVjmyuyaT8pcWT9lkcyVz75eKHPl5oIFMlf8/vOYzJWTHebJXJm+aq7M&#10;lc8bzZG5cuDuh2WuZBx7SObKL31LZK7kb5wpc+WukAdlrnS55x8yVyZ8eb/MlYW502Wu7Fhxr8yV&#10;/gH3yFw5MuoumSu3l06TuTIh3CNzpYbf32SubFt9m8yVtSNukbkyocHNMleKdo2TuXJsglvmyjNh&#10;o2Wu3PD2cJkr399aJHPl7yFDbZ8r+NnH7HF2U/MQ5xW1Xx1zUtlcufW8uTIDuTIIuRKPXDmFXHkd&#10;uTIHuVKAXIlr91nj75Ar65ArHuRKZ+RKQObdzd9ErsxErvRCrlzVNiNsD3LlQeRKLnKlRsZXkVuR&#10;K1OQK+nIlWPIlX8hVwYhV+ohV3YiV6YiV1KQK4eRK3PNXDmBXFmGXOmPXKmBXHkBuVKAXKmNXHkV&#10;uTIMuRKIXHkFuVKIXAlArqxBruQjVxzIlaXIle7IlW8SZnSai1zJRK58HJ/nmoZciUCu7GjVtOtI&#10;5Eot5Mozcd5uuciV/8au734/ciUGubIj5s5excgVP+TKEy1z+7RHrnwQHZE3CbkShFx5Nupov87I&#10;lU8jtw2YGrkmvwFyZXXEjIFdkSufhg8ffHt43yH1kCsrwhIKcpArB0JrFE0I/b6oFnJlccju4jbI&#10;lbdaLBsxrMWckT83nzZqVvNxo6OQK+ub5d7Yq1m6+/Bf9je8F5orWK5UKlf6dDNy5c3ZRq7U3Wvk&#10;yvc1jsv1ypLWRq5w3cL1SrXJRq40wzk4c8XvcSNXei4zcmXUs0auHHnWWK84nzbWK18tMNYrYx8w&#10;1isDJhnrlWWDjPXK9vbGeqVbE2O9kvbtJzJX7i39WObK03M+krmyfdhBuV5ZE3dArldqHPtArleu&#10;f36/XK9MGbNPrleqRr8vc+XbD/fKXGGOcL1SLfMduV6JPvy2XK+sfmCPXK9kpuyW65XZb78p1yu9&#10;3bvkeiXQ/w25Xkl9cqdcr0SnlMpcabx1u1yvXNF3m1yvMD+4Xvm2aIvMlcb/fU2uV56+cZPMldRj&#10;G2SuxIxZL9crRw+/KnNFFLwic2Xs3pdkrszt+qLMlc0bXpC50jNhjcwVMX+1zJWnqj4nc+W0e6XM&#10;lYHvr5C5Etr+GZkr3RYtk7ky0bFU5kr1of+SuTJ34z9lrsxq/JTMlWPjnpS50r10kcyVFS0el7ly&#10;04QFMlecOx6TuTKs4TyZK7NGzJW5wn/TlOuVF8/MlrnyXNeHZK4sf2iWzJWAfQ/KXKkaOkPmyq7C&#10;B2SuxC/FWhTrle+O3CtzJazlPTJXmBNcr/z9n9Nkrgz49x0yV+7MmCpz5dmVk2WuvB8+SebKmyU3&#10;yVzZdnqMzJUN7htkrtz57giZK5Ozh8lcuXLxUJkr79QcZOTKyAEyV2J258lcmR59rcyVZvf2kLmy&#10;6vNcmSuBHTvbPlfOXa2czZKKcoV/i/zb9crDyJXhyJV05Ipf+6QGbyFX5iJXhiBXIpErR5ArK5Ar&#10;buRKPHLlKNYrS5Erw5ArLZAr+7FeKUGudEGu/NrmTMQarFdGIFeaIFd2OV9oORW5koBcOZh+W9wD&#10;6SNbtUGuHE7LTpiVlpiYiVz5LNU/+cHUH5LTkSsHW+9pfWfrDamxrZenvZUyN/2mlLucDVLGt3kl&#10;eXBGfnK3tqeS2mQuSIps1z6pTvuDiafb3574vw5NEvd3fClh+9V9E9ZkHY9/IntG/IxOLeNvy9nS&#10;aoQY1CrP9WNcVueSuIQuMXFNu26JrZk7IPaH3OMx3m73xey+plnM+u5rWi7r0bXlnJ4fRd/Za0L0&#10;+N41ogddOz8qtw/+vdy+myMj8vpG1rnu84hfr7sl4mg//4h9/R8L3zYgLnxN/vqwRdd3C5sx8EDo&#10;5EGjQ4cPPhnSd8j0kKuHNgxJKPhXiyaFqS1qFG1u/n1Rz+aHhh1otrt4dLN1w38IXjZiWvCckbWD&#10;p42a3xS50nTgDc83yb2xQ5N0987G6nzgr1ivFOD8Ig9NvQ+WjH2ue9R7XR7sc3vkm9eyWK3jHs+Z&#10;2jgSimP1eRxt0qRjOTtmnhSsT+7tnsM1M9dGAWjskw2nMB1k8dnn/Stcg4dXcRSYd/R4POaeURSP&#10;841pPiZ/h2MJanU8yA+Axsfa03zn1D3Nd1+p7ls+S0+28Sj8enaffZRd+5V9rczrArQ8tN/jGjTz&#10;sSzczOJaUlJyXq4Tv/tWdHj7oxzWso/F18d2IVx7yPvjvcySEnPPKIpNeVwfwxWTAO4M6jqL6+23&#10;rQu+/TZ137+a6y94asfRyDUkq6ocX3y2CVnGOPTH/lN/m5/T4N/HRBKOBeFyNTRu/ll+NQQq3+cx&#10;xvG9nXhcbVdhJ8+R6+jhcDn6OkIdPVH7o/Zx9MKxbFxmH1VrdkVtj8Y+qhVgx/HBUn6tePNcXfb6&#10;Zll+nmQcML53jjOYcq3nWfZ2yY5ERzL+q4uD/FkCakdjcx/F0dDc57E+aONxA95m45kzZ1CsrYQH&#10;sdXEo+Q5RjvGOIY7bnbwNQ533IraxzEOxwodY42b/e7X/g2Mmxzs23DT6Tscjt5xNJFzoymX2xN8&#10;SY7NzxVu5PXyBeKyut/bcbnydtUcVarzdo4qxu3P9iOPWl/U/R7r3nCTcdC4fa1l6Jyb+fjq/vsb&#10;GM8ncN3+pXx8teHnFv87HEloLdRBVpNP2UNlDw+zrn+iavEtDn9ep8Y4r8pDK0ZLx4VbMOiXo25B&#10;5XXzwu/LevCe+7J43Rocq4Zj3dHKbvh2yY39qO95OPaD0MLQuK8eL9Dh8HTGZTdaARp/FlplGeMD&#10;FzFGHX7JqJFo1nyNfW6VnW9+2b1Tzjesf3a+IegM+ahnqwPz+O/NN7yfeq0YHHLNy9fC+SYSo4bz&#10;zWhU3m5P81HF64JHFavbA69H7eNqD+/Hht1sWXz22UcMGn+2uF/2tZLxMrSFaGSckHXuHLNw0baL&#10;Msf8sbmhdaXmBsUE6M4Zq1HgyLE6HpXXlR2rhThWDcd+f6y2luMzCLcNQwtHU493Kcbq0acXybHK&#10;Wvb7V+Z7/7vnHPze/9Vj9V3A41htVF2N1bxe64Lzeik2l3KsPnDLfA3GatoFjdW94MmxGgKevmM1&#10;CMcqN1bTLutYPVRttByrrDqN1TuR1hyrO1D5s7CneafMdcGdMi/HWI1cUqDBWHVe0Fi9Cxw5Vvnv&#10;e/qO1ddwrHJj1XlZx+qmtfXlWGXVaaymYIByrE5CNcZqYtQ6qK0vx1g93fdKDcZqxgWNVfLkWJ2K&#10;6jtWx+BY5cZqxmUdq/P2eXK4PmbVaax+grmUYzUSzRirwUHrgoODLsdYzYovyLkYa+I/cr6aUsm1&#10;rOLD8ZiHVozG9dMhVI7VVmi8ruz5ajMcqMxY5XMIx32D0MLQuK8eT52v7sWxnWi+a6uya4C6jw/O&#10;Wbltk8/P/9qtv32f4ZVO6Eo+X9ar0H7vfQYy7Y3bCTRscvlc39h3OLbt2qp2cxyTsG6fhLVgoWMi&#10;1vW3YD0fijrWMQxfi3GJe8MrNT+odRC59kEbjx3uL8HKlI93N3KLbYMfL/117yXwMbgFZMli1bhO&#10;V2zg2l1d74kzbvHov70bn8PzUJeNezkcqS26yfcajHcceTRAXWVV9jfefM/gSfMoubJ54rLkGnxz&#10;dT6XAMfxWStm8/a+xw99NyWNd7W+H7yATT3PE3FhVxlHjK/V8Fy5kR23gmbGexd8/uW9l5CH292C&#10;thbP5RPUH1HZvxrvb5Q5Vt76rDduk4PGwcf+VJ/TzD7Zt2+f6lhFfU5CX6k+faaZfbJv3z7VsYr6&#10;HIP++L5A2edZxeyTffv2qY5V1Oek8zzPL6sZPNm3b5/qWEV9utFnU5/n+arZJ/v27VMdq6jPQvSX&#10;6NPnfLNP9u3bpzpWUZ8T0V+IT58es0/27dunOlZRn6PRn+9r72P2yb59+1THKuqTY9z3tceafbJv&#10;3z7VsYr6HI4+Y31ee12zT/bt26c6VlGfoeivkU+fP+PnmT+b9c/TpzpWUZ/n41lq9sm+fZ+nOlZR&#10;n2PxfHx/NheZfbJv3z7VsYr6HIY+fXlyLuNrZ9++fapjFfV5vtd+rdkn+/btUx2rqM/i87z2GLNP&#10;9u3bpzpWUZ/nG0s/IP/42tm3b5/qWEV9nu979KbZJ/v27VMdq6jPYef5Hv3T7JN9+/apjlXUp3rt&#10;Uej7SrRARGFnVDdaAZrvuZF/VvnvO/+Rzw93vDzQxc8RM/EYfNwAtEizoXREU5u1j5dofX7I/Qzz&#10;Fqryfedk85jH4zH3jKJeH++n9qvjtfbHZT7ui4C3BG/WHa599vPDI4HFHQ+OKe6obo+rPWofdynz&#10;vjM+ODq7Wft8rBg0vj7ul32tZFyAlodGxhVxrcz7+fybBPJk/fblX8vh+vufy5bHlbnNrbzPD8vj&#10;+jW4PgNwabhBkL/BIThs59TgsIN/VyzL5/rn3s9fguc5D833/fx5cQ4x/c0zPufyf81nhjyXj8dj&#10;hqJhk+fyeOm/2ZJxpC4axwSvb2zuo5zzOZ8aN7xNH7Tx2OH+xf7Mj4/BLSD73Hqe83R5izLn6eY9&#10;jPtV5jydtyzvMz9PXPbZ8/TsAOuzR9/j6jxdPe9k9NmcHZvbb87T1RVmLXOenl3ReXoVjN/TGKjh&#10;qLkYx3w8dZ7O6zLNY919+pcvAl9643gyWjiaGvcXMtdWZk5Ydf8/5JzAqtOckFnNmBPuQFVzwnbX&#10;zqnbXZd+Tlg1+v7LPie0xpioi/Z7c4IaNxx7zA22a8CQ49KN6jsueV1lxiUf/1KOy6CP98pxyarT&#10;uLynhjEuX0dV43L8DTunjr/h0o/LoE3vXPZxmYZx8WfH5Vww5Lh8GdV3XPK6yoxLPv6lHJdjGl0l&#10;z0lZyx+Xf/7cNBqvh9sfPYfag2zhOVT9WmfH5YwuxR1ndBl7tZoTcPVfem66BM9zHprvOdSYmoGu&#10;y30O5cTz+rPj8hBYclxWAUvfccnrKjMu+fiXclwu2pIqxyWrTuOy6RXGuByCquZLb35xR2/+pR+X&#10;i55vfdnHZcYFjMtWYMhx2R3Vd1zyusqMSz7+pRyX/DcGuOZk1WlcDscanvMl/y0XNS6d7uKOTvel&#10;H5d7+va7pOPSD2PAd/uzn8cNQEdkyXG5FNV3XPI6jks+ZkXrHj5+GG5zvrH5No5vQ/N9nykhy/js&#10;Bd07lm17U/h7a7uScCwIl6uhcfurPoPjc89ih+a6va6xf85ncPn4fK3QMUH+Pu04xwhHKNo4vEvm&#10;xtdbHQn4dG58pTIpBn2r8/w+2FfrevX5m3roi/b5WyfjEQLMep51vbymzLrevKVxv8qu69Xnb+r1&#10;1MUOmyeu09l1facAR9tC43eLfY+rdT3vw039zi/XPtz+wLq+U3nr+lfQzwici96CQZaC84GPUNm/&#10;WtfzujdwjM+hvPE9HtdVZmy0xe1i0RLNGola37wcau6z8vqmZuO+QAtBSzWbOt9T7x1k4Xgamu/P&#10;T0CW8f5kY1xH4Hxd7334S874RaNzXjy4KGdhx+U5fA5s+K50kMVn3w+X1ePxRmofSDz9cCAZ7SQ6&#10;/i9qRlWHowPuUB37C0PmBy4M2Rpxayob9+cHqvtiKrH6wU3LvIda/nt9nXHDArQ8NL7OP/JeKV/7&#10;FVkORyjuWx+NHL6pfTpnWTV3zt9uWZhTvP/pi/a7JHhoPNrZTTEoyxW8JMt43OxDPLk3UPuD5SDc&#10;qBr2t4ZsCbw2lW1hxNaQhRGqjz/DMQb9ce7h42ea+wGof4Qv/60c3MX6nXO8wt/8LUupu6aY7Hk0&#10;J2BMlKxlHysS92XDyy53zA3FtRlofJ6s3FTle/w3G4fwtXJ8++OWfMzj4FsFbRs6HozK/g+GfVN3&#10;UOw3dXXj6sG/E1E76+y45XMl1xljX5dcWS8WVzw2Hu3sptjwOaj96vgGluU63OS6xeKa2GRQbGIl&#10;3Kbl/9xfjPHK2fB8XH+54ZTkynqxuJ47Ws+yrIjr6ybXKNyItzsYNjZkUOzYEPV9+KvngSV4jHlo&#10;vuv+74+kiBOb7r1ov1vG+S8UDZv87ISv1XfLc6Rc0DnWJfvsJMd45gFmPc85lrymzDmWeUvjfpU9&#10;xyr/s5Mcxt4Z+TtOOWU/Ozn3uDrHUqyT8PD1ykD/A+dYOeWdYw1AfzvxAPw3S+tUdTgGoOJ/6xyL&#10;1+XiAJ9DeedYvXEdv/ecD8LR1NhX50CrcYzj1vccKCHr7BqC4/fKla9c5vH75/6ORzG8yWS44TwM&#10;V1aKYesLZjh9+dHLzDC1UnOAGiPAIs8bFcP3TIahGHC8Tp3rcxzWQcP/vzMOU8tleAj33YtW0Tg8&#10;le4Qq8d1rATDP/f7pIPw+L3R+ia0kPNoE+zLrczvk8bgNwZjHaGOfnJFOxpfi/B7pG60iY7bcDwP&#10;X7ug8jdM+dulk9FBXTSeO5JZY3O/RULfSn1mfcnWtgJPDFuAWc8z78prysy75i2N+1V23vVd25Ix&#10;mydOnJ13Rdm17bnH1byrvjcXsLYV5c27h/F8qmAwc512FCdrG3kZTY13XvcMLvM5lDfvenDdnxkr&#10;IbhfJzTWBmg8n+JaNhatqbmfau7zMhtvy9vw9k5zvwtqIzRez9uzsQ/eTv18qwxohmNBaL4/e3xt&#10;xWjyG4MvdXCHwlpnL9fD5WG4HCtp4IZyK/t33GX31fXn1nBc5M8GH4NrqbLPxS/LuA6H+btV1u8T&#10;B5n7/w8AAP//AwBQSwMEFAAGAAgAAAAhAD5aQCziAAAACwEAAA8AAABkcnMvZG93bnJldi54bWxM&#10;j01Lw0AQhu+C/2EZwVu72fRLYzalFPVUCraCeJsm0yQ0Oxuy2yT9964nPQ7vw/s+k65H04ieOldb&#10;1qCmEQji3BY1lxo+j2+TJxDOIxfYWCYNN3Kwzu7vUkwKO/AH9QdfilDCLkENlfdtIqXLKzLoprYl&#10;DtnZdgZ9OLtSFh0Oodw0Mo6ipTRYc1iosKVtRfnlcDUa3gccNjP12u8u5+3t+7jYf+0Uaf34MG5e&#10;QHga/R8Mv/pBHbLgdLJXLpxoNExUvIgDG5L5EkQgnlU0B3HSsJqpFcgslf9/yH4AAAD//wMAUEsD&#10;BBQABgAIAAAAIQC76gP/yQAAACkCAAAZAAAAZHJzL19yZWxzL2Uyb0RvYy54bWwucmVsc7yRywrC&#10;MBBF94L/EGZv01YQEdNuRHAr+gFDMm2DzYMkiv69AREURHcuZ4Z77oFZt1czsguFqJ0VUBUlMLLS&#10;KW17AcfDdrYEFhNahaOzJOBGEdpmOlnvacSUQ3HQPrJMsVHAkJJfcR7lQAZj4TzZfOlcMJjyGHru&#10;UZ6wJ16X5YKHVwY0b0y2UwLCTs2BHW4+N/9mu67TkjZOng3Z9KGCa5O7MxBDT0mAIaXxsZwXZDrg&#10;nx3q/zjU3xyq/zhUTwf+9uDmDgAA//8DAFBLAQItABQABgAIAAAAIQCm5lH7DAEAABUCAAATAAAA&#10;AAAAAAAAAAAAAAAAAABbQ29udGVudF9UeXBlc10ueG1sUEsBAi0AFAAGAAgAAAAhADj9If/WAAAA&#10;lAEAAAsAAAAAAAAAAAAAAAAAPQEAAF9yZWxzLy5yZWxzUEsBAi0AFAAGAAgAAAAhAArHIEzlAgAA&#10;hAoAAA4AAAAAAAAAAAAAAAAAPAIAAGRycy9lMm9Eb2MueG1sUEsBAi0AFAAGAAgAAAAhAJ4OrKZO&#10;sgAAcFIIABQAAAAAAAAAAAAAAAAATQUAAGRycy9tZWRpYS9pbWFnZTEuZW1mUEsBAi0AFAAGAAgA&#10;AAAhAOIMXTVssgAAUFIIABQAAAAAAAAAAAAAAAAAzbcAAGRycy9tZWRpYS9pbWFnZTIuZW1mUEsB&#10;Ai0AFAAGAAgAAAAhAKdsficKsgAAjFIIABQAAAAAAAAAAAAAAAAAa2oBAGRycy9tZWRpYS9pbWFn&#10;ZTMuZW1mUEsBAi0AFAAGAAgAAAAhAD5aQCziAAAACwEAAA8AAAAAAAAAAAAAAAAApxwCAGRycy9k&#10;b3ducmV2LnhtbFBLAQItABQABgAIAAAAIQC76gP/yQAAACkCAAAZAAAAAAAAAAAAAAAAALYdAgBk&#10;cnMvX3JlbHMvZTJvRG9jLnhtbC5yZWxzUEsFBgAAAAAIAAgAAAIAALYe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" o:spid="_x0000_s1027" type="#_x0000_t75" style="position:absolute;top:146;width:31826;height:218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9SRxAAAANoAAAAPAAAAZHJzL2Rvd25yZXYueG1sRI/Na8JA&#10;FMTvhf4PyxO8NRs/EImuUguKBw+tX9jbI/uaDc2+DdnVxP++WxA8DjPzG2a+7GwlbtT40rGCQZKC&#10;IM6dLrlQcDys36YgfEDWWDkmBXfysFy8vswx067lL7rtQyEihH2GCkwIdSalzw1Z9ImriaP34xqL&#10;IcqmkLrBNsJtJYdpOpEWS44LBmv6MJT/7q9WQbuqN2E9Nrtvu2ovm8/zbuROXql+r3ufgQjUhWf4&#10;0d5qBSP4vxJvgFz8AQAA//8DAFBLAQItABQABgAIAAAAIQDb4fbL7gAAAIUBAAATAAAAAAAAAAAA&#10;AAAAAAAAAABbQ29udGVudF9UeXBlc10ueG1sUEsBAi0AFAAGAAgAAAAhAFr0LFu/AAAAFQEAAAsA&#10;AAAAAAAAAAAAAAAAHwEAAF9yZWxzLy5yZWxzUEsBAi0AFAAGAAgAAAAhAAk31JHEAAAA2gAAAA8A&#10;AAAAAAAAAAAAAAAABwIAAGRycy9kb3ducmV2LnhtbFBLBQYAAAAAAwADALcAAAD4AgAAAAA=&#10;">
                  <v:imagedata r:id="rId11" o:title=""/>
                </v:shape>
                <v:shape id="图片 4" o:spid="_x0000_s1028" type="#_x0000_t75" style="position:absolute;left:33446;top:419;width:32315;height:215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avSwgAAANoAAAAPAAAAZHJzL2Rvd25yZXYueG1sRI9Pi8Iw&#10;FMTvwn6H8Bb2pql/sFKNsqwURDxod70/mmdbbF5Kk7X12xtB8DjMzG+Y1aY3tbhR6yrLCsajCARx&#10;bnXFhYK/33S4AOE8ssbaMim4k4PN+mOwwkTbjk90y3whAoRdggpK75tESpeXZNCNbEMcvIttDfog&#10;20LqFrsAN7WcRNFcGqw4LJTY0E9J+TX7NwqKw+4e76dXTNOtjhez7HieYqfU12f/vQThqffv8Ku9&#10;0wpm8LwSboBcPwAAAP//AwBQSwECLQAUAAYACAAAACEA2+H2y+4AAACFAQAAEwAAAAAAAAAAAAAA&#10;AAAAAAAAW0NvbnRlbnRfVHlwZXNdLnhtbFBLAQItABQABgAIAAAAIQBa9CxbvwAAABUBAAALAAAA&#10;AAAAAAAAAAAAAB8BAABfcmVscy8ucmVsc1BLAQItABQABgAIAAAAIQDQCavSwgAAANoAAAAPAAAA&#10;AAAAAAAAAAAAAAcCAABkcnMvZG93bnJldi54bWxQSwUGAAAAAAMAAwC3AAAA9gIAAAAA&#10;">
                  <v:imagedata r:id="rId12" o:title=""/>
                </v:shape>
                <v:shape id="图片 6" o:spid="_x0000_s1029" type="#_x0000_t75" style="position:absolute;left:13887;top:21564;width:36195;height:241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rYhwgAAANoAAAAPAAAAZHJzL2Rvd25yZXYueG1sRI9fa8JA&#10;EMTfhX6HY4W+6cVSgkRPEaGgpaX4B8G3JbcmwdxuzF01/fY9QfBxmJnfMNN552p1pdZXwgZGwwQU&#10;cS624sLAfvcxGIPyAdliLUwG/sjDfPbSm2Jm5cYbum5DoSKEfYYGyhCaTGufl+TQD6Uhjt5JWoch&#10;yrbQtsVbhLtavyVJqh1WHBdKbGhZUn7e/joD5+NPLeu8smsvB/x+l8tXGj6Nee13iwmoQF14hh/t&#10;lTWQwv1KvAF69g8AAP//AwBQSwECLQAUAAYACAAAACEA2+H2y+4AAACFAQAAEwAAAAAAAAAAAAAA&#10;AAAAAAAAW0NvbnRlbnRfVHlwZXNdLnhtbFBLAQItABQABgAIAAAAIQBa9CxbvwAAABUBAAALAAAA&#10;AAAAAAAAAAAAAB8BAABfcmVscy8ucmVsc1BLAQItABQABgAIAAAAIQDGSrYhwgAAANoAAAAPAAAA&#10;AAAAAAAAAAAAAAcCAABkcnMvZG93bnJldi54bWxQSwUGAAAAAAMAAwC3AAAA9gIAAAAA&#10;">
                  <v:imagedata r:id="rId13" o:title=""/>
                </v:shape>
                <w10:wrap type="tight"/>
              </v:group>
            </w:pict>
          </mc:Fallback>
        </mc:AlternateContent>
      </w:r>
    </w:p>
    <w:p w14:paraId="2A233421" w14:textId="5441DDC4" w:rsidR="00690D51" w:rsidRPr="004B6CF6" w:rsidRDefault="00690D51" w:rsidP="00687D7D">
      <w:pPr>
        <w:widowControl/>
        <w:jc w:val="left"/>
        <w:rPr>
          <w:rFonts w:ascii="Times New Roman" w:hAnsi="Times New Roman" w:cs="Times New Roman"/>
        </w:rPr>
      </w:pPr>
    </w:p>
    <w:p w14:paraId="28CC0778" w14:textId="77777777" w:rsidR="004B6CF6" w:rsidRDefault="004B6CF6">
      <w:pPr>
        <w:widowControl/>
        <w:jc w:val="left"/>
        <w:rPr>
          <w:rFonts w:ascii="Times New Roman" w:hAnsi="Times New Roman" w:cs="Times New Roman"/>
        </w:rPr>
      </w:pPr>
    </w:p>
    <w:p w14:paraId="68D01093" w14:textId="77777777" w:rsidR="004B6CF6" w:rsidRDefault="004B6CF6">
      <w:pPr>
        <w:widowControl/>
        <w:jc w:val="left"/>
        <w:rPr>
          <w:rFonts w:ascii="Times New Roman" w:hAnsi="Times New Roman" w:cs="Times New Roman"/>
        </w:rPr>
      </w:pPr>
    </w:p>
    <w:p w14:paraId="7F8498F4" w14:textId="77777777" w:rsidR="004B6CF6" w:rsidRDefault="004B6CF6">
      <w:pPr>
        <w:widowControl/>
        <w:jc w:val="left"/>
        <w:rPr>
          <w:rFonts w:ascii="Times New Roman" w:hAnsi="Times New Roman" w:cs="Times New Roman"/>
        </w:rPr>
      </w:pPr>
    </w:p>
    <w:p w14:paraId="426BFD98" w14:textId="77777777" w:rsidR="004B6CF6" w:rsidRDefault="004B6CF6">
      <w:pPr>
        <w:widowControl/>
        <w:jc w:val="left"/>
        <w:rPr>
          <w:rFonts w:ascii="Times New Roman" w:hAnsi="Times New Roman" w:cs="Times New Roman"/>
        </w:rPr>
      </w:pPr>
    </w:p>
    <w:p w14:paraId="6311E349" w14:textId="77777777" w:rsidR="004B6CF6" w:rsidRDefault="004B6CF6">
      <w:pPr>
        <w:widowControl/>
        <w:jc w:val="left"/>
        <w:rPr>
          <w:rFonts w:ascii="Times New Roman" w:hAnsi="Times New Roman" w:cs="Times New Roman"/>
        </w:rPr>
      </w:pPr>
    </w:p>
    <w:p w14:paraId="57C17C8C" w14:textId="77777777" w:rsidR="004B6CF6" w:rsidRDefault="004B6CF6">
      <w:pPr>
        <w:widowControl/>
        <w:jc w:val="left"/>
        <w:rPr>
          <w:rFonts w:ascii="Times New Roman" w:hAnsi="Times New Roman" w:cs="Times New Roman"/>
        </w:rPr>
      </w:pPr>
    </w:p>
    <w:p w14:paraId="3FFE1D96" w14:textId="77777777" w:rsidR="004B6CF6" w:rsidRDefault="004B6CF6">
      <w:pPr>
        <w:widowControl/>
        <w:jc w:val="left"/>
        <w:rPr>
          <w:rFonts w:ascii="Times New Roman" w:hAnsi="Times New Roman" w:cs="Times New Roman"/>
        </w:rPr>
      </w:pPr>
    </w:p>
    <w:p w14:paraId="32CAB240" w14:textId="77777777" w:rsidR="004B6CF6" w:rsidRDefault="004B6CF6">
      <w:pPr>
        <w:widowControl/>
        <w:jc w:val="left"/>
        <w:rPr>
          <w:rFonts w:ascii="Times New Roman" w:hAnsi="Times New Roman" w:cs="Times New Roman"/>
        </w:rPr>
      </w:pPr>
    </w:p>
    <w:p w14:paraId="1928CE94" w14:textId="77777777" w:rsidR="004B6CF6" w:rsidRDefault="004B6CF6">
      <w:pPr>
        <w:widowControl/>
        <w:jc w:val="left"/>
        <w:rPr>
          <w:rFonts w:ascii="Times New Roman" w:hAnsi="Times New Roman" w:cs="Times New Roman"/>
        </w:rPr>
      </w:pPr>
    </w:p>
    <w:p w14:paraId="3686FFDC" w14:textId="77777777" w:rsidR="004B6CF6" w:rsidRDefault="004B6CF6">
      <w:pPr>
        <w:widowControl/>
        <w:jc w:val="left"/>
        <w:rPr>
          <w:rFonts w:ascii="Times New Roman" w:hAnsi="Times New Roman" w:cs="Times New Roman"/>
        </w:rPr>
      </w:pPr>
    </w:p>
    <w:p w14:paraId="70DAB976" w14:textId="36E32D96" w:rsidR="00832287" w:rsidRPr="002A7D20" w:rsidRDefault="00BA628F" w:rsidP="00BA628F">
      <w:pPr>
        <w:widowControl/>
        <w:spacing w:line="360" w:lineRule="auto"/>
        <w:rPr>
          <w:rFonts w:ascii="Times New Roman" w:hAnsi="Times New Roman" w:cs="Times New Roman"/>
          <w:b/>
          <w:bCs/>
          <w:szCs w:val="21"/>
        </w:rPr>
      </w:pPr>
      <w:proofErr w:type="spellStart"/>
      <w:r w:rsidRPr="002A7D20">
        <w:rPr>
          <w:rFonts w:ascii="Times New Roman" w:hAnsi="Times New Roman" w:cs="Times New Roman"/>
          <w:b/>
          <w:bCs/>
          <w:szCs w:val="21"/>
        </w:rPr>
        <w:t>e</w:t>
      </w:r>
      <w:r w:rsidR="004B6CF6" w:rsidRPr="002A7D20">
        <w:rPr>
          <w:rFonts w:ascii="Times New Roman" w:hAnsi="Times New Roman" w:cs="Times New Roman"/>
          <w:b/>
          <w:bCs/>
          <w:szCs w:val="21"/>
        </w:rPr>
        <w:t>Figure</w:t>
      </w:r>
      <w:proofErr w:type="spellEnd"/>
      <w:r w:rsidR="004B6CF6" w:rsidRPr="002A7D20">
        <w:rPr>
          <w:rFonts w:ascii="Times New Roman" w:hAnsi="Times New Roman" w:cs="Times New Roman"/>
          <w:b/>
          <w:bCs/>
          <w:szCs w:val="21"/>
        </w:rPr>
        <w:t xml:space="preserve"> 2. </w:t>
      </w:r>
      <w:r w:rsidRPr="002A7D20">
        <w:rPr>
          <w:rFonts w:ascii="Times New Roman" w:hAnsi="Times New Roman" w:cs="Times New Roman"/>
          <w:b/>
          <w:bCs/>
          <w:szCs w:val="21"/>
        </w:rPr>
        <w:t xml:space="preserve">Adjusted (Standardized) Cumulative Incidence Curve for Cardiovascular Disease Over 10-Years According to Baseline, Mean, and Variability of </w:t>
      </w:r>
      <w:proofErr w:type="spellStart"/>
      <w:r w:rsidRPr="002A7D20">
        <w:rPr>
          <w:rFonts w:ascii="Times New Roman" w:hAnsi="Times New Roman" w:cs="Times New Roman"/>
          <w:b/>
          <w:bCs/>
          <w:szCs w:val="21"/>
        </w:rPr>
        <w:t>TyG</w:t>
      </w:r>
      <w:proofErr w:type="spellEnd"/>
      <w:r w:rsidRPr="002A7D20">
        <w:rPr>
          <w:rFonts w:ascii="Times New Roman" w:hAnsi="Times New Roman" w:cs="Times New Roman"/>
          <w:b/>
          <w:bCs/>
          <w:szCs w:val="21"/>
        </w:rPr>
        <w:t xml:space="preserve"> Index</w:t>
      </w:r>
    </w:p>
    <w:p w14:paraId="0C7E44E6" w14:textId="7EC4B75C" w:rsidR="00253E99" w:rsidRPr="004B6CF6" w:rsidRDefault="00253E99">
      <w:pPr>
        <w:rPr>
          <w:rFonts w:ascii="Times New Roman" w:hAnsi="Times New Roman" w:cs="Times New Roman"/>
        </w:rPr>
      </w:pPr>
    </w:p>
    <w:p w14:paraId="3B2031F5" w14:textId="1E29D612" w:rsidR="004E46F7" w:rsidRPr="004B6CF6" w:rsidRDefault="004E46F7">
      <w:pPr>
        <w:rPr>
          <w:rFonts w:ascii="Times New Roman" w:hAnsi="Times New Roman" w:cs="Times New Roman"/>
        </w:rPr>
      </w:pPr>
    </w:p>
    <w:p w14:paraId="2A487BB3" w14:textId="5E29C6B7" w:rsidR="00AF6178" w:rsidRPr="004B6CF6" w:rsidRDefault="00AF6178">
      <w:pPr>
        <w:rPr>
          <w:rFonts w:ascii="Times New Roman" w:hAnsi="Times New Roman" w:cs="Times New Roman"/>
        </w:rPr>
      </w:pPr>
    </w:p>
    <w:p w14:paraId="53398EF6" w14:textId="339C1145" w:rsidR="00AF6178" w:rsidRPr="004B6CF6" w:rsidRDefault="00AF6178">
      <w:pPr>
        <w:rPr>
          <w:rFonts w:ascii="Times New Roman" w:hAnsi="Times New Roman" w:cs="Times New Roman"/>
        </w:rPr>
      </w:pPr>
    </w:p>
    <w:p w14:paraId="28A795A6" w14:textId="1C2A86C4" w:rsidR="00732225" w:rsidRPr="004B6CF6" w:rsidRDefault="00732225">
      <w:pPr>
        <w:rPr>
          <w:rFonts w:ascii="Times New Roman" w:hAnsi="Times New Roman" w:cs="Times New Roman"/>
        </w:rPr>
      </w:pPr>
    </w:p>
    <w:p w14:paraId="2680C69A" w14:textId="77777777" w:rsidR="00732225" w:rsidRPr="004B6CF6" w:rsidRDefault="00732225">
      <w:pPr>
        <w:widowControl/>
        <w:jc w:val="left"/>
        <w:rPr>
          <w:rFonts w:ascii="Times New Roman" w:hAnsi="Times New Roman" w:cs="Times New Roman"/>
        </w:rPr>
      </w:pPr>
      <w:r w:rsidRPr="004B6CF6">
        <w:rPr>
          <w:rFonts w:ascii="Times New Roman" w:hAnsi="Times New Roman" w:cs="Times New Roman"/>
        </w:rPr>
        <w:br w:type="page"/>
      </w:r>
    </w:p>
    <w:p w14:paraId="34AA4094" w14:textId="535FB708" w:rsidR="0017388E" w:rsidRPr="005D6079" w:rsidRDefault="0017388E" w:rsidP="0017388E">
      <w:pPr>
        <w:widowControl/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D6079">
        <w:rPr>
          <w:rFonts w:ascii="Times New Roman" w:hAnsi="Times New Roman" w:cs="Times New Roman"/>
          <w:noProof/>
          <w:szCs w:val="21"/>
        </w:rPr>
        <w:lastRenderedPageBreak/>
        <w:drawing>
          <wp:anchor distT="0" distB="0" distL="114300" distR="114300" simplePos="0" relativeHeight="251659264" behindDoc="0" locked="0" layoutInCell="1" allowOverlap="1" wp14:anchorId="5E8EEB25" wp14:editId="003D888D">
            <wp:simplePos x="0" y="0"/>
            <wp:positionH relativeFrom="column">
              <wp:posOffset>-442595</wp:posOffset>
            </wp:positionH>
            <wp:positionV relativeFrom="paragraph">
              <wp:posOffset>50800</wp:posOffset>
            </wp:positionV>
            <wp:extent cx="5938520" cy="4318000"/>
            <wp:effectExtent l="0" t="0" r="5080" b="635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8520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5D6079">
        <w:rPr>
          <w:rFonts w:ascii="Times New Roman" w:hAnsi="Times New Roman" w:cs="Times New Roman"/>
          <w:b/>
          <w:bCs/>
          <w:szCs w:val="21"/>
        </w:rPr>
        <w:t>eFigure</w:t>
      </w:r>
      <w:proofErr w:type="spellEnd"/>
      <w:r w:rsidRPr="005D6079">
        <w:rPr>
          <w:rFonts w:ascii="Times New Roman" w:hAnsi="Times New Roman" w:cs="Times New Roman"/>
          <w:b/>
          <w:bCs/>
          <w:szCs w:val="21"/>
        </w:rPr>
        <w:t xml:space="preserve"> 3. Adjusted Hazard Ratio for Cardiovascular Disease by </w:t>
      </w:r>
      <w:proofErr w:type="spellStart"/>
      <w:r w:rsidRPr="005D6079">
        <w:rPr>
          <w:rFonts w:ascii="Times New Roman" w:hAnsi="Times New Roman" w:cs="Times New Roman"/>
          <w:b/>
          <w:bCs/>
          <w:szCs w:val="21"/>
        </w:rPr>
        <w:t>TyG</w:t>
      </w:r>
      <w:proofErr w:type="spellEnd"/>
      <w:r w:rsidRPr="005D6079">
        <w:rPr>
          <w:rFonts w:ascii="Times New Roman" w:hAnsi="Times New Roman" w:cs="Times New Roman"/>
          <w:b/>
          <w:bCs/>
          <w:szCs w:val="21"/>
        </w:rPr>
        <w:t xml:space="preserve"> Variability </w:t>
      </w:r>
      <w:r w:rsidR="005D6079">
        <w:rPr>
          <w:rFonts w:ascii="Times New Roman" w:hAnsi="Times New Roman" w:cs="Times New Roman"/>
          <w:b/>
          <w:bCs/>
          <w:szCs w:val="21"/>
        </w:rPr>
        <w:t>A</w:t>
      </w:r>
      <w:r w:rsidRPr="005D6079">
        <w:rPr>
          <w:rFonts w:ascii="Times New Roman" w:hAnsi="Times New Roman" w:cs="Times New Roman"/>
          <w:b/>
          <w:bCs/>
          <w:szCs w:val="21"/>
        </w:rPr>
        <w:t>ccording to RMSE</w:t>
      </w:r>
      <w:r w:rsidR="005D6079">
        <w:rPr>
          <w:rFonts w:ascii="Times New Roman" w:hAnsi="Times New Roman" w:cs="Times New Roman"/>
          <w:b/>
          <w:bCs/>
          <w:szCs w:val="21"/>
        </w:rPr>
        <w:t xml:space="preserve"> (</w:t>
      </w:r>
      <w:r w:rsidR="005D6079" w:rsidRPr="005622B9">
        <w:rPr>
          <w:rFonts w:ascii="Times New Roman" w:hAnsi="Times New Roman" w:cs="Times New Roman"/>
          <w:b/>
          <w:bCs/>
        </w:rPr>
        <w:t>Root-</w:t>
      </w:r>
      <w:r w:rsidR="005D6079">
        <w:rPr>
          <w:rFonts w:ascii="Times New Roman" w:hAnsi="Times New Roman" w:cs="Times New Roman"/>
          <w:b/>
          <w:bCs/>
        </w:rPr>
        <w:t>M</w:t>
      </w:r>
      <w:r w:rsidR="005D6079" w:rsidRPr="005622B9">
        <w:rPr>
          <w:rFonts w:ascii="Times New Roman" w:hAnsi="Times New Roman" w:cs="Times New Roman"/>
          <w:b/>
          <w:bCs/>
        </w:rPr>
        <w:t>ean-</w:t>
      </w:r>
      <w:r w:rsidR="005D6079">
        <w:rPr>
          <w:rFonts w:ascii="Times New Roman" w:hAnsi="Times New Roman" w:cs="Times New Roman"/>
          <w:b/>
          <w:bCs/>
        </w:rPr>
        <w:t>S</w:t>
      </w:r>
      <w:r w:rsidR="005D6079" w:rsidRPr="005622B9">
        <w:rPr>
          <w:rFonts w:ascii="Times New Roman" w:hAnsi="Times New Roman" w:cs="Times New Roman"/>
          <w:b/>
          <w:bCs/>
        </w:rPr>
        <w:t xml:space="preserve">quare </w:t>
      </w:r>
      <w:r w:rsidR="005D6079">
        <w:rPr>
          <w:rFonts w:ascii="Times New Roman" w:hAnsi="Times New Roman" w:cs="Times New Roman"/>
          <w:b/>
          <w:bCs/>
        </w:rPr>
        <w:t>E</w:t>
      </w:r>
      <w:r w:rsidR="005D6079" w:rsidRPr="005622B9">
        <w:rPr>
          <w:rFonts w:ascii="Times New Roman" w:hAnsi="Times New Roman" w:cs="Times New Roman"/>
          <w:b/>
          <w:bCs/>
        </w:rPr>
        <w:t>rror</w:t>
      </w:r>
      <w:r w:rsidR="005D6079">
        <w:rPr>
          <w:rFonts w:ascii="Times New Roman" w:hAnsi="Times New Roman" w:cs="Times New Roman"/>
          <w:b/>
          <w:bCs/>
          <w:szCs w:val="21"/>
        </w:rPr>
        <w:t>)</w:t>
      </w:r>
      <w:r w:rsidRPr="005D6079">
        <w:rPr>
          <w:rFonts w:ascii="Times New Roman" w:hAnsi="Times New Roman" w:cs="Times New Roman"/>
          <w:b/>
          <w:bCs/>
          <w:szCs w:val="21"/>
        </w:rPr>
        <w:t>, SD</w:t>
      </w:r>
      <w:r w:rsidR="005D6079">
        <w:rPr>
          <w:rFonts w:ascii="Times New Roman" w:hAnsi="Times New Roman" w:cs="Times New Roman"/>
          <w:b/>
          <w:bCs/>
          <w:szCs w:val="21"/>
        </w:rPr>
        <w:t xml:space="preserve"> (</w:t>
      </w:r>
      <w:r w:rsidR="005D6079" w:rsidRPr="005D6079">
        <w:rPr>
          <w:rFonts w:ascii="Times New Roman" w:hAnsi="Times New Roman" w:cs="Times New Roman"/>
          <w:b/>
          <w:bCs/>
          <w:szCs w:val="21"/>
        </w:rPr>
        <w:t>Standard Deviation</w:t>
      </w:r>
      <w:r w:rsidR="005D6079">
        <w:rPr>
          <w:rFonts w:ascii="Times New Roman" w:hAnsi="Times New Roman" w:cs="Times New Roman"/>
          <w:b/>
          <w:bCs/>
          <w:szCs w:val="21"/>
        </w:rPr>
        <w:t>)</w:t>
      </w:r>
      <w:r w:rsidRPr="005D6079">
        <w:rPr>
          <w:rFonts w:ascii="Times New Roman" w:hAnsi="Times New Roman" w:cs="Times New Roman"/>
          <w:b/>
          <w:bCs/>
          <w:szCs w:val="21"/>
        </w:rPr>
        <w:t>, CV</w:t>
      </w:r>
      <w:r w:rsidR="005D6079">
        <w:rPr>
          <w:rFonts w:ascii="Times New Roman" w:hAnsi="Times New Roman" w:cs="Times New Roman"/>
          <w:b/>
          <w:bCs/>
          <w:szCs w:val="21"/>
        </w:rPr>
        <w:t xml:space="preserve"> (</w:t>
      </w:r>
      <w:r w:rsidR="005D6079" w:rsidRPr="005D6079">
        <w:rPr>
          <w:rFonts w:ascii="Times New Roman" w:hAnsi="Times New Roman" w:cs="Times New Roman"/>
          <w:b/>
          <w:bCs/>
          <w:szCs w:val="21"/>
        </w:rPr>
        <w:t>Coeﬃcient of Variation</w:t>
      </w:r>
      <w:r w:rsidR="005D6079">
        <w:rPr>
          <w:rFonts w:ascii="Times New Roman" w:hAnsi="Times New Roman" w:cs="Times New Roman"/>
          <w:b/>
          <w:bCs/>
          <w:szCs w:val="21"/>
        </w:rPr>
        <w:t>)</w:t>
      </w:r>
      <w:r w:rsidRPr="005D6079">
        <w:rPr>
          <w:rFonts w:ascii="Times New Roman" w:hAnsi="Times New Roman" w:cs="Times New Roman"/>
          <w:b/>
          <w:bCs/>
          <w:szCs w:val="21"/>
        </w:rPr>
        <w:t>, and VIM</w:t>
      </w:r>
      <w:r w:rsidR="005D6079">
        <w:rPr>
          <w:rFonts w:ascii="Times New Roman" w:hAnsi="Times New Roman" w:cs="Times New Roman"/>
          <w:b/>
          <w:bCs/>
          <w:szCs w:val="21"/>
        </w:rPr>
        <w:t xml:space="preserve"> (</w:t>
      </w:r>
      <w:r w:rsidR="00574EF2" w:rsidRPr="00574EF2">
        <w:rPr>
          <w:rFonts w:ascii="Times New Roman" w:hAnsi="Times New Roman" w:cs="Times New Roman"/>
          <w:b/>
          <w:bCs/>
          <w:szCs w:val="21"/>
        </w:rPr>
        <w:t xml:space="preserve">Independent of </w:t>
      </w:r>
      <w:r w:rsidR="00E3584A">
        <w:rPr>
          <w:rFonts w:ascii="Times New Roman" w:hAnsi="Times New Roman" w:cs="Times New Roman"/>
          <w:b/>
          <w:bCs/>
          <w:szCs w:val="21"/>
        </w:rPr>
        <w:t>t</w:t>
      </w:r>
      <w:r w:rsidR="00574EF2" w:rsidRPr="00574EF2">
        <w:rPr>
          <w:rFonts w:ascii="Times New Roman" w:hAnsi="Times New Roman" w:cs="Times New Roman"/>
          <w:b/>
          <w:bCs/>
          <w:szCs w:val="21"/>
        </w:rPr>
        <w:t>he Mean</w:t>
      </w:r>
      <w:r w:rsidR="005D6079">
        <w:rPr>
          <w:rFonts w:ascii="Times New Roman" w:hAnsi="Times New Roman" w:cs="Times New Roman"/>
          <w:b/>
          <w:bCs/>
          <w:szCs w:val="21"/>
        </w:rPr>
        <w:t>)</w:t>
      </w:r>
    </w:p>
    <w:p w14:paraId="01E7295D" w14:textId="3943A1DD" w:rsidR="00732225" w:rsidRPr="005D6079" w:rsidRDefault="00732225">
      <w:pPr>
        <w:rPr>
          <w:rFonts w:ascii="Times New Roman" w:hAnsi="Times New Roman" w:cs="Times New Roman"/>
        </w:rPr>
      </w:pPr>
    </w:p>
    <w:p w14:paraId="4DCB8A35" w14:textId="53DA4F30" w:rsidR="00732225" w:rsidRPr="005D6079" w:rsidRDefault="00732225" w:rsidP="005D6079">
      <w:pPr>
        <w:widowControl/>
        <w:spacing w:line="360" w:lineRule="auto"/>
        <w:rPr>
          <w:rFonts w:ascii="Times New Roman" w:hAnsi="Times New Roman" w:cs="Times New Roman"/>
          <w:szCs w:val="21"/>
        </w:rPr>
      </w:pPr>
      <w:r w:rsidRPr="004B6CF6">
        <w:rPr>
          <w:rFonts w:ascii="Times New Roman" w:hAnsi="Times New Roman" w:cs="Times New Roman"/>
        </w:rPr>
        <w:br w:type="page"/>
      </w:r>
      <w:r w:rsidR="0017388E" w:rsidRPr="005D6079">
        <w:rPr>
          <w:rFonts w:ascii="Times New Roman" w:hAnsi="Times New Roman" w:cs="Times New Roman"/>
          <w:noProof/>
          <w:szCs w:val="21"/>
        </w:rPr>
        <w:lastRenderedPageBreak/>
        <w:drawing>
          <wp:anchor distT="0" distB="0" distL="114300" distR="114300" simplePos="0" relativeHeight="251658240" behindDoc="1" locked="0" layoutInCell="1" allowOverlap="1" wp14:anchorId="530B6B51" wp14:editId="561BCE15">
            <wp:simplePos x="0" y="0"/>
            <wp:positionH relativeFrom="column">
              <wp:posOffset>-835660</wp:posOffset>
            </wp:positionH>
            <wp:positionV relativeFrom="paragraph">
              <wp:posOffset>62865</wp:posOffset>
            </wp:positionV>
            <wp:extent cx="6955790" cy="3089910"/>
            <wp:effectExtent l="0" t="0" r="0" b="0"/>
            <wp:wrapTight wrapText="bothSides">
              <wp:wrapPolygon edited="0">
                <wp:start x="0" y="0"/>
                <wp:lineTo x="0" y="21440"/>
                <wp:lineTo x="21533" y="21440"/>
                <wp:lineTo x="21533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5790" cy="3089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17388E" w:rsidRPr="005D6079">
        <w:rPr>
          <w:rFonts w:ascii="Times New Roman" w:hAnsi="Times New Roman" w:cs="Times New Roman"/>
          <w:b/>
          <w:bCs/>
          <w:szCs w:val="21"/>
        </w:rPr>
        <w:t>eFigure</w:t>
      </w:r>
      <w:proofErr w:type="spellEnd"/>
      <w:r w:rsidR="0017388E" w:rsidRPr="005D6079">
        <w:rPr>
          <w:rFonts w:ascii="Times New Roman" w:hAnsi="Times New Roman" w:cs="Times New Roman"/>
          <w:b/>
          <w:bCs/>
          <w:szCs w:val="21"/>
        </w:rPr>
        <w:t xml:space="preserve"> 4. E-Value </w:t>
      </w:r>
      <w:r w:rsidR="006011A7" w:rsidRPr="005D6079">
        <w:rPr>
          <w:rFonts w:ascii="Times New Roman" w:hAnsi="Times New Roman" w:cs="Times New Roman"/>
          <w:b/>
          <w:bCs/>
          <w:szCs w:val="21"/>
        </w:rPr>
        <w:t xml:space="preserve">for Cardiovascular Disease According to Baseline, Mean, and Variability of </w:t>
      </w:r>
      <w:proofErr w:type="spellStart"/>
      <w:r w:rsidR="006011A7" w:rsidRPr="005D6079">
        <w:rPr>
          <w:rFonts w:ascii="Times New Roman" w:hAnsi="Times New Roman" w:cs="Times New Roman"/>
          <w:b/>
          <w:bCs/>
          <w:szCs w:val="21"/>
        </w:rPr>
        <w:t>TyG</w:t>
      </w:r>
      <w:proofErr w:type="spellEnd"/>
      <w:r w:rsidR="006011A7" w:rsidRPr="005D6079">
        <w:rPr>
          <w:rFonts w:ascii="Times New Roman" w:hAnsi="Times New Roman" w:cs="Times New Roman"/>
          <w:b/>
          <w:bCs/>
          <w:szCs w:val="21"/>
        </w:rPr>
        <w:t xml:space="preserve"> Index</w:t>
      </w:r>
    </w:p>
    <w:p w14:paraId="0A0CFEEC" w14:textId="435F3CDC" w:rsidR="00AF6178" w:rsidRDefault="00AF6178" w:rsidP="006011A7">
      <w:pPr>
        <w:widowControl/>
        <w:jc w:val="left"/>
        <w:rPr>
          <w:rFonts w:ascii="Times New Roman" w:hAnsi="Times New Roman" w:cs="Times New Roman"/>
        </w:rPr>
      </w:pPr>
    </w:p>
    <w:p w14:paraId="37AE906D" w14:textId="3EE76A88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4EEEC171" w14:textId="387FE451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1D66D038" w14:textId="0C4EB130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41F044CC" w14:textId="398C0F17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4D2BBC0C" w14:textId="21D9F845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421635B9" w14:textId="6917DF0F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53D52F05" w14:textId="3479B439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3C03CDA4" w14:textId="78F4EBBC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67047F5C" w14:textId="3296D433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5F5771F5" w14:textId="38BB9E25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10AEB8A0" w14:textId="19ED9B08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4B6151A1" w14:textId="6F857184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6D60C199" w14:textId="33EFF31C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174E3BA3" w14:textId="2F52941D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0E08E359" w14:textId="06067366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4085CE05" w14:textId="683D77F8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1930635A" w14:textId="706029A4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342A7064" w14:textId="5B2670E3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6CC59605" w14:textId="73192AAF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278778EE" w14:textId="133717F5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439ECF25" w14:textId="3E7DA0AC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7489C557" w14:textId="64649928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02548BCC" w14:textId="0083B2AE" w:rsidR="006011A7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p w14:paraId="47BF9158" w14:textId="77777777" w:rsidR="006011A7" w:rsidRPr="004B6CF6" w:rsidRDefault="006011A7" w:rsidP="006011A7">
      <w:pPr>
        <w:widowControl/>
        <w:jc w:val="left"/>
        <w:rPr>
          <w:rFonts w:ascii="Times New Roman" w:hAnsi="Times New Roman" w:cs="Times New Roman"/>
        </w:rPr>
      </w:pPr>
    </w:p>
    <w:tbl>
      <w:tblPr>
        <w:tblStyle w:val="a7"/>
        <w:tblW w:w="1034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51"/>
        <w:gridCol w:w="1495"/>
        <w:gridCol w:w="1793"/>
        <w:gridCol w:w="1655"/>
        <w:gridCol w:w="1349"/>
      </w:tblGrid>
      <w:tr w:rsidR="00AF6178" w:rsidRPr="004B6CF6" w14:paraId="5371A882" w14:textId="77777777" w:rsidTr="00A372A5">
        <w:trPr>
          <w:trHeight w:val="275"/>
          <w:jc w:val="center"/>
        </w:trPr>
        <w:tc>
          <w:tcPr>
            <w:tcW w:w="10343" w:type="dxa"/>
            <w:gridSpan w:val="5"/>
            <w:tcBorders>
              <w:bottom w:val="single" w:sz="4" w:space="0" w:color="auto"/>
            </w:tcBorders>
          </w:tcPr>
          <w:p w14:paraId="35E5FEED" w14:textId="42841F59" w:rsidR="00AF6178" w:rsidRPr="004B6CF6" w:rsidRDefault="006011A7" w:rsidP="00A372A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Cs w:val="21"/>
              </w:rPr>
              <w:lastRenderedPageBreak/>
              <w:t>e</w:t>
            </w:r>
            <w:r w:rsidR="00AF6178" w:rsidRPr="004B6CF6">
              <w:rPr>
                <w:rFonts w:ascii="Times New Roman" w:hAnsi="Times New Roman" w:cs="Times New Roman"/>
                <w:b/>
                <w:bCs/>
                <w:szCs w:val="21"/>
              </w:rPr>
              <w:t>Table</w:t>
            </w:r>
            <w:proofErr w:type="spellEnd"/>
            <w:r w:rsidR="00AF6178"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="00041F20" w:rsidRPr="004B6CF6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="00AF6178"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. </w:t>
            </w:r>
            <w:r w:rsidR="00F1303E"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Sensitivity Analysis for the </w:t>
            </w:r>
            <w:r w:rsidR="00AF6178"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Association Between </w:t>
            </w:r>
            <w:proofErr w:type="spellStart"/>
            <w:r w:rsidR="00AF6178" w:rsidRPr="004B6CF6">
              <w:rPr>
                <w:rFonts w:ascii="Times New Roman" w:hAnsi="Times New Roman" w:cs="Times New Roman"/>
                <w:b/>
                <w:bCs/>
                <w:szCs w:val="21"/>
              </w:rPr>
              <w:t>Tertiles</w:t>
            </w:r>
            <w:proofErr w:type="spellEnd"/>
            <w:r w:rsidR="00AF6178"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 of Baseline, Mean, and Variability of </w:t>
            </w:r>
            <w:proofErr w:type="spellStart"/>
            <w:r w:rsidR="00AF6178" w:rsidRPr="004B6CF6">
              <w:rPr>
                <w:rFonts w:ascii="Times New Roman" w:hAnsi="Times New Roman" w:cs="Times New Roman"/>
                <w:b/>
                <w:bCs/>
                <w:szCs w:val="21"/>
              </w:rPr>
              <w:t>TyG</w:t>
            </w:r>
            <w:proofErr w:type="spellEnd"/>
            <w:r w:rsidR="00AF6178"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 Index and the Incidence of Cardiovascular Disease</w:t>
            </w:r>
          </w:p>
        </w:tc>
      </w:tr>
      <w:tr w:rsidR="00AF6178" w:rsidRPr="004B6CF6" w14:paraId="03640726" w14:textId="77777777" w:rsidTr="00A372A5">
        <w:trPr>
          <w:trHeight w:val="275"/>
          <w:jc w:val="center"/>
        </w:trPr>
        <w:tc>
          <w:tcPr>
            <w:tcW w:w="4051" w:type="dxa"/>
            <w:tcBorders>
              <w:top w:val="single" w:sz="4" w:space="0" w:color="auto"/>
            </w:tcBorders>
          </w:tcPr>
          <w:p w14:paraId="4A5A57F8" w14:textId="77777777" w:rsidR="00AF6178" w:rsidRPr="004B6CF6" w:rsidRDefault="00AF6178" w:rsidP="00A372A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494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6EDAFA5" w14:textId="30C1418E" w:rsidR="00AF6178" w:rsidRPr="004B6CF6" w:rsidRDefault="00AF6178" w:rsidP="00A372A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Hazard ratio (95% CI) </w:t>
            </w:r>
          </w:p>
        </w:tc>
        <w:tc>
          <w:tcPr>
            <w:tcW w:w="1349" w:type="dxa"/>
            <w:tcBorders>
              <w:top w:val="single" w:sz="4" w:space="0" w:color="auto"/>
            </w:tcBorders>
          </w:tcPr>
          <w:p w14:paraId="67780BA8" w14:textId="77777777" w:rsidR="00AF6178" w:rsidRPr="004B6CF6" w:rsidRDefault="00AF6178" w:rsidP="00A372A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AF6178" w:rsidRPr="004B6CF6" w14:paraId="32988DA6" w14:textId="77777777" w:rsidTr="00A372A5">
        <w:trPr>
          <w:trHeight w:val="225"/>
          <w:jc w:val="center"/>
        </w:trPr>
        <w:tc>
          <w:tcPr>
            <w:tcW w:w="4051" w:type="dxa"/>
            <w:tcBorders>
              <w:bottom w:val="single" w:sz="4" w:space="0" w:color="auto"/>
            </w:tcBorders>
          </w:tcPr>
          <w:p w14:paraId="2F72EB7D" w14:textId="77777777" w:rsidR="00AF6178" w:rsidRPr="004B6CF6" w:rsidRDefault="00AF6178" w:rsidP="00A372A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</w:tcPr>
          <w:p w14:paraId="66C0D41A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>Tertile</w:t>
            </w:r>
            <w:proofErr w:type="spellEnd"/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 1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14:paraId="0E95E468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>Tertile</w:t>
            </w:r>
            <w:proofErr w:type="spellEnd"/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 2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14:paraId="27682008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>Tertile</w:t>
            </w:r>
            <w:proofErr w:type="spellEnd"/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 3</w:t>
            </w:r>
          </w:p>
        </w:tc>
        <w:tc>
          <w:tcPr>
            <w:tcW w:w="1349" w:type="dxa"/>
            <w:tcBorders>
              <w:bottom w:val="single" w:sz="4" w:space="0" w:color="auto"/>
            </w:tcBorders>
          </w:tcPr>
          <w:p w14:paraId="60A199DD" w14:textId="00FCBAAF" w:rsidR="00AF6178" w:rsidRPr="004B6CF6" w:rsidRDefault="00AF6178" w:rsidP="00A372A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B6CF6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 for trend </w:t>
            </w:r>
          </w:p>
        </w:tc>
      </w:tr>
      <w:tr w:rsidR="00AF6178" w:rsidRPr="004B6CF6" w14:paraId="3E941174" w14:textId="77777777" w:rsidTr="00A372A5">
        <w:trPr>
          <w:trHeight w:val="243"/>
          <w:jc w:val="center"/>
        </w:trPr>
        <w:tc>
          <w:tcPr>
            <w:tcW w:w="4051" w:type="dxa"/>
            <w:tcBorders>
              <w:top w:val="single" w:sz="4" w:space="0" w:color="auto"/>
            </w:tcBorders>
            <w:shd w:val="clear" w:color="auto" w:fill="auto"/>
          </w:tcPr>
          <w:p w14:paraId="217EF565" w14:textId="399D1ADE" w:rsidR="00AF6178" w:rsidRPr="004B6CF6" w:rsidRDefault="00AF6178" w:rsidP="00A372A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bookmarkStart w:id="1" w:name="_Hlk79249147"/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Baseline </w:t>
            </w:r>
            <w:proofErr w:type="spellStart"/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>TyG</w:t>
            </w:r>
            <w:proofErr w:type="spellEnd"/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 index</w:t>
            </w:r>
            <w:r w:rsidR="00ED016B" w:rsidRPr="004B6CF6">
              <w:rPr>
                <w:rFonts w:ascii="Times New Roman" w:hAnsi="Times New Roman" w:cs="Times New Roman"/>
                <w:b/>
                <w:bCs/>
              </w:rPr>
              <w:t>†</w:t>
            </w:r>
          </w:p>
        </w:tc>
        <w:tc>
          <w:tcPr>
            <w:tcW w:w="1495" w:type="dxa"/>
            <w:tcBorders>
              <w:top w:val="single" w:sz="4" w:space="0" w:color="auto"/>
            </w:tcBorders>
            <w:shd w:val="clear" w:color="auto" w:fill="auto"/>
          </w:tcPr>
          <w:p w14:paraId="1E98E03C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3" w:type="dxa"/>
            <w:tcBorders>
              <w:top w:val="single" w:sz="4" w:space="0" w:color="auto"/>
            </w:tcBorders>
            <w:shd w:val="clear" w:color="auto" w:fill="auto"/>
          </w:tcPr>
          <w:p w14:paraId="69DF2EA4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5" w:type="dxa"/>
            <w:tcBorders>
              <w:top w:val="single" w:sz="4" w:space="0" w:color="auto"/>
            </w:tcBorders>
            <w:shd w:val="clear" w:color="auto" w:fill="auto"/>
          </w:tcPr>
          <w:p w14:paraId="320D4968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</w:tcPr>
          <w:p w14:paraId="42C5EFFA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bookmarkEnd w:id="1"/>
      <w:tr w:rsidR="00AF6178" w:rsidRPr="004B6CF6" w14:paraId="4D7B5DC2" w14:textId="77777777" w:rsidTr="00A372A5">
        <w:trPr>
          <w:trHeight w:val="225"/>
          <w:jc w:val="center"/>
        </w:trPr>
        <w:tc>
          <w:tcPr>
            <w:tcW w:w="4051" w:type="dxa"/>
            <w:shd w:val="clear" w:color="auto" w:fill="auto"/>
          </w:tcPr>
          <w:p w14:paraId="27638FE1" w14:textId="7A9273BC" w:rsidR="00AF6178" w:rsidRPr="004B6CF6" w:rsidRDefault="00AF6178" w:rsidP="00A372A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 xml:space="preserve">Excluding lipid-lowering agent users </w:t>
            </w:r>
          </w:p>
        </w:tc>
        <w:tc>
          <w:tcPr>
            <w:tcW w:w="1495" w:type="dxa"/>
            <w:shd w:val="clear" w:color="auto" w:fill="auto"/>
          </w:tcPr>
          <w:p w14:paraId="319370A6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 [Reference]</w:t>
            </w:r>
          </w:p>
        </w:tc>
        <w:tc>
          <w:tcPr>
            <w:tcW w:w="1793" w:type="dxa"/>
            <w:shd w:val="clear" w:color="auto" w:fill="auto"/>
          </w:tcPr>
          <w:p w14:paraId="005555D8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1.22 (1.10-1.36)</w:t>
            </w:r>
          </w:p>
        </w:tc>
        <w:tc>
          <w:tcPr>
            <w:tcW w:w="1655" w:type="dxa"/>
            <w:shd w:val="clear" w:color="auto" w:fill="auto"/>
          </w:tcPr>
          <w:p w14:paraId="64CAE229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1.36 (1.21-1.53)</w:t>
            </w:r>
          </w:p>
        </w:tc>
        <w:tc>
          <w:tcPr>
            <w:tcW w:w="1349" w:type="dxa"/>
            <w:shd w:val="clear" w:color="auto" w:fill="auto"/>
          </w:tcPr>
          <w:p w14:paraId="56531C8E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AF6178" w:rsidRPr="004B6CF6" w14:paraId="52CA95C6" w14:textId="77777777" w:rsidTr="00A372A5">
        <w:trPr>
          <w:trHeight w:val="225"/>
          <w:jc w:val="center"/>
        </w:trPr>
        <w:tc>
          <w:tcPr>
            <w:tcW w:w="4051" w:type="dxa"/>
            <w:shd w:val="clear" w:color="auto" w:fill="auto"/>
          </w:tcPr>
          <w:p w14:paraId="10C8C414" w14:textId="5F6EDAEC" w:rsidR="00AF6178" w:rsidRPr="004B6CF6" w:rsidRDefault="00AF6178" w:rsidP="00A372A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 xml:space="preserve">Excluding antidiabetic agent users </w:t>
            </w:r>
          </w:p>
        </w:tc>
        <w:tc>
          <w:tcPr>
            <w:tcW w:w="1495" w:type="dxa"/>
            <w:shd w:val="clear" w:color="auto" w:fill="auto"/>
          </w:tcPr>
          <w:p w14:paraId="0116FCA0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 [Reference]</w:t>
            </w:r>
          </w:p>
        </w:tc>
        <w:tc>
          <w:tcPr>
            <w:tcW w:w="1793" w:type="dxa"/>
            <w:shd w:val="clear" w:color="auto" w:fill="auto"/>
          </w:tcPr>
          <w:p w14:paraId="69E632EE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1.21 (1.09-1.35)</w:t>
            </w:r>
          </w:p>
        </w:tc>
        <w:tc>
          <w:tcPr>
            <w:tcW w:w="1655" w:type="dxa"/>
            <w:shd w:val="clear" w:color="auto" w:fill="auto"/>
          </w:tcPr>
          <w:p w14:paraId="3F3CC621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1.32 (1.18-1.48)</w:t>
            </w:r>
          </w:p>
        </w:tc>
        <w:tc>
          <w:tcPr>
            <w:tcW w:w="1349" w:type="dxa"/>
            <w:shd w:val="clear" w:color="auto" w:fill="auto"/>
          </w:tcPr>
          <w:p w14:paraId="1989B3FC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AF6178" w:rsidRPr="004B6CF6" w14:paraId="71CE27CB" w14:textId="77777777" w:rsidTr="00A372A5">
        <w:trPr>
          <w:trHeight w:val="225"/>
          <w:jc w:val="center"/>
        </w:trPr>
        <w:tc>
          <w:tcPr>
            <w:tcW w:w="4051" w:type="dxa"/>
            <w:shd w:val="clear" w:color="auto" w:fill="auto"/>
          </w:tcPr>
          <w:p w14:paraId="40E0B4DB" w14:textId="3AD17D35" w:rsidR="00AF6178" w:rsidRPr="004B6CF6" w:rsidRDefault="00AF6178" w:rsidP="00A372A5">
            <w:pPr>
              <w:ind w:leftChars="50" w:left="105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 xml:space="preserve">Excluding fasting glucose ≥ 7.0 mmol/L or triglycerides ≥ 1.7 mmol/L at baseline </w:t>
            </w:r>
          </w:p>
        </w:tc>
        <w:tc>
          <w:tcPr>
            <w:tcW w:w="1495" w:type="dxa"/>
            <w:shd w:val="clear" w:color="auto" w:fill="auto"/>
          </w:tcPr>
          <w:p w14:paraId="07870CEE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 [Reference]</w:t>
            </w:r>
          </w:p>
        </w:tc>
        <w:tc>
          <w:tcPr>
            <w:tcW w:w="1793" w:type="dxa"/>
            <w:shd w:val="clear" w:color="auto" w:fill="auto"/>
          </w:tcPr>
          <w:p w14:paraId="6307B1FE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1.23 (1.10-1.36)</w:t>
            </w:r>
          </w:p>
        </w:tc>
        <w:tc>
          <w:tcPr>
            <w:tcW w:w="1655" w:type="dxa"/>
            <w:shd w:val="clear" w:color="auto" w:fill="auto"/>
          </w:tcPr>
          <w:p w14:paraId="39444B92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1.32 (1.18-1.49)</w:t>
            </w:r>
          </w:p>
        </w:tc>
        <w:tc>
          <w:tcPr>
            <w:tcW w:w="1349" w:type="dxa"/>
            <w:shd w:val="clear" w:color="auto" w:fill="auto"/>
          </w:tcPr>
          <w:p w14:paraId="0C13E1E8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AF6178" w:rsidRPr="004B6CF6" w14:paraId="2E38E2D8" w14:textId="77777777" w:rsidTr="00A372A5">
        <w:trPr>
          <w:trHeight w:val="225"/>
          <w:jc w:val="center"/>
        </w:trPr>
        <w:tc>
          <w:tcPr>
            <w:tcW w:w="4051" w:type="dxa"/>
            <w:shd w:val="clear" w:color="auto" w:fill="auto"/>
          </w:tcPr>
          <w:p w14:paraId="0CD97E86" w14:textId="11BD1C32" w:rsidR="00AF6178" w:rsidRPr="004B6CF6" w:rsidRDefault="00AF6178" w:rsidP="00A372A5">
            <w:pPr>
              <w:ind w:leftChars="50" w:left="105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 xml:space="preserve">Competing risk regression analysis </w:t>
            </w:r>
          </w:p>
        </w:tc>
        <w:tc>
          <w:tcPr>
            <w:tcW w:w="1495" w:type="dxa"/>
            <w:shd w:val="clear" w:color="auto" w:fill="auto"/>
          </w:tcPr>
          <w:p w14:paraId="0ED7A430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 [Reference]</w:t>
            </w:r>
          </w:p>
        </w:tc>
        <w:tc>
          <w:tcPr>
            <w:tcW w:w="1793" w:type="dxa"/>
            <w:shd w:val="clear" w:color="auto" w:fill="auto"/>
          </w:tcPr>
          <w:p w14:paraId="01C2802F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1.22 (1.10-1.36)</w:t>
            </w:r>
          </w:p>
        </w:tc>
        <w:tc>
          <w:tcPr>
            <w:tcW w:w="1655" w:type="dxa"/>
            <w:shd w:val="clear" w:color="auto" w:fill="auto"/>
          </w:tcPr>
          <w:p w14:paraId="1DBC4E23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1.35 (1.20-1.52)</w:t>
            </w:r>
          </w:p>
        </w:tc>
        <w:tc>
          <w:tcPr>
            <w:tcW w:w="1349" w:type="dxa"/>
            <w:shd w:val="clear" w:color="auto" w:fill="auto"/>
          </w:tcPr>
          <w:p w14:paraId="5C0E5DFF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AF6178" w:rsidRPr="004B6CF6" w14:paraId="2D973878" w14:textId="77777777" w:rsidTr="00A372A5">
        <w:trPr>
          <w:trHeight w:val="225"/>
          <w:jc w:val="center"/>
        </w:trPr>
        <w:tc>
          <w:tcPr>
            <w:tcW w:w="4051" w:type="dxa"/>
            <w:shd w:val="clear" w:color="auto" w:fill="auto"/>
          </w:tcPr>
          <w:p w14:paraId="57633ED3" w14:textId="1EEF57A6" w:rsidR="00AF6178" w:rsidRPr="004B6CF6" w:rsidRDefault="00AF6178" w:rsidP="00A372A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2-y lag analysis</w:t>
            </w:r>
          </w:p>
        </w:tc>
        <w:tc>
          <w:tcPr>
            <w:tcW w:w="1495" w:type="dxa"/>
            <w:shd w:val="clear" w:color="auto" w:fill="auto"/>
          </w:tcPr>
          <w:p w14:paraId="156E1400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 [Reference]</w:t>
            </w:r>
          </w:p>
        </w:tc>
        <w:tc>
          <w:tcPr>
            <w:tcW w:w="1793" w:type="dxa"/>
            <w:shd w:val="clear" w:color="auto" w:fill="auto"/>
          </w:tcPr>
          <w:p w14:paraId="3B01F454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1.23 (1.09-1.38)</w:t>
            </w:r>
          </w:p>
        </w:tc>
        <w:tc>
          <w:tcPr>
            <w:tcW w:w="1655" w:type="dxa"/>
            <w:shd w:val="clear" w:color="auto" w:fill="auto"/>
          </w:tcPr>
          <w:p w14:paraId="55071A6C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1.37 (1.21-1.55)</w:t>
            </w:r>
          </w:p>
        </w:tc>
        <w:tc>
          <w:tcPr>
            <w:tcW w:w="1349" w:type="dxa"/>
            <w:shd w:val="clear" w:color="auto" w:fill="auto"/>
          </w:tcPr>
          <w:p w14:paraId="0C8D8E42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AF6178" w:rsidRPr="004B6CF6" w14:paraId="2EB30F48" w14:textId="77777777" w:rsidTr="00A372A5">
        <w:trPr>
          <w:trHeight w:val="243"/>
          <w:jc w:val="center"/>
        </w:trPr>
        <w:tc>
          <w:tcPr>
            <w:tcW w:w="4051" w:type="dxa"/>
            <w:shd w:val="clear" w:color="auto" w:fill="auto"/>
          </w:tcPr>
          <w:p w14:paraId="1D5E19CE" w14:textId="5A07CCBA" w:rsidR="00AF6178" w:rsidRPr="004B6CF6" w:rsidRDefault="00AF6178" w:rsidP="00A372A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Mean </w:t>
            </w:r>
            <w:proofErr w:type="spellStart"/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>TyG</w:t>
            </w:r>
            <w:proofErr w:type="spellEnd"/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 index</w:t>
            </w:r>
            <w:r w:rsidR="00ED016B" w:rsidRPr="004B6CF6">
              <w:rPr>
                <w:rFonts w:ascii="Times New Roman" w:hAnsi="Times New Roman" w:cs="Times New Roman"/>
                <w:b/>
                <w:bCs/>
              </w:rPr>
              <w:t>†</w:t>
            </w:r>
          </w:p>
        </w:tc>
        <w:tc>
          <w:tcPr>
            <w:tcW w:w="1495" w:type="dxa"/>
            <w:shd w:val="clear" w:color="auto" w:fill="auto"/>
          </w:tcPr>
          <w:p w14:paraId="3E10AEE1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3" w:type="dxa"/>
            <w:shd w:val="clear" w:color="auto" w:fill="auto"/>
          </w:tcPr>
          <w:p w14:paraId="2111CCAD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5" w:type="dxa"/>
            <w:shd w:val="clear" w:color="auto" w:fill="auto"/>
          </w:tcPr>
          <w:p w14:paraId="42E5C1A5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9" w:type="dxa"/>
            <w:shd w:val="clear" w:color="auto" w:fill="auto"/>
          </w:tcPr>
          <w:p w14:paraId="0342A4A5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F6178" w:rsidRPr="004B6CF6" w14:paraId="3DF0EEA3" w14:textId="77777777" w:rsidTr="00A372A5">
        <w:trPr>
          <w:trHeight w:val="225"/>
          <w:jc w:val="center"/>
        </w:trPr>
        <w:tc>
          <w:tcPr>
            <w:tcW w:w="4051" w:type="dxa"/>
            <w:shd w:val="clear" w:color="auto" w:fill="auto"/>
          </w:tcPr>
          <w:p w14:paraId="7F22977A" w14:textId="5F023898" w:rsidR="00AF6178" w:rsidRPr="004B6CF6" w:rsidRDefault="00AF6178" w:rsidP="00A372A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 xml:space="preserve">Excluding lipid-lowering agent users </w:t>
            </w:r>
          </w:p>
        </w:tc>
        <w:tc>
          <w:tcPr>
            <w:tcW w:w="1495" w:type="dxa"/>
            <w:shd w:val="clear" w:color="auto" w:fill="auto"/>
          </w:tcPr>
          <w:p w14:paraId="6D1A2E89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 [Reference]</w:t>
            </w:r>
          </w:p>
        </w:tc>
        <w:tc>
          <w:tcPr>
            <w:tcW w:w="1793" w:type="dxa"/>
            <w:shd w:val="clear" w:color="auto" w:fill="auto"/>
          </w:tcPr>
          <w:p w14:paraId="20782A7E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1.25 (1.12-1.40)</w:t>
            </w:r>
          </w:p>
        </w:tc>
        <w:tc>
          <w:tcPr>
            <w:tcW w:w="1655" w:type="dxa"/>
            <w:shd w:val="clear" w:color="auto" w:fill="auto"/>
          </w:tcPr>
          <w:p w14:paraId="3D02ECD4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1.44 (1.12-1.40)</w:t>
            </w:r>
          </w:p>
        </w:tc>
        <w:tc>
          <w:tcPr>
            <w:tcW w:w="1349" w:type="dxa"/>
            <w:shd w:val="clear" w:color="auto" w:fill="auto"/>
          </w:tcPr>
          <w:p w14:paraId="34445EAD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AF6178" w:rsidRPr="004B6CF6" w14:paraId="30378952" w14:textId="77777777" w:rsidTr="00A372A5">
        <w:trPr>
          <w:trHeight w:val="225"/>
          <w:jc w:val="center"/>
        </w:trPr>
        <w:tc>
          <w:tcPr>
            <w:tcW w:w="4051" w:type="dxa"/>
            <w:shd w:val="clear" w:color="auto" w:fill="auto"/>
          </w:tcPr>
          <w:p w14:paraId="5EFFAA3F" w14:textId="73420F62" w:rsidR="00AF6178" w:rsidRPr="004B6CF6" w:rsidRDefault="00AF6178" w:rsidP="00A372A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 xml:space="preserve">Excluding antidiabetic agent users </w:t>
            </w:r>
          </w:p>
        </w:tc>
        <w:tc>
          <w:tcPr>
            <w:tcW w:w="1495" w:type="dxa"/>
            <w:shd w:val="clear" w:color="auto" w:fill="auto"/>
          </w:tcPr>
          <w:p w14:paraId="11331439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 [Reference]</w:t>
            </w:r>
          </w:p>
        </w:tc>
        <w:tc>
          <w:tcPr>
            <w:tcW w:w="1793" w:type="dxa"/>
            <w:shd w:val="clear" w:color="auto" w:fill="auto"/>
          </w:tcPr>
          <w:p w14:paraId="6F9B804F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1.26 (1.13-1.40)</w:t>
            </w:r>
          </w:p>
        </w:tc>
        <w:tc>
          <w:tcPr>
            <w:tcW w:w="1655" w:type="dxa"/>
            <w:shd w:val="clear" w:color="auto" w:fill="auto"/>
          </w:tcPr>
          <w:p w14:paraId="3B9639FB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1.43 (1.27-1.60)</w:t>
            </w:r>
          </w:p>
        </w:tc>
        <w:tc>
          <w:tcPr>
            <w:tcW w:w="1349" w:type="dxa"/>
            <w:shd w:val="clear" w:color="auto" w:fill="auto"/>
          </w:tcPr>
          <w:p w14:paraId="0D3B1F97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AF6178" w:rsidRPr="004B6CF6" w14:paraId="7F3682A9" w14:textId="77777777" w:rsidTr="00A372A5">
        <w:trPr>
          <w:trHeight w:val="225"/>
          <w:jc w:val="center"/>
        </w:trPr>
        <w:tc>
          <w:tcPr>
            <w:tcW w:w="4051" w:type="dxa"/>
            <w:shd w:val="clear" w:color="auto" w:fill="auto"/>
          </w:tcPr>
          <w:p w14:paraId="5D9BE1BC" w14:textId="48551F95" w:rsidR="00AF6178" w:rsidRPr="004B6CF6" w:rsidRDefault="00AF6178" w:rsidP="00A372A5">
            <w:pPr>
              <w:ind w:leftChars="50" w:left="105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 xml:space="preserve">Excluding fasting glucose ≥ 7.0 mmol/L or triglycerides ≥ 1.7 mmol/L at baseline </w:t>
            </w:r>
          </w:p>
        </w:tc>
        <w:tc>
          <w:tcPr>
            <w:tcW w:w="1495" w:type="dxa"/>
            <w:shd w:val="clear" w:color="auto" w:fill="auto"/>
          </w:tcPr>
          <w:p w14:paraId="402FC60F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 [Reference]</w:t>
            </w:r>
          </w:p>
        </w:tc>
        <w:tc>
          <w:tcPr>
            <w:tcW w:w="1793" w:type="dxa"/>
            <w:shd w:val="clear" w:color="auto" w:fill="auto"/>
          </w:tcPr>
          <w:p w14:paraId="03CE0259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1.25 (1.12-1.40)</w:t>
            </w:r>
          </w:p>
        </w:tc>
        <w:tc>
          <w:tcPr>
            <w:tcW w:w="1655" w:type="dxa"/>
            <w:shd w:val="clear" w:color="auto" w:fill="auto"/>
          </w:tcPr>
          <w:p w14:paraId="113CBC18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1.40 (1.25-1.58)</w:t>
            </w:r>
          </w:p>
        </w:tc>
        <w:tc>
          <w:tcPr>
            <w:tcW w:w="1349" w:type="dxa"/>
            <w:shd w:val="clear" w:color="auto" w:fill="auto"/>
          </w:tcPr>
          <w:p w14:paraId="62089B31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AF6178" w:rsidRPr="004B6CF6" w14:paraId="67B2D3AB" w14:textId="77777777" w:rsidTr="00A372A5">
        <w:trPr>
          <w:trHeight w:val="225"/>
          <w:jc w:val="center"/>
        </w:trPr>
        <w:tc>
          <w:tcPr>
            <w:tcW w:w="4051" w:type="dxa"/>
            <w:shd w:val="clear" w:color="auto" w:fill="auto"/>
          </w:tcPr>
          <w:p w14:paraId="693F81C2" w14:textId="04A97013" w:rsidR="00AF6178" w:rsidRPr="004B6CF6" w:rsidRDefault="00AF6178" w:rsidP="00A372A5">
            <w:pPr>
              <w:ind w:leftChars="50" w:left="105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 xml:space="preserve">Competing risk regression analysis </w:t>
            </w:r>
          </w:p>
        </w:tc>
        <w:tc>
          <w:tcPr>
            <w:tcW w:w="1495" w:type="dxa"/>
            <w:shd w:val="clear" w:color="auto" w:fill="auto"/>
          </w:tcPr>
          <w:p w14:paraId="4461CCC3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 [Reference]</w:t>
            </w:r>
          </w:p>
        </w:tc>
        <w:tc>
          <w:tcPr>
            <w:tcW w:w="1793" w:type="dxa"/>
            <w:shd w:val="clear" w:color="auto" w:fill="auto"/>
          </w:tcPr>
          <w:p w14:paraId="76F93425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1.26 (1.13-1.41)</w:t>
            </w:r>
          </w:p>
        </w:tc>
        <w:tc>
          <w:tcPr>
            <w:tcW w:w="1655" w:type="dxa"/>
            <w:shd w:val="clear" w:color="auto" w:fill="auto"/>
          </w:tcPr>
          <w:p w14:paraId="51527171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1.42 (1.27-1.60)</w:t>
            </w:r>
          </w:p>
        </w:tc>
        <w:tc>
          <w:tcPr>
            <w:tcW w:w="1349" w:type="dxa"/>
            <w:shd w:val="clear" w:color="auto" w:fill="auto"/>
          </w:tcPr>
          <w:p w14:paraId="62D6DB95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AF6178" w:rsidRPr="004B6CF6" w14:paraId="00386B45" w14:textId="77777777" w:rsidTr="00A372A5">
        <w:trPr>
          <w:trHeight w:val="225"/>
          <w:jc w:val="center"/>
        </w:trPr>
        <w:tc>
          <w:tcPr>
            <w:tcW w:w="4051" w:type="dxa"/>
            <w:shd w:val="clear" w:color="auto" w:fill="auto"/>
          </w:tcPr>
          <w:p w14:paraId="526F4094" w14:textId="77777777" w:rsidR="00AF6178" w:rsidRPr="004B6CF6" w:rsidRDefault="00AF6178" w:rsidP="00A372A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2-y lag analysis</w:t>
            </w:r>
            <w:r w:rsidRPr="004B6CF6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e, f</w:t>
            </w:r>
          </w:p>
        </w:tc>
        <w:tc>
          <w:tcPr>
            <w:tcW w:w="1495" w:type="dxa"/>
            <w:shd w:val="clear" w:color="auto" w:fill="auto"/>
          </w:tcPr>
          <w:p w14:paraId="110D5877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 [Reference]</w:t>
            </w:r>
          </w:p>
        </w:tc>
        <w:tc>
          <w:tcPr>
            <w:tcW w:w="1793" w:type="dxa"/>
            <w:shd w:val="clear" w:color="auto" w:fill="auto"/>
          </w:tcPr>
          <w:p w14:paraId="480799E2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1.24 (1.10-1.40)</w:t>
            </w:r>
          </w:p>
        </w:tc>
        <w:tc>
          <w:tcPr>
            <w:tcW w:w="1655" w:type="dxa"/>
            <w:shd w:val="clear" w:color="auto" w:fill="auto"/>
          </w:tcPr>
          <w:p w14:paraId="66A745F8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1.43 (1.26-1.62)</w:t>
            </w:r>
          </w:p>
        </w:tc>
        <w:tc>
          <w:tcPr>
            <w:tcW w:w="1349" w:type="dxa"/>
            <w:shd w:val="clear" w:color="auto" w:fill="auto"/>
          </w:tcPr>
          <w:p w14:paraId="3A343740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AF6178" w:rsidRPr="004B6CF6" w14:paraId="13A0CFB8" w14:textId="77777777" w:rsidTr="00A372A5">
        <w:trPr>
          <w:trHeight w:val="225"/>
          <w:jc w:val="center"/>
        </w:trPr>
        <w:tc>
          <w:tcPr>
            <w:tcW w:w="4051" w:type="dxa"/>
            <w:shd w:val="clear" w:color="auto" w:fill="auto"/>
          </w:tcPr>
          <w:p w14:paraId="0F77E174" w14:textId="58235735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>TyG</w:t>
            </w:r>
            <w:proofErr w:type="spellEnd"/>
            <w:r w:rsidRPr="004B6CF6">
              <w:rPr>
                <w:rFonts w:ascii="Times New Roman" w:hAnsi="Times New Roman" w:cs="Times New Roman"/>
                <w:b/>
                <w:bCs/>
                <w:szCs w:val="21"/>
              </w:rPr>
              <w:t xml:space="preserve"> Variability</w:t>
            </w:r>
            <w:r w:rsidR="00ED016B" w:rsidRPr="004B6CF6">
              <w:rPr>
                <w:rFonts w:ascii="Times New Roman" w:hAnsi="Times New Roman" w:cs="Times New Roman"/>
                <w:b/>
                <w:bCs/>
              </w:rPr>
              <w:t>‡</w:t>
            </w:r>
          </w:p>
        </w:tc>
        <w:tc>
          <w:tcPr>
            <w:tcW w:w="1495" w:type="dxa"/>
            <w:shd w:val="clear" w:color="auto" w:fill="auto"/>
          </w:tcPr>
          <w:p w14:paraId="0510D924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3" w:type="dxa"/>
            <w:shd w:val="clear" w:color="auto" w:fill="auto"/>
          </w:tcPr>
          <w:p w14:paraId="7266EC2F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5" w:type="dxa"/>
            <w:shd w:val="clear" w:color="auto" w:fill="auto"/>
          </w:tcPr>
          <w:p w14:paraId="717FBC9E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9" w:type="dxa"/>
            <w:shd w:val="clear" w:color="auto" w:fill="auto"/>
          </w:tcPr>
          <w:p w14:paraId="4C73DAE1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F6178" w:rsidRPr="004B6CF6" w14:paraId="3BEBB57D" w14:textId="77777777" w:rsidTr="00A372A5">
        <w:trPr>
          <w:trHeight w:val="225"/>
          <w:jc w:val="center"/>
        </w:trPr>
        <w:tc>
          <w:tcPr>
            <w:tcW w:w="4051" w:type="dxa"/>
          </w:tcPr>
          <w:p w14:paraId="2D3A386A" w14:textId="733D2D51" w:rsidR="00AF6178" w:rsidRPr="004B6CF6" w:rsidRDefault="00AF6178" w:rsidP="00A372A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 xml:space="preserve">Excluding lipid-lowering agent users </w:t>
            </w:r>
          </w:p>
        </w:tc>
        <w:tc>
          <w:tcPr>
            <w:tcW w:w="1495" w:type="dxa"/>
          </w:tcPr>
          <w:p w14:paraId="2D92FC39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 [Reference]</w:t>
            </w:r>
          </w:p>
        </w:tc>
        <w:tc>
          <w:tcPr>
            <w:tcW w:w="1793" w:type="dxa"/>
          </w:tcPr>
          <w:p w14:paraId="7AE2D5A5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1.02 (0.93-1.13)</w:t>
            </w:r>
          </w:p>
        </w:tc>
        <w:tc>
          <w:tcPr>
            <w:tcW w:w="1655" w:type="dxa"/>
          </w:tcPr>
          <w:p w14:paraId="6B2B0AF5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1.13 (1.02-1.24)</w:t>
            </w:r>
          </w:p>
        </w:tc>
        <w:tc>
          <w:tcPr>
            <w:tcW w:w="1349" w:type="dxa"/>
          </w:tcPr>
          <w:p w14:paraId="6D50481F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0.015</w:t>
            </w:r>
          </w:p>
        </w:tc>
      </w:tr>
      <w:tr w:rsidR="00AF6178" w:rsidRPr="004B6CF6" w14:paraId="1E13DA59" w14:textId="77777777" w:rsidTr="00A372A5">
        <w:trPr>
          <w:trHeight w:val="225"/>
          <w:jc w:val="center"/>
        </w:trPr>
        <w:tc>
          <w:tcPr>
            <w:tcW w:w="4051" w:type="dxa"/>
          </w:tcPr>
          <w:p w14:paraId="5C9E495C" w14:textId="0D0060E8" w:rsidR="00AF6178" w:rsidRPr="004B6CF6" w:rsidRDefault="00AF6178" w:rsidP="00A372A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 xml:space="preserve">Excluding antidiabetic agent users </w:t>
            </w:r>
          </w:p>
        </w:tc>
        <w:tc>
          <w:tcPr>
            <w:tcW w:w="1495" w:type="dxa"/>
          </w:tcPr>
          <w:p w14:paraId="3F713D2B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 [Reference]</w:t>
            </w:r>
          </w:p>
        </w:tc>
        <w:tc>
          <w:tcPr>
            <w:tcW w:w="1793" w:type="dxa"/>
          </w:tcPr>
          <w:p w14:paraId="76445FED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1.02 (0.92-1.12)</w:t>
            </w:r>
          </w:p>
        </w:tc>
        <w:tc>
          <w:tcPr>
            <w:tcW w:w="1655" w:type="dxa"/>
          </w:tcPr>
          <w:p w14:paraId="382107FA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1.12 (1.02-1.24)</w:t>
            </w:r>
          </w:p>
        </w:tc>
        <w:tc>
          <w:tcPr>
            <w:tcW w:w="1349" w:type="dxa"/>
          </w:tcPr>
          <w:p w14:paraId="663BC57B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0.021</w:t>
            </w:r>
          </w:p>
        </w:tc>
      </w:tr>
      <w:tr w:rsidR="00AF6178" w:rsidRPr="004B6CF6" w14:paraId="5102681B" w14:textId="77777777" w:rsidTr="00A372A5">
        <w:trPr>
          <w:trHeight w:val="225"/>
          <w:jc w:val="center"/>
        </w:trPr>
        <w:tc>
          <w:tcPr>
            <w:tcW w:w="4051" w:type="dxa"/>
          </w:tcPr>
          <w:p w14:paraId="7AAC59ED" w14:textId="62926E15" w:rsidR="00AF6178" w:rsidRPr="004B6CF6" w:rsidRDefault="00AF6178" w:rsidP="00A372A5">
            <w:pPr>
              <w:ind w:leftChars="50" w:left="105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Excluding fasting glucose ≥ 7.0 mmol/L or triglycerides ≥ 1.7 mmol/L at baseline</w:t>
            </w:r>
            <w:r w:rsidRPr="004B6CF6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</w:p>
        </w:tc>
        <w:tc>
          <w:tcPr>
            <w:tcW w:w="1495" w:type="dxa"/>
          </w:tcPr>
          <w:p w14:paraId="4102D1E2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 [Reference]</w:t>
            </w:r>
          </w:p>
        </w:tc>
        <w:tc>
          <w:tcPr>
            <w:tcW w:w="1793" w:type="dxa"/>
          </w:tcPr>
          <w:p w14:paraId="243A9D73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1.02 (0.92-1.13)</w:t>
            </w:r>
          </w:p>
        </w:tc>
        <w:tc>
          <w:tcPr>
            <w:tcW w:w="1655" w:type="dxa"/>
          </w:tcPr>
          <w:p w14:paraId="77B71027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1.13 (1.02-1.25)</w:t>
            </w:r>
          </w:p>
        </w:tc>
        <w:tc>
          <w:tcPr>
            <w:tcW w:w="1349" w:type="dxa"/>
          </w:tcPr>
          <w:p w14:paraId="44F39E08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0.017</w:t>
            </w:r>
          </w:p>
        </w:tc>
      </w:tr>
      <w:tr w:rsidR="00AF6178" w:rsidRPr="004B6CF6" w14:paraId="7A90AABE" w14:textId="77777777" w:rsidTr="00A372A5">
        <w:trPr>
          <w:trHeight w:val="225"/>
          <w:jc w:val="center"/>
        </w:trPr>
        <w:tc>
          <w:tcPr>
            <w:tcW w:w="4051" w:type="dxa"/>
          </w:tcPr>
          <w:p w14:paraId="6460AD6C" w14:textId="2696189C" w:rsidR="00AF6178" w:rsidRPr="004B6CF6" w:rsidRDefault="00AF6178" w:rsidP="00A372A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 xml:space="preserve">Competing risk regression analysis </w:t>
            </w:r>
          </w:p>
        </w:tc>
        <w:tc>
          <w:tcPr>
            <w:tcW w:w="1495" w:type="dxa"/>
          </w:tcPr>
          <w:p w14:paraId="6BE9EB5D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 [Reference]</w:t>
            </w:r>
          </w:p>
        </w:tc>
        <w:tc>
          <w:tcPr>
            <w:tcW w:w="1793" w:type="dxa"/>
          </w:tcPr>
          <w:p w14:paraId="07F7348B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1.03 (0.93-1.13)</w:t>
            </w:r>
          </w:p>
        </w:tc>
        <w:tc>
          <w:tcPr>
            <w:tcW w:w="1655" w:type="dxa"/>
          </w:tcPr>
          <w:p w14:paraId="31A75F63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1.13 (1.03-1.32)</w:t>
            </w:r>
          </w:p>
        </w:tc>
        <w:tc>
          <w:tcPr>
            <w:tcW w:w="1349" w:type="dxa"/>
          </w:tcPr>
          <w:p w14:paraId="7D0316DA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0.011</w:t>
            </w:r>
          </w:p>
        </w:tc>
      </w:tr>
      <w:tr w:rsidR="00AF6178" w:rsidRPr="004B6CF6" w14:paraId="6FC8DC79" w14:textId="77777777" w:rsidTr="00A372A5">
        <w:trPr>
          <w:trHeight w:val="225"/>
          <w:jc w:val="center"/>
        </w:trPr>
        <w:tc>
          <w:tcPr>
            <w:tcW w:w="4051" w:type="dxa"/>
            <w:tcBorders>
              <w:bottom w:val="single" w:sz="4" w:space="0" w:color="auto"/>
            </w:tcBorders>
          </w:tcPr>
          <w:p w14:paraId="1AF33D7A" w14:textId="41330300" w:rsidR="00AF6178" w:rsidRPr="004B6CF6" w:rsidRDefault="00AF6178" w:rsidP="00A372A5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2-y lag analysis</w:t>
            </w:r>
            <w:r w:rsidRPr="004B6CF6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</w:p>
        </w:tc>
        <w:tc>
          <w:tcPr>
            <w:tcW w:w="1495" w:type="dxa"/>
            <w:tcBorders>
              <w:bottom w:val="single" w:sz="4" w:space="0" w:color="auto"/>
            </w:tcBorders>
          </w:tcPr>
          <w:p w14:paraId="008A2DF1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 [Reference]</w:t>
            </w:r>
          </w:p>
        </w:tc>
        <w:tc>
          <w:tcPr>
            <w:tcW w:w="1793" w:type="dxa"/>
            <w:tcBorders>
              <w:bottom w:val="single" w:sz="4" w:space="0" w:color="auto"/>
            </w:tcBorders>
          </w:tcPr>
          <w:p w14:paraId="50112801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1.05 (0.94-1.17)</w:t>
            </w: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14:paraId="3D3883B5" w14:textId="77777777" w:rsidR="00AF6178" w:rsidRPr="004B6CF6" w:rsidRDefault="00AF6178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1.14 (1.03-1.27)</w:t>
            </w:r>
          </w:p>
        </w:tc>
        <w:tc>
          <w:tcPr>
            <w:tcW w:w="1349" w:type="dxa"/>
            <w:tcBorders>
              <w:bottom w:val="single" w:sz="4" w:space="0" w:color="auto"/>
            </w:tcBorders>
          </w:tcPr>
          <w:p w14:paraId="3C2197C9" w14:textId="77777777" w:rsidR="00AF6178" w:rsidRPr="004B6CF6" w:rsidRDefault="00AF6178" w:rsidP="00A372A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szCs w:val="21"/>
              </w:rPr>
              <w:t>0.012</w:t>
            </w:r>
          </w:p>
        </w:tc>
      </w:tr>
      <w:tr w:rsidR="00AF6178" w:rsidRPr="004B6CF6" w14:paraId="45B1E21C" w14:textId="77777777" w:rsidTr="00A372A5">
        <w:trPr>
          <w:trHeight w:val="225"/>
          <w:jc w:val="center"/>
        </w:trPr>
        <w:tc>
          <w:tcPr>
            <w:tcW w:w="10343" w:type="dxa"/>
            <w:gridSpan w:val="5"/>
            <w:tcBorders>
              <w:top w:val="single" w:sz="4" w:space="0" w:color="auto"/>
            </w:tcBorders>
          </w:tcPr>
          <w:p w14:paraId="07BF01BA" w14:textId="6DC29A7E" w:rsidR="00AF6178" w:rsidRPr="004B6CF6" w:rsidRDefault="00ED016B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b/>
                <w:bCs/>
              </w:rPr>
              <w:t>†</w:t>
            </w:r>
            <w:r w:rsidRPr="004B6CF6">
              <w:rPr>
                <w:rFonts w:ascii="Times New Roman" w:hAnsi="Times New Roman" w:cs="Times New Roman"/>
                <w:szCs w:val="21"/>
              </w:rPr>
              <w:t>Adjusted for age, sex, education, income, current smoking, current drinking, physical activity, body mass index, diabetes, hypertension, chronic kidney disease, high-sensitivity C-reactive protein, use of lipid-lowering agents, total cholesterol, low-density lipoprotein cholesterol, and high-density lipoprotein cholesterol.</w:t>
            </w:r>
          </w:p>
        </w:tc>
      </w:tr>
      <w:tr w:rsidR="00AF6178" w:rsidRPr="004B6CF6" w14:paraId="0FD9A55D" w14:textId="77777777" w:rsidTr="00A372A5">
        <w:trPr>
          <w:trHeight w:val="225"/>
          <w:jc w:val="center"/>
        </w:trPr>
        <w:tc>
          <w:tcPr>
            <w:tcW w:w="10343" w:type="dxa"/>
            <w:gridSpan w:val="5"/>
          </w:tcPr>
          <w:p w14:paraId="42213ACD" w14:textId="005C200B" w:rsidR="00AF6178" w:rsidRPr="004B6CF6" w:rsidRDefault="00ED016B" w:rsidP="00A372A5">
            <w:pPr>
              <w:rPr>
                <w:rFonts w:ascii="Times New Roman" w:hAnsi="Times New Roman" w:cs="Times New Roman"/>
                <w:szCs w:val="21"/>
              </w:rPr>
            </w:pPr>
            <w:r w:rsidRPr="004B6CF6">
              <w:rPr>
                <w:rFonts w:ascii="Times New Roman" w:hAnsi="Times New Roman" w:cs="Times New Roman"/>
                <w:b/>
                <w:bCs/>
              </w:rPr>
              <w:t>‡</w:t>
            </w:r>
            <w:r w:rsidRPr="004B6CF6">
              <w:rPr>
                <w:rFonts w:ascii="Times New Roman" w:hAnsi="Times New Roman" w:cs="Times New Roman"/>
                <w:szCs w:val="21"/>
              </w:rPr>
              <w:t>Additionally a</w:t>
            </w:r>
            <w:r w:rsidR="00AF6178" w:rsidRPr="004B6CF6">
              <w:rPr>
                <w:rFonts w:ascii="Times New Roman" w:hAnsi="Times New Roman" w:cs="Times New Roman"/>
                <w:szCs w:val="21"/>
              </w:rPr>
              <w:t xml:space="preserve">djusted for baseline </w:t>
            </w:r>
            <w:proofErr w:type="spellStart"/>
            <w:r w:rsidR="00AF6178" w:rsidRPr="004B6CF6">
              <w:rPr>
                <w:rFonts w:ascii="Times New Roman" w:hAnsi="Times New Roman" w:cs="Times New Roman"/>
                <w:szCs w:val="21"/>
              </w:rPr>
              <w:t>TyG</w:t>
            </w:r>
            <w:proofErr w:type="spellEnd"/>
            <w:r w:rsidR="00AF6178" w:rsidRPr="004B6CF6">
              <w:rPr>
                <w:rFonts w:ascii="Times New Roman" w:hAnsi="Times New Roman" w:cs="Times New Roman"/>
                <w:szCs w:val="21"/>
              </w:rPr>
              <w:t xml:space="preserve"> index.</w:t>
            </w:r>
          </w:p>
        </w:tc>
      </w:tr>
    </w:tbl>
    <w:p w14:paraId="1A3AF645" w14:textId="63066578" w:rsidR="00AF6178" w:rsidRPr="004B6CF6" w:rsidRDefault="00AF6178">
      <w:pPr>
        <w:rPr>
          <w:rFonts w:ascii="Times New Roman" w:hAnsi="Times New Roman" w:cs="Times New Roman"/>
        </w:rPr>
      </w:pPr>
    </w:p>
    <w:p w14:paraId="076F9379" w14:textId="5E794B7E" w:rsidR="00AF6178" w:rsidRPr="004B6CF6" w:rsidRDefault="00AF6178">
      <w:pPr>
        <w:rPr>
          <w:rFonts w:ascii="Times New Roman" w:hAnsi="Times New Roman" w:cs="Times New Roman"/>
        </w:rPr>
      </w:pPr>
    </w:p>
    <w:p w14:paraId="6E520600" w14:textId="5BBD170C" w:rsidR="00AF6178" w:rsidRPr="004B6CF6" w:rsidRDefault="00AF6178">
      <w:pPr>
        <w:rPr>
          <w:rFonts w:ascii="Times New Roman" w:hAnsi="Times New Roman" w:cs="Times New Roman"/>
        </w:rPr>
      </w:pPr>
    </w:p>
    <w:p w14:paraId="002A1AAE" w14:textId="6A4E273A" w:rsidR="00AF6178" w:rsidRPr="004B6CF6" w:rsidRDefault="00AF6178">
      <w:pPr>
        <w:rPr>
          <w:rFonts w:ascii="Times New Roman" w:hAnsi="Times New Roman" w:cs="Times New Roman"/>
        </w:rPr>
      </w:pPr>
    </w:p>
    <w:p w14:paraId="5343C7BE" w14:textId="6A52ACEC" w:rsidR="00AF6178" w:rsidRPr="004B6CF6" w:rsidRDefault="00AF6178">
      <w:pPr>
        <w:rPr>
          <w:rFonts w:ascii="Times New Roman" w:hAnsi="Times New Roman" w:cs="Times New Roman"/>
        </w:rPr>
      </w:pPr>
    </w:p>
    <w:p w14:paraId="00C0BEF7" w14:textId="7D6ACC6A" w:rsidR="00AF6178" w:rsidRPr="004B6CF6" w:rsidRDefault="00AF6178">
      <w:pPr>
        <w:rPr>
          <w:rFonts w:ascii="Times New Roman" w:hAnsi="Times New Roman" w:cs="Times New Roman"/>
        </w:rPr>
      </w:pPr>
    </w:p>
    <w:p w14:paraId="0530F1AD" w14:textId="77777777" w:rsidR="00AF6178" w:rsidRPr="004B6CF6" w:rsidRDefault="00AF6178">
      <w:pPr>
        <w:rPr>
          <w:rFonts w:ascii="Times New Roman" w:hAnsi="Times New Roman" w:cs="Times New Roman"/>
        </w:rPr>
      </w:pPr>
    </w:p>
    <w:sectPr w:rsidR="00AF6178" w:rsidRPr="004B6C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A14B2" w14:textId="77777777" w:rsidR="00DA429A" w:rsidRDefault="00DA429A" w:rsidP="00632B75">
      <w:r>
        <w:separator/>
      </w:r>
    </w:p>
  </w:endnote>
  <w:endnote w:type="continuationSeparator" w:id="0">
    <w:p w14:paraId="3C3931B4" w14:textId="77777777" w:rsidR="00DA429A" w:rsidRDefault="00DA429A" w:rsidP="00632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FA235" w14:textId="77777777" w:rsidR="00DA429A" w:rsidRDefault="00DA429A" w:rsidP="00632B75">
      <w:r>
        <w:separator/>
      </w:r>
    </w:p>
  </w:footnote>
  <w:footnote w:type="continuationSeparator" w:id="0">
    <w:p w14:paraId="0710C738" w14:textId="77777777" w:rsidR="00DA429A" w:rsidRDefault="00DA429A" w:rsidP="00632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E99"/>
    <w:rsid w:val="00041F20"/>
    <w:rsid w:val="0016635C"/>
    <w:rsid w:val="0017388E"/>
    <w:rsid w:val="00253E99"/>
    <w:rsid w:val="00274574"/>
    <w:rsid w:val="002A7D20"/>
    <w:rsid w:val="002C551A"/>
    <w:rsid w:val="004B6CF6"/>
    <w:rsid w:val="004E017C"/>
    <w:rsid w:val="004E46F7"/>
    <w:rsid w:val="005220F7"/>
    <w:rsid w:val="00526254"/>
    <w:rsid w:val="00557A97"/>
    <w:rsid w:val="00571F10"/>
    <w:rsid w:val="00574EF2"/>
    <w:rsid w:val="005D6079"/>
    <w:rsid w:val="006011A7"/>
    <w:rsid w:val="00614BC5"/>
    <w:rsid w:val="00632B75"/>
    <w:rsid w:val="00687D7D"/>
    <w:rsid w:val="00690D51"/>
    <w:rsid w:val="00732225"/>
    <w:rsid w:val="00832287"/>
    <w:rsid w:val="00936F34"/>
    <w:rsid w:val="00AF6178"/>
    <w:rsid w:val="00BA628F"/>
    <w:rsid w:val="00D62B60"/>
    <w:rsid w:val="00DA429A"/>
    <w:rsid w:val="00DA646C"/>
    <w:rsid w:val="00E3584A"/>
    <w:rsid w:val="00EB3791"/>
    <w:rsid w:val="00ED016B"/>
    <w:rsid w:val="00F1303E"/>
    <w:rsid w:val="00F44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D92035"/>
  <w15:chartTrackingRefBased/>
  <w15:docId w15:val="{80130334-C57F-48DE-9FC5-35BE3EE84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2B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2B75"/>
    <w:rPr>
      <w:sz w:val="18"/>
      <w:szCs w:val="18"/>
    </w:rPr>
  </w:style>
  <w:style w:type="table" w:styleId="a7">
    <w:name w:val="Table Grid"/>
    <w:basedOn w:val="a1"/>
    <w:uiPriority w:val="39"/>
    <w:rsid w:val="00AF61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97B584-22DF-4509-A586-01C1825AF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407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海彬</dc:creator>
  <cp:keywords/>
  <dc:description/>
  <cp:lastModifiedBy>李 海彬</cp:lastModifiedBy>
  <cp:revision>2</cp:revision>
  <dcterms:created xsi:type="dcterms:W3CDTF">2022-04-12T14:20:00Z</dcterms:created>
  <dcterms:modified xsi:type="dcterms:W3CDTF">2022-04-12T14:20:00Z</dcterms:modified>
</cp:coreProperties>
</file>