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4E928" w14:textId="29F5BFBE" w:rsidR="00B500E7" w:rsidRPr="00C17365" w:rsidRDefault="00C1736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17365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71C91A9" wp14:editId="56AC4591">
            <wp:extent cx="9360000" cy="5105099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000" cy="51050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C99D5C" w14:textId="5073B740" w:rsidR="00C17365" w:rsidRPr="00C17365" w:rsidRDefault="00C1736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17365">
        <w:rPr>
          <w:rFonts w:ascii="Times New Roman" w:hAnsi="Times New Roman" w:cs="Times New Roman"/>
          <w:b/>
          <w:bCs/>
          <w:sz w:val="24"/>
          <w:szCs w:val="24"/>
        </w:rPr>
        <w:t>Graphical abstract</w:t>
      </w:r>
    </w:p>
    <w:sectPr w:rsidR="00C17365" w:rsidRPr="00C17365" w:rsidSect="00C17365"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I3NzM0NDUzMLQ0tTRV0lEKTi0uzszPAykwrAUANF5SkiwAAAA="/>
  </w:docVars>
  <w:rsids>
    <w:rsidRoot w:val="00C17365"/>
    <w:rsid w:val="009E155D"/>
    <w:rsid w:val="00B500E7"/>
    <w:rsid w:val="00C17365"/>
    <w:rsid w:val="00D0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B5A1A"/>
  <w15:chartTrackingRefBased/>
  <w15:docId w15:val="{389990E4-0504-41F8-AE4B-48E1AD63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Lư Quang Oai</dc:creator>
  <cp:keywords/>
  <dc:description/>
  <cp:lastModifiedBy>Lư Quang Oai</cp:lastModifiedBy>
  <cp:revision>1</cp:revision>
  <dcterms:created xsi:type="dcterms:W3CDTF">2022-03-26T13:48:00Z</dcterms:created>
  <dcterms:modified xsi:type="dcterms:W3CDTF">2022-03-26T13:49:00Z</dcterms:modified>
</cp:coreProperties>
</file>