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89ECF" w14:textId="3769012B" w:rsidR="00B500E7" w:rsidRPr="004236B5" w:rsidRDefault="004236B5" w:rsidP="00C93BC9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236B5">
        <w:rPr>
          <w:rFonts w:ascii="Times New Roman" w:hAnsi="Times New Roman" w:cs="Times New Roman"/>
          <w:b/>
          <w:bCs/>
          <w:sz w:val="24"/>
          <w:szCs w:val="24"/>
        </w:rPr>
        <w:t>Highlights:</w:t>
      </w:r>
    </w:p>
    <w:p w14:paraId="2631D1ED" w14:textId="2CC247CF" w:rsidR="00FF715D" w:rsidRDefault="00744F22" w:rsidP="00C93BC9">
      <w:pPr>
        <w:pStyle w:val="ListParagraph"/>
        <w:numPr>
          <w:ilvl w:val="0"/>
          <w:numId w:val="1"/>
        </w:numPr>
        <w:spacing w:before="120" w:after="120" w:line="360" w:lineRule="auto"/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proofErr w:type="spellStart"/>
      <w:r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TCIPP</w:t>
      </w:r>
      <w:proofErr w:type="spellEnd"/>
      <w:r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was the dominant congener in indoor air</w:t>
      </w:r>
      <w:r w:rsidR="002A7E7A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and dust</w:t>
      </w:r>
      <w:r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, whereas </w:t>
      </w:r>
      <w:proofErr w:type="spellStart"/>
      <w:r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TBOEP</w:t>
      </w:r>
      <w:proofErr w:type="spellEnd"/>
      <w:r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was mostly found in dust</w:t>
      </w:r>
      <w:r w:rsidR="00756215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.</w:t>
      </w:r>
    </w:p>
    <w:p w14:paraId="3A606419" w14:textId="05B285C3" w:rsidR="00FF715D" w:rsidRPr="00A060B4" w:rsidRDefault="002A7E7A" w:rsidP="00C93BC9">
      <w:pPr>
        <w:pStyle w:val="ListParagraph"/>
        <w:numPr>
          <w:ilvl w:val="0"/>
          <w:numId w:val="1"/>
        </w:numPr>
        <w:spacing w:before="120" w:after="120" w:line="360" w:lineRule="auto"/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Higher </w:t>
      </w:r>
      <w:r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indoor air </w:t>
      </w:r>
      <w:proofErr w:type="spellStart"/>
      <w:r w:rsidR="00FF715D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OPFRs</w:t>
      </w:r>
      <w:proofErr w:type="spellEnd"/>
      <w:r w:rsidR="00FF715D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level in warm season compared to cold season, it contrasted with in dust</w:t>
      </w:r>
      <w:r w:rsidR="00756215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.</w:t>
      </w:r>
    </w:p>
    <w:p w14:paraId="1A985304" w14:textId="5106FE11" w:rsidR="00A060B4" w:rsidRPr="002A7E7A" w:rsidRDefault="0089748A" w:rsidP="00C93BC9">
      <w:pPr>
        <w:pStyle w:val="ListParagraph"/>
        <w:numPr>
          <w:ilvl w:val="0"/>
          <w:numId w:val="1"/>
        </w:numPr>
        <w:spacing w:before="120" w:after="120" w:line="360" w:lineRule="auto"/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Higher </w:t>
      </w:r>
      <w:r w:rsidR="00744F22">
        <w:rPr>
          <w:rStyle w:val="fontstyle01"/>
          <w:rFonts w:ascii="Times New Roman" w:hAnsi="Times New Roman" w:cs="Times New Roman"/>
          <w:sz w:val="24"/>
          <w:szCs w:val="24"/>
        </w:rPr>
        <w:t xml:space="preserve">indoor 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air </w:t>
      </w:r>
      <w:proofErr w:type="spellStart"/>
      <w:r>
        <w:rPr>
          <w:rStyle w:val="fontstyle01"/>
          <w:rFonts w:ascii="Times New Roman" w:hAnsi="Times New Roman" w:cs="Times New Roman"/>
          <w:sz w:val="24"/>
          <w:szCs w:val="24"/>
        </w:rPr>
        <w:t>OPFRs</w:t>
      </w:r>
      <w:proofErr w:type="spellEnd"/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2A7E7A">
        <w:rPr>
          <w:rStyle w:val="fontstyle01"/>
          <w:rFonts w:ascii="Times New Roman" w:hAnsi="Times New Roman" w:cs="Times New Roman"/>
          <w:sz w:val="24"/>
          <w:szCs w:val="24"/>
        </w:rPr>
        <w:t>level measured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in bedroom rather than living room</w:t>
      </w:r>
      <w:r w:rsidR="00756215"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14:paraId="25BA0C7B" w14:textId="27C5241C" w:rsidR="002A7E7A" w:rsidRDefault="00007541" w:rsidP="00C93BC9">
      <w:pPr>
        <w:pStyle w:val="ListParagraph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Sources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OPFRs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Tainan households were from wood furniture</w:t>
      </w:r>
      <w:r w:rsidR="00756215">
        <w:rPr>
          <w:rFonts w:ascii="Times New Roman" w:hAnsi="Times New Roman" w:cs="Times New Roman"/>
          <w:sz w:val="24"/>
          <w:szCs w:val="24"/>
        </w:rPr>
        <w:t>.</w:t>
      </w:r>
    </w:p>
    <w:p w14:paraId="78DCC862" w14:textId="144DBF59" w:rsidR="00472BA6" w:rsidRPr="00A060B4" w:rsidRDefault="00472BA6" w:rsidP="00C93BC9">
      <w:pPr>
        <w:pStyle w:val="ListParagraph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2823">
        <w:rPr>
          <w:rStyle w:val="fontstyle01"/>
          <w:rFonts w:ascii="Times New Roman" w:hAnsi="Times New Roman" w:cs="Times New Roman"/>
          <w:sz w:val="24"/>
          <w:szCs w:val="24"/>
        </w:rPr>
        <w:t>HIs</w:t>
      </w:r>
      <w:proofErr w:type="spellEnd"/>
      <w:r w:rsidRPr="00FA2823">
        <w:rPr>
          <w:rStyle w:val="fontstyle01"/>
          <w:rFonts w:ascii="Times New Roman" w:hAnsi="Times New Roman" w:cs="Times New Roman"/>
          <w:sz w:val="24"/>
          <w:szCs w:val="24"/>
        </w:rPr>
        <w:t xml:space="preserve"> of liver toxicity and maternal and developmental toxicity in all age and sex groups was below 1</w:t>
      </w:r>
      <w:r w:rsidR="00756215"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sectPr w:rsidR="00472BA6" w:rsidRPr="00A060B4" w:rsidSect="00D06A62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dvTT5235d5a9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A33149"/>
    <w:multiLevelType w:val="hybridMultilevel"/>
    <w:tmpl w:val="DDB02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2449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LQwNDc3NDWwtDS3sDBW0lEKTi0uzszPAykwqwUA5/yRpywAAAA="/>
  </w:docVars>
  <w:rsids>
    <w:rsidRoot w:val="004236B5"/>
    <w:rsid w:val="00007541"/>
    <w:rsid w:val="00010FEE"/>
    <w:rsid w:val="00143773"/>
    <w:rsid w:val="00281DEC"/>
    <w:rsid w:val="002A7E7A"/>
    <w:rsid w:val="0033695F"/>
    <w:rsid w:val="00387191"/>
    <w:rsid w:val="004236B5"/>
    <w:rsid w:val="00472BA6"/>
    <w:rsid w:val="00744F22"/>
    <w:rsid w:val="00756215"/>
    <w:rsid w:val="0089748A"/>
    <w:rsid w:val="008B13FF"/>
    <w:rsid w:val="009B3E45"/>
    <w:rsid w:val="009E155D"/>
    <w:rsid w:val="00A060B4"/>
    <w:rsid w:val="00B500E7"/>
    <w:rsid w:val="00C93BC9"/>
    <w:rsid w:val="00D06A62"/>
    <w:rsid w:val="00FF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A9445"/>
  <w15:chartTrackingRefBased/>
  <w15:docId w15:val="{8C35956C-815E-4053-9B84-C6E00FD7A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4236B5"/>
    <w:rPr>
      <w:rFonts w:ascii="AdvTT5235d5a9" w:hAnsi="AdvTT5235d5a9" w:hint="default"/>
      <w:b w:val="0"/>
      <w:bCs w:val="0"/>
      <w:i w:val="0"/>
      <w:iCs w:val="0"/>
      <w:color w:val="242021"/>
      <w:sz w:val="16"/>
      <w:szCs w:val="16"/>
    </w:rPr>
  </w:style>
  <w:style w:type="paragraph" w:styleId="ListParagraph">
    <w:name w:val="List Paragraph"/>
    <w:basedOn w:val="Normal"/>
    <w:uiPriority w:val="34"/>
    <w:qFormat/>
    <w:rsid w:val="00A060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8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19BE1-25A1-4DE2-A025-4EB0A39EB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Lư Quang Oai</dc:creator>
  <cp:keywords/>
  <dc:description/>
  <cp:lastModifiedBy>Lư Quang Oai</cp:lastModifiedBy>
  <cp:revision>10</cp:revision>
  <dcterms:created xsi:type="dcterms:W3CDTF">2022-02-20T08:01:00Z</dcterms:created>
  <dcterms:modified xsi:type="dcterms:W3CDTF">2022-04-21T15:35:00Z</dcterms:modified>
</cp:coreProperties>
</file>