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4582" w14:textId="0557FE2D" w:rsidR="00C668CD" w:rsidRPr="00C14126" w:rsidRDefault="00F30904">
      <w:r w:rsidRPr="00C14126">
        <w:rPr>
          <w:rFonts w:ascii="游明朝" w:eastAsia="游明朝" w:hAnsi="游明朝" w:cs="Times New Roman"/>
        </w:rPr>
        <w:t>Table 2</w:t>
      </w:r>
      <w:r w:rsidRPr="00C14126">
        <w:t xml:space="preserve">: Comparison </w:t>
      </w:r>
      <w:r w:rsidRPr="00C14126">
        <w:rPr>
          <w:rFonts w:ascii="游明朝" w:eastAsia="游明朝" w:hAnsi="游明朝" w:cs="Times New Roman"/>
        </w:rPr>
        <w:t>of work</w:t>
      </w:r>
      <w:r w:rsidRPr="00C14126">
        <w:t xml:space="preserve">-self balance between </w:t>
      </w:r>
      <w:r w:rsidRPr="00C14126">
        <w:rPr>
          <w:rFonts w:ascii="游明朝" w:eastAsia="游明朝" w:hAnsi="游明朝" w:cs="Times New Roman"/>
        </w:rPr>
        <w:t>unmarried</w:t>
      </w:r>
      <w:r w:rsidRPr="00C14126">
        <w:t xml:space="preserve"> and </w:t>
      </w:r>
      <w:r w:rsidRPr="00C14126">
        <w:rPr>
          <w:rFonts w:ascii="游明朝" w:eastAsia="游明朝" w:hAnsi="游明朝" w:cs="Times New Roman"/>
        </w:rPr>
        <w:t>married people</w:t>
      </w:r>
      <w:r w:rsidRPr="00C14126">
        <w:t xml:space="preserve"> by age.</w:t>
      </w:r>
    </w:p>
    <w:tbl>
      <w:tblPr>
        <w:tblStyle w:val="a3"/>
        <w:tblpPr w:leftFromText="142" w:rightFromText="142" w:vertAnchor="page" w:horzAnchor="margin" w:tblpY="24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1"/>
        <w:gridCol w:w="2898"/>
        <w:gridCol w:w="2525"/>
        <w:gridCol w:w="2729"/>
        <w:gridCol w:w="2653"/>
      </w:tblGrid>
      <w:tr w:rsidR="00A178FB" w:rsidRPr="00C14126" w14:paraId="3A234B18" w14:textId="77777777" w:rsidTr="00C668CD"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14:paraId="615CEBB4" w14:textId="77777777" w:rsidR="00C668CD" w:rsidRPr="00C14126" w:rsidRDefault="00F30904" w:rsidP="00C668CD">
            <w:pPr>
              <w:jc w:val="center"/>
            </w:pPr>
            <w:r w:rsidRPr="00C14126">
              <w:t>Age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14:paraId="44CB306E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W</w:t>
            </w:r>
            <w:r w:rsidRPr="00C14126">
              <w:t>ork-self balance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420DD636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U</w:t>
            </w:r>
            <w:r w:rsidRPr="00C14126">
              <w:t>nmarried</w:t>
            </w:r>
          </w:p>
          <w:p w14:paraId="27DF9ED3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M</w:t>
            </w:r>
            <w:r w:rsidRPr="00C14126">
              <w:t>ean</w:t>
            </w:r>
            <w:r w:rsidRPr="00C14126">
              <w:rPr>
                <w:rFonts w:hint="eastAsia"/>
              </w:rPr>
              <w:t>±</w:t>
            </w:r>
            <w:r w:rsidRPr="00C14126">
              <w:t>SD</w:t>
            </w: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14:paraId="48DCC9E3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M</w:t>
            </w:r>
            <w:r w:rsidRPr="00C14126">
              <w:t>arried</w:t>
            </w:r>
          </w:p>
          <w:p w14:paraId="5939DD02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M</w:t>
            </w:r>
            <w:r w:rsidRPr="00C14126">
              <w:t>ean</w:t>
            </w:r>
            <w:r w:rsidRPr="00C14126">
              <w:rPr>
                <w:rFonts w:hint="eastAsia"/>
              </w:rPr>
              <w:t>±SD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14:paraId="1BE083E0" w14:textId="77777777" w:rsidR="00C668CD" w:rsidRPr="00C14126" w:rsidRDefault="00F30904" w:rsidP="00C668CD">
            <w:pPr>
              <w:jc w:val="center"/>
            </w:pPr>
            <w:r w:rsidRPr="00C14126">
              <w:t>P value</w:t>
            </w:r>
          </w:p>
          <w:p w14:paraId="0F2FDC4E" w14:textId="77777777" w:rsidR="00C668CD" w:rsidRPr="00C14126" w:rsidRDefault="00C668CD" w:rsidP="00C668CD"/>
        </w:tc>
      </w:tr>
      <w:tr w:rsidR="00A178FB" w:rsidRPr="00C14126" w14:paraId="7DAC2A3B" w14:textId="77777777" w:rsidTr="00C668CD">
        <w:trPr>
          <w:trHeight w:val="180"/>
        </w:trPr>
        <w:tc>
          <w:tcPr>
            <w:tcW w:w="2631" w:type="dxa"/>
            <w:vMerge w:val="restart"/>
            <w:tcBorders>
              <w:top w:val="single" w:sz="4" w:space="0" w:color="auto"/>
            </w:tcBorders>
          </w:tcPr>
          <w:p w14:paraId="77049861" w14:textId="77777777" w:rsidR="00C668CD" w:rsidRPr="00C14126" w:rsidRDefault="00F30904" w:rsidP="00C668CD">
            <w:pPr>
              <w:jc w:val="center"/>
            </w:pPr>
            <w:r w:rsidRPr="00C14126">
              <w:t>All ages</w:t>
            </w: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0656B814" w14:textId="7F76819F" w:rsidR="00C668CD" w:rsidRPr="00C14126" w:rsidRDefault="00C14126" w:rsidP="00C668CD">
            <w:pPr>
              <w:jc w:val="center"/>
            </w:pPr>
            <w:r>
              <w:t>Positive w</w:t>
            </w:r>
            <w:r w:rsidR="00F30904" w:rsidRPr="00C14126">
              <w:t>ork-self balance</w:t>
            </w: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47E08E0A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2.</w:t>
            </w:r>
            <w:r w:rsidRPr="00C14126">
              <w:t>10</w:t>
            </w:r>
            <w:r w:rsidRPr="00C14126">
              <w:rPr>
                <w:rFonts w:hint="eastAsia"/>
              </w:rPr>
              <w:t>±0.69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0CB5E702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2</w:t>
            </w:r>
            <w:r w:rsidRPr="00C14126">
              <w:t>.09</w:t>
            </w:r>
            <w:r w:rsidRPr="00C14126">
              <w:rPr>
                <w:rFonts w:hint="eastAsia"/>
              </w:rPr>
              <w:t>±0.73</w:t>
            </w:r>
          </w:p>
        </w:tc>
        <w:tc>
          <w:tcPr>
            <w:tcW w:w="2653" w:type="dxa"/>
            <w:tcBorders>
              <w:top w:val="single" w:sz="4" w:space="0" w:color="auto"/>
            </w:tcBorders>
          </w:tcPr>
          <w:p w14:paraId="396BF53E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0.93</w:t>
            </w:r>
          </w:p>
        </w:tc>
      </w:tr>
      <w:tr w:rsidR="00A178FB" w:rsidRPr="00C14126" w14:paraId="1C34DFBD" w14:textId="77777777" w:rsidTr="00C668CD">
        <w:trPr>
          <w:trHeight w:val="180"/>
        </w:trPr>
        <w:tc>
          <w:tcPr>
            <w:tcW w:w="2631" w:type="dxa"/>
            <w:vMerge/>
            <w:tcBorders>
              <w:bottom w:val="single" w:sz="4" w:space="0" w:color="auto"/>
            </w:tcBorders>
          </w:tcPr>
          <w:p w14:paraId="50DD0A0D" w14:textId="77777777" w:rsidR="00C668CD" w:rsidRPr="00C14126" w:rsidRDefault="00C668CD" w:rsidP="00C668CD">
            <w:pPr>
              <w:jc w:val="center"/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4AD76EDC" w14:textId="3EC829EE" w:rsidR="00C668CD" w:rsidRPr="00C14126" w:rsidRDefault="00C14126" w:rsidP="00C668CD">
            <w:pPr>
              <w:jc w:val="center"/>
            </w:pPr>
            <w:r>
              <w:t>Negative w</w:t>
            </w:r>
            <w:r w:rsidR="00F30904" w:rsidRPr="00C14126">
              <w:t>ork-self balance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45C4DB78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2.24±0.80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2C245380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2</w:t>
            </w:r>
            <w:r w:rsidRPr="00C14126">
              <w:t>.32</w:t>
            </w:r>
            <w:r w:rsidRPr="00C14126">
              <w:rPr>
                <w:rFonts w:hint="eastAsia"/>
              </w:rPr>
              <w:t>±0.78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14:paraId="08A4253A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0.22</w:t>
            </w:r>
          </w:p>
        </w:tc>
      </w:tr>
      <w:tr w:rsidR="00A178FB" w:rsidRPr="00C14126" w14:paraId="3F4297CB" w14:textId="77777777" w:rsidTr="00C668CD">
        <w:trPr>
          <w:trHeight w:val="180"/>
        </w:trPr>
        <w:tc>
          <w:tcPr>
            <w:tcW w:w="2631" w:type="dxa"/>
            <w:vMerge w:val="restart"/>
            <w:tcBorders>
              <w:top w:val="single" w:sz="4" w:space="0" w:color="auto"/>
            </w:tcBorders>
          </w:tcPr>
          <w:p w14:paraId="33781BF2" w14:textId="77777777" w:rsidR="00C668CD" w:rsidRPr="00C14126" w:rsidRDefault="00F30904" w:rsidP="00C668CD">
            <w:pPr>
              <w:jc w:val="center"/>
            </w:pPr>
            <w:r w:rsidRPr="00C14126">
              <w:t>Less than 30 years old</w:t>
            </w: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21D4D4EE" w14:textId="3B3913E8" w:rsidR="00C668CD" w:rsidRPr="00C14126" w:rsidRDefault="00C14126" w:rsidP="00C668CD">
            <w:pPr>
              <w:jc w:val="center"/>
            </w:pPr>
            <w:r w:rsidRPr="00C14126">
              <w:t xml:space="preserve">Positive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7CF962E8" w14:textId="77777777" w:rsidR="00C668CD" w:rsidRPr="00C14126" w:rsidRDefault="00F30904" w:rsidP="00C668CD">
            <w:pPr>
              <w:jc w:val="center"/>
            </w:pPr>
            <w:r w:rsidRPr="00C14126">
              <w:t>2.11±0.67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0654642F" w14:textId="77777777" w:rsidR="00C668CD" w:rsidRPr="00C14126" w:rsidRDefault="00F30904" w:rsidP="00C668CD">
            <w:pPr>
              <w:jc w:val="center"/>
            </w:pPr>
            <w:r w:rsidRPr="00C14126">
              <w:t>2.17±0.73</w:t>
            </w:r>
          </w:p>
        </w:tc>
        <w:tc>
          <w:tcPr>
            <w:tcW w:w="2653" w:type="dxa"/>
            <w:tcBorders>
              <w:top w:val="single" w:sz="4" w:space="0" w:color="auto"/>
            </w:tcBorders>
          </w:tcPr>
          <w:p w14:paraId="6E9402F6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.47</w:t>
            </w:r>
          </w:p>
        </w:tc>
      </w:tr>
      <w:tr w:rsidR="00A178FB" w:rsidRPr="00C14126" w14:paraId="13F7DC30" w14:textId="77777777" w:rsidTr="00C668CD">
        <w:trPr>
          <w:trHeight w:val="180"/>
        </w:trPr>
        <w:tc>
          <w:tcPr>
            <w:tcW w:w="2631" w:type="dxa"/>
            <w:vMerge/>
          </w:tcPr>
          <w:p w14:paraId="78C62D78" w14:textId="77777777" w:rsidR="00C668CD" w:rsidRPr="00C14126" w:rsidRDefault="00C668CD" w:rsidP="00C668CD">
            <w:pPr>
              <w:jc w:val="center"/>
            </w:pPr>
          </w:p>
        </w:tc>
        <w:tc>
          <w:tcPr>
            <w:tcW w:w="2898" w:type="dxa"/>
          </w:tcPr>
          <w:p w14:paraId="65CB55EB" w14:textId="5AF3DB97" w:rsidR="00C668CD" w:rsidRPr="00C14126" w:rsidRDefault="00C14126" w:rsidP="00C668CD">
            <w:pPr>
              <w:jc w:val="center"/>
            </w:pPr>
            <w:r w:rsidRPr="00C14126">
              <w:t xml:space="preserve">Negative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</w:tcPr>
          <w:p w14:paraId="44AC05FE" w14:textId="77777777" w:rsidR="00C668CD" w:rsidRPr="00C14126" w:rsidRDefault="00F30904" w:rsidP="00C668CD">
            <w:pPr>
              <w:jc w:val="center"/>
            </w:pPr>
            <w:r w:rsidRPr="00C14126">
              <w:t>2.29±0.80</w:t>
            </w:r>
          </w:p>
        </w:tc>
        <w:tc>
          <w:tcPr>
            <w:tcW w:w="2729" w:type="dxa"/>
          </w:tcPr>
          <w:p w14:paraId="166EB126" w14:textId="77777777" w:rsidR="00C668CD" w:rsidRPr="00C14126" w:rsidRDefault="00F30904" w:rsidP="00C668CD">
            <w:pPr>
              <w:jc w:val="center"/>
            </w:pPr>
            <w:r w:rsidRPr="00C14126">
              <w:t>2.33±0.74</w:t>
            </w:r>
          </w:p>
        </w:tc>
        <w:tc>
          <w:tcPr>
            <w:tcW w:w="2653" w:type="dxa"/>
          </w:tcPr>
          <w:p w14:paraId="2F8ECA69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.61</w:t>
            </w:r>
          </w:p>
        </w:tc>
      </w:tr>
      <w:tr w:rsidR="00A178FB" w:rsidRPr="00C14126" w14:paraId="5F60868D" w14:textId="77777777" w:rsidTr="00C668CD">
        <w:trPr>
          <w:trHeight w:val="180"/>
        </w:trPr>
        <w:tc>
          <w:tcPr>
            <w:tcW w:w="2631" w:type="dxa"/>
            <w:vMerge w:val="restart"/>
          </w:tcPr>
          <w:p w14:paraId="26C6E033" w14:textId="77777777" w:rsidR="00C668CD" w:rsidRPr="00C14126" w:rsidRDefault="00F30904" w:rsidP="00C668CD">
            <w:pPr>
              <w:jc w:val="center"/>
            </w:pPr>
            <w:r w:rsidRPr="00C14126">
              <w:t>From 31 to 40 years old</w:t>
            </w:r>
          </w:p>
        </w:tc>
        <w:tc>
          <w:tcPr>
            <w:tcW w:w="2898" w:type="dxa"/>
          </w:tcPr>
          <w:p w14:paraId="3693D84C" w14:textId="141E6E63" w:rsidR="00C668CD" w:rsidRPr="00C14126" w:rsidRDefault="00C14126" w:rsidP="00C668CD">
            <w:pPr>
              <w:jc w:val="center"/>
            </w:pPr>
            <w:r w:rsidRPr="00C14126">
              <w:t xml:space="preserve">Positive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</w:tcPr>
          <w:p w14:paraId="60DDB84B" w14:textId="77777777" w:rsidR="00C668CD" w:rsidRPr="00C14126" w:rsidRDefault="00F30904" w:rsidP="00C668CD">
            <w:pPr>
              <w:jc w:val="center"/>
            </w:pPr>
            <w:r w:rsidRPr="00C14126">
              <w:t>2.03±0.74</w:t>
            </w:r>
          </w:p>
        </w:tc>
        <w:tc>
          <w:tcPr>
            <w:tcW w:w="2729" w:type="dxa"/>
          </w:tcPr>
          <w:p w14:paraId="34F40989" w14:textId="77777777" w:rsidR="00C668CD" w:rsidRPr="00C14126" w:rsidRDefault="00F30904" w:rsidP="00C668CD">
            <w:pPr>
              <w:jc w:val="center"/>
            </w:pPr>
            <w:r w:rsidRPr="00C14126">
              <w:t>2.09±0.76</w:t>
            </w:r>
          </w:p>
        </w:tc>
        <w:tc>
          <w:tcPr>
            <w:tcW w:w="2653" w:type="dxa"/>
          </w:tcPr>
          <w:p w14:paraId="111EA304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.16</w:t>
            </w:r>
          </w:p>
        </w:tc>
      </w:tr>
      <w:tr w:rsidR="00A178FB" w:rsidRPr="00C14126" w14:paraId="6DF34FB5" w14:textId="77777777" w:rsidTr="00C668CD">
        <w:trPr>
          <w:trHeight w:val="180"/>
        </w:trPr>
        <w:tc>
          <w:tcPr>
            <w:tcW w:w="2631" w:type="dxa"/>
            <w:vMerge/>
          </w:tcPr>
          <w:p w14:paraId="1516AE9C" w14:textId="77777777" w:rsidR="00C668CD" w:rsidRPr="00C14126" w:rsidRDefault="00C668CD" w:rsidP="00C668CD">
            <w:pPr>
              <w:jc w:val="center"/>
            </w:pPr>
          </w:p>
        </w:tc>
        <w:tc>
          <w:tcPr>
            <w:tcW w:w="2898" w:type="dxa"/>
          </w:tcPr>
          <w:p w14:paraId="223552EB" w14:textId="62ED3CEC" w:rsidR="00C668CD" w:rsidRPr="00C14126" w:rsidRDefault="00C14126" w:rsidP="00C668CD">
            <w:pPr>
              <w:jc w:val="center"/>
            </w:pPr>
            <w:r w:rsidRPr="00C14126">
              <w:t xml:space="preserve">Negative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</w:tcPr>
          <w:p w14:paraId="72BAB658" w14:textId="77777777" w:rsidR="00C668CD" w:rsidRPr="00C14126" w:rsidRDefault="00F30904" w:rsidP="00C668CD">
            <w:pPr>
              <w:jc w:val="center"/>
            </w:pPr>
            <w:r w:rsidRPr="00C14126">
              <w:t>2.06±0.76</w:t>
            </w:r>
          </w:p>
        </w:tc>
        <w:tc>
          <w:tcPr>
            <w:tcW w:w="2729" w:type="dxa"/>
          </w:tcPr>
          <w:p w14:paraId="7FF237EA" w14:textId="77777777" w:rsidR="00C668CD" w:rsidRPr="00C14126" w:rsidRDefault="00F30904" w:rsidP="00C668CD">
            <w:pPr>
              <w:jc w:val="center"/>
            </w:pPr>
            <w:r w:rsidRPr="00C14126">
              <w:t>2.36±0.79</w:t>
            </w:r>
          </w:p>
        </w:tc>
        <w:tc>
          <w:tcPr>
            <w:tcW w:w="2653" w:type="dxa"/>
          </w:tcPr>
          <w:p w14:paraId="0A580638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.010 *</w:t>
            </w:r>
          </w:p>
        </w:tc>
      </w:tr>
      <w:tr w:rsidR="00A178FB" w:rsidRPr="00C14126" w14:paraId="335E3CE1" w14:textId="77777777" w:rsidTr="00C668CD">
        <w:trPr>
          <w:trHeight w:val="180"/>
        </w:trPr>
        <w:tc>
          <w:tcPr>
            <w:tcW w:w="2631" w:type="dxa"/>
            <w:vMerge w:val="restart"/>
          </w:tcPr>
          <w:p w14:paraId="2A45C9E4" w14:textId="77777777" w:rsidR="00C668CD" w:rsidRPr="00C14126" w:rsidRDefault="00F30904" w:rsidP="00C668CD">
            <w:pPr>
              <w:jc w:val="center"/>
            </w:pPr>
            <w:r w:rsidRPr="00C14126">
              <w:t>More than 41 years old</w:t>
            </w:r>
          </w:p>
        </w:tc>
        <w:tc>
          <w:tcPr>
            <w:tcW w:w="2898" w:type="dxa"/>
          </w:tcPr>
          <w:p w14:paraId="525F0279" w14:textId="3DC7BD61" w:rsidR="00C668CD" w:rsidRPr="00C14126" w:rsidRDefault="00C14126" w:rsidP="00C668CD">
            <w:pPr>
              <w:jc w:val="center"/>
            </w:pPr>
            <w:r w:rsidRPr="00C14126">
              <w:t xml:space="preserve">Positive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</w:tcPr>
          <w:p w14:paraId="21EEC336" w14:textId="77777777" w:rsidR="00C668CD" w:rsidRPr="00C14126" w:rsidRDefault="00F30904" w:rsidP="00C668CD">
            <w:pPr>
              <w:jc w:val="center"/>
            </w:pPr>
            <w:r w:rsidRPr="00C14126">
              <w:t>2.13±0.66</w:t>
            </w:r>
          </w:p>
        </w:tc>
        <w:tc>
          <w:tcPr>
            <w:tcW w:w="2729" w:type="dxa"/>
          </w:tcPr>
          <w:p w14:paraId="5FC3ADA1" w14:textId="77777777" w:rsidR="00C668CD" w:rsidRPr="00C14126" w:rsidRDefault="00F30904" w:rsidP="00C668CD">
            <w:pPr>
              <w:jc w:val="center"/>
            </w:pPr>
            <w:r w:rsidRPr="00C14126">
              <w:t>2.06±0.70</w:t>
            </w:r>
          </w:p>
        </w:tc>
        <w:tc>
          <w:tcPr>
            <w:tcW w:w="2653" w:type="dxa"/>
          </w:tcPr>
          <w:p w14:paraId="70E8F079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.52</w:t>
            </w:r>
          </w:p>
        </w:tc>
      </w:tr>
      <w:tr w:rsidR="00A178FB" w:rsidRPr="00C14126" w14:paraId="6B78754A" w14:textId="77777777" w:rsidTr="00C668CD">
        <w:trPr>
          <w:trHeight w:val="180"/>
        </w:trPr>
        <w:tc>
          <w:tcPr>
            <w:tcW w:w="2631" w:type="dxa"/>
            <w:vMerge/>
          </w:tcPr>
          <w:p w14:paraId="4152655F" w14:textId="77777777" w:rsidR="00C668CD" w:rsidRPr="00C14126" w:rsidRDefault="00C668CD" w:rsidP="00C668CD">
            <w:pPr>
              <w:jc w:val="center"/>
            </w:pPr>
          </w:p>
        </w:tc>
        <w:tc>
          <w:tcPr>
            <w:tcW w:w="2898" w:type="dxa"/>
          </w:tcPr>
          <w:p w14:paraId="1107BAFE" w14:textId="7F5EF4F4" w:rsidR="00C668CD" w:rsidRPr="00C14126" w:rsidRDefault="00C14126" w:rsidP="00C668CD">
            <w:pPr>
              <w:jc w:val="center"/>
            </w:pPr>
            <w:r w:rsidRPr="00C14126">
              <w:t xml:space="preserve">Negative </w:t>
            </w:r>
            <w:r>
              <w:t>w</w:t>
            </w:r>
            <w:r w:rsidR="00F30904" w:rsidRPr="00C14126">
              <w:t xml:space="preserve">ork-self balance </w:t>
            </w:r>
          </w:p>
        </w:tc>
        <w:tc>
          <w:tcPr>
            <w:tcW w:w="2525" w:type="dxa"/>
          </w:tcPr>
          <w:p w14:paraId="709D4EB4" w14:textId="77777777" w:rsidR="00C668CD" w:rsidRPr="00C14126" w:rsidRDefault="00F30904" w:rsidP="00C668CD">
            <w:pPr>
              <w:jc w:val="center"/>
            </w:pPr>
            <w:r w:rsidRPr="00C14126">
              <w:t>2.26±0.85</w:t>
            </w:r>
          </w:p>
        </w:tc>
        <w:tc>
          <w:tcPr>
            <w:tcW w:w="2729" w:type="dxa"/>
          </w:tcPr>
          <w:p w14:paraId="5DE14494" w14:textId="77777777" w:rsidR="00C668CD" w:rsidRPr="00C14126" w:rsidRDefault="00F30904" w:rsidP="00C668CD">
            <w:pPr>
              <w:jc w:val="center"/>
            </w:pPr>
            <w:r w:rsidRPr="00C14126">
              <w:t>2.28±0.81</w:t>
            </w:r>
          </w:p>
        </w:tc>
        <w:tc>
          <w:tcPr>
            <w:tcW w:w="2653" w:type="dxa"/>
          </w:tcPr>
          <w:p w14:paraId="2610BEE7" w14:textId="77777777" w:rsidR="00C668CD" w:rsidRPr="00C14126" w:rsidRDefault="00F30904" w:rsidP="00C668CD">
            <w:pPr>
              <w:jc w:val="center"/>
            </w:pPr>
            <w:r w:rsidRPr="00C14126">
              <w:rPr>
                <w:rFonts w:hint="eastAsia"/>
              </w:rPr>
              <w:t>0</w:t>
            </w:r>
            <w:r w:rsidRPr="00C14126">
              <w:t>.86</w:t>
            </w:r>
          </w:p>
        </w:tc>
      </w:tr>
    </w:tbl>
    <w:p w14:paraId="37ADFAC6" w14:textId="707E6D42" w:rsidR="00B5292C" w:rsidRPr="00C14126" w:rsidRDefault="00F30904">
      <w:r w:rsidRPr="00C14126">
        <w:t>*P&lt;0.05</w:t>
      </w:r>
    </w:p>
    <w:sectPr w:rsidR="00B5292C" w:rsidRPr="00C14126" w:rsidSect="00B5292C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B8"/>
    <w:rsid w:val="000C0505"/>
    <w:rsid w:val="00277C22"/>
    <w:rsid w:val="002E3384"/>
    <w:rsid w:val="00314E5A"/>
    <w:rsid w:val="0038257B"/>
    <w:rsid w:val="00410A0F"/>
    <w:rsid w:val="00442C58"/>
    <w:rsid w:val="005543FC"/>
    <w:rsid w:val="0076017E"/>
    <w:rsid w:val="007D5A09"/>
    <w:rsid w:val="00833B1B"/>
    <w:rsid w:val="00A178FB"/>
    <w:rsid w:val="00B5292C"/>
    <w:rsid w:val="00BC7F35"/>
    <w:rsid w:val="00BE042F"/>
    <w:rsid w:val="00C132B8"/>
    <w:rsid w:val="00C14126"/>
    <w:rsid w:val="00C668CD"/>
    <w:rsid w:val="00C66D5C"/>
    <w:rsid w:val="00F30904"/>
    <w:rsid w:val="00F57FF3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585E0E"/>
  <w15:chartTrackingRefBased/>
  <w15:docId w15:val="{4953F59F-49C6-40F9-99A1-D7FB8C1E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F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7F35"/>
  </w:style>
  <w:style w:type="paragraph" w:styleId="a6">
    <w:name w:val="footer"/>
    <w:basedOn w:val="a"/>
    <w:link w:val="a7"/>
    <w:uiPriority w:val="99"/>
    <w:unhideWhenUsed/>
    <w:rsid w:val="00BC7F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7F35"/>
  </w:style>
  <w:style w:type="character" w:styleId="a8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412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14126"/>
    <w:rPr>
      <w:rFonts w:ascii="Tahoma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14126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1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岡安　寛明</dc:creator>
  <cp:lastModifiedBy>岡安　寛明</cp:lastModifiedBy>
  <cp:revision>2</cp:revision>
  <dcterms:created xsi:type="dcterms:W3CDTF">2022-03-24T01:11:00Z</dcterms:created>
  <dcterms:modified xsi:type="dcterms:W3CDTF">2022-03-24T01:11:00Z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2022-03-18T02:24:51Z</vt:filetime>
  </property>
  <property fmtid="{D5CDD505-2E9C-101B-9397-08002B2CF9AE}" pid="3" name="ReminderText">
    <vt:lpwstr>_DN9H4F67</vt:lpwstr>
  </property>
</Properties>
</file>