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7BE68" w14:textId="77777777" w:rsidR="00D90F07" w:rsidRPr="000247DE" w:rsidRDefault="00D90F07" w:rsidP="000247DE">
      <w:pPr>
        <w:spacing w:line="276" w:lineRule="auto"/>
        <w:rPr>
          <w:rFonts w:ascii="Times New Roman" w:hAnsi="Times New Roman" w:cs="Times New Roman"/>
          <w:sz w:val="24"/>
        </w:rPr>
      </w:pPr>
    </w:p>
    <w:p w14:paraId="618085CE" w14:textId="77777777" w:rsidR="00580BA6" w:rsidRPr="00345096" w:rsidRDefault="00580BA6" w:rsidP="00580BA6">
      <w:pPr>
        <w:pStyle w:val="ListParagraph"/>
        <w:spacing w:line="276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345096">
        <w:rPr>
          <w:rFonts w:ascii="Times New Roman" w:hAnsi="Times New Roman" w:cs="Times New Roman"/>
          <w:color w:val="000000" w:themeColor="text1"/>
          <w:sz w:val="24"/>
        </w:rPr>
        <w:t>Table</w:t>
      </w:r>
      <w:r w:rsidR="000247DE" w:rsidRPr="00345096">
        <w:rPr>
          <w:rFonts w:ascii="Times New Roman" w:hAnsi="Times New Roman" w:cs="Times New Roman"/>
          <w:color w:val="000000" w:themeColor="text1"/>
          <w:sz w:val="24"/>
        </w:rPr>
        <w:t xml:space="preserve"> S1</w:t>
      </w:r>
      <w:r w:rsidRPr="00345096">
        <w:rPr>
          <w:rFonts w:ascii="Times New Roman" w:hAnsi="Times New Roman" w:cs="Times New Roman"/>
          <w:color w:val="000000" w:themeColor="text1"/>
          <w:sz w:val="24"/>
        </w:rPr>
        <w:t>: Descriptive Statistics of Chemical parameter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06"/>
        <w:gridCol w:w="655"/>
        <w:gridCol w:w="658"/>
        <w:gridCol w:w="811"/>
        <w:gridCol w:w="766"/>
        <w:gridCol w:w="866"/>
        <w:gridCol w:w="652"/>
        <w:gridCol w:w="653"/>
        <w:gridCol w:w="713"/>
        <w:gridCol w:w="616"/>
        <w:gridCol w:w="986"/>
        <w:gridCol w:w="878"/>
      </w:tblGrid>
      <w:tr w:rsidR="00580BA6" w:rsidRPr="00345096" w14:paraId="44D2D21F" w14:textId="77777777" w:rsidTr="00460377">
        <w:trPr>
          <w:trHeight w:val="300"/>
        </w:trPr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0A94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Parameters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9481F8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LU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4AD565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Mean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E95669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Median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A4E85D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CV (%)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73191F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SD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976BDE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Min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11E092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Max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E0FF02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Range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A3AB86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IQR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F7E535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Skewness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20FE91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Kurtosis</w:t>
            </w:r>
          </w:p>
        </w:tc>
      </w:tr>
      <w:tr w:rsidR="00580BA6" w:rsidRPr="00345096" w14:paraId="3868034C" w14:textId="77777777" w:rsidTr="00460377">
        <w:trPr>
          <w:trHeight w:val="300"/>
        </w:trPr>
        <w:tc>
          <w:tcPr>
            <w:tcW w:w="58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DA1B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Temp</w:t>
            </w:r>
          </w:p>
          <w:p w14:paraId="68633EC2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(℃)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6B8978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Res.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972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25.6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EBB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25.40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8DD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12.02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2ED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3.08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081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20.3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F1E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31.9</w:t>
            </w:r>
          </w:p>
        </w:tc>
        <w:tc>
          <w:tcPr>
            <w:tcW w:w="3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464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11.60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60F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3.00</w:t>
            </w:r>
          </w:p>
        </w:tc>
        <w:tc>
          <w:tcPr>
            <w:tcW w:w="5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ECF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0.308</w:t>
            </w: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E9D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0.696</w:t>
            </w:r>
          </w:p>
        </w:tc>
      </w:tr>
      <w:tr w:rsidR="00580BA6" w:rsidRPr="00345096" w14:paraId="5D81FCC7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09534FCE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5C295977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Com.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95A1CF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25.5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51154D4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25.20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9425CB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9.92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1EB634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7E4C2DE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4B89B69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7D2F416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7.70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8EE131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4.43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05F5C8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656E8F7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-1.260</w:t>
            </w:r>
          </w:p>
        </w:tc>
      </w:tr>
      <w:tr w:rsidR="00580BA6" w:rsidRPr="00345096" w14:paraId="28D0F137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5ECB49E3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37DE8360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E62C1A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26.7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5DAC245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27.10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FFA32F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7.95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C82B52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2D6D721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5ABDAD2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39A9574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7.90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30857CD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2.50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C13BD6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6C558B6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1.122</w:t>
            </w:r>
          </w:p>
        </w:tc>
      </w:tr>
      <w:tr w:rsidR="00580BA6" w:rsidRPr="00345096" w14:paraId="73B21C07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72C290E3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2D3D405D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Ind.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1DAF8D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25.5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68892DC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24.60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1AD93F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B133E4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2.47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C4A17A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617AD31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000D64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8.40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7B2908C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1.85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041BF5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1.883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25561D6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2.815</w:t>
            </w:r>
          </w:p>
        </w:tc>
      </w:tr>
      <w:tr w:rsidR="00580BA6" w:rsidRPr="00345096" w14:paraId="0617F0A0" w14:textId="77777777" w:rsidTr="00460377">
        <w:trPr>
          <w:trHeight w:val="300"/>
        </w:trPr>
        <w:tc>
          <w:tcPr>
            <w:tcW w:w="583" w:type="pct"/>
            <w:vMerge w:val="restart"/>
            <w:shd w:val="clear" w:color="auto" w:fill="auto"/>
            <w:noWrap/>
            <w:vAlign w:val="center"/>
            <w:hideMark/>
          </w:tcPr>
          <w:p w14:paraId="12EA3A2C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TDS</w:t>
            </w:r>
          </w:p>
          <w:p w14:paraId="3EC666C0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(mg/L)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5C60B980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5B956F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705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324A180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F8967C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125.42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55F8BA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884.69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2D7D1BE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33A5048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2260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5CAC6A9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2190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5D81123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1200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BA5BEF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1.383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609D1AB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</w:tr>
      <w:tr w:rsidR="00580BA6" w:rsidRPr="00345096" w14:paraId="49ECC44D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5F76D86E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6D59D78A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Com.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AAEB25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371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0AFC419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A6E22F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109.40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E402C0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405.67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3EE601A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8D9455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1040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246223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970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379BDC1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750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1565F9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199D7DB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-0.479</w:t>
            </w:r>
          </w:p>
        </w:tc>
      </w:tr>
      <w:tr w:rsidR="00580BA6" w:rsidRPr="00345096" w14:paraId="3C4E3E15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1B338A41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234B8FA5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4D270F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3844FDF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9CFA9B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63.09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EAEF28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121.14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5899FF9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26EF8E6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540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F3644D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6FFB633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A19110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4EAF75F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4.237</w:t>
            </w:r>
          </w:p>
        </w:tc>
      </w:tr>
      <w:tr w:rsidR="00580BA6" w:rsidRPr="00345096" w14:paraId="6B9B205F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20B076EF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2CCF775B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Ind.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E22B14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297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03F8CF9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B41581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76.88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4DCF14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227.99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7B1FF2F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3BA1D2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680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5FDD04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552B8BC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460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29E51A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0EAF068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-1.538</w:t>
            </w:r>
          </w:p>
        </w:tc>
      </w:tr>
      <w:tr w:rsidR="00580BA6" w:rsidRPr="00345096" w14:paraId="7976BB78" w14:textId="77777777" w:rsidTr="00460377">
        <w:trPr>
          <w:trHeight w:val="300"/>
        </w:trPr>
        <w:tc>
          <w:tcPr>
            <w:tcW w:w="583" w:type="pct"/>
            <w:vMerge w:val="restart"/>
            <w:shd w:val="clear" w:color="auto" w:fill="auto"/>
            <w:noWrap/>
            <w:vAlign w:val="center"/>
            <w:hideMark/>
          </w:tcPr>
          <w:p w14:paraId="3935C27D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TSS</w:t>
            </w:r>
          </w:p>
          <w:p w14:paraId="5E73177D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(mg/L)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00590DB3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36F461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1157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0EE0FE2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8831AE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109.54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8ACBA2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1267.69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656D817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350DA221" w14:textId="77777777" w:rsidR="00580BA6" w:rsidRPr="00345096" w:rsidRDefault="004F417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  <w:r w:rsidR="00580BA6"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711A04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4770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2A3ED14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1353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6EEA86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4CBFE9B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6.406</w:t>
            </w:r>
          </w:p>
        </w:tc>
      </w:tr>
      <w:tr w:rsidR="00580BA6" w:rsidRPr="00345096" w14:paraId="548F39C9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5B02D331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166CEE86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Com.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C07377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941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6BE881B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627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1C5121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135.38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053B04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1273.61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759E8F4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5EEB5774" w14:textId="77777777" w:rsidR="00580BA6" w:rsidRPr="00345096" w:rsidRDefault="004F417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4272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0586F40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4768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254D7AA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537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868248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3.106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3E4E152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10.239</w:t>
            </w:r>
          </w:p>
        </w:tc>
      </w:tr>
      <w:tr w:rsidR="00580BA6" w:rsidRPr="00345096" w14:paraId="265A20C1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15A8B714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048432B1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E995B2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842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3C4B09D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5C53DB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ADC9F2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1187.20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CD315B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68F569FE" w14:textId="77777777" w:rsidR="00580BA6" w:rsidRPr="00345096" w:rsidRDefault="004F417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4654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29F024E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4743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7CC5179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610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02631D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3.154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44525A2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10.790</w:t>
            </w:r>
          </w:p>
        </w:tc>
      </w:tr>
      <w:tr w:rsidR="00580BA6" w:rsidRPr="00345096" w14:paraId="27338E6E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6AA74CA0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2F337F07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Ind.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59CEE6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1658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5072F4D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1355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5275C2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86.07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208318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1426.82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7F6088D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356F866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4865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2845B5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4610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7AB1C3D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2033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0B407A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1.081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65952ED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0.434</w:t>
            </w:r>
          </w:p>
        </w:tc>
      </w:tr>
      <w:tr w:rsidR="00580BA6" w:rsidRPr="00345096" w14:paraId="5F1DBAF3" w14:textId="77777777" w:rsidTr="00460377">
        <w:trPr>
          <w:trHeight w:val="300"/>
        </w:trPr>
        <w:tc>
          <w:tcPr>
            <w:tcW w:w="583" w:type="pct"/>
            <w:vMerge w:val="restart"/>
            <w:shd w:val="clear" w:color="auto" w:fill="auto"/>
            <w:noWrap/>
            <w:vAlign w:val="center"/>
            <w:hideMark/>
          </w:tcPr>
          <w:p w14:paraId="7FEBEA00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Turbidity</w:t>
            </w:r>
          </w:p>
          <w:p w14:paraId="187CEC40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(NTU)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0B801C9C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CD6397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370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5167EEF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B48287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70.81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A444A4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262.15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68E317E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6B17FD8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2655E3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55DC0C5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540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5D3485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458A20E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-1.652</w:t>
            </w:r>
          </w:p>
        </w:tc>
      </w:tr>
      <w:tr w:rsidR="00580BA6" w:rsidRPr="00345096" w14:paraId="3F909B62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1299E57B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3505540F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Com.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8769C0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694C13C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69EA5D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100.40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F4CCA9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99.99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300530D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522F791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340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0245C1D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492A6EC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BE8DD6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1.623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2F8294B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2.104</w:t>
            </w:r>
          </w:p>
        </w:tc>
      </w:tr>
      <w:tr w:rsidR="00580BA6" w:rsidRPr="00345096" w14:paraId="1A3561AE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29A5C316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5739FD94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6C207C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3CB0740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85FB5C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111.36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ACDD54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166.65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757C0F4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33624A9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588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5CD4672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572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5B87583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250A75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1.652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1B2FF77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2.306</w:t>
            </w:r>
          </w:p>
        </w:tc>
      </w:tr>
      <w:tr w:rsidR="00580BA6" w:rsidRPr="00345096" w14:paraId="5C305F2B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0CF114B3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17B3CB41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Ind.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789473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187EEC1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8331A2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84.89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B7EF2B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158.98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031C78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60BF206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588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F4A5A3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547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0273F18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505CA6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1.418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3A3346D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1.718</w:t>
            </w:r>
          </w:p>
        </w:tc>
      </w:tr>
      <w:tr w:rsidR="00580BA6" w:rsidRPr="00345096" w14:paraId="596114C0" w14:textId="77777777" w:rsidTr="00460377">
        <w:trPr>
          <w:trHeight w:val="300"/>
        </w:trPr>
        <w:tc>
          <w:tcPr>
            <w:tcW w:w="583" w:type="pct"/>
            <w:vMerge w:val="restart"/>
            <w:shd w:val="clear" w:color="auto" w:fill="auto"/>
            <w:noWrap/>
            <w:vAlign w:val="center"/>
            <w:hideMark/>
          </w:tcPr>
          <w:p w14:paraId="46BFEB02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Color</w:t>
            </w:r>
          </w:p>
          <w:p w14:paraId="4BA78544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(PCU)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74B05DDD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D0DD12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628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061DDEB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2F5337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66.22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3C4768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416.11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330332F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CC804F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1854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073C85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1699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34D932B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369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B7BFF3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2EFA74D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6.771</w:t>
            </w:r>
          </w:p>
        </w:tc>
      </w:tr>
      <w:tr w:rsidR="00580BA6" w:rsidRPr="00345096" w14:paraId="0C816963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7C65EFE0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6DB05451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Com.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09F8FA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481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2456C69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00E8A2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99.00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8D672C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476.51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5FD0A4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277F965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1854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4B8487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1839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0CC0356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331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4CC764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2.359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72E313F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7.142</w:t>
            </w:r>
          </w:p>
        </w:tc>
      </w:tr>
      <w:tr w:rsidR="00580BA6" w:rsidRPr="00345096" w14:paraId="176876D4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5BB4A440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3C0E0850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161AF7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476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1B95503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A33C5C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87.90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F36EFD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418.74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399C086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31FA8C6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1854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73E99F2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1744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648BF43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299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82583E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2.809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02411FA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9.258</w:t>
            </w:r>
          </w:p>
        </w:tc>
      </w:tr>
      <w:tr w:rsidR="00580BA6" w:rsidRPr="00345096" w14:paraId="74C4CB9E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1DA37418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22A9755E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Ind.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A0856E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778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0CFB189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654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7EB1A9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59.50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16711F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462.63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5A2993D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081967C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1854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51AF6B3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1579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51B073E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546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95BE9E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1.283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5628C2C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1.200</w:t>
            </w:r>
          </w:p>
        </w:tc>
      </w:tr>
      <w:tr w:rsidR="00580BA6" w:rsidRPr="00345096" w14:paraId="624673D0" w14:textId="77777777" w:rsidTr="00460377">
        <w:trPr>
          <w:trHeight w:val="300"/>
        </w:trPr>
        <w:tc>
          <w:tcPr>
            <w:tcW w:w="583" w:type="pct"/>
            <w:vMerge w:val="restart"/>
            <w:shd w:val="clear" w:color="auto" w:fill="auto"/>
            <w:noWrap/>
            <w:vAlign w:val="center"/>
            <w:hideMark/>
          </w:tcPr>
          <w:p w14:paraId="3CC45440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EC</w:t>
            </w:r>
          </w:p>
          <w:p w14:paraId="52E0EBCC" w14:textId="0615CEEA" w:rsidR="00580BA6" w:rsidRPr="00345096" w:rsidRDefault="00777D6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(m</w:t>
            </w:r>
            <w:r w:rsidR="00580BA6"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S/cm)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19C2D511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274AC7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310A23E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D1055B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124.79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6B556E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1.77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5D3947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70F45E9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4.54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9DCD4B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4.40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57DA3E6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2.39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A9A181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349C110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-0.005</w:t>
            </w:r>
          </w:p>
        </w:tc>
      </w:tr>
      <w:tr w:rsidR="00580BA6" w:rsidRPr="00345096" w14:paraId="419A187F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43D5E1D5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7F457819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Com.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71D617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2D314BA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7311B3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109.96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1ECFD7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4BC5AAA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7931C23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04F5364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2.05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4E307B3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1.50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4F4C28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2CD6A58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-0.443</w:t>
            </w:r>
          </w:p>
        </w:tc>
      </w:tr>
      <w:tr w:rsidR="00580BA6" w:rsidRPr="00345096" w14:paraId="3EA05C93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4FAA86CB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5C01FE99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391202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018B599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9F83B5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61.53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309316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32B9159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017DD4D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1.10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535A07A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3FE5691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EFC81B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18097A2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4.341</w:t>
            </w:r>
          </w:p>
        </w:tc>
      </w:tr>
      <w:tr w:rsidR="00580BA6" w:rsidRPr="00345096" w14:paraId="1794E054" w14:textId="77777777" w:rsidTr="00460377">
        <w:trPr>
          <w:trHeight w:val="300"/>
        </w:trPr>
        <w:tc>
          <w:tcPr>
            <w:tcW w:w="583" w:type="pct"/>
            <w:vMerge/>
            <w:vAlign w:val="center"/>
            <w:hideMark/>
          </w:tcPr>
          <w:p w14:paraId="290C3989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55081735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Ind.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26F2F4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6E76C87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DF60E4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77.02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38E430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43AD8AA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73ADFEB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1.41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7511939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1.26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3E57CAE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91062B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14A84CB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-1.424</w:t>
            </w:r>
          </w:p>
        </w:tc>
      </w:tr>
      <w:tr w:rsidR="00580BA6" w:rsidRPr="00345096" w14:paraId="36508803" w14:textId="77777777" w:rsidTr="00460377">
        <w:trPr>
          <w:trHeight w:val="300"/>
        </w:trPr>
        <w:tc>
          <w:tcPr>
            <w:tcW w:w="583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BF0C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Salinity</w:t>
            </w:r>
          </w:p>
          <w:p w14:paraId="44A4029B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(ppt)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6304C694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943068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2B5EAFC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A894DD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129.49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07CED7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43AE50A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1583A5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2.25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00C3974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6A8FD0B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1.11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A47E13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2297D84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0.072</w:t>
            </w:r>
          </w:p>
        </w:tc>
      </w:tr>
      <w:tr w:rsidR="00580BA6" w:rsidRPr="00345096" w14:paraId="7ACE3E25" w14:textId="77777777" w:rsidTr="00460377">
        <w:trPr>
          <w:trHeight w:val="300"/>
        </w:trPr>
        <w:tc>
          <w:tcPr>
            <w:tcW w:w="58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A7EB6BA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7A34DD07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Com.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9103F1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5F52393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068D7B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116.91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128ECF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A18677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3546645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883A18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CD974C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D62C51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1.259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312F334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-0.405</w:t>
            </w:r>
          </w:p>
        </w:tc>
      </w:tr>
      <w:tr w:rsidR="00580BA6" w:rsidRPr="00345096" w14:paraId="091DFD39" w14:textId="77777777" w:rsidTr="00460377">
        <w:trPr>
          <w:trHeight w:val="300"/>
        </w:trPr>
        <w:tc>
          <w:tcPr>
            <w:tcW w:w="58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533031B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210B11C8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Ins.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0B5D98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1B661E6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7A8340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68.94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AE09A4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258B764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7246400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0C129D5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412ADBF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4453F8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0FA35C7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4.786</w:t>
            </w:r>
          </w:p>
        </w:tc>
      </w:tr>
      <w:tr w:rsidR="00580BA6" w:rsidRPr="00345096" w14:paraId="57CB1CF5" w14:textId="77777777" w:rsidTr="00460377">
        <w:trPr>
          <w:trHeight w:val="300"/>
        </w:trPr>
        <w:tc>
          <w:tcPr>
            <w:tcW w:w="58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E882096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571321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Ind.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9D6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25A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2C9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84.06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BFD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DE1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DDE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62F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EC2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A47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0.328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D66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-1.858</w:t>
            </w:r>
          </w:p>
        </w:tc>
      </w:tr>
    </w:tbl>
    <w:p w14:paraId="2622B50D" w14:textId="77777777" w:rsidR="00580BA6" w:rsidRPr="00345096" w:rsidRDefault="00580BA6" w:rsidP="00205E69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1C888998" w14:textId="77777777" w:rsidR="00200757" w:rsidRDefault="00200757" w:rsidP="00580BA6">
      <w:pPr>
        <w:spacing w:line="276" w:lineRule="auto"/>
        <w:jc w:val="center"/>
        <w:rPr>
          <w:rFonts w:ascii="Times New Roman" w:hAnsi="Times New Roman" w:cs="Times New Roman"/>
          <w:sz w:val="24"/>
          <w:highlight w:val="yellow"/>
        </w:rPr>
      </w:pPr>
    </w:p>
    <w:p w14:paraId="3D1345D7" w14:textId="77777777" w:rsidR="00200757" w:rsidRDefault="00200757" w:rsidP="00580BA6">
      <w:pPr>
        <w:spacing w:line="276" w:lineRule="auto"/>
        <w:jc w:val="center"/>
        <w:rPr>
          <w:rFonts w:ascii="Times New Roman" w:hAnsi="Times New Roman" w:cs="Times New Roman"/>
          <w:sz w:val="24"/>
          <w:highlight w:val="yellow"/>
        </w:rPr>
      </w:pPr>
    </w:p>
    <w:p w14:paraId="276B16BC" w14:textId="77777777" w:rsidR="00200757" w:rsidRDefault="00200757" w:rsidP="00580BA6">
      <w:pPr>
        <w:spacing w:line="276" w:lineRule="auto"/>
        <w:jc w:val="center"/>
        <w:rPr>
          <w:rFonts w:ascii="Times New Roman" w:hAnsi="Times New Roman" w:cs="Times New Roman"/>
          <w:sz w:val="24"/>
          <w:highlight w:val="yellow"/>
        </w:rPr>
      </w:pPr>
    </w:p>
    <w:p w14:paraId="5253E4AA" w14:textId="77777777" w:rsidR="00200757" w:rsidRDefault="00200757" w:rsidP="00580BA6">
      <w:pPr>
        <w:spacing w:line="276" w:lineRule="auto"/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7783AB3" w14:textId="77777777" w:rsidR="00200757" w:rsidRDefault="00200757" w:rsidP="00580BA6">
      <w:pPr>
        <w:spacing w:line="276" w:lineRule="auto"/>
        <w:jc w:val="center"/>
        <w:rPr>
          <w:rFonts w:ascii="Times New Roman" w:hAnsi="Times New Roman" w:cs="Times New Roman"/>
          <w:sz w:val="24"/>
          <w:highlight w:val="yellow"/>
        </w:rPr>
      </w:pPr>
    </w:p>
    <w:p w14:paraId="5A70E946" w14:textId="77777777" w:rsidR="00580BA6" w:rsidRPr="00345096" w:rsidRDefault="00580BA6" w:rsidP="00580BA6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345096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Table </w:t>
      </w:r>
      <w:r w:rsidR="000247DE" w:rsidRPr="00345096">
        <w:rPr>
          <w:rFonts w:ascii="Times New Roman" w:hAnsi="Times New Roman" w:cs="Times New Roman"/>
          <w:color w:val="000000" w:themeColor="text1"/>
          <w:sz w:val="24"/>
        </w:rPr>
        <w:t>S2</w:t>
      </w:r>
      <w:r w:rsidRPr="00345096">
        <w:rPr>
          <w:rFonts w:ascii="Times New Roman" w:hAnsi="Times New Roman" w:cs="Times New Roman"/>
          <w:color w:val="000000" w:themeColor="text1"/>
          <w:sz w:val="24"/>
        </w:rPr>
        <w:t xml:space="preserve">: Descriptive Statistics of Chemical parameters 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678"/>
        <w:gridCol w:w="666"/>
        <w:gridCol w:w="807"/>
        <w:gridCol w:w="821"/>
        <w:gridCol w:w="666"/>
        <w:gridCol w:w="666"/>
        <w:gridCol w:w="666"/>
        <w:gridCol w:w="706"/>
        <w:gridCol w:w="666"/>
        <w:gridCol w:w="947"/>
        <w:gridCol w:w="877"/>
      </w:tblGrid>
      <w:tr w:rsidR="00580BA6" w:rsidRPr="00345096" w14:paraId="7328BCFA" w14:textId="77777777" w:rsidTr="0046037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133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Parameters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974D2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LU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78229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D3EEF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8474F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CV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87264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D36A3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9FDC8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DC521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46A39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IQR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FE79F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Skewness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992B8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Kurtosis</w:t>
            </w:r>
          </w:p>
        </w:tc>
      </w:tr>
      <w:tr w:rsidR="00580BA6" w:rsidRPr="00345096" w14:paraId="4F748AE6" w14:textId="77777777" w:rsidTr="00460377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AD3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90147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BC7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6F9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8A1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2BF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5E4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B92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043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5D2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B34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C0C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-0.615</w:t>
            </w:r>
          </w:p>
        </w:tc>
      </w:tr>
      <w:tr w:rsidR="00580BA6" w:rsidRPr="00345096" w14:paraId="2846C9A9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45016AC7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6A2A3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326C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525D4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067B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7E74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00B5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0218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3543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1CA5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B82A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F485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0.568</w:t>
            </w:r>
          </w:p>
        </w:tc>
      </w:tr>
      <w:tr w:rsidR="00580BA6" w:rsidRPr="00345096" w14:paraId="113C8DC9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EB317A2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9E876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Ins.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C72C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CDEF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18D6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B928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1D9A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8B35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5D7B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26FA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285D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5E5C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-0.729</w:t>
            </w:r>
          </w:p>
        </w:tc>
      </w:tr>
      <w:tr w:rsidR="00580BA6" w:rsidRPr="00345096" w14:paraId="62944A99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5B181BFA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F63C5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Ind.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6568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299B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EDF8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35CF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379C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3AAA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66769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0B2A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33BB0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-0.807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A615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-0.080</w:t>
            </w:r>
          </w:p>
        </w:tc>
      </w:tr>
      <w:tr w:rsidR="00580BA6" w:rsidRPr="00345096" w14:paraId="21699910" w14:textId="77777777" w:rsidTr="00460377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DFEB82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DO</w:t>
            </w:r>
          </w:p>
          <w:p w14:paraId="5FECAC6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(mg/L)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9FCB3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3828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3397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FEAC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E099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2BC0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407A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734F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8B02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A33F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67566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-0.497</w:t>
            </w:r>
          </w:p>
        </w:tc>
      </w:tr>
      <w:tr w:rsidR="00580BA6" w:rsidRPr="00345096" w14:paraId="15F92D2F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6B21BBC6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2D874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B7B7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B974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7A15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4531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3F80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E6B8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FC4C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BE81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4B61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A7F7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-1.277</w:t>
            </w:r>
          </w:p>
        </w:tc>
      </w:tr>
      <w:tr w:rsidR="00580BA6" w:rsidRPr="00345096" w14:paraId="3A09CAC6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134730F4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2DC20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Ins.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A5C8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C0E1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575E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B8E7D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2596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B9BE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8D99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F51B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DA7B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9504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-0.969</w:t>
            </w:r>
          </w:p>
        </w:tc>
      </w:tr>
      <w:tr w:rsidR="00580BA6" w:rsidRPr="00345096" w14:paraId="4BFEC0C0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24B4E7FF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E1D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Ind.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9353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B9B0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84FA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3FB1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4FAF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C025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270B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ADD4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8702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A221F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0.138</w:t>
            </w:r>
          </w:p>
        </w:tc>
      </w:tr>
      <w:tr w:rsidR="00580BA6" w:rsidRPr="00345096" w14:paraId="4609E07B" w14:textId="77777777" w:rsidTr="00460377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735576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NH</w:t>
            </w: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-N</w:t>
            </w:r>
          </w:p>
          <w:p w14:paraId="2467A3A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(mg/L)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FCFF5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CEB7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166C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FDAF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167.32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13D2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3FD2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4726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699B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4AED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45D6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EFBA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00580BA6" w:rsidRPr="00345096" w14:paraId="727375DC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03F5B736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82550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3DEA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19DF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5B26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171.34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A9AB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E7B9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8BF6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3A0F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2252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89113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65DA4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-0.330</w:t>
            </w:r>
          </w:p>
        </w:tc>
      </w:tr>
      <w:tr w:rsidR="00580BA6" w:rsidRPr="00345096" w14:paraId="47A63EF8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527D6F3C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21237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Ins.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98D4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EA85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D555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EEF5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10AE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B935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0213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7D03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BAA8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9704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1.576</w:t>
            </w:r>
          </w:p>
        </w:tc>
      </w:tr>
      <w:tr w:rsidR="00580BA6" w:rsidRPr="00345096" w14:paraId="779D8BB4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4FCA99BE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78EC3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Ind.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A937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7C00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F96C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181.66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7306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87B1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615F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66A7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E619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2D75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B0E3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4.465</w:t>
            </w:r>
          </w:p>
        </w:tc>
      </w:tr>
      <w:tr w:rsidR="00580BA6" w:rsidRPr="00345096" w14:paraId="788B9438" w14:textId="77777777" w:rsidTr="00460377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20560E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BOD</w:t>
            </w: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  <w:p w14:paraId="5363D9D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(mg/L)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A89EB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DA04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9CC4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ECAD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9388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B893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CA0F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8A36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0DD8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ECE8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6905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-1.134</w:t>
            </w:r>
          </w:p>
        </w:tc>
      </w:tr>
      <w:tr w:rsidR="00580BA6" w:rsidRPr="00345096" w14:paraId="3C09307D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1DC2210E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7AE18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B419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07BF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FEC5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BE33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85B4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238F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F24F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A8A3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4984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295C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-0.996</w:t>
            </w:r>
          </w:p>
        </w:tc>
      </w:tr>
      <w:tr w:rsidR="00580BA6" w:rsidRPr="00345096" w14:paraId="30D68946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4795F78A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46319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Ins.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E93A2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800B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1636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FFD6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82F4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B9E9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0369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A0A2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3695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CB77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0.561</w:t>
            </w:r>
          </w:p>
        </w:tc>
      </w:tr>
      <w:tr w:rsidR="00580BA6" w:rsidRPr="00345096" w14:paraId="2A640292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15D1BBF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E35A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Ind.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CCAD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D7F8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2427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BF88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A99E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5F0F9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67B5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562E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05CF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C0F4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-0.857</w:t>
            </w:r>
          </w:p>
        </w:tc>
      </w:tr>
      <w:tr w:rsidR="00580BA6" w:rsidRPr="00345096" w14:paraId="37144E5A" w14:textId="77777777" w:rsidTr="00460377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9C36FB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COD</w:t>
            </w:r>
          </w:p>
          <w:p w14:paraId="39A1565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(mg/L)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79E41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FAE0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3350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53CA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3E17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CE75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5054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95.10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724A4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590D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2DCF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43E3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-0.948</w:t>
            </w:r>
          </w:p>
        </w:tc>
      </w:tr>
      <w:tr w:rsidR="00580BA6" w:rsidRPr="00345096" w14:paraId="5F371C69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210EA245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74072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37E6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5B67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707FF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A94A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5D4C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00D9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7128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EC4B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DB478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1091A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1.167</w:t>
            </w:r>
          </w:p>
        </w:tc>
      </w:tr>
      <w:tr w:rsidR="00580BA6" w:rsidRPr="00345096" w14:paraId="4EA24319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6049CC8C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38FFFD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Ins.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13A5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7121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EB07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4751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D8FB5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EF91B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75F4C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F9BF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EEC6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11D6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-1.302</w:t>
            </w:r>
          </w:p>
        </w:tc>
      </w:tr>
      <w:tr w:rsidR="00580BA6" w:rsidRPr="00345096" w14:paraId="645AB7E2" w14:textId="77777777" w:rsidTr="00460377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41F4FCF5" w14:textId="77777777" w:rsidR="00580BA6" w:rsidRPr="00345096" w:rsidRDefault="00580BA6" w:rsidP="00460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92BE7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Ind.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62226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8CE9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9647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F461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12160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A0FC2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B3B93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96149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61ED1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8DD9E" w14:textId="77777777" w:rsidR="00580BA6" w:rsidRPr="00345096" w:rsidRDefault="00580BA6" w:rsidP="004603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0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-0.867</w:t>
            </w:r>
          </w:p>
        </w:tc>
      </w:tr>
    </w:tbl>
    <w:p w14:paraId="074D4FDE" w14:textId="77777777" w:rsidR="00580BA6" w:rsidRPr="00345096" w:rsidRDefault="00580BA6" w:rsidP="00580BA6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BFDA74E" w14:textId="77777777" w:rsidR="00200757" w:rsidRDefault="00200757" w:rsidP="002007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822E5" w14:textId="77777777" w:rsidR="00200757" w:rsidRDefault="00200757" w:rsidP="00200757">
      <w:pPr>
        <w:jc w:val="center"/>
        <w:rPr>
          <w:rFonts w:ascii="Times New Roman" w:hAnsi="Times New Roman" w:cs="Times New Roman"/>
          <w:b/>
          <w:sz w:val="28"/>
        </w:rPr>
      </w:pPr>
      <w:r w:rsidRPr="00B67219"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 wp14:anchorId="19B46069" wp14:editId="37E3504C">
            <wp:extent cx="4943475" cy="3690076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0" r="9615" b="3212"/>
                    <a:stretch/>
                  </pic:blipFill>
                  <pic:spPr bwMode="auto">
                    <a:xfrm>
                      <a:off x="0" y="0"/>
                      <a:ext cx="4944783" cy="369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2F7094" w14:textId="77777777" w:rsidR="00200757" w:rsidRPr="00200757" w:rsidRDefault="00200757" w:rsidP="0020075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Pr="00113E7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S1</w:t>
      </w:r>
      <w:r w:rsidRPr="00113E72">
        <w:rPr>
          <w:rFonts w:ascii="Times New Roman" w:hAnsi="Times New Roman" w:cs="Times New Roman"/>
          <w:sz w:val="24"/>
        </w:rPr>
        <w:t>: Correlation Matrix (Residenti</w:t>
      </w:r>
      <w:r>
        <w:rPr>
          <w:rFonts w:ascii="Times New Roman" w:hAnsi="Times New Roman" w:cs="Times New Roman"/>
          <w:sz w:val="24"/>
        </w:rPr>
        <w:t>al)</w:t>
      </w:r>
    </w:p>
    <w:p w14:paraId="12FE98E3" w14:textId="77777777" w:rsidR="00200757" w:rsidRDefault="00200757" w:rsidP="00200757">
      <w:pPr>
        <w:jc w:val="center"/>
        <w:rPr>
          <w:rFonts w:ascii="Times New Roman" w:hAnsi="Times New Roman" w:cs="Times New Roman"/>
          <w:b/>
          <w:sz w:val="28"/>
        </w:rPr>
      </w:pPr>
      <w:r w:rsidRPr="00B67219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268C3746" wp14:editId="6C312CBA">
            <wp:extent cx="4923790" cy="362069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8" r="9775" b="4463"/>
                    <a:stretch/>
                  </pic:blipFill>
                  <pic:spPr bwMode="auto">
                    <a:xfrm>
                      <a:off x="0" y="0"/>
                      <a:ext cx="4927998" cy="362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BFC01" w14:textId="77777777" w:rsidR="00200757" w:rsidRPr="00113E72" w:rsidRDefault="00200757" w:rsidP="0020075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Pr="00113E7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S2: Correlation Matrix (commercial</w:t>
      </w:r>
      <w:r w:rsidRPr="00113E72">
        <w:rPr>
          <w:rFonts w:ascii="Times New Roman" w:hAnsi="Times New Roman" w:cs="Times New Roman"/>
          <w:sz w:val="24"/>
        </w:rPr>
        <w:t>)</w:t>
      </w:r>
    </w:p>
    <w:p w14:paraId="343F8D67" w14:textId="77777777" w:rsidR="00200757" w:rsidRDefault="00200757" w:rsidP="00200757">
      <w:pPr>
        <w:jc w:val="center"/>
        <w:rPr>
          <w:rFonts w:ascii="Times New Roman" w:hAnsi="Times New Roman" w:cs="Times New Roman"/>
          <w:b/>
          <w:sz w:val="28"/>
        </w:rPr>
      </w:pPr>
    </w:p>
    <w:p w14:paraId="0520767F" w14:textId="77777777" w:rsidR="00200757" w:rsidRDefault="00200757" w:rsidP="00200757">
      <w:pPr>
        <w:jc w:val="center"/>
        <w:rPr>
          <w:rFonts w:ascii="Times New Roman" w:hAnsi="Times New Roman" w:cs="Times New Roman"/>
          <w:b/>
          <w:sz w:val="28"/>
        </w:rPr>
      </w:pPr>
      <w:r w:rsidRPr="00B67219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358DD388" wp14:editId="1CF8DAE8">
            <wp:extent cx="4886324" cy="3518498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12" r="8974" b="4673"/>
                    <a:stretch/>
                  </pic:blipFill>
                  <pic:spPr bwMode="auto">
                    <a:xfrm>
                      <a:off x="0" y="0"/>
                      <a:ext cx="4888255" cy="351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EA3F4" w14:textId="77777777" w:rsidR="00200757" w:rsidRPr="00200757" w:rsidRDefault="00200757" w:rsidP="0020075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Pr="00113E7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S3: Correlation Matrix (Institutional)</w:t>
      </w:r>
    </w:p>
    <w:p w14:paraId="34949BDC" w14:textId="77777777" w:rsidR="00200757" w:rsidRDefault="00200757" w:rsidP="00200757">
      <w:pPr>
        <w:jc w:val="center"/>
        <w:rPr>
          <w:rFonts w:ascii="Times New Roman" w:hAnsi="Times New Roman" w:cs="Times New Roman"/>
        </w:rPr>
      </w:pPr>
      <w:r w:rsidRPr="00410456">
        <w:rPr>
          <w:rFonts w:ascii="Times New Roman" w:hAnsi="Times New Roman" w:cs="Times New Roman"/>
          <w:noProof/>
        </w:rPr>
        <w:drawing>
          <wp:inline distT="0" distB="0" distL="0" distR="0" wp14:anchorId="11F2A93C" wp14:editId="25532A0E">
            <wp:extent cx="4647565" cy="3500121"/>
            <wp:effectExtent l="0" t="0" r="63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5" r="9775" b="3421"/>
                    <a:stretch/>
                  </pic:blipFill>
                  <pic:spPr bwMode="auto">
                    <a:xfrm>
                      <a:off x="0" y="0"/>
                      <a:ext cx="4650000" cy="35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2C270E" w14:textId="77777777" w:rsidR="00200757" w:rsidRPr="00200757" w:rsidRDefault="00200757" w:rsidP="0020075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Pr="00113E7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S4: Correlation Matrix (Industrial</w:t>
      </w:r>
      <w:r w:rsidRPr="00113E72">
        <w:rPr>
          <w:rFonts w:ascii="Times New Roman" w:hAnsi="Times New Roman" w:cs="Times New Roman"/>
          <w:sz w:val="24"/>
        </w:rPr>
        <w:t>)</w:t>
      </w:r>
    </w:p>
    <w:p w14:paraId="6CE31FA5" w14:textId="77777777" w:rsidR="00EC48A4" w:rsidRPr="00113E72" w:rsidRDefault="00EC48A4" w:rsidP="00EC48A4">
      <w:pPr>
        <w:jc w:val="center"/>
        <w:rPr>
          <w:rFonts w:ascii="Times New Roman" w:hAnsi="Times New Roman" w:cs="Times New Roman"/>
        </w:rPr>
      </w:pPr>
      <w:r w:rsidRPr="00113E7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2812AF7" wp14:editId="3059EAF9">
            <wp:extent cx="4695444" cy="350520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6835"/>
                    <a:stretch/>
                  </pic:blipFill>
                  <pic:spPr bwMode="auto">
                    <a:xfrm>
                      <a:off x="0" y="0"/>
                      <a:ext cx="4697305" cy="3506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1FBCB" w14:textId="77777777" w:rsidR="00EC48A4" w:rsidRPr="00113E72" w:rsidRDefault="00113E72" w:rsidP="00EC48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</w:p>
    <w:p w14:paraId="5E658884" w14:textId="77777777" w:rsidR="00EC48A4" w:rsidRPr="00113E72" w:rsidRDefault="00EC48A4" w:rsidP="00EC48A4">
      <w:pPr>
        <w:rPr>
          <w:rFonts w:ascii="Times New Roman" w:hAnsi="Times New Roman" w:cs="Times New Roman"/>
        </w:rPr>
      </w:pPr>
      <w:r w:rsidRPr="00113E72">
        <w:rPr>
          <w:rFonts w:ascii="Times New Roman" w:hAnsi="Times New Roman" w:cs="Times New Roman"/>
          <w:noProof/>
        </w:rPr>
        <w:drawing>
          <wp:inline distT="0" distB="0" distL="0" distR="0" wp14:anchorId="04981081" wp14:editId="58BDD843">
            <wp:extent cx="2821132" cy="248602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21621" t="23809" r="20827" b="12897"/>
                    <a:stretch/>
                  </pic:blipFill>
                  <pic:spPr>
                    <a:xfrm>
                      <a:off x="0" y="0"/>
                      <a:ext cx="2823260" cy="248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3E72">
        <w:rPr>
          <w:rFonts w:ascii="Times New Roman" w:hAnsi="Times New Roman" w:cs="Times New Roman"/>
          <w:noProof/>
        </w:rPr>
        <w:drawing>
          <wp:inline distT="0" distB="0" distL="0" distR="0" wp14:anchorId="061E7369" wp14:editId="593E3A4A">
            <wp:extent cx="2847975" cy="2496855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21940" t="23413" r="20032" b="13095"/>
                    <a:stretch/>
                  </pic:blipFill>
                  <pic:spPr>
                    <a:xfrm>
                      <a:off x="0" y="0"/>
                      <a:ext cx="2849746" cy="249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30DC3" w14:textId="77777777" w:rsidR="00EC48A4" w:rsidRPr="00113E72" w:rsidRDefault="00113E72" w:rsidP="00EC48A4">
      <w:pPr>
        <w:ind w:left="21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="00EC48A4" w:rsidRPr="00113E72">
        <w:rPr>
          <w:rFonts w:ascii="Times New Roman" w:hAnsi="Times New Roman" w:cs="Times New Roman"/>
        </w:rPr>
        <w:tab/>
      </w:r>
      <w:r w:rsidR="00EC48A4" w:rsidRPr="00113E72">
        <w:rPr>
          <w:rFonts w:ascii="Times New Roman" w:hAnsi="Times New Roman" w:cs="Times New Roman"/>
        </w:rPr>
        <w:tab/>
      </w:r>
      <w:r w:rsidR="00EC48A4" w:rsidRPr="00113E7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(c)</w:t>
      </w:r>
    </w:p>
    <w:p w14:paraId="59A3DB90" w14:textId="77777777" w:rsidR="00EC48A4" w:rsidRDefault="00EC48A4" w:rsidP="00EC48A4">
      <w:pPr>
        <w:jc w:val="center"/>
        <w:rPr>
          <w:rFonts w:ascii="Times New Roman" w:hAnsi="Times New Roman" w:cs="Times New Roman"/>
        </w:rPr>
      </w:pPr>
      <w:r w:rsidRPr="00113E7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34F1D19" wp14:editId="4D1C175B">
            <wp:extent cx="2695575" cy="2409798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22893" t="23214" r="21621" b="14881"/>
                    <a:stretch/>
                  </pic:blipFill>
                  <pic:spPr>
                    <a:xfrm>
                      <a:off x="0" y="0"/>
                      <a:ext cx="2699309" cy="241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2DC6">
        <w:rPr>
          <w:noProof/>
        </w:rPr>
        <w:drawing>
          <wp:inline distT="0" distB="0" distL="0" distR="0" wp14:anchorId="49B8DEA4" wp14:editId="54421896">
            <wp:extent cx="2811373" cy="2433955"/>
            <wp:effectExtent l="0" t="0" r="8255" b="444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21781" t="23016" r="20191" b="14286"/>
                    <a:stretch/>
                  </pic:blipFill>
                  <pic:spPr>
                    <a:xfrm>
                      <a:off x="0" y="0"/>
                      <a:ext cx="2822952" cy="244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B088A" w14:textId="77777777" w:rsidR="00C52DC6" w:rsidRPr="00113E72" w:rsidRDefault="00C52DC6" w:rsidP="00C52DC6">
      <w:pPr>
        <w:ind w:left="21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113E72">
        <w:rPr>
          <w:rFonts w:ascii="Times New Roman" w:hAnsi="Times New Roman" w:cs="Times New Roman"/>
        </w:rPr>
        <w:tab/>
      </w:r>
      <w:r w:rsidRPr="00113E72">
        <w:rPr>
          <w:rFonts w:ascii="Times New Roman" w:hAnsi="Times New Roman" w:cs="Times New Roman"/>
        </w:rPr>
        <w:tab/>
      </w:r>
      <w:r w:rsidRPr="00113E7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(e)</w:t>
      </w:r>
    </w:p>
    <w:p w14:paraId="53F37F2E" w14:textId="77777777" w:rsidR="00EC48A4" w:rsidRDefault="00113E72" w:rsidP="00113E7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</w:t>
      </w:r>
      <w:r w:rsidR="00200757">
        <w:rPr>
          <w:rFonts w:ascii="Times New Roman" w:hAnsi="Times New Roman" w:cs="Times New Roman"/>
        </w:rPr>
        <w:t xml:space="preserve"> S5</w:t>
      </w:r>
      <w:r>
        <w:rPr>
          <w:rFonts w:ascii="Times New Roman" w:hAnsi="Times New Roman" w:cs="Times New Roman"/>
        </w:rPr>
        <w:t xml:space="preserve">: Principal component analysis of Surface runoff Quality (a) Residential (b) Commercial (c) Institutional (d) Industrial </w:t>
      </w:r>
      <w:r w:rsidR="00C52DC6">
        <w:rPr>
          <w:rFonts w:ascii="Times New Roman" w:hAnsi="Times New Roman" w:cs="Times New Roman"/>
        </w:rPr>
        <w:t>(e) Combined</w:t>
      </w:r>
    </w:p>
    <w:p w14:paraId="3F62FB07" w14:textId="77777777" w:rsidR="00DE4704" w:rsidRDefault="00DE4704" w:rsidP="00113E72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6B618A0" wp14:editId="12DB5558">
            <wp:extent cx="3381375" cy="3009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21940" t="23413" r="21622" b="13889"/>
                    <a:stretch/>
                  </pic:blipFill>
                  <pic:spPr>
                    <a:xfrm>
                      <a:off x="0" y="0"/>
                      <a:ext cx="33813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503EC" w14:textId="77777777" w:rsidR="00DE4704" w:rsidRDefault="00DE4704" w:rsidP="00DE47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</w:t>
      </w:r>
      <w:r w:rsidR="00200757">
        <w:rPr>
          <w:rFonts w:ascii="Times New Roman" w:hAnsi="Times New Roman" w:cs="Times New Roman"/>
        </w:rPr>
        <w:t xml:space="preserve"> S6</w:t>
      </w:r>
      <w:r>
        <w:rPr>
          <w:rFonts w:ascii="Times New Roman" w:hAnsi="Times New Roman" w:cs="Times New Roman"/>
        </w:rPr>
        <w:t>: Principal component analysis for runoff quality parameters and LULC</w:t>
      </w:r>
    </w:p>
    <w:sectPr w:rsidR="00DE4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Cn B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641"/>
    <w:rsid w:val="000247DE"/>
    <w:rsid w:val="0008026F"/>
    <w:rsid w:val="000C56CD"/>
    <w:rsid w:val="00113E72"/>
    <w:rsid w:val="001F1839"/>
    <w:rsid w:val="00200757"/>
    <w:rsid w:val="00205E69"/>
    <w:rsid w:val="002135DD"/>
    <w:rsid w:val="002422D8"/>
    <w:rsid w:val="002506E9"/>
    <w:rsid w:val="002755A8"/>
    <w:rsid w:val="003026EA"/>
    <w:rsid w:val="00345096"/>
    <w:rsid w:val="003D394A"/>
    <w:rsid w:val="003E0480"/>
    <w:rsid w:val="00410456"/>
    <w:rsid w:val="00460377"/>
    <w:rsid w:val="004F4176"/>
    <w:rsid w:val="00580BA6"/>
    <w:rsid w:val="006C43E1"/>
    <w:rsid w:val="007322A3"/>
    <w:rsid w:val="00743773"/>
    <w:rsid w:val="00777D66"/>
    <w:rsid w:val="007E10A4"/>
    <w:rsid w:val="00812AEE"/>
    <w:rsid w:val="008A1011"/>
    <w:rsid w:val="0097787A"/>
    <w:rsid w:val="00A85641"/>
    <w:rsid w:val="00B14C45"/>
    <w:rsid w:val="00B54D43"/>
    <w:rsid w:val="00B67219"/>
    <w:rsid w:val="00BF6762"/>
    <w:rsid w:val="00C52DC6"/>
    <w:rsid w:val="00C95004"/>
    <w:rsid w:val="00D32B8E"/>
    <w:rsid w:val="00D90F07"/>
    <w:rsid w:val="00D97F29"/>
    <w:rsid w:val="00DB06A1"/>
    <w:rsid w:val="00DE4704"/>
    <w:rsid w:val="00E06F63"/>
    <w:rsid w:val="00E309BF"/>
    <w:rsid w:val="00E60A67"/>
    <w:rsid w:val="00EA137F"/>
    <w:rsid w:val="00EC48A4"/>
    <w:rsid w:val="00EF463C"/>
    <w:rsid w:val="00F0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CC4ED"/>
  <w15:chartTrackingRefBased/>
  <w15:docId w15:val="{9C378216-23B5-4AB6-91E0-6873DC6A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E69"/>
  </w:style>
  <w:style w:type="paragraph" w:styleId="Heading1">
    <w:name w:val="heading 1"/>
    <w:basedOn w:val="Normal"/>
    <w:link w:val="Heading1Char"/>
    <w:uiPriority w:val="9"/>
    <w:qFormat/>
    <w:rsid w:val="00242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B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0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B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BA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B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D3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422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se">
    <w:name w:val="base"/>
    <w:basedOn w:val="DefaultParagraphFont"/>
    <w:rsid w:val="002422D8"/>
  </w:style>
  <w:style w:type="paragraph" w:customStyle="1" w:styleId="Default">
    <w:name w:val="Default"/>
    <w:rsid w:val="002422D8"/>
    <w:pPr>
      <w:autoSpaceDE w:val="0"/>
      <w:autoSpaceDN w:val="0"/>
      <w:adjustRightInd w:val="0"/>
      <w:spacing w:after="0" w:line="240" w:lineRule="auto"/>
    </w:pPr>
    <w:rPr>
      <w:rFonts w:ascii="Futura LtCn BT" w:hAnsi="Futura LtCn BT" w:cs="Futura LtCn BT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2422D8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2422D8"/>
    <w:rPr>
      <w:rFonts w:cs="Futura LtCn BT"/>
      <w:color w:val="000000"/>
      <w:sz w:val="18"/>
      <w:szCs w:val="18"/>
    </w:rPr>
  </w:style>
  <w:style w:type="paragraph" w:customStyle="1" w:styleId="Pa13">
    <w:name w:val="Pa13"/>
    <w:basedOn w:val="Default"/>
    <w:next w:val="Default"/>
    <w:uiPriority w:val="99"/>
    <w:rsid w:val="002422D8"/>
    <w:pPr>
      <w:spacing w:line="241" w:lineRule="atLeast"/>
    </w:pPr>
    <w:rPr>
      <w:rFonts w:cstheme="minorBidi"/>
      <w:color w:val="auto"/>
    </w:rPr>
  </w:style>
  <w:style w:type="character" w:customStyle="1" w:styleId="hscoswrapper">
    <w:name w:val="hs_cos_wrapper"/>
    <w:basedOn w:val="DefaultParagraphFont"/>
    <w:rsid w:val="004603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2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8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E7854-ED5D-4742-8C43-0C5401F5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Sudip Pal</cp:lastModifiedBy>
  <cp:revision>2</cp:revision>
  <cp:lastPrinted>2021-04-17T11:59:00Z</cp:lastPrinted>
  <dcterms:created xsi:type="dcterms:W3CDTF">2022-04-21T15:05:00Z</dcterms:created>
  <dcterms:modified xsi:type="dcterms:W3CDTF">2022-04-21T15:05:00Z</dcterms:modified>
</cp:coreProperties>
</file>