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E2A08" w14:textId="02D9EB21" w:rsidR="006128A1" w:rsidRPr="00746CF2" w:rsidRDefault="006128A1" w:rsidP="006128A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</w:rPr>
      </w:pPr>
      <w:r w:rsidRPr="00746CF2">
        <w:rPr>
          <w:rFonts w:ascii="Arial" w:hAnsi="Arial" w:cs="Arial"/>
          <w:b/>
          <w:bCs/>
          <w:u w:val="single"/>
        </w:rPr>
        <w:t>SUPPLEMENTAL FIGURE</w:t>
      </w:r>
    </w:p>
    <w:p w14:paraId="57CF81D8" w14:textId="77777777" w:rsidR="006128A1" w:rsidRPr="00746CF2" w:rsidRDefault="006128A1" w:rsidP="006128A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</w:rPr>
      </w:pPr>
    </w:p>
    <w:p w14:paraId="4EB52EEF" w14:textId="77777777" w:rsidR="006128A1" w:rsidRPr="00746CF2" w:rsidRDefault="006128A1" w:rsidP="006128A1"/>
    <w:p w14:paraId="17D65D25" w14:textId="77777777" w:rsidR="006128A1" w:rsidRPr="00746CF2" w:rsidRDefault="006128A1" w:rsidP="006128A1">
      <w:r w:rsidRPr="00746CF2">
        <w:rPr>
          <w:rFonts w:ascii="Arial" w:hAnsi="Arial" w:cs="Arial"/>
          <w:b/>
          <w:bCs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10119FF0" wp14:editId="0F317635">
            <wp:simplePos x="914400" y="1261641"/>
            <wp:positionH relativeFrom="column">
              <wp:align>left</wp:align>
            </wp:positionH>
            <wp:positionV relativeFrom="paragraph">
              <wp:align>top</wp:align>
            </wp:positionV>
            <wp:extent cx="5943600" cy="2579370"/>
            <wp:effectExtent l="0" t="0" r="0" b="0"/>
            <wp:wrapSquare wrapText="bothSides"/>
            <wp:docPr id="29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811CC48-E160-5948-96B1-06112CA73E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811CC48-E160-5948-96B1-06112CA73E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765"/>
                    <a:stretch/>
                  </pic:blipFill>
                  <pic:spPr>
                    <a:xfrm>
                      <a:off x="0" y="0"/>
                      <a:ext cx="5943600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6C837E" w14:textId="17488587" w:rsidR="006128A1" w:rsidRPr="00746CF2" w:rsidRDefault="006128A1" w:rsidP="006128A1"/>
    <w:p w14:paraId="51FD3564" w14:textId="77777777" w:rsidR="006128A1" w:rsidRPr="00746CF2" w:rsidRDefault="006128A1" w:rsidP="006128A1"/>
    <w:p w14:paraId="77F18B1E" w14:textId="77777777" w:rsidR="006D0375" w:rsidRPr="00746CF2" w:rsidRDefault="006D0375" w:rsidP="006D0375">
      <w:pPr>
        <w:spacing w:line="480" w:lineRule="auto"/>
      </w:pPr>
      <w:r w:rsidRPr="00746CF2">
        <w:rPr>
          <w:rFonts w:ascii="Arial" w:hAnsi="Arial" w:cs="Arial"/>
          <w:b/>
          <w:bCs/>
        </w:rPr>
        <w:t>Table S1.</w:t>
      </w:r>
      <w:r w:rsidRPr="00746CF2">
        <w:rPr>
          <w:rFonts w:ascii="Arial" w:hAnsi="Arial" w:cs="Arial"/>
        </w:rPr>
        <w:t xml:space="preserve"> A) Table representation (Table 2) showing bivariate associations of demographic factors with influenza vaccine acceptance. Chi-squared test used for gender and race analyses, and Mann-Whitney test for age and education analyses. </w:t>
      </w:r>
      <w:r w:rsidRPr="00746CF2">
        <w:rPr>
          <w:rFonts w:ascii="Arial" w:hAnsi="Arial" w:cs="Arial"/>
          <w:vertAlign w:val="superscript"/>
        </w:rPr>
        <w:t>1</w:t>
      </w:r>
      <w:r w:rsidRPr="00746CF2">
        <w:rPr>
          <w:rFonts w:ascii="Arial" w:hAnsi="Arial" w:cs="Arial"/>
        </w:rPr>
        <w:t xml:space="preserve">Age is bracketed by the following code: 0 = 18-24 | 1 = 25-44 | 2 = &gt;65. </w:t>
      </w:r>
      <w:r w:rsidRPr="00746CF2">
        <w:rPr>
          <w:rFonts w:ascii="Arial" w:hAnsi="Arial" w:cs="Arial"/>
          <w:vertAlign w:val="superscript"/>
        </w:rPr>
        <w:t>2</w:t>
      </w:r>
      <w:r w:rsidRPr="00746CF2">
        <w:rPr>
          <w:rFonts w:ascii="Arial" w:hAnsi="Arial" w:cs="Arial"/>
        </w:rPr>
        <w:t>Education is bracketed by the following code: 0 = High School - GED | 1 = Associate's - Some College | 2 = &gt;= Bachelor's Degree.</w:t>
      </w:r>
    </w:p>
    <w:p w14:paraId="79F61524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709601C8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45CF51AA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3D7CB1E9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73C21899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7836A76E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63C21EEB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2929163B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2846AEC0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3AAAC302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4407F39A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6741BAD7" w14:textId="77777777" w:rsidR="006D0375" w:rsidRDefault="006D0375" w:rsidP="006128A1">
      <w:pPr>
        <w:jc w:val="both"/>
        <w:textAlignment w:val="baseline"/>
        <w:rPr>
          <w:rFonts w:ascii="Arial" w:hAnsi="Arial" w:cs="Arial"/>
          <w:b/>
          <w:bCs/>
          <w:u w:val="single"/>
        </w:rPr>
      </w:pPr>
    </w:p>
    <w:p w14:paraId="0B481DFA" w14:textId="77777777" w:rsidR="006D0375" w:rsidRDefault="006D0375" w:rsidP="006128A1">
      <w:pPr>
        <w:jc w:val="both"/>
        <w:textAlignment w:val="baseline"/>
        <w:rPr>
          <w:rFonts w:ascii="Arial" w:hAnsi="Arial" w:cs="Arial"/>
          <w:b/>
          <w:bCs/>
          <w:u w:val="single"/>
        </w:rPr>
      </w:pPr>
    </w:p>
    <w:p w14:paraId="46A747E6" w14:textId="5FA9AC69" w:rsidR="006128A1" w:rsidRPr="00746CF2" w:rsidRDefault="006128A1" w:rsidP="006128A1">
      <w:p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b/>
          <w:bCs/>
          <w:u w:val="single"/>
        </w:rPr>
        <w:lastRenderedPageBreak/>
        <w:t>APPENDIX</w:t>
      </w:r>
    </w:p>
    <w:p w14:paraId="1A7E283C" w14:textId="77777777" w:rsidR="006128A1" w:rsidRPr="00746CF2" w:rsidRDefault="006128A1" w:rsidP="006128A1">
      <w:pPr>
        <w:jc w:val="both"/>
        <w:textAlignment w:val="baseline"/>
        <w:rPr>
          <w:rFonts w:ascii="Arial" w:eastAsia="Times New Roman" w:hAnsi="Arial" w:cs="Arial"/>
        </w:rPr>
      </w:pPr>
    </w:p>
    <w:p w14:paraId="74DA4BED" w14:textId="77777777" w:rsidR="006128A1" w:rsidRPr="00746CF2" w:rsidRDefault="006128A1" w:rsidP="006128A1">
      <w:p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b/>
          <w:bCs/>
        </w:rPr>
        <w:t>A.1 Full Phone Survey Questionnaire</w:t>
      </w:r>
      <w:r w:rsidRPr="00746CF2">
        <w:rPr>
          <w:rFonts w:ascii="Arial" w:eastAsia="Times New Roman" w:hAnsi="Arial" w:cs="Arial"/>
        </w:rPr>
        <w:t> </w:t>
      </w:r>
    </w:p>
    <w:p w14:paraId="759FC3E5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Are you okay with taking a few minutes to talk with me today to discuss how you feel with vaccines and about your history with vaccines?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D2B31B0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Yes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D1DEC67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Maybe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002FF7E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No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E10309B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Have you been diagnosed by a medical professional with the flu in the fall 2020-until now? </w:t>
      </w:r>
    </w:p>
    <w:p w14:paraId="2E258E1D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Yes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1C9C646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Maybe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64C8602B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No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61E2B75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Have you ever tested positive for COVID19 and/or been diagnosed by a medical professional in fall 2020-until now? </w:t>
      </w:r>
    </w:p>
    <w:p w14:paraId="7E761F89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Yes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4A4CAAD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Maybe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10004B9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No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8C1F7AF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Do you usually get a flu shot? </w:t>
      </w:r>
    </w:p>
    <w:p w14:paraId="5447E38B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Always </w:t>
      </w:r>
    </w:p>
    <w:p w14:paraId="64F125B5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Most years </w:t>
      </w:r>
    </w:p>
    <w:p w14:paraId="12408545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Few years </w:t>
      </w:r>
    </w:p>
    <w:p w14:paraId="50456CDA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No never </w:t>
      </w:r>
    </w:p>
    <w:p w14:paraId="126DB74C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I don’t want to answer this question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61D98C2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What is your reason for the question above? </w:t>
      </w:r>
    </w:p>
    <w:p w14:paraId="0879FC28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Example: Why do you always get it?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ACB4E6A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Example: Why do you get it sometimes but </w:t>
      </w:r>
      <w:proofErr w:type="spellStart"/>
      <w:r w:rsidRPr="00746CF2">
        <w:rPr>
          <w:rFonts w:ascii="Arial" w:eastAsia="Times New Roman" w:hAnsi="Arial" w:cs="Arial"/>
          <w:color w:val="32363A"/>
          <w:shd w:val="clear" w:color="auto" w:fill="FFFFFF"/>
        </w:rPr>
        <w:t>not</w:t>
      </w:r>
      <w:proofErr w:type="spellEnd"/>
      <w:r w:rsidRPr="00746CF2">
        <w:rPr>
          <w:rFonts w:ascii="Arial" w:eastAsia="Times New Roman" w:hAnsi="Arial" w:cs="Arial"/>
          <w:color w:val="32363A"/>
          <w:shd w:val="clear" w:color="auto" w:fill="FFFFFF"/>
        </w:rPr>
        <w:t> other times?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48C2813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Example: Why do you not get it? Are there specific barriers you face?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3FEA4C80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Have you gotten the COVID-19 vaccine or have plans to get it? </w:t>
      </w:r>
    </w:p>
    <w:p w14:paraId="1A859E0C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Yes, I already got it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30CFA25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Yes, I have plans to get it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3E5115D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Maybe, I’m still thinking about it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35D81845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No, I don’t have plans to get it and I don’t want it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3E27CFBB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I don’t want to answer this question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8590969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</w:rPr>
        <w:t>What is your reason for the question above? </w:t>
      </w:r>
    </w:p>
    <w:p w14:paraId="2ACAB7C5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Example: Why did you get it? / Why do you want to get it?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3DF8C401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Example: Why are you hesitant about getting it?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B842020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Example: Why do you not want to get it? Are there specific barriers you face? What are you worried most about?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66D12338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From where do you receive information about vaccines?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0411302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Paper or digital news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B82EA46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Social media from non-governmental and non-medical/scientific accounts (ex. friends, bloggers, celebrities, etc.)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8626243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Word of mouth from non-medical people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1607C9C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Medical professionals/health organizations in person and/or on social media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6D991F19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lastRenderedPageBreak/>
        <w:t>Other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264AE54A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What sources of information do you trust the most for medical information, in general (</w:t>
      </w:r>
      <w:proofErr w:type="gramStart"/>
      <w:r w:rsidRPr="00746CF2">
        <w:rPr>
          <w:rFonts w:ascii="Arial" w:eastAsia="Times New Roman" w:hAnsi="Arial" w:cs="Arial"/>
          <w:color w:val="32363A"/>
          <w:shd w:val="clear" w:color="auto" w:fill="FFFFFF"/>
        </w:rPr>
        <w:t>i.e.</w:t>
      </w:r>
      <w:proofErr w:type="gramEnd"/>
      <w:r w:rsidRPr="00746CF2">
        <w:rPr>
          <w:rFonts w:ascii="Arial" w:eastAsia="Times New Roman" w:hAnsi="Arial" w:cs="Arial"/>
          <w:color w:val="32363A"/>
          <w:shd w:val="clear" w:color="auto" w:fill="FFFFFF"/>
        </w:rPr>
        <w:t> not specific to vaccines)?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224B19C8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Paper or digital news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3628D597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Social media from non-governmental and non-medical/scientific accounts (ex. friends, bloggers, celebrities, etc.)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796C3B7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Word of mouth from non-medical people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DDF36B8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Medical professionals/health organizations in person and/or on social media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74318A0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Other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34145531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Patient age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B1512F1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18-24 years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2846EBC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25-44 years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6D98EB33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45-64 years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E83F99E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65 years and over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80BE010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What gender identity do you most identify with?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A9FB276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Female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2B8E1AE1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Male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5AA048E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Transgender Female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667D74C1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Transgender Male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5F500A7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Gender-variant/non-conforming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3270020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Another option. not listed here (please specify)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A3CB667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Prefer not to answer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262E3AAD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What race/ethnicity do you most identify with?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68DCD99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American Indian or Alaska Native 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19153CC1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Asian or Asian American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EC8673E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Black or African American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92D9907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Hispanic, Latino, Latina, or Latinx 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55483C5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Middle Eastern or Northern African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65021CA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Native Hawaiian or Other Pacific Islander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B2D1ABA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White 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C670AF7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Another option not listed here (please specify)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81C84D0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I prefer not to answer this question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9200CA8" w14:textId="77777777" w:rsidR="006128A1" w:rsidRPr="00746CF2" w:rsidRDefault="006128A1" w:rsidP="006128A1">
      <w:pPr>
        <w:pStyle w:val="ListParagraph"/>
        <w:numPr>
          <w:ilvl w:val="0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What is the highest degree or level of education you have </w:t>
      </w:r>
      <w:r w:rsidRPr="00746CF2">
        <w:rPr>
          <w:rFonts w:ascii="Arial" w:eastAsia="Times New Roman" w:hAnsi="Arial" w:cs="Arial"/>
          <w:i/>
          <w:iCs/>
          <w:color w:val="32363A"/>
          <w:shd w:val="clear" w:color="auto" w:fill="FFFFFF"/>
        </w:rPr>
        <w:t>completed</w:t>
      </w:r>
      <w:r w:rsidRPr="00746CF2">
        <w:rPr>
          <w:rFonts w:ascii="Arial" w:eastAsia="Times New Roman" w:hAnsi="Arial" w:cs="Arial"/>
          <w:color w:val="32363A"/>
          <w:shd w:val="clear" w:color="auto" w:fill="FFFFFF"/>
        </w:rPr>
        <w:t>?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D9274DA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Some high school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699B7B8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High school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6229F697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GED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EE5FC82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proofErr w:type="gramStart"/>
      <w:r w:rsidRPr="00746CF2">
        <w:rPr>
          <w:rFonts w:ascii="Arial" w:eastAsia="Times New Roman" w:hAnsi="Arial" w:cs="Arial"/>
          <w:color w:val="32363A"/>
          <w:shd w:val="clear" w:color="auto" w:fill="FFFFFF"/>
        </w:rPr>
        <w:t>Associate's</w:t>
      </w:r>
      <w:proofErr w:type="gramEnd"/>
      <w:r w:rsidRPr="00746CF2">
        <w:rPr>
          <w:rFonts w:ascii="Arial" w:eastAsia="Times New Roman" w:hAnsi="Arial" w:cs="Arial"/>
          <w:color w:val="32363A"/>
          <w:shd w:val="clear" w:color="auto" w:fill="FFFFFF"/>
        </w:rPr>
        <w:t> degree 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5814F884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Bachelor's degree 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378ED25F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Master's degree 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7D2947FF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Professional or doctoral degree or higher 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33BBF866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Trade school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4D353726" w14:textId="77777777" w:rsidR="006128A1" w:rsidRPr="00746CF2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Other (please specify)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0D917B55" w14:textId="77777777" w:rsidR="006128A1" w:rsidRPr="009F7A13" w:rsidRDefault="006128A1" w:rsidP="006128A1">
      <w:pPr>
        <w:pStyle w:val="ListParagraph"/>
        <w:numPr>
          <w:ilvl w:val="1"/>
          <w:numId w:val="1"/>
        </w:numPr>
        <w:jc w:val="both"/>
        <w:textAlignment w:val="baseline"/>
        <w:rPr>
          <w:rFonts w:ascii="Arial" w:eastAsia="Times New Roman" w:hAnsi="Arial" w:cs="Arial"/>
        </w:rPr>
      </w:pPr>
      <w:r w:rsidRPr="00746CF2">
        <w:rPr>
          <w:rFonts w:ascii="Arial" w:eastAsia="Times New Roman" w:hAnsi="Arial" w:cs="Arial"/>
          <w:color w:val="32363A"/>
          <w:shd w:val="clear" w:color="auto" w:fill="FFFFFF"/>
        </w:rPr>
        <w:t>Prefer not to say</w:t>
      </w:r>
      <w:r w:rsidRPr="00746CF2">
        <w:rPr>
          <w:rFonts w:ascii="Arial" w:eastAsia="Times New Roman" w:hAnsi="Arial" w:cs="Arial"/>
          <w:color w:val="32363A"/>
        </w:rPr>
        <w:t> </w:t>
      </w:r>
    </w:p>
    <w:p w14:paraId="21352D25" w14:textId="77777777" w:rsidR="006128A1" w:rsidRPr="00746CF2" w:rsidRDefault="006128A1" w:rsidP="006128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5AD045D2" w14:textId="77777777" w:rsidR="004B383E" w:rsidRDefault="004B383E"/>
    <w:sectPr w:rsidR="004B383E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403E5" w14:textId="77777777" w:rsidR="00E10736" w:rsidRDefault="00E10736">
      <w:r>
        <w:separator/>
      </w:r>
    </w:p>
  </w:endnote>
  <w:endnote w:type="continuationSeparator" w:id="0">
    <w:p w14:paraId="44E0347E" w14:textId="77777777" w:rsidR="00E10736" w:rsidRDefault="00E10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262391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79095AF" w14:textId="77777777" w:rsidR="008018C1" w:rsidRDefault="006128A1" w:rsidP="003752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CB50E4" w14:textId="77777777" w:rsidR="008018C1" w:rsidRDefault="00E10736" w:rsidP="008018C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688624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B1046C" w14:textId="77777777" w:rsidR="008018C1" w:rsidRDefault="006128A1" w:rsidP="003752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A03941E" w14:textId="77777777" w:rsidR="008018C1" w:rsidRDefault="00E10736" w:rsidP="008018C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1B4C6" w14:textId="77777777" w:rsidR="00E10736" w:rsidRDefault="00E10736">
      <w:r>
        <w:separator/>
      </w:r>
    </w:p>
  </w:footnote>
  <w:footnote w:type="continuationSeparator" w:id="0">
    <w:p w14:paraId="63559DF9" w14:textId="77777777" w:rsidR="00E10736" w:rsidRDefault="00E107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5E713B"/>
    <w:multiLevelType w:val="hybridMultilevel"/>
    <w:tmpl w:val="774053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4769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8A1"/>
    <w:rsid w:val="00315435"/>
    <w:rsid w:val="004B383E"/>
    <w:rsid w:val="00505098"/>
    <w:rsid w:val="006128A1"/>
    <w:rsid w:val="006D0375"/>
    <w:rsid w:val="00E1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C30FAC"/>
  <w15:chartTrackingRefBased/>
  <w15:docId w15:val="{E100F341-0FB9-8F48-8FAF-2A2CF699B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8A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28A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128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28A1"/>
    <w:rPr>
      <w:rFonts w:ascii="Calibri" w:eastAsia="Calibri" w:hAnsi="Calibri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12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Murali, Anjana</dc:creator>
  <cp:keywords/>
  <dc:description/>
  <cp:lastModifiedBy>Murali, Anjana</cp:lastModifiedBy>
  <cp:revision>3</cp:revision>
  <dcterms:created xsi:type="dcterms:W3CDTF">2022-05-20T19:57:00Z</dcterms:created>
  <dcterms:modified xsi:type="dcterms:W3CDTF">2022-05-26T04:09:00Z</dcterms:modified>
</cp:coreProperties>
</file>