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D7C" w:rsidRPr="0018005B" w:rsidRDefault="00BA3D7C" w:rsidP="00BA3D7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8005B">
        <w:rPr>
          <w:rFonts w:asciiTheme="majorBidi" w:hAnsiTheme="majorBidi" w:cstheme="majorBidi"/>
          <w:sz w:val="24"/>
          <w:szCs w:val="24"/>
        </w:rPr>
        <w:t>Appendix A: Search history for the Palestinian literature.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36"/>
        <w:gridCol w:w="1189"/>
        <w:gridCol w:w="1613"/>
        <w:gridCol w:w="1176"/>
        <w:gridCol w:w="1662"/>
      </w:tblGrid>
      <w:tr w:rsidR="00BA3D7C" w:rsidRPr="0018005B" w:rsidTr="00892D0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Database/Search engine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Search #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Search terms/ Keywords/ combinations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Number of hits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Comments on your search or results (for instance comments on how you have combined terms)</w:t>
            </w:r>
          </w:p>
        </w:tc>
      </w:tr>
      <w:tr w:rsidR="00BA3D7C" w:rsidRPr="0018005B" w:rsidTr="00892D01">
        <w:trPr>
          <w:trHeight w:val="495"/>
        </w:trPr>
        <w:tc>
          <w:tcPr>
            <w:tcW w:w="3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8005B">
              <w:rPr>
                <w:rFonts w:asciiTheme="majorBidi" w:hAnsiTheme="majorBidi" w:cstheme="majorBidi"/>
                <w:sz w:val="24"/>
                <w:szCs w:val="24"/>
              </w:rPr>
              <w:t>PubMed</w:t>
            </w:r>
            <w:proofErr w:type="spellEnd"/>
            <w:r w:rsidRPr="0018005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hyperlink r:id="rId4" w:history="1">
              <w:r w:rsidRPr="0018005B">
                <w:rPr>
                  <w:rStyle w:val="Hyperlink"/>
                  <w:rFonts w:asciiTheme="majorBidi" w:hAnsiTheme="majorBidi" w:cstheme="majorBidi"/>
                  <w:sz w:val="24"/>
                  <w:szCs w:val="24"/>
                </w:rPr>
                <w:t>https://www.ncbi.nlm.nih.gov/pubmed</w:t>
              </w:r>
            </w:hyperlink>
          </w:p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Anxiety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227089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A3D7C" w:rsidRPr="0018005B" w:rsidTr="00892D01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3D7C" w:rsidRPr="0018005B" w:rsidRDefault="00BA3D7C" w:rsidP="00892D01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Anxiety Disorder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147410</w:t>
            </w:r>
          </w:p>
          <w:p w:rsidR="00BA3D7C" w:rsidRPr="0018005B" w:rsidRDefault="00BA3D7C" w:rsidP="00892D01">
            <w:pPr>
              <w:shd w:val="clear" w:color="auto" w:fill="FFFFFF"/>
              <w:spacing w:after="480" w:line="360" w:lineRule="auto"/>
              <w:jc w:val="both"/>
              <w:outlineLvl w:val="2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A3D7C" w:rsidRPr="0018005B" w:rsidTr="00892D01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3D7C" w:rsidRPr="0018005B" w:rsidRDefault="00BA3D7C" w:rsidP="00892D01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Palestine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2619</w:t>
            </w:r>
          </w:p>
          <w:p w:rsidR="00BA3D7C" w:rsidRPr="0018005B" w:rsidRDefault="00BA3D7C" w:rsidP="00892D01">
            <w:pPr>
              <w:shd w:val="clear" w:color="auto" w:fill="FFFFFF"/>
              <w:spacing w:after="480" w:line="360" w:lineRule="auto"/>
              <w:jc w:val="both"/>
              <w:outlineLvl w:val="2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A3D7C" w:rsidRPr="0018005B" w:rsidTr="00892D01">
        <w:trPr>
          <w:trHeight w:val="4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3D7C" w:rsidRPr="0018005B" w:rsidRDefault="00BA3D7C" w:rsidP="00892D01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1+2+3</w:t>
            </w:r>
          </w:p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Advanced search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((Palestine) AND anxiety disorder) AND anxiety AND PTSD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 xml:space="preserve"> 18</w:t>
            </w:r>
          </w:p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BA3D7C" w:rsidRPr="0018005B" w:rsidTr="00892D0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 xml:space="preserve">Science Direct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Anxiety Disorders and PTSD in Palestine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396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BA3D7C" w:rsidRPr="0018005B" w:rsidTr="00892D0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 xml:space="preserve">Google Scholar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Anxiety Disorders and PTSD in Palestine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 xml:space="preserve">3,850,000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BA3D7C" w:rsidRPr="0018005B" w:rsidTr="00892D01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An-</w:t>
            </w:r>
            <w:proofErr w:type="spellStart"/>
            <w:r w:rsidRPr="0018005B">
              <w:rPr>
                <w:rFonts w:asciiTheme="majorBidi" w:hAnsiTheme="majorBidi" w:cstheme="majorBidi"/>
                <w:sz w:val="24"/>
                <w:szCs w:val="24"/>
              </w:rPr>
              <w:t>Najah</w:t>
            </w:r>
            <w:proofErr w:type="spellEnd"/>
            <w:r w:rsidRPr="0018005B">
              <w:rPr>
                <w:rFonts w:asciiTheme="majorBidi" w:hAnsiTheme="majorBidi" w:cstheme="majorBidi"/>
                <w:sz w:val="24"/>
                <w:szCs w:val="24"/>
              </w:rPr>
              <w:t xml:space="preserve"> National University library 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 xml:space="preserve">Anxiety </w:t>
            </w:r>
            <w:r w:rsidRPr="0018005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disorders and PTSD 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20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D7C" w:rsidRPr="0018005B" w:rsidRDefault="00BA3D7C" w:rsidP="00892D01">
            <w:pPr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8005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</w:tbl>
    <w:p w:rsidR="00BA3D7C" w:rsidRPr="0018005B" w:rsidRDefault="00BA3D7C" w:rsidP="00BA3D7C">
      <w:pPr>
        <w:spacing w:line="360" w:lineRule="auto"/>
        <w:rPr>
          <w:rFonts w:asciiTheme="majorBidi" w:hAnsiTheme="majorBidi" w:cstheme="majorBidi"/>
          <w:sz w:val="24"/>
          <w:szCs w:val="24"/>
          <w:rtl/>
        </w:rPr>
      </w:pPr>
    </w:p>
    <w:p w:rsidR="00DA515E" w:rsidRDefault="00BA3D7C"/>
    <w:sectPr w:rsidR="00DA515E" w:rsidSect="00AC3B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BA3D7C"/>
    <w:rsid w:val="00331F93"/>
    <w:rsid w:val="004722FA"/>
    <w:rsid w:val="00AC3B67"/>
    <w:rsid w:val="00BA3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D7C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A3D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bi.nlm.nih.gov/pubm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g580</dc:creator>
  <cp:lastModifiedBy>lenovo g580</cp:lastModifiedBy>
  <cp:revision>1</cp:revision>
  <dcterms:created xsi:type="dcterms:W3CDTF">2020-08-23T11:10:00Z</dcterms:created>
  <dcterms:modified xsi:type="dcterms:W3CDTF">2020-08-23T11:10:00Z</dcterms:modified>
</cp:coreProperties>
</file>