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443" w:rsidRPr="00BE4443" w:rsidRDefault="00BE4443" w:rsidP="00BE4443">
      <w:pPr>
        <w:rPr>
          <w:lang w:val="en-US"/>
        </w:rPr>
      </w:pPr>
      <w:bookmarkStart w:id="0" w:name="_GoBack"/>
      <w:bookmarkEnd w:id="0"/>
    </w:p>
    <w:p w:rsidR="002B7B3B" w:rsidRDefault="002B7B3B" w:rsidP="002B7B3B">
      <w:pPr>
        <w:rPr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8FF4305" wp14:editId="33BAF17B">
                <wp:simplePos x="0" y="0"/>
                <wp:positionH relativeFrom="column">
                  <wp:posOffset>2535555</wp:posOffset>
                </wp:positionH>
                <wp:positionV relativeFrom="paragraph">
                  <wp:posOffset>407</wp:posOffset>
                </wp:positionV>
                <wp:extent cx="3123565" cy="3159760"/>
                <wp:effectExtent l="0" t="0" r="635" b="2540"/>
                <wp:wrapSquare wrapText="bothSides"/>
                <wp:docPr id="38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315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9A7" w:rsidRDefault="005E39A7" w:rsidP="002B7B3B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8511ADD" wp14:editId="4A804D20">
                                  <wp:extent cx="2743200" cy="3071732"/>
                                  <wp:effectExtent l="0" t="0" r="0" b="0"/>
                                  <wp:docPr id="391" name="Image 3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" name="MARS_Spatial projection of Chrysophyllum albidum at present_Africlim.jpg"/>
                                          <pic:cNvPicPr/>
                                        </pic:nvPicPr>
                                        <pic:blipFill rotWithShape="1"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196" r="2063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3783" cy="30723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FF4305" id="_x0000_s1209" type="#_x0000_t202" style="position:absolute;left:0;text-align:left;margin-left:199.65pt;margin-top:.05pt;width:245.95pt;height:248.8pt;z-index:25196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" stroked="f">
                <v:textbox>
                  <w:txbxContent>
                    <w:p w:rsidR="005E39A7" w:rsidRDefault="005E39A7" w:rsidP="002B7B3B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8511ADD" wp14:editId="4A804D20">
                            <wp:extent cx="2743200" cy="3071732"/>
                            <wp:effectExtent l="0" t="0" r="0" b="0"/>
                            <wp:docPr id="391" name="Image 3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" name="MARS_Spatial projection of Chrysophyllum albidum at present_Africlim.jpg"/>
                                    <pic:cNvPicPr/>
                                  </pic:nvPicPr>
                                  <pic:blipFill rotWithShape="1"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196" r="2063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43783" cy="307238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25CECD48" wp14:editId="09A61595">
                <wp:simplePos x="0" y="0"/>
                <wp:positionH relativeFrom="column">
                  <wp:posOffset>-470027</wp:posOffset>
                </wp:positionH>
                <wp:positionV relativeFrom="paragraph">
                  <wp:posOffset>50800</wp:posOffset>
                </wp:positionV>
                <wp:extent cx="3520440" cy="3181985"/>
                <wp:effectExtent l="0" t="0" r="3810" b="0"/>
                <wp:wrapSquare wrapText="bothSides"/>
                <wp:docPr id="3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318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9A7" w:rsidRDefault="005E39A7" w:rsidP="002B7B3B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99B0FC2" wp14:editId="6CB83F05">
                                  <wp:extent cx="2679700" cy="2729486"/>
                                  <wp:effectExtent l="0" t="0" r="6350" b="0"/>
                                  <wp:docPr id="392" name="Image 3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" name="Spatial projection of Chrysophyllum albidum at present_Africlim_GLM.jpg"/>
                                          <pic:cNvPicPr/>
                                        </pic:nvPicPr>
                                        <pic:blipFill rotWithShape="1"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552" t="10045" r="250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1044" cy="2730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ECD48" id="_x0000_s1210" type="#_x0000_t202" style="position:absolute;left:0;text-align:left;margin-left:-37pt;margin-top:4pt;width:277.2pt;height:250.5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" stroked="f">
                <v:textbox>
                  <w:txbxContent>
                    <w:p w:rsidR="005E39A7" w:rsidRDefault="005E39A7" w:rsidP="002B7B3B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99B0FC2" wp14:editId="6CB83F05">
                            <wp:extent cx="2679700" cy="2729486"/>
                            <wp:effectExtent l="0" t="0" r="6350" b="0"/>
                            <wp:docPr id="392" name="Image 3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" name="Spatial projection of Chrysophyllum albidum at present_Africlim_GLM.jpg"/>
                                    <pic:cNvPicPr/>
                                  </pic:nvPicPr>
                                  <pic:blipFill rotWithShape="1">
                                    <a:blip r:embed="rId2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552" t="10045" r="250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81044" cy="273085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6664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4396A11D" wp14:editId="04AFA0EB">
                <wp:simplePos x="0" y="0"/>
                <wp:positionH relativeFrom="column">
                  <wp:posOffset>-248920</wp:posOffset>
                </wp:positionH>
                <wp:positionV relativeFrom="paragraph">
                  <wp:posOffset>3445205</wp:posOffset>
                </wp:positionV>
                <wp:extent cx="2823210" cy="753110"/>
                <wp:effectExtent l="0" t="0" r="0" b="8890"/>
                <wp:wrapSquare wrapText="bothSides"/>
                <wp:docPr id="3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9A7" w:rsidRDefault="005E39A7" w:rsidP="002B7B3B">
                            <w:pPr>
                              <w:rPr>
                                <w:rFonts w:ascii="ChpjqcAdvTTb5929f4c" w:hAnsi="ChpjqcAdvTTb5929f4c" w:cs="ChpjqcAdvTTb5929f4c"/>
                                <w:sz w:val="15"/>
                                <w:szCs w:val="15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u w:val="single"/>
                                <w:lang w:val="en-US"/>
                              </w:rPr>
                              <w:t>Appendix 1</w:t>
                            </w:r>
                            <w:r>
                              <w:rPr>
                                <w:lang w:val="en-US"/>
                              </w:rPr>
                              <w:t xml:space="preserve">: Projection </w:t>
                            </w:r>
                            <w:r w:rsidR="000B33D3">
                              <w:rPr>
                                <w:lang w:val="en-US"/>
                              </w:rPr>
                              <w:t xml:space="preserve">at present </w:t>
                            </w:r>
                            <w:r>
                              <w:rPr>
                                <w:lang w:val="en-US"/>
                              </w:rPr>
                              <w:t xml:space="preserve">of the spatial distribution of C. </w:t>
                            </w:r>
                            <w:r w:rsidRPr="00016C8F">
                              <w:rPr>
                                <w:i/>
                                <w:lang w:val="en-US"/>
                              </w:rPr>
                              <w:t>albidum</w:t>
                            </w:r>
                            <w:r>
                              <w:rPr>
                                <w:lang w:val="en-US"/>
                              </w:rPr>
                              <w:t xml:space="preserve"> across Africa according to GLM</w:t>
                            </w:r>
                          </w:p>
                          <w:p w:rsidR="005E39A7" w:rsidRPr="00366640" w:rsidRDefault="005E39A7" w:rsidP="002B7B3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6A11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19.6pt;margin-top:271.3pt;width:222.3pt;height:59.3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" stroked="f">
                <v:textbox>
                  <w:txbxContent>
                    <w:p w:rsidR="005E39A7" w:rsidRDefault="005E39A7" w:rsidP="002B7B3B">
                      <w:pPr>
                        <w:rPr>
                          <w:rFonts w:ascii="ChpjqcAdvTTb5929f4c" w:hAnsi="ChpjqcAdvTTb5929f4c" w:cs="ChpjqcAdvTTb5929f4c"/>
                          <w:sz w:val="15"/>
                          <w:szCs w:val="15"/>
                          <w:lang w:val="en-US"/>
                        </w:rPr>
                      </w:pPr>
                      <w:r>
                        <w:rPr>
                          <w:b/>
                          <w:u w:val="single"/>
                          <w:lang w:val="en-US"/>
                        </w:rPr>
                        <w:t>Appendix 1</w:t>
                      </w:r>
                      <w:r>
                        <w:rPr>
                          <w:lang w:val="en-US"/>
                        </w:rPr>
                        <w:t xml:space="preserve">: Projection </w:t>
                      </w:r>
                      <w:r w:rsidR="000B33D3">
                        <w:rPr>
                          <w:lang w:val="en-US"/>
                        </w:rPr>
                        <w:t xml:space="preserve">at present </w:t>
                      </w:r>
                      <w:r>
                        <w:rPr>
                          <w:lang w:val="en-US"/>
                        </w:rPr>
                        <w:t xml:space="preserve">of the spatial distribution of C. </w:t>
                      </w:r>
                      <w:r w:rsidRPr="00016C8F">
                        <w:rPr>
                          <w:i/>
                          <w:lang w:val="en-US"/>
                        </w:rPr>
                        <w:t>albidum</w:t>
                      </w:r>
                      <w:r>
                        <w:rPr>
                          <w:lang w:val="en-US"/>
                        </w:rPr>
                        <w:t xml:space="preserve"> across Africa according to GLM</w:t>
                      </w:r>
                    </w:p>
                    <w:p w:rsidR="005E39A7" w:rsidRPr="00366640" w:rsidRDefault="005E39A7" w:rsidP="002B7B3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66640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966464" behindDoc="0" locked="0" layoutInCell="1" allowOverlap="1" wp14:anchorId="60BD0081" wp14:editId="4DC94A5A">
                <wp:simplePos x="0" y="0"/>
                <wp:positionH relativeFrom="column">
                  <wp:posOffset>3049270</wp:posOffset>
                </wp:positionH>
                <wp:positionV relativeFrom="paragraph">
                  <wp:posOffset>3415335</wp:posOffset>
                </wp:positionV>
                <wp:extent cx="2823210" cy="775335"/>
                <wp:effectExtent l="0" t="0" r="0" b="5715"/>
                <wp:wrapSquare wrapText="bothSides"/>
                <wp:docPr id="3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9A7" w:rsidRDefault="005E39A7" w:rsidP="002B7B3B">
                            <w:pPr>
                              <w:rPr>
                                <w:rFonts w:ascii="ChpjqcAdvTTb5929f4c" w:hAnsi="ChpjqcAdvTTb5929f4c" w:cs="ChpjqcAdvTTb5929f4c"/>
                                <w:sz w:val="15"/>
                                <w:szCs w:val="15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u w:val="single"/>
                                <w:lang w:val="en-US"/>
                              </w:rPr>
                              <w:t>Appendix 2</w:t>
                            </w:r>
                            <w:r>
                              <w:rPr>
                                <w:lang w:val="en-US"/>
                              </w:rPr>
                              <w:t xml:space="preserve">: Projection </w:t>
                            </w:r>
                            <w:r w:rsidR="000B33D3">
                              <w:rPr>
                                <w:lang w:val="en-US"/>
                              </w:rPr>
                              <w:t xml:space="preserve">at present </w:t>
                            </w:r>
                            <w:r>
                              <w:rPr>
                                <w:lang w:val="en-US"/>
                              </w:rPr>
                              <w:t xml:space="preserve">of the spatial distribution of C. </w:t>
                            </w:r>
                            <w:r w:rsidRPr="00016C8F">
                              <w:rPr>
                                <w:i/>
                                <w:lang w:val="en-US"/>
                              </w:rPr>
                              <w:t>albidum</w:t>
                            </w:r>
                            <w:r>
                              <w:rPr>
                                <w:lang w:val="en-US"/>
                              </w:rPr>
                              <w:t xml:space="preserve"> across Africa according to GAM or MARS</w:t>
                            </w:r>
                          </w:p>
                          <w:p w:rsidR="005E39A7" w:rsidRPr="00366640" w:rsidRDefault="005E39A7" w:rsidP="002B7B3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D0081" id="_x0000_s1029" type="#_x0000_t202" style="position:absolute;left:0;text-align:left;margin-left:240.1pt;margin-top:268.9pt;width:222.3pt;height:61.05pt;z-index:25196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" stroked="f">
                <v:textbox>
                  <w:txbxContent>
                    <w:p w:rsidR="005E39A7" w:rsidRDefault="005E39A7" w:rsidP="002B7B3B">
                      <w:pPr>
                        <w:rPr>
                          <w:rFonts w:ascii="ChpjqcAdvTTb5929f4c" w:hAnsi="ChpjqcAdvTTb5929f4c" w:cs="ChpjqcAdvTTb5929f4c"/>
                          <w:sz w:val="15"/>
                          <w:szCs w:val="15"/>
                          <w:lang w:val="en-US"/>
                        </w:rPr>
                      </w:pPr>
                      <w:r>
                        <w:rPr>
                          <w:b/>
                          <w:u w:val="single"/>
                          <w:lang w:val="en-US"/>
                        </w:rPr>
                        <w:t>Appendix 2</w:t>
                      </w:r>
                      <w:r>
                        <w:rPr>
                          <w:lang w:val="en-US"/>
                        </w:rPr>
                        <w:t xml:space="preserve">: Projection </w:t>
                      </w:r>
                      <w:r w:rsidR="000B33D3">
                        <w:rPr>
                          <w:lang w:val="en-US"/>
                        </w:rPr>
                        <w:t xml:space="preserve">at present </w:t>
                      </w:r>
                      <w:bookmarkStart w:id="1" w:name="_GoBack"/>
                      <w:bookmarkEnd w:id="1"/>
                      <w:r>
                        <w:rPr>
                          <w:lang w:val="en-US"/>
                        </w:rPr>
                        <w:t xml:space="preserve">of the spatial distribution of C. </w:t>
                      </w:r>
                      <w:r w:rsidRPr="00016C8F">
                        <w:rPr>
                          <w:i/>
                          <w:lang w:val="en-US"/>
                        </w:rPr>
                        <w:t>albidum</w:t>
                      </w:r>
                      <w:r>
                        <w:rPr>
                          <w:lang w:val="en-US"/>
                        </w:rPr>
                        <w:t xml:space="preserve"> across Africa according to GAM or MARS</w:t>
                      </w:r>
                    </w:p>
                    <w:p w:rsidR="005E39A7" w:rsidRPr="00366640" w:rsidRDefault="005E39A7" w:rsidP="002B7B3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B7B3B" w:rsidRDefault="002B7B3B" w:rsidP="002B7B3B">
      <w:pPr>
        <w:pStyle w:val="Titre3"/>
        <w:rPr>
          <w:lang w:val="en-US"/>
        </w:rPr>
      </w:pPr>
    </w:p>
    <w:p w:rsidR="002B7B3B" w:rsidRDefault="002B7B3B" w:rsidP="002B7B3B">
      <w:pPr>
        <w:rPr>
          <w:b/>
          <w:u w:val="single"/>
          <w:lang w:val="en-US"/>
        </w:rPr>
      </w:pPr>
    </w:p>
    <w:p w:rsidR="002B7B3B" w:rsidRDefault="002B7B3B" w:rsidP="002B7B3B">
      <w:pPr>
        <w:rPr>
          <w:b/>
          <w:u w:val="single"/>
          <w:lang w:val="en-US"/>
        </w:rPr>
      </w:pPr>
    </w:p>
    <w:p w:rsidR="000F36F2" w:rsidRDefault="000F36F2" w:rsidP="000F36F2">
      <w:pPr>
        <w:rPr>
          <w:lang w:val="en-US"/>
        </w:rPr>
      </w:pPr>
      <w:r>
        <w:rPr>
          <w:lang w:val="en-US"/>
        </w:rPr>
        <w:br w:type="column"/>
      </w:r>
      <w:r w:rsidRPr="00426525">
        <w:rPr>
          <w:noProof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968512" behindDoc="0" locked="0" layoutInCell="1" allowOverlap="1" wp14:anchorId="3A1B2FE2" wp14:editId="4008C9BE">
                <wp:simplePos x="0" y="0"/>
                <wp:positionH relativeFrom="column">
                  <wp:posOffset>553720</wp:posOffset>
                </wp:positionH>
                <wp:positionV relativeFrom="paragraph">
                  <wp:posOffset>242570</wp:posOffset>
                </wp:positionV>
                <wp:extent cx="5090795" cy="3211830"/>
                <wp:effectExtent l="0" t="0" r="0" b="7620"/>
                <wp:wrapSquare wrapText="bothSides"/>
                <wp:docPr id="3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321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9A7" w:rsidRDefault="005E39A7" w:rsidP="000F36F2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62F91C6" wp14:editId="29F83A57">
                                  <wp:extent cx="4892040" cy="2944368"/>
                                  <wp:effectExtent l="0" t="0" r="3810" b="8890"/>
                                  <wp:docPr id="394" name="Image 3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Max_Projection of the spatial distribution of C. albidum_585_40.jpg"/>
                                          <pic:cNvPicPr/>
                                        </pic:nvPicPr>
                                        <pic:blipFill rotWithShape="1"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99" t="16547" r="5353" b="502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92040" cy="29443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B2FE2" id="_x0000_s1213" type="#_x0000_t202" style="position:absolute;left:0;text-align:left;margin-left:43.6pt;margin-top:19.1pt;width:400.85pt;height:252.9pt;z-index:25196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" stroked="f">
                <v:textbox>
                  <w:txbxContent>
                    <w:p w:rsidR="005E39A7" w:rsidRDefault="005E39A7" w:rsidP="000F36F2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62F91C6" wp14:editId="29F83A57">
                            <wp:extent cx="4892040" cy="2944368"/>
                            <wp:effectExtent l="0" t="0" r="3810" b="8890"/>
                            <wp:docPr id="394" name="Image 3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Max_Projection of the spatial distribution of C. albidum_585_40.jpg"/>
                                    <pic:cNvPicPr/>
                                  </pic:nvPicPr>
                                  <pic:blipFill rotWithShape="1">
                                    <a:blip r:embed="rId2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599" t="16547" r="5353" b="502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892040" cy="294436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36F2" w:rsidRDefault="000F36F2" w:rsidP="000F36F2">
      <w:pPr>
        <w:rPr>
          <w:lang w:val="en-US"/>
        </w:rPr>
      </w:pPr>
    </w:p>
    <w:p w:rsidR="000F36F2" w:rsidRDefault="000F36F2" w:rsidP="000F36F2">
      <w:pPr>
        <w:rPr>
          <w:lang w:val="en-US"/>
        </w:rPr>
      </w:pPr>
    </w:p>
    <w:p w:rsidR="000F36F2" w:rsidRDefault="000F36F2" w:rsidP="000F36F2">
      <w:pPr>
        <w:rPr>
          <w:lang w:val="en-US"/>
        </w:rPr>
      </w:pPr>
    </w:p>
    <w:p w:rsidR="000F36F2" w:rsidRDefault="000F36F2" w:rsidP="000F36F2">
      <w:pPr>
        <w:rPr>
          <w:lang w:val="en-US"/>
        </w:rPr>
      </w:pPr>
    </w:p>
    <w:p w:rsidR="000F36F2" w:rsidRDefault="000F36F2" w:rsidP="000F36F2">
      <w:pPr>
        <w:rPr>
          <w:lang w:val="en-US"/>
        </w:rPr>
      </w:pPr>
    </w:p>
    <w:p w:rsidR="000F36F2" w:rsidRDefault="000F36F2" w:rsidP="000F36F2">
      <w:pPr>
        <w:rPr>
          <w:lang w:val="en-US"/>
        </w:rPr>
      </w:pPr>
    </w:p>
    <w:p w:rsidR="000F36F2" w:rsidRDefault="000F36F2" w:rsidP="000F36F2">
      <w:pPr>
        <w:rPr>
          <w:lang w:val="en-US"/>
        </w:rPr>
      </w:pPr>
    </w:p>
    <w:p w:rsidR="000F36F2" w:rsidRPr="004C45A1" w:rsidRDefault="000F36F2" w:rsidP="000F36F2">
      <w:pPr>
        <w:rPr>
          <w:lang w:val="en-US"/>
        </w:rPr>
      </w:pPr>
    </w:p>
    <w:p w:rsidR="000F36F2" w:rsidRPr="00451B61" w:rsidRDefault="000F36F2" w:rsidP="000F36F2">
      <w:pPr>
        <w:rPr>
          <w:lang w:val="en-US"/>
        </w:rPr>
      </w:pPr>
    </w:p>
    <w:p w:rsidR="000F36F2" w:rsidRDefault="000F36F2" w:rsidP="000F36F2">
      <w:pPr>
        <w:pStyle w:val="Titre2"/>
        <w:rPr>
          <w:lang w:val="en-US"/>
        </w:rPr>
      </w:pPr>
    </w:p>
    <w:p w:rsidR="000F36F2" w:rsidRDefault="000F36F2" w:rsidP="000F36F2">
      <w:pPr>
        <w:pStyle w:val="Titre2"/>
        <w:rPr>
          <w:lang w:val="en-US"/>
        </w:rPr>
      </w:pPr>
    </w:p>
    <w:p w:rsidR="000F36F2" w:rsidRDefault="000F36F2" w:rsidP="000F36F2">
      <w:pPr>
        <w:rPr>
          <w:b/>
          <w:u w:val="single"/>
          <w:lang w:val="en-US"/>
        </w:rPr>
      </w:pPr>
    </w:p>
    <w:p w:rsidR="000F36F2" w:rsidRDefault="000F36F2" w:rsidP="000F36F2">
      <w:pPr>
        <w:rPr>
          <w:lang w:val="en-US"/>
        </w:rPr>
      </w:pPr>
      <w:r>
        <w:rPr>
          <w:b/>
          <w:u w:val="single"/>
          <w:lang w:val="en-US"/>
        </w:rPr>
        <w:t>Appendix 3</w:t>
      </w:r>
      <w:r>
        <w:rPr>
          <w:lang w:val="en-US"/>
        </w:rPr>
        <w:t xml:space="preserve">: Projection of the spatial distribution of </w:t>
      </w:r>
      <w:r w:rsidRPr="00C04696">
        <w:rPr>
          <w:i/>
          <w:lang w:val="en-US"/>
        </w:rPr>
        <w:t>C.</w:t>
      </w:r>
      <w:r>
        <w:rPr>
          <w:lang w:val="en-US"/>
        </w:rPr>
        <w:t xml:space="preserve"> </w:t>
      </w:r>
      <w:r w:rsidRPr="00016C8F">
        <w:rPr>
          <w:i/>
          <w:lang w:val="en-US"/>
        </w:rPr>
        <w:t>albidum</w:t>
      </w:r>
      <w:r>
        <w:rPr>
          <w:lang w:val="en-US"/>
        </w:rPr>
        <w:t xml:space="preserve"> across tropical Asia according to Maxent</w:t>
      </w:r>
    </w:p>
    <w:p w:rsidR="00AF3429" w:rsidRDefault="00AF3429" w:rsidP="00AF3429">
      <w:pPr>
        <w:rPr>
          <w:lang w:val="en-US"/>
        </w:rPr>
      </w:pPr>
      <w:r>
        <w:rPr>
          <w:lang w:val="en-US"/>
        </w:rPr>
        <w:br w:type="column"/>
      </w:r>
    </w:p>
    <w:p w:rsidR="00AF3429" w:rsidRDefault="00AF3429" w:rsidP="00AF3429">
      <w:pPr>
        <w:rPr>
          <w:lang w:val="en-US"/>
        </w:rPr>
      </w:pPr>
    </w:p>
    <w:p w:rsidR="00AF3429" w:rsidRDefault="00AF3429" w:rsidP="00AF3429">
      <w:pPr>
        <w:rPr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207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3282315" cy="2781935"/>
                <wp:effectExtent l="0" t="0" r="13335" b="18415"/>
                <wp:wrapNone/>
                <wp:docPr id="395" name="Zone de text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315" cy="278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429" w:rsidRDefault="00AF3429" w:rsidP="00AF3429">
                            <w:r>
                              <w:rPr>
                                <w:rFonts w:asciiTheme="minorHAnsi" w:hAnsiTheme="minorHAnsi"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>
                                  <wp:extent cx="2955290" cy="2735580"/>
                                  <wp:effectExtent l="0" t="0" r="0" b="762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39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754" r="20316" b="441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5290" cy="2735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95" o:spid="_x0000_s1031" type="#_x0000_t202" style="position:absolute;left:0;text-align:left;margin-left:0;margin-top:3.6pt;width:258.45pt;height:219.05pt;z-index:252078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">
                <v:textbox>
                  <w:txbxContent>
                    <w:p w:rsidR="00AF3429" w:rsidRDefault="00AF3429" w:rsidP="00AF3429">
                      <w:r>
                        <w:rPr>
                          <w:rFonts w:asciiTheme="minorHAnsi" w:hAnsiTheme="minorHAnsi"/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>
                            <wp:extent cx="2955290" cy="2735580"/>
                            <wp:effectExtent l="0" t="0" r="0" b="762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39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754" r="20316" b="441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5290" cy="2735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F3429" w:rsidRDefault="00AF3429" w:rsidP="00AF3429">
      <w:pPr>
        <w:rPr>
          <w:lang w:val="en-US"/>
        </w:rPr>
      </w:pPr>
    </w:p>
    <w:p w:rsidR="00AF3429" w:rsidRDefault="00AF3429" w:rsidP="00AF3429">
      <w:pPr>
        <w:rPr>
          <w:lang w:val="en-US"/>
        </w:rPr>
      </w:pPr>
    </w:p>
    <w:p w:rsidR="00AF3429" w:rsidRDefault="00AF3429" w:rsidP="00AF3429">
      <w:pPr>
        <w:rPr>
          <w:lang w:val="en-US"/>
        </w:rPr>
      </w:pPr>
    </w:p>
    <w:p w:rsidR="00AF3429" w:rsidRDefault="00AF3429" w:rsidP="00AF3429">
      <w:pPr>
        <w:rPr>
          <w:lang w:val="en-US"/>
        </w:rPr>
      </w:pPr>
    </w:p>
    <w:p w:rsidR="00AF3429" w:rsidRDefault="00AF3429" w:rsidP="00AF3429">
      <w:pPr>
        <w:rPr>
          <w:lang w:val="en-US"/>
        </w:rPr>
      </w:pPr>
    </w:p>
    <w:p w:rsidR="00AF3429" w:rsidRDefault="00AF3429" w:rsidP="00AF3429">
      <w:pPr>
        <w:rPr>
          <w:lang w:val="en-US"/>
        </w:rPr>
      </w:pPr>
    </w:p>
    <w:p w:rsidR="00AF3429" w:rsidRDefault="00AF3429" w:rsidP="00AF3429">
      <w:pPr>
        <w:rPr>
          <w:lang w:val="en-US"/>
        </w:rPr>
      </w:pPr>
    </w:p>
    <w:p w:rsidR="00AF3429" w:rsidRDefault="00AF3429" w:rsidP="00AF3429">
      <w:pPr>
        <w:rPr>
          <w:lang w:val="en-US"/>
        </w:rPr>
      </w:pPr>
    </w:p>
    <w:p w:rsidR="00AF3429" w:rsidRDefault="00AF3429" w:rsidP="00AF3429">
      <w:pPr>
        <w:rPr>
          <w:lang w:val="en-US"/>
        </w:rPr>
      </w:pPr>
    </w:p>
    <w:p w:rsidR="00AF3429" w:rsidRDefault="00AF3429" w:rsidP="00AF3429">
      <w:pPr>
        <w:rPr>
          <w:lang w:val="en-US"/>
        </w:rPr>
      </w:pPr>
    </w:p>
    <w:p w:rsidR="00AF3429" w:rsidRDefault="00AF3429" w:rsidP="00AF3429">
      <w:pPr>
        <w:rPr>
          <w:lang w:val="en-US"/>
        </w:rPr>
      </w:pPr>
      <w:r>
        <w:rPr>
          <w:b/>
          <w:u w:val="single"/>
          <w:lang w:val="en-US"/>
        </w:rPr>
        <w:t>Appendix 4</w:t>
      </w:r>
      <w:r>
        <w:rPr>
          <w:lang w:val="en-US"/>
        </w:rPr>
        <w:t xml:space="preserve">: Loss of favorable area of </w:t>
      </w:r>
      <w:r>
        <w:rPr>
          <w:i/>
          <w:lang w:val="en-US"/>
        </w:rPr>
        <w:t>C. albidum</w:t>
      </w:r>
      <w:r>
        <w:rPr>
          <w:lang w:val="en-US"/>
        </w:rPr>
        <w:t xml:space="preserve"> with Africlim at horizon 2055, </w:t>
      </w:r>
      <w:proofErr w:type="spellStart"/>
      <w:r>
        <w:rPr>
          <w:lang w:val="en-US"/>
        </w:rPr>
        <w:t>rcp</w:t>
      </w:r>
      <w:proofErr w:type="spellEnd"/>
      <w:r>
        <w:rPr>
          <w:lang w:val="en-US"/>
        </w:rPr>
        <w:t xml:space="preserve"> 4.5 with respect to present, according to Maxent </w:t>
      </w:r>
    </w:p>
    <w:p w:rsidR="00AF3429" w:rsidRDefault="00AF3429" w:rsidP="00AF3429">
      <w:pPr>
        <w:rPr>
          <w:lang w:val="en-US"/>
        </w:rPr>
      </w:pPr>
    </w:p>
    <w:p w:rsidR="00AF3429" w:rsidRDefault="00AF3429" w:rsidP="00AF3429">
      <w:pPr>
        <w:rPr>
          <w:lang w:val="en-US"/>
        </w:rPr>
      </w:pPr>
    </w:p>
    <w:p w:rsidR="00AF3429" w:rsidRDefault="00AF3429" w:rsidP="00AF3429">
      <w:pPr>
        <w:rPr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2082176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748030</wp:posOffset>
                </wp:positionV>
                <wp:extent cx="414020" cy="312420"/>
                <wp:effectExtent l="0" t="0" r="5080" b="0"/>
                <wp:wrapSquare wrapText="bothSides"/>
                <wp:docPr id="420" name="Zone de text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429" w:rsidRDefault="00AF3429" w:rsidP="00AF3429">
                            <w: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20" o:spid="_x0000_s1032" type="#_x0000_t202" style="position:absolute;left:0;text-align:left;margin-left:250.15pt;margin-top:58.9pt;width:32.6pt;height:24.6pt;z-index:252082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" stroked="f">
                <v:textbox>
                  <w:txbxContent>
                    <w:p w:rsidR="00AF3429" w:rsidRDefault="00AF3429" w:rsidP="00AF3429">
                      <w:r>
                        <w:t>(b)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2081152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748030</wp:posOffset>
                </wp:positionV>
                <wp:extent cx="414020" cy="312420"/>
                <wp:effectExtent l="0" t="0" r="5080" b="0"/>
                <wp:wrapSquare wrapText="bothSides"/>
                <wp:docPr id="419" name="Zone de text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429" w:rsidRDefault="00AF3429" w:rsidP="00AF3429">
                            <w: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19" o:spid="_x0000_s1033" type="#_x0000_t202" style="position:absolute;left:0;text-align:left;margin-left:14.4pt;margin-top:58.9pt;width:32.6pt;height:24.6pt;z-index:252081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" stroked="f">
                <v:textbox>
                  <w:txbxContent>
                    <w:p w:rsidR="00AF3429" w:rsidRDefault="00AF3429" w:rsidP="00AF3429">
                      <w:r>
                        <w:t>(a)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207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338455</wp:posOffset>
                </wp:positionV>
                <wp:extent cx="3000375" cy="2899410"/>
                <wp:effectExtent l="0" t="0" r="28575" b="15240"/>
                <wp:wrapSquare wrapText="bothSides"/>
                <wp:docPr id="397" name="Zone de text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289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429" w:rsidRDefault="00AF3429" w:rsidP="00AF3429">
                            <w:r>
                              <w:rPr>
                                <w:rFonts w:asciiTheme="minorHAnsi" w:hAnsiTheme="minorHAnsi"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>
                                  <wp:extent cx="2720975" cy="2794635"/>
                                  <wp:effectExtent l="0" t="0" r="3175" b="5715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723" r="2148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0975" cy="27946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97" o:spid="_x0000_s1034" type="#_x0000_t202" style="position:absolute;left:0;text-align:left;margin-left:0;margin-top:26.65pt;width:236.25pt;height:228.3pt;z-index:252079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">
                <v:textbox>
                  <w:txbxContent>
                    <w:p w:rsidR="00AF3429" w:rsidRDefault="00AF3429" w:rsidP="00AF3429">
                      <w:r>
                        <w:rPr>
                          <w:rFonts w:asciiTheme="minorHAnsi" w:hAnsiTheme="minorHAnsi"/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>
                            <wp:extent cx="2720975" cy="2794635"/>
                            <wp:effectExtent l="0" t="0" r="3175" b="5715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4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723" r="2148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0975" cy="27946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2080128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338455</wp:posOffset>
                </wp:positionV>
                <wp:extent cx="3042920" cy="2899410"/>
                <wp:effectExtent l="0" t="0" r="24130" b="15240"/>
                <wp:wrapSquare wrapText="bothSides"/>
                <wp:docPr id="398" name="Zone de text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920" cy="289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429" w:rsidRDefault="00AF3429" w:rsidP="00AF3429">
                            <w:r>
                              <w:rPr>
                                <w:rFonts w:asciiTheme="minorHAnsi" w:hAnsiTheme="minorHAnsi"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>
                                  <wp:extent cx="2780030" cy="2772410"/>
                                  <wp:effectExtent l="0" t="0" r="1270" b="889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837" r="2244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0030" cy="2772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98" o:spid="_x0000_s1035" type="#_x0000_t202" style="position:absolute;left:0;text-align:left;margin-left:236.25pt;margin-top:26.65pt;width:239.6pt;height:228.3pt;z-index:252080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">
                <v:textbox>
                  <w:txbxContent>
                    <w:p w:rsidR="00AF3429" w:rsidRDefault="00AF3429" w:rsidP="00AF3429">
                      <w:r>
                        <w:rPr>
                          <w:rFonts w:asciiTheme="minorHAnsi" w:hAnsiTheme="minorHAnsi"/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>
                            <wp:extent cx="2780030" cy="2772410"/>
                            <wp:effectExtent l="0" t="0" r="1270" b="889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4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837" r="2244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0030" cy="2772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F3429" w:rsidRDefault="00AF3429" w:rsidP="00AF3429">
      <w:pPr>
        <w:rPr>
          <w:lang w:val="en-US"/>
        </w:rPr>
      </w:pPr>
    </w:p>
    <w:p w:rsidR="00AF3429" w:rsidRDefault="00AF3429" w:rsidP="00AF3429">
      <w:pPr>
        <w:rPr>
          <w:b/>
          <w:u w:val="single"/>
          <w:lang w:val="en-US"/>
        </w:rPr>
      </w:pPr>
    </w:p>
    <w:p w:rsidR="00AF3429" w:rsidRDefault="00AF3429" w:rsidP="00AF3429">
      <w:pPr>
        <w:rPr>
          <w:lang w:val="en-US"/>
        </w:rPr>
      </w:pPr>
      <w:r>
        <w:rPr>
          <w:b/>
          <w:u w:val="single"/>
          <w:lang w:val="en-US"/>
        </w:rPr>
        <w:t>Appendix 5</w:t>
      </w:r>
      <w:r>
        <w:rPr>
          <w:lang w:val="en-US"/>
        </w:rPr>
        <w:t xml:space="preserve">: Spatial distribution of </w:t>
      </w:r>
      <w:r>
        <w:rPr>
          <w:i/>
          <w:lang w:val="en-US"/>
        </w:rPr>
        <w:t>C. albidum</w:t>
      </w:r>
      <w:r>
        <w:rPr>
          <w:lang w:val="en-US"/>
        </w:rPr>
        <w:t xml:space="preserve"> across Africa according to Maxent under </w:t>
      </w:r>
      <w:proofErr w:type="spellStart"/>
      <w:r>
        <w:rPr>
          <w:lang w:val="en-US"/>
        </w:rPr>
        <w:t>rcp</w:t>
      </w:r>
      <w:proofErr w:type="spellEnd"/>
      <w:r>
        <w:rPr>
          <w:lang w:val="en-US"/>
        </w:rPr>
        <w:t xml:space="preserve"> 8.5 horizon 2055 : a) extension of favorable area with respect to </w:t>
      </w:r>
      <w:proofErr w:type="spellStart"/>
      <w:r>
        <w:rPr>
          <w:lang w:val="en-US"/>
        </w:rPr>
        <w:t>rcp</w:t>
      </w:r>
      <w:proofErr w:type="spellEnd"/>
      <w:r>
        <w:rPr>
          <w:lang w:val="en-US"/>
        </w:rPr>
        <w:t xml:space="preserve"> 4.5., and b) loss of favorable area with respect to the present. </w:t>
      </w:r>
    </w:p>
    <w:p w:rsidR="00AF3429" w:rsidRDefault="00AF3429" w:rsidP="000F36F2">
      <w:pPr>
        <w:rPr>
          <w:lang w:val="en-US"/>
        </w:rPr>
      </w:pPr>
    </w:p>
    <w:p w:rsidR="00BC5F9A" w:rsidRDefault="00BC5F9A" w:rsidP="000F36F2">
      <w:pPr>
        <w:rPr>
          <w:lang w:val="en-US"/>
        </w:rPr>
      </w:pPr>
    </w:p>
    <w:p w:rsidR="000F09CF" w:rsidRDefault="000F09CF" w:rsidP="00BE09C8">
      <w:pPr>
        <w:rPr>
          <w:lang w:val="en-US"/>
        </w:rPr>
      </w:pPr>
    </w:p>
    <w:sectPr w:rsidR="000F0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pjqcAdvTTb5929f4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1C74A5"/>
    <w:multiLevelType w:val="hybridMultilevel"/>
    <w:tmpl w:val="64AEE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56"/>
    <w:rsid w:val="000025B1"/>
    <w:rsid w:val="000031FC"/>
    <w:rsid w:val="000104B4"/>
    <w:rsid w:val="00016C8F"/>
    <w:rsid w:val="000246C0"/>
    <w:rsid w:val="00034523"/>
    <w:rsid w:val="00035E57"/>
    <w:rsid w:val="000460A6"/>
    <w:rsid w:val="00054A92"/>
    <w:rsid w:val="00055860"/>
    <w:rsid w:val="00064E51"/>
    <w:rsid w:val="00065D86"/>
    <w:rsid w:val="00067F19"/>
    <w:rsid w:val="00075DBE"/>
    <w:rsid w:val="00076392"/>
    <w:rsid w:val="0008277E"/>
    <w:rsid w:val="00082FE0"/>
    <w:rsid w:val="000B33D3"/>
    <w:rsid w:val="000B4953"/>
    <w:rsid w:val="000C1153"/>
    <w:rsid w:val="000C43B0"/>
    <w:rsid w:val="000C5492"/>
    <w:rsid w:val="000D592C"/>
    <w:rsid w:val="000D698F"/>
    <w:rsid w:val="000E49E2"/>
    <w:rsid w:val="000F09CF"/>
    <w:rsid w:val="000F36F2"/>
    <w:rsid w:val="000F56E7"/>
    <w:rsid w:val="00106E62"/>
    <w:rsid w:val="001105EC"/>
    <w:rsid w:val="00113186"/>
    <w:rsid w:val="00117795"/>
    <w:rsid w:val="00121462"/>
    <w:rsid w:val="0012746F"/>
    <w:rsid w:val="00127E3E"/>
    <w:rsid w:val="001408A5"/>
    <w:rsid w:val="00150B8D"/>
    <w:rsid w:val="00150FAF"/>
    <w:rsid w:val="00151A7C"/>
    <w:rsid w:val="00156773"/>
    <w:rsid w:val="00164BDE"/>
    <w:rsid w:val="001668F3"/>
    <w:rsid w:val="0017035A"/>
    <w:rsid w:val="0017405B"/>
    <w:rsid w:val="0017417B"/>
    <w:rsid w:val="001749FD"/>
    <w:rsid w:val="001759D4"/>
    <w:rsid w:val="00182365"/>
    <w:rsid w:val="0018552A"/>
    <w:rsid w:val="001933DA"/>
    <w:rsid w:val="0019379A"/>
    <w:rsid w:val="00194326"/>
    <w:rsid w:val="00195D05"/>
    <w:rsid w:val="001979DA"/>
    <w:rsid w:val="001A7FA1"/>
    <w:rsid w:val="001B0138"/>
    <w:rsid w:val="001B1665"/>
    <w:rsid w:val="001B33AD"/>
    <w:rsid w:val="001C0CF0"/>
    <w:rsid w:val="001C1C6B"/>
    <w:rsid w:val="001C2314"/>
    <w:rsid w:val="001C7292"/>
    <w:rsid w:val="001D2918"/>
    <w:rsid w:val="001D2D1F"/>
    <w:rsid w:val="001D7E0D"/>
    <w:rsid w:val="001E4430"/>
    <w:rsid w:val="001F408A"/>
    <w:rsid w:val="001F4A8E"/>
    <w:rsid w:val="001F5B88"/>
    <w:rsid w:val="002013B6"/>
    <w:rsid w:val="00202B82"/>
    <w:rsid w:val="00204E13"/>
    <w:rsid w:val="002079B7"/>
    <w:rsid w:val="002130D4"/>
    <w:rsid w:val="00213DC3"/>
    <w:rsid w:val="0021523E"/>
    <w:rsid w:val="00216B9A"/>
    <w:rsid w:val="00227EB9"/>
    <w:rsid w:val="00235842"/>
    <w:rsid w:val="00243E24"/>
    <w:rsid w:val="0024572C"/>
    <w:rsid w:val="00247A3E"/>
    <w:rsid w:val="002536C4"/>
    <w:rsid w:val="0025691C"/>
    <w:rsid w:val="00257A6B"/>
    <w:rsid w:val="00257C33"/>
    <w:rsid w:val="00263D91"/>
    <w:rsid w:val="00265BFB"/>
    <w:rsid w:val="0026652B"/>
    <w:rsid w:val="00267531"/>
    <w:rsid w:val="00270675"/>
    <w:rsid w:val="0027148B"/>
    <w:rsid w:val="00274E26"/>
    <w:rsid w:val="00280D61"/>
    <w:rsid w:val="00283D2D"/>
    <w:rsid w:val="00293DC4"/>
    <w:rsid w:val="002A0358"/>
    <w:rsid w:val="002A3E2A"/>
    <w:rsid w:val="002A42EE"/>
    <w:rsid w:val="002A43C8"/>
    <w:rsid w:val="002B1F1F"/>
    <w:rsid w:val="002B75C8"/>
    <w:rsid w:val="002B7B3B"/>
    <w:rsid w:val="002C3C28"/>
    <w:rsid w:val="002C4F35"/>
    <w:rsid w:val="002D079F"/>
    <w:rsid w:val="002D1234"/>
    <w:rsid w:val="002D3D34"/>
    <w:rsid w:val="002D45E6"/>
    <w:rsid w:val="002D6871"/>
    <w:rsid w:val="002D7D5C"/>
    <w:rsid w:val="002E73D3"/>
    <w:rsid w:val="002F0DD4"/>
    <w:rsid w:val="002F6DFC"/>
    <w:rsid w:val="002F7EE9"/>
    <w:rsid w:val="0030191F"/>
    <w:rsid w:val="00303A88"/>
    <w:rsid w:val="00315AEB"/>
    <w:rsid w:val="0031628A"/>
    <w:rsid w:val="00316566"/>
    <w:rsid w:val="003217A4"/>
    <w:rsid w:val="00340ADD"/>
    <w:rsid w:val="003420BE"/>
    <w:rsid w:val="00345184"/>
    <w:rsid w:val="00354889"/>
    <w:rsid w:val="00363436"/>
    <w:rsid w:val="003637E6"/>
    <w:rsid w:val="00366640"/>
    <w:rsid w:val="0037672C"/>
    <w:rsid w:val="00381DF6"/>
    <w:rsid w:val="00386A4F"/>
    <w:rsid w:val="00390264"/>
    <w:rsid w:val="003912D8"/>
    <w:rsid w:val="00394A35"/>
    <w:rsid w:val="003951F7"/>
    <w:rsid w:val="003A3F29"/>
    <w:rsid w:val="003A5CF3"/>
    <w:rsid w:val="003B1009"/>
    <w:rsid w:val="003B6E3E"/>
    <w:rsid w:val="003B795E"/>
    <w:rsid w:val="003B7F5A"/>
    <w:rsid w:val="003C0A1B"/>
    <w:rsid w:val="003C53AC"/>
    <w:rsid w:val="003C6A02"/>
    <w:rsid w:val="003E1CC8"/>
    <w:rsid w:val="003E6AFE"/>
    <w:rsid w:val="003F3C93"/>
    <w:rsid w:val="003F4149"/>
    <w:rsid w:val="003F749A"/>
    <w:rsid w:val="003F7510"/>
    <w:rsid w:val="00401286"/>
    <w:rsid w:val="00406E9C"/>
    <w:rsid w:val="00412EE6"/>
    <w:rsid w:val="0041433F"/>
    <w:rsid w:val="00417140"/>
    <w:rsid w:val="004213A2"/>
    <w:rsid w:val="00421D2B"/>
    <w:rsid w:val="00421EB3"/>
    <w:rsid w:val="0042482E"/>
    <w:rsid w:val="00426525"/>
    <w:rsid w:val="00433FFA"/>
    <w:rsid w:val="004342C2"/>
    <w:rsid w:val="00436F37"/>
    <w:rsid w:val="0044370E"/>
    <w:rsid w:val="00445589"/>
    <w:rsid w:val="00445B26"/>
    <w:rsid w:val="00451B61"/>
    <w:rsid w:val="00457B52"/>
    <w:rsid w:val="004675E6"/>
    <w:rsid w:val="0047427F"/>
    <w:rsid w:val="004803A0"/>
    <w:rsid w:val="00483A19"/>
    <w:rsid w:val="004854C3"/>
    <w:rsid w:val="004915EB"/>
    <w:rsid w:val="004A62FD"/>
    <w:rsid w:val="004B4854"/>
    <w:rsid w:val="004B56C2"/>
    <w:rsid w:val="004B694D"/>
    <w:rsid w:val="004C01BA"/>
    <w:rsid w:val="004C06DC"/>
    <w:rsid w:val="004C45A1"/>
    <w:rsid w:val="004C6B57"/>
    <w:rsid w:val="004D082F"/>
    <w:rsid w:val="004D33F3"/>
    <w:rsid w:val="004D4498"/>
    <w:rsid w:val="004D5BEA"/>
    <w:rsid w:val="004F139A"/>
    <w:rsid w:val="004F16F6"/>
    <w:rsid w:val="004F3849"/>
    <w:rsid w:val="004F683D"/>
    <w:rsid w:val="004F70F3"/>
    <w:rsid w:val="00505C12"/>
    <w:rsid w:val="00513074"/>
    <w:rsid w:val="00520557"/>
    <w:rsid w:val="0052182B"/>
    <w:rsid w:val="00523204"/>
    <w:rsid w:val="00525658"/>
    <w:rsid w:val="00526241"/>
    <w:rsid w:val="00532307"/>
    <w:rsid w:val="00532D77"/>
    <w:rsid w:val="00545C2A"/>
    <w:rsid w:val="005520F9"/>
    <w:rsid w:val="005541AB"/>
    <w:rsid w:val="0055490A"/>
    <w:rsid w:val="00554EF4"/>
    <w:rsid w:val="0055694B"/>
    <w:rsid w:val="00565B53"/>
    <w:rsid w:val="0056690A"/>
    <w:rsid w:val="0058178D"/>
    <w:rsid w:val="00583BAD"/>
    <w:rsid w:val="005861A4"/>
    <w:rsid w:val="00592836"/>
    <w:rsid w:val="00592889"/>
    <w:rsid w:val="005930D7"/>
    <w:rsid w:val="005951AD"/>
    <w:rsid w:val="005960A7"/>
    <w:rsid w:val="005A5289"/>
    <w:rsid w:val="005A624B"/>
    <w:rsid w:val="005A6509"/>
    <w:rsid w:val="005B012D"/>
    <w:rsid w:val="005B4059"/>
    <w:rsid w:val="005D456D"/>
    <w:rsid w:val="005D4947"/>
    <w:rsid w:val="005D6C66"/>
    <w:rsid w:val="005E1B46"/>
    <w:rsid w:val="005E39A7"/>
    <w:rsid w:val="005E5D02"/>
    <w:rsid w:val="005E6D21"/>
    <w:rsid w:val="005E7C01"/>
    <w:rsid w:val="005F1FDB"/>
    <w:rsid w:val="005F40B7"/>
    <w:rsid w:val="005F7AF7"/>
    <w:rsid w:val="00602744"/>
    <w:rsid w:val="0060293F"/>
    <w:rsid w:val="0060741A"/>
    <w:rsid w:val="00610E20"/>
    <w:rsid w:val="0061280C"/>
    <w:rsid w:val="006153D3"/>
    <w:rsid w:val="00616F8B"/>
    <w:rsid w:val="00623C6B"/>
    <w:rsid w:val="00624C32"/>
    <w:rsid w:val="00625E59"/>
    <w:rsid w:val="00627670"/>
    <w:rsid w:val="00634111"/>
    <w:rsid w:val="0063780B"/>
    <w:rsid w:val="0064472F"/>
    <w:rsid w:val="00644CD2"/>
    <w:rsid w:val="00645305"/>
    <w:rsid w:val="00645A87"/>
    <w:rsid w:val="00652D7C"/>
    <w:rsid w:val="00656BA1"/>
    <w:rsid w:val="00660F0E"/>
    <w:rsid w:val="00661013"/>
    <w:rsid w:val="00663D61"/>
    <w:rsid w:val="006662AF"/>
    <w:rsid w:val="00677D1E"/>
    <w:rsid w:val="006869B8"/>
    <w:rsid w:val="00692008"/>
    <w:rsid w:val="00692E00"/>
    <w:rsid w:val="006A1E2B"/>
    <w:rsid w:val="006A1EA1"/>
    <w:rsid w:val="006A6DEF"/>
    <w:rsid w:val="006B0EB2"/>
    <w:rsid w:val="006B40BC"/>
    <w:rsid w:val="006B560B"/>
    <w:rsid w:val="006E7833"/>
    <w:rsid w:val="006F49EA"/>
    <w:rsid w:val="00704250"/>
    <w:rsid w:val="0072356C"/>
    <w:rsid w:val="00731466"/>
    <w:rsid w:val="0073174E"/>
    <w:rsid w:val="00731E99"/>
    <w:rsid w:val="00731F76"/>
    <w:rsid w:val="00734D82"/>
    <w:rsid w:val="00735EC7"/>
    <w:rsid w:val="00741670"/>
    <w:rsid w:val="0074187E"/>
    <w:rsid w:val="00753087"/>
    <w:rsid w:val="00753F77"/>
    <w:rsid w:val="007606A1"/>
    <w:rsid w:val="00763588"/>
    <w:rsid w:val="00765514"/>
    <w:rsid w:val="00773086"/>
    <w:rsid w:val="007744F8"/>
    <w:rsid w:val="0077754A"/>
    <w:rsid w:val="00781F7E"/>
    <w:rsid w:val="00782275"/>
    <w:rsid w:val="00783C11"/>
    <w:rsid w:val="007925F6"/>
    <w:rsid w:val="00794DA4"/>
    <w:rsid w:val="007A35A6"/>
    <w:rsid w:val="007C0971"/>
    <w:rsid w:val="007D14EA"/>
    <w:rsid w:val="007D2CEB"/>
    <w:rsid w:val="007D5401"/>
    <w:rsid w:val="007E2EAE"/>
    <w:rsid w:val="007E384F"/>
    <w:rsid w:val="007F03B6"/>
    <w:rsid w:val="007F1248"/>
    <w:rsid w:val="007F172B"/>
    <w:rsid w:val="007F312E"/>
    <w:rsid w:val="007F513D"/>
    <w:rsid w:val="007F7032"/>
    <w:rsid w:val="008078B5"/>
    <w:rsid w:val="008173D0"/>
    <w:rsid w:val="008204E3"/>
    <w:rsid w:val="00822EF9"/>
    <w:rsid w:val="00826C08"/>
    <w:rsid w:val="008337E1"/>
    <w:rsid w:val="008338AC"/>
    <w:rsid w:val="008442A9"/>
    <w:rsid w:val="008470BC"/>
    <w:rsid w:val="0084742F"/>
    <w:rsid w:val="00855072"/>
    <w:rsid w:val="00865124"/>
    <w:rsid w:val="008676DB"/>
    <w:rsid w:val="0087065D"/>
    <w:rsid w:val="00877090"/>
    <w:rsid w:val="00883859"/>
    <w:rsid w:val="00890181"/>
    <w:rsid w:val="008964A7"/>
    <w:rsid w:val="008972DE"/>
    <w:rsid w:val="008A2BDF"/>
    <w:rsid w:val="008A3D7A"/>
    <w:rsid w:val="008A455C"/>
    <w:rsid w:val="008A5E83"/>
    <w:rsid w:val="008B023F"/>
    <w:rsid w:val="008B53C0"/>
    <w:rsid w:val="008B77A4"/>
    <w:rsid w:val="008D2BA3"/>
    <w:rsid w:val="008D7320"/>
    <w:rsid w:val="008E166D"/>
    <w:rsid w:val="008E7356"/>
    <w:rsid w:val="00900020"/>
    <w:rsid w:val="00903D2C"/>
    <w:rsid w:val="009053C0"/>
    <w:rsid w:val="00906E25"/>
    <w:rsid w:val="009075D9"/>
    <w:rsid w:val="0091277F"/>
    <w:rsid w:val="00914142"/>
    <w:rsid w:val="009166BE"/>
    <w:rsid w:val="0091763B"/>
    <w:rsid w:val="00925000"/>
    <w:rsid w:val="00930BB6"/>
    <w:rsid w:val="00931729"/>
    <w:rsid w:val="00932658"/>
    <w:rsid w:val="00933A03"/>
    <w:rsid w:val="009368F2"/>
    <w:rsid w:val="0093753C"/>
    <w:rsid w:val="009403A3"/>
    <w:rsid w:val="009422F2"/>
    <w:rsid w:val="00942C23"/>
    <w:rsid w:val="00942CDC"/>
    <w:rsid w:val="00945E3D"/>
    <w:rsid w:val="00951E24"/>
    <w:rsid w:val="0095446F"/>
    <w:rsid w:val="009563CA"/>
    <w:rsid w:val="00956D66"/>
    <w:rsid w:val="00957A16"/>
    <w:rsid w:val="00957BA7"/>
    <w:rsid w:val="0096583C"/>
    <w:rsid w:val="00967AB7"/>
    <w:rsid w:val="009753A8"/>
    <w:rsid w:val="00986FA3"/>
    <w:rsid w:val="0099114F"/>
    <w:rsid w:val="009A3FEB"/>
    <w:rsid w:val="009A6BE6"/>
    <w:rsid w:val="009B6CF8"/>
    <w:rsid w:val="009C179C"/>
    <w:rsid w:val="009C3829"/>
    <w:rsid w:val="009E07FF"/>
    <w:rsid w:val="009E134B"/>
    <w:rsid w:val="009E67B5"/>
    <w:rsid w:val="009F22BE"/>
    <w:rsid w:val="009F7B43"/>
    <w:rsid w:val="00A034CA"/>
    <w:rsid w:val="00A04D02"/>
    <w:rsid w:val="00A165F3"/>
    <w:rsid w:val="00A20173"/>
    <w:rsid w:val="00A25AA7"/>
    <w:rsid w:val="00A26635"/>
    <w:rsid w:val="00A26B1C"/>
    <w:rsid w:val="00A3120C"/>
    <w:rsid w:val="00A31327"/>
    <w:rsid w:val="00A3529C"/>
    <w:rsid w:val="00A37F68"/>
    <w:rsid w:val="00A40479"/>
    <w:rsid w:val="00A4078D"/>
    <w:rsid w:val="00A4160A"/>
    <w:rsid w:val="00A43689"/>
    <w:rsid w:val="00A46780"/>
    <w:rsid w:val="00A46DCD"/>
    <w:rsid w:val="00A57477"/>
    <w:rsid w:val="00A73455"/>
    <w:rsid w:val="00A806E0"/>
    <w:rsid w:val="00A80A47"/>
    <w:rsid w:val="00A830D5"/>
    <w:rsid w:val="00A906B2"/>
    <w:rsid w:val="00A90C01"/>
    <w:rsid w:val="00A944DD"/>
    <w:rsid w:val="00AA0C73"/>
    <w:rsid w:val="00AA4393"/>
    <w:rsid w:val="00AA5404"/>
    <w:rsid w:val="00AA7221"/>
    <w:rsid w:val="00AB6056"/>
    <w:rsid w:val="00AB646A"/>
    <w:rsid w:val="00AB6ABE"/>
    <w:rsid w:val="00AC0EE4"/>
    <w:rsid w:val="00AD086C"/>
    <w:rsid w:val="00AD6725"/>
    <w:rsid w:val="00AD7519"/>
    <w:rsid w:val="00AE2F11"/>
    <w:rsid w:val="00AE5A71"/>
    <w:rsid w:val="00AE631A"/>
    <w:rsid w:val="00AF3429"/>
    <w:rsid w:val="00B15D96"/>
    <w:rsid w:val="00B24573"/>
    <w:rsid w:val="00B273F3"/>
    <w:rsid w:val="00B32389"/>
    <w:rsid w:val="00B36A8E"/>
    <w:rsid w:val="00B37EF9"/>
    <w:rsid w:val="00B41DA3"/>
    <w:rsid w:val="00B44427"/>
    <w:rsid w:val="00B51F1C"/>
    <w:rsid w:val="00B6500A"/>
    <w:rsid w:val="00B65198"/>
    <w:rsid w:val="00B663AB"/>
    <w:rsid w:val="00B80878"/>
    <w:rsid w:val="00B8513F"/>
    <w:rsid w:val="00B96647"/>
    <w:rsid w:val="00BA5356"/>
    <w:rsid w:val="00BB2F2E"/>
    <w:rsid w:val="00BB5FB2"/>
    <w:rsid w:val="00BB64CA"/>
    <w:rsid w:val="00BC2B95"/>
    <w:rsid w:val="00BC3C0D"/>
    <w:rsid w:val="00BC5F9A"/>
    <w:rsid w:val="00BD1126"/>
    <w:rsid w:val="00BD419E"/>
    <w:rsid w:val="00BD4D8A"/>
    <w:rsid w:val="00BD582F"/>
    <w:rsid w:val="00BD63DD"/>
    <w:rsid w:val="00BD6DE7"/>
    <w:rsid w:val="00BE09C8"/>
    <w:rsid w:val="00BE33B9"/>
    <w:rsid w:val="00BE4443"/>
    <w:rsid w:val="00BF57B6"/>
    <w:rsid w:val="00C07ACE"/>
    <w:rsid w:val="00C11F80"/>
    <w:rsid w:val="00C125BB"/>
    <w:rsid w:val="00C13230"/>
    <w:rsid w:val="00C13783"/>
    <w:rsid w:val="00C35D4E"/>
    <w:rsid w:val="00C37F79"/>
    <w:rsid w:val="00C4062F"/>
    <w:rsid w:val="00C463C7"/>
    <w:rsid w:val="00C473F9"/>
    <w:rsid w:val="00C579DF"/>
    <w:rsid w:val="00C57E88"/>
    <w:rsid w:val="00C64187"/>
    <w:rsid w:val="00C65EAC"/>
    <w:rsid w:val="00C67F36"/>
    <w:rsid w:val="00C7185F"/>
    <w:rsid w:val="00C71A67"/>
    <w:rsid w:val="00C757E4"/>
    <w:rsid w:val="00C75C3F"/>
    <w:rsid w:val="00C91893"/>
    <w:rsid w:val="00C91966"/>
    <w:rsid w:val="00C9633B"/>
    <w:rsid w:val="00CA09D5"/>
    <w:rsid w:val="00CA6077"/>
    <w:rsid w:val="00CB4806"/>
    <w:rsid w:val="00CC1C5D"/>
    <w:rsid w:val="00CD0CD7"/>
    <w:rsid w:val="00CD7A06"/>
    <w:rsid w:val="00CD7E8C"/>
    <w:rsid w:val="00CE07F2"/>
    <w:rsid w:val="00CE1917"/>
    <w:rsid w:val="00CE1CAE"/>
    <w:rsid w:val="00CE2B74"/>
    <w:rsid w:val="00CF5AB1"/>
    <w:rsid w:val="00D06790"/>
    <w:rsid w:val="00D079DE"/>
    <w:rsid w:val="00D13653"/>
    <w:rsid w:val="00D14C4F"/>
    <w:rsid w:val="00D17AD1"/>
    <w:rsid w:val="00D25DCA"/>
    <w:rsid w:val="00D34141"/>
    <w:rsid w:val="00D37C4A"/>
    <w:rsid w:val="00D435D6"/>
    <w:rsid w:val="00D43F58"/>
    <w:rsid w:val="00D45A8C"/>
    <w:rsid w:val="00D53E39"/>
    <w:rsid w:val="00D5480B"/>
    <w:rsid w:val="00D6034B"/>
    <w:rsid w:val="00D716FF"/>
    <w:rsid w:val="00D73EF0"/>
    <w:rsid w:val="00D75989"/>
    <w:rsid w:val="00DA0D61"/>
    <w:rsid w:val="00DA69F2"/>
    <w:rsid w:val="00DA6F07"/>
    <w:rsid w:val="00DB136E"/>
    <w:rsid w:val="00DB262E"/>
    <w:rsid w:val="00DB3675"/>
    <w:rsid w:val="00DB69A9"/>
    <w:rsid w:val="00DC1F79"/>
    <w:rsid w:val="00DD17EF"/>
    <w:rsid w:val="00DD21E7"/>
    <w:rsid w:val="00DE05F0"/>
    <w:rsid w:val="00DE51D8"/>
    <w:rsid w:val="00DE568D"/>
    <w:rsid w:val="00DE7100"/>
    <w:rsid w:val="00DF02DE"/>
    <w:rsid w:val="00DF143B"/>
    <w:rsid w:val="00DF1860"/>
    <w:rsid w:val="00DF5F2F"/>
    <w:rsid w:val="00E02639"/>
    <w:rsid w:val="00E037CF"/>
    <w:rsid w:val="00E055F6"/>
    <w:rsid w:val="00E16F92"/>
    <w:rsid w:val="00E178E3"/>
    <w:rsid w:val="00E2072E"/>
    <w:rsid w:val="00E21747"/>
    <w:rsid w:val="00E21B6A"/>
    <w:rsid w:val="00E26FF1"/>
    <w:rsid w:val="00E27AEC"/>
    <w:rsid w:val="00E301A8"/>
    <w:rsid w:val="00E3607C"/>
    <w:rsid w:val="00E36612"/>
    <w:rsid w:val="00E40E16"/>
    <w:rsid w:val="00E42A31"/>
    <w:rsid w:val="00E4388E"/>
    <w:rsid w:val="00E4606D"/>
    <w:rsid w:val="00E63929"/>
    <w:rsid w:val="00E63E25"/>
    <w:rsid w:val="00E67A48"/>
    <w:rsid w:val="00E67DE8"/>
    <w:rsid w:val="00E70A81"/>
    <w:rsid w:val="00E727A5"/>
    <w:rsid w:val="00E77F82"/>
    <w:rsid w:val="00E838C1"/>
    <w:rsid w:val="00E90445"/>
    <w:rsid w:val="00E947FE"/>
    <w:rsid w:val="00E94AF5"/>
    <w:rsid w:val="00E95DC0"/>
    <w:rsid w:val="00E97ACC"/>
    <w:rsid w:val="00E97C7B"/>
    <w:rsid w:val="00EA2DDA"/>
    <w:rsid w:val="00EB1DA9"/>
    <w:rsid w:val="00EB2091"/>
    <w:rsid w:val="00EB3132"/>
    <w:rsid w:val="00EB3E9C"/>
    <w:rsid w:val="00EB704D"/>
    <w:rsid w:val="00EC01F0"/>
    <w:rsid w:val="00EC24A8"/>
    <w:rsid w:val="00EC54DD"/>
    <w:rsid w:val="00ED039B"/>
    <w:rsid w:val="00ED3C5D"/>
    <w:rsid w:val="00EE11ED"/>
    <w:rsid w:val="00EE1BDF"/>
    <w:rsid w:val="00EE40C2"/>
    <w:rsid w:val="00EF744E"/>
    <w:rsid w:val="00F0137B"/>
    <w:rsid w:val="00F146B7"/>
    <w:rsid w:val="00F14894"/>
    <w:rsid w:val="00F15284"/>
    <w:rsid w:val="00F17C94"/>
    <w:rsid w:val="00F21CF8"/>
    <w:rsid w:val="00F22CB4"/>
    <w:rsid w:val="00F25260"/>
    <w:rsid w:val="00F2557C"/>
    <w:rsid w:val="00F261AA"/>
    <w:rsid w:val="00F3387E"/>
    <w:rsid w:val="00F44EC1"/>
    <w:rsid w:val="00F53BFE"/>
    <w:rsid w:val="00F643D0"/>
    <w:rsid w:val="00F646C1"/>
    <w:rsid w:val="00F651CB"/>
    <w:rsid w:val="00F74CD1"/>
    <w:rsid w:val="00F751B8"/>
    <w:rsid w:val="00F81FC6"/>
    <w:rsid w:val="00F8417C"/>
    <w:rsid w:val="00F87955"/>
    <w:rsid w:val="00F9247A"/>
    <w:rsid w:val="00F93904"/>
    <w:rsid w:val="00F939BC"/>
    <w:rsid w:val="00F96B10"/>
    <w:rsid w:val="00F970F0"/>
    <w:rsid w:val="00FA2CC9"/>
    <w:rsid w:val="00FA42C8"/>
    <w:rsid w:val="00FB4597"/>
    <w:rsid w:val="00FB5DB2"/>
    <w:rsid w:val="00FC2DE0"/>
    <w:rsid w:val="00FC36A5"/>
    <w:rsid w:val="00FC5262"/>
    <w:rsid w:val="00FD35D5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D52670-DDB7-4190-B61C-59B63421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D61"/>
    <w:pPr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C757E4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57E4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67F36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i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36612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36612"/>
    <w:pPr>
      <w:keepNext/>
      <w:keepLines/>
      <w:spacing w:before="40" w:after="0"/>
      <w:outlineLvl w:val="4"/>
    </w:pPr>
    <w:rPr>
      <w:rFonts w:eastAsiaTheme="majorEastAsia" w:cstheme="majorBidi"/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57E4"/>
    <w:rPr>
      <w:rFonts w:ascii="Arial" w:eastAsiaTheme="majorEastAsia" w:hAnsi="Arial" w:cstheme="majorBidi"/>
      <w:b/>
      <w:sz w:val="28"/>
      <w:szCs w:val="32"/>
    </w:rPr>
  </w:style>
  <w:style w:type="paragraph" w:styleId="Paragraphedeliste">
    <w:name w:val="List Paragraph"/>
    <w:basedOn w:val="Normal"/>
    <w:uiPriority w:val="34"/>
    <w:qFormat/>
    <w:rsid w:val="00A43689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C757E4"/>
    <w:rPr>
      <w:rFonts w:ascii="Arial" w:eastAsiaTheme="majorEastAsia" w:hAnsi="Arial" w:cstheme="majorBidi"/>
      <w:b/>
      <w:sz w:val="24"/>
      <w:szCs w:val="26"/>
    </w:rPr>
  </w:style>
  <w:style w:type="paragraph" w:customStyle="1" w:styleId="Pa5">
    <w:name w:val="Pa5"/>
    <w:basedOn w:val="Normal"/>
    <w:next w:val="Normal"/>
    <w:uiPriority w:val="99"/>
    <w:rsid w:val="00BD63DD"/>
    <w:pPr>
      <w:autoSpaceDE w:val="0"/>
      <w:autoSpaceDN w:val="0"/>
      <w:adjustRightInd w:val="0"/>
      <w:spacing w:after="0" w:line="211" w:lineRule="atLeast"/>
    </w:pPr>
    <w:rPr>
      <w:rFonts w:ascii="Adobe Garamond Pro" w:hAnsi="Adobe Garamond Pro"/>
      <w:szCs w:val="24"/>
    </w:rPr>
  </w:style>
  <w:style w:type="paragraph" w:customStyle="1" w:styleId="Pa27">
    <w:name w:val="Pa27"/>
    <w:basedOn w:val="Normal"/>
    <w:next w:val="Normal"/>
    <w:uiPriority w:val="99"/>
    <w:rsid w:val="00BD63DD"/>
    <w:pPr>
      <w:autoSpaceDE w:val="0"/>
      <w:autoSpaceDN w:val="0"/>
      <w:adjustRightInd w:val="0"/>
      <w:spacing w:after="0" w:line="211" w:lineRule="atLeast"/>
    </w:pPr>
    <w:rPr>
      <w:rFonts w:ascii="Adobe Garamond Pro" w:hAnsi="Adobe Garamond Pro"/>
      <w:szCs w:val="24"/>
    </w:rPr>
  </w:style>
  <w:style w:type="paragraph" w:customStyle="1" w:styleId="Pa28">
    <w:name w:val="Pa28"/>
    <w:basedOn w:val="Normal"/>
    <w:next w:val="Normal"/>
    <w:uiPriority w:val="99"/>
    <w:rsid w:val="00BD63DD"/>
    <w:pPr>
      <w:autoSpaceDE w:val="0"/>
      <w:autoSpaceDN w:val="0"/>
      <w:adjustRightInd w:val="0"/>
      <w:spacing w:after="0" w:line="191" w:lineRule="atLeast"/>
    </w:pPr>
    <w:rPr>
      <w:rFonts w:ascii="Adobe Garamond Pro" w:hAnsi="Adobe Garamond Pro"/>
      <w:szCs w:val="24"/>
    </w:rPr>
  </w:style>
  <w:style w:type="character" w:styleId="Lienhypertexte">
    <w:name w:val="Hyperlink"/>
    <w:basedOn w:val="Policepardfaut"/>
    <w:uiPriority w:val="99"/>
    <w:unhideWhenUsed/>
    <w:rsid w:val="00A26B1C"/>
    <w:rPr>
      <w:color w:val="0563C1" w:themeColor="hyperlink"/>
      <w:u w:val="single"/>
    </w:rPr>
  </w:style>
  <w:style w:type="character" w:customStyle="1" w:styleId="gd15mcfceub">
    <w:name w:val="gd15mcfceub"/>
    <w:basedOn w:val="Policepardfaut"/>
    <w:rsid w:val="00CE07F2"/>
  </w:style>
  <w:style w:type="character" w:customStyle="1" w:styleId="Titre3Car">
    <w:name w:val="Titre 3 Car"/>
    <w:basedOn w:val="Policepardfaut"/>
    <w:link w:val="Titre3"/>
    <w:uiPriority w:val="9"/>
    <w:rsid w:val="00C67F36"/>
    <w:rPr>
      <w:rFonts w:ascii="Arial" w:eastAsiaTheme="majorEastAsia" w:hAnsi="Arial" w:cstheme="majorBidi"/>
      <w:b/>
      <w:i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E36612"/>
    <w:rPr>
      <w:rFonts w:ascii="Times New Roman" w:eastAsiaTheme="majorEastAsia" w:hAnsi="Times New Roman" w:cstheme="majorBidi"/>
      <w:b/>
      <w:iCs/>
      <w:sz w:val="24"/>
    </w:rPr>
  </w:style>
  <w:style w:type="character" w:customStyle="1" w:styleId="Titre5Car">
    <w:name w:val="Titre 5 Car"/>
    <w:basedOn w:val="Policepardfaut"/>
    <w:link w:val="Titre5"/>
    <w:uiPriority w:val="9"/>
    <w:rsid w:val="00E36612"/>
    <w:rPr>
      <w:rFonts w:ascii="Times New Roman" w:eastAsiaTheme="majorEastAsia" w:hAnsi="Times New Roman" w:cstheme="majorBidi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3.jpg"/><Relationship Id="rId3" Type="http://schemas.openxmlformats.org/officeDocument/2006/relationships/settings" Target="settings.xml"/><Relationship Id="rId34" Type="http://schemas.openxmlformats.org/officeDocument/2006/relationships/image" Target="media/image60.jpeg"/><Relationship Id="rId25" Type="http://schemas.openxmlformats.org/officeDocument/2006/relationships/image" Target="media/image11.jpg"/><Relationship Id="rId33" Type="http://schemas.openxmlformats.org/officeDocument/2006/relationships/image" Target="media/image6.jpeg"/><Relationship Id="rId2" Type="http://schemas.openxmlformats.org/officeDocument/2006/relationships/styles" Target="styles.xml"/><Relationship Id="rId29" Type="http://schemas.openxmlformats.org/officeDocument/2006/relationships/image" Target="media/image4.jpeg"/><Relationship Id="rId1" Type="http://schemas.openxmlformats.org/officeDocument/2006/relationships/numbering" Target="numbering.xml"/><Relationship Id="rId24" Type="http://schemas.openxmlformats.org/officeDocument/2006/relationships/image" Target="media/image2.jpg"/><Relationship Id="rId32" Type="http://schemas.openxmlformats.org/officeDocument/2006/relationships/image" Target="media/image50.jpeg"/><Relationship Id="rId5" Type="http://schemas.openxmlformats.org/officeDocument/2006/relationships/image" Target="media/image1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theme" Target="theme/theme1.xml"/><Relationship Id="rId31" Type="http://schemas.openxmlformats.org/officeDocument/2006/relationships/image" Target="media/image5.jpeg"/><Relationship Id="rId4" Type="http://schemas.openxmlformats.org/officeDocument/2006/relationships/webSettings" Target="webSettings.xml"/><Relationship Id="rId30" Type="http://schemas.openxmlformats.org/officeDocument/2006/relationships/image" Target="media/image40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/>
      <vt:lpstr>    https://docs.google.com/document/d/1XMLpAiZscu_Bq1xFOozoYRPQXYtzhSywX8Qx3Jli4JE/</vt:lpstr>
      <vt:lpstr>        </vt:lpstr>
      <vt:lpstr>    </vt:lpstr>
      <vt:lpstr>    </vt:lpstr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Cossi Jean GANGLO</dc:creator>
  <cp:keywords/>
  <dc:description/>
  <cp:lastModifiedBy>Compte Microsoft</cp:lastModifiedBy>
  <cp:revision>3</cp:revision>
  <dcterms:created xsi:type="dcterms:W3CDTF">2022-04-05T18:04:00Z</dcterms:created>
  <dcterms:modified xsi:type="dcterms:W3CDTF">2022-07-21T17:20:00Z</dcterms:modified>
</cp:coreProperties>
</file>