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70816" w14:textId="77777777" w:rsidR="008E1FD8" w:rsidRPr="00EB7DB8" w:rsidRDefault="008E1FD8" w:rsidP="00EB7DB8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  <w:bCs/>
          <w:shd w:val="clear" w:color="auto" w:fill="FFFFFF"/>
        </w:rPr>
      </w:pPr>
      <w:r w:rsidRPr="00EB7DB8">
        <w:rPr>
          <w:rFonts w:ascii="Times New Roman" w:hAnsi="Times New Roman" w:cs="Times New Roman"/>
          <w:b/>
          <w:bCs/>
          <w:shd w:val="clear" w:color="auto" w:fill="FFFFFF"/>
        </w:rPr>
        <w:t>Table S1. Cut-off values for mean high-density lipoprotein cholesterol levels in men and women.</w:t>
      </w:r>
    </w:p>
    <w:tbl>
      <w:tblPr>
        <w:tblW w:w="5000" w:type="pct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15"/>
        <w:gridCol w:w="1890"/>
        <w:gridCol w:w="2307"/>
        <w:gridCol w:w="2314"/>
      </w:tblGrid>
      <w:tr w:rsidR="008E1FD8" w:rsidRPr="00F91DB4" w14:paraId="4AC8E5D6" w14:textId="77777777">
        <w:tc>
          <w:tcPr>
            <w:tcW w:w="1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DEDE9" w14:textId="77777777" w:rsidR="008E1FD8" w:rsidRPr="00F91DB4" w:rsidRDefault="008E1FD8" w:rsidP="00F91D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hint="eastAsia"/>
              </w:rPr>
              <w:t xml:space="preserve">　</w:t>
            </w:r>
          </w:p>
        </w:tc>
        <w:tc>
          <w:tcPr>
            <w:tcW w:w="10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ECED26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1st quartile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28BB2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2nd quartile</w:t>
            </w:r>
          </w:p>
        </w:tc>
        <w:tc>
          <w:tcPr>
            <w:tcW w:w="12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C5EAAE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3rd quartile</w:t>
            </w:r>
          </w:p>
        </w:tc>
      </w:tr>
      <w:tr w:rsidR="008E1FD8" w:rsidRPr="00F91DB4" w14:paraId="1A84F0D5" w14:textId="77777777"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261E4F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F91DB4">
              <w:rPr>
                <w:rFonts w:ascii="Times New Roman" w:hAnsi="Times New Roman" w:cs="Times New Roman"/>
                <w:b/>
                <w:bCs/>
              </w:rPr>
              <w:t>Men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656ED4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59825A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EA672C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8E1FD8" w:rsidRPr="00F91DB4" w14:paraId="1367A2E3" w14:textId="77777777"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7D9F1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Mean (mg/dL)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10E618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44.7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57DDCA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28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E47BA0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58.7</w:t>
            </w:r>
          </w:p>
        </w:tc>
      </w:tr>
      <w:tr w:rsidR="008E1FD8" w:rsidRPr="00F91DB4" w14:paraId="140BC530" w14:textId="77777777"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E09863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SD (mg/dL)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42D11B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5CA2B3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5.5</w:t>
            </w:r>
          </w:p>
        </w:tc>
        <w:tc>
          <w:tcPr>
            <w:tcW w:w="128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DA4EBF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8.2</w:t>
            </w:r>
          </w:p>
        </w:tc>
      </w:tr>
      <w:tr w:rsidR="008E1FD8" w:rsidRPr="00F91DB4" w14:paraId="465E603D" w14:textId="77777777"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988713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CV (%)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82A610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99C90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10.8</w:t>
            </w:r>
          </w:p>
        </w:tc>
        <w:tc>
          <w:tcPr>
            <w:tcW w:w="128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68179B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15.6</w:t>
            </w:r>
          </w:p>
        </w:tc>
      </w:tr>
      <w:tr w:rsidR="008E1FD8" w:rsidRPr="00F91DB4" w14:paraId="46BEC0CD" w14:textId="77777777"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ED037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VIM (%)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A68F78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DABEFE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6.7</w:t>
            </w:r>
          </w:p>
        </w:tc>
        <w:tc>
          <w:tcPr>
            <w:tcW w:w="128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DDEC4A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10.4</w:t>
            </w:r>
          </w:p>
        </w:tc>
      </w:tr>
      <w:tr w:rsidR="008E1FD8" w:rsidRPr="00F91DB4" w14:paraId="13269A93" w14:textId="77777777">
        <w:tc>
          <w:tcPr>
            <w:tcW w:w="13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F7644C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ARV (mg/dL)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CF79B3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7C8373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CB87D3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10</w:t>
            </w:r>
          </w:p>
        </w:tc>
      </w:tr>
      <w:tr w:rsidR="008E1FD8" w:rsidRPr="00F91DB4" w14:paraId="5940B7D6" w14:textId="77777777"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04A29D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F91DB4">
              <w:rPr>
                <w:rFonts w:ascii="Times New Roman" w:hAnsi="Times New Roman" w:cs="Times New Roman"/>
                <w:b/>
                <w:bCs/>
              </w:rPr>
              <w:t>Women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DF3722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52BB84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07837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8E1FD8" w:rsidRPr="00F91DB4" w14:paraId="14D6E969" w14:textId="77777777"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D96F20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Mean (mg/dL)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88E510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51.7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C84066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59.3</w:t>
            </w:r>
          </w:p>
        </w:tc>
        <w:tc>
          <w:tcPr>
            <w:tcW w:w="128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5B5BA0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67.5</w:t>
            </w:r>
          </w:p>
        </w:tc>
      </w:tr>
      <w:tr w:rsidR="008E1FD8" w:rsidRPr="00F91DB4" w14:paraId="4435F1A0" w14:textId="77777777"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C52449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SD (mg/dL)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0DAE68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E893DC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6.6</w:t>
            </w:r>
          </w:p>
        </w:tc>
        <w:tc>
          <w:tcPr>
            <w:tcW w:w="128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D5515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9.6</w:t>
            </w:r>
          </w:p>
        </w:tc>
      </w:tr>
      <w:tr w:rsidR="008E1FD8" w:rsidRPr="00F91DB4" w14:paraId="611EBDAC" w14:textId="77777777"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36FA6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CV (%)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5F1C0E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C41C60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11.2</w:t>
            </w:r>
          </w:p>
        </w:tc>
        <w:tc>
          <w:tcPr>
            <w:tcW w:w="128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81802A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16.2</w:t>
            </w:r>
          </w:p>
        </w:tc>
      </w:tr>
      <w:tr w:rsidR="008E1FD8" w:rsidRPr="00F91DB4" w14:paraId="7E2A8D9C" w14:textId="77777777"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5F5768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VIM (%)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A92E83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6A29A4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128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CC2815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8.5</w:t>
            </w:r>
          </w:p>
        </w:tc>
      </w:tr>
      <w:tr w:rsidR="008E1FD8" w:rsidRPr="00F91DB4" w14:paraId="2288ED6E" w14:textId="77777777">
        <w:tc>
          <w:tcPr>
            <w:tcW w:w="139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878DA9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ARV (mg/dL)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26D21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15192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132BED" w14:textId="77777777" w:rsidR="008E1FD8" w:rsidRPr="00F91DB4" w:rsidRDefault="008E1FD8" w:rsidP="00F91DB4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 w:rsidRPr="00F91DB4">
              <w:rPr>
                <w:rFonts w:ascii="Times New Roman" w:hAnsi="Times New Roman" w:cs="Times New Roman"/>
              </w:rPr>
              <w:t>11.7</w:t>
            </w:r>
          </w:p>
        </w:tc>
      </w:tr>
    </w:tbl>
    <w:p w14:paraId="5240B5F1" w14:textId="3ECE05ED" w:rsidR="008E1FD8" w:rsidRPr="00EB7DB8" w:rsidRDefault="008E1FD8" w:rsidP="00EB7DB8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 w:rsidRPr="00EB7DB8">
        <w:rPr>
          <w:rFonts w:ascii="Times New Roman" w:hAnsi="Times New Roman" w:cs="Times New Roman"/>
          <w:shd w:val="clear" w:color="auto" w:fill="FFFFFF"/>
        </w:rPr>
        <w:t>ARV: average real variability; CV: coefficient of variation; SD: standard deviation; VIM: vari</w:t>
      </w:r>
      <w:r>
        <w:rPr>
          <w:rFonts w:ascii="Times New Roman" w:hAnsi="Times New Roman" w:cs="Times New Roman"/>
          <w:shd w:val="clear" w:color="auto" w:fill="FFFFFF"/>
        </w:rPr>
        <w:t>ability independent of the mean</w:t>
      </w:r>
    </w:p>
    <w:sectPr w:rsidR="008E1FD8" w:rsidRPr="00EB7DB8" w:rsidSect="00DB4D9E">
      <w:footerReference w:type="default" r:id="rId7"/>
      <w:pgSz w:w="11906" w:h="16838"/>
      <w:pgMar w:top="1440" w:right="1440" w:bottom="1440" w:left="144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6D33D" w14:textId="77777777" w:rsidR="000C2730" w:rsidRDefault="000C2730" w:rsidP="00D83B0D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6961E2B0" w14:textId="77777777" w:rsidR="000C2730" w:rsidRDefault="000C2730" w:rsidP="00D83B0D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24C20" w14:textId="116A456F" w:rsidR="008E1FD8" w:rsidRPr="005A61F8" w:rsidRDefault="008E1FD8" w:rsidP="00D51A49">
    <w:pPr>
      <w:pStyle w:val="aa"/>
      <w:tabs>
        <w:tab w:val="clear" w:pos="4513"/>
        <w:tab w:val="clear" w:pos="9026"/>
      </w:tabs>
      <w:rPr>
        <w:rFonts w:ascii="Times New Roman" w:hAnsi="Times New Roman" w:cs="Times New Roman"/>
      </w:rPr>
    </w:pPr>
  </w:p>
  <w:p w14:paraId="0BDF30C2" w14:textId="77777777" w:rsidR="008E1FD8" w:rsidRPr="005A61F8" w:rsidRDefault="008E1FD8" w:rsidP="005A61F8">
    <w:pPr>
      <w:pStyle w:val="aa"/>
      <w:tabs>
        <w:tab w:val="clear" w:pos="4513"/>
        <w:tab w:val="clear" w:pos="9026"/>
      </w:tabs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BDE560" w14:textId="77777777" w:rsidR="000C2730" w:rsidRDefault="000C2730" w:rsidP="00D83B0D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73C12BFD" w14:textId="77777777" w:rsidR="000C2730" w:rsidRDefault="000C2730" w:rsidP="00D83B0D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835"/>
  <w:doNotHyphenateCaps/>
  <w:drawingGridHorizontalSpacing w:val="100"/>
  <w:displayHorizontalDrawingGridEvery w:val="0"/>
  <w:displayVerticalDrawingGridEvery w:val="2"/>
  <w:noPunctuationKerning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Eur Acad Dermatol Venereol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233A5"/>
    <w:rsid w:val="00003DDC"/>
    <w:rsid w:val="00017711"/>
    <w:rsid w:val="000350D8"/>
    <w:rsid w:val="00037EC0"/>
    <w:rsid w:val="0004325A"/>
    <w:rsid w:val="0004667B"/>
    <w:rsid w:val="00046C40"/>
    <w:rsid w:val="00083243"/>
    <w:rsid w:val="00084012"/>
    <w:rsid w:val="0008582E"/>
    <w:rsid w:val="0009078C"/>
    <w:rsid w:val="00092460"/>
    <w:rsid w:val="000A024F"/>
    <w:rsid w:val="000A0B84"/>
    <w:rsid w:val="000A65ED"/>
    <w:rsid w:val="000A7820"/>
    <w:rsid w:val="000A78CD"/>
    <w:rsid w:val="000B5355"/>
    <w:rsid w:val="000C0452"/>
    <w:rsid w:val="000C2730"/>
    <w:rsid w:val="000D3B81"/>
    <w:rsid w:val="000D7D06"/>
    <w:rsid w:val="000E0399"/>
    <w:rsid w:val="000E398F"/>
    <w:rsid w:val="000E6782"/>
    <w:rsid w:val="000E6D20"/>
    <w:rsid w:val="000F0DBB"/>
    <w:rsid w:val="000F449A"/>
    <w:rsid w:val="00102398"/>
    <w:rsid w:val="001130A7"/>
    <w:rsid w:val="00136BED"/>
    <w:rsid w:val="0014683E"/>
    <w:rsid w:val="0016550A"/>
    <w:rsid w:val="00165FC7"/>
    <w:rsid w:val="0016608A"/>
    <w:rsid w:val="001871BB"/>
    <w:rsid w:val="00190EAF"/>
    <w:rsid w:val="001A0C18"/>
    <w:rsid w:val="001A2E86"/>
    <w:rsid w:val="001A5045"/>
    <w:rsid w:val="001A5756"/>
    <w:rsid w:val="001A6A9D"/>
    <w:rsid w:val="001B1338"/>
    <w:rsid w:val="001B6077"/>
    <w:rsid w:val="001B6796"/>
    <w:rsid w:val="001D17DD"/>
    <w:rsid w:val="001D20CA"/>
    <w:rsid w:val="00201D3B"/>
    <w:rsid w:val="002065E7"/>
    <w:rsid w:val="00221112"/>
    <w:rsid w:val="00222C9E"/>
    <w:rsid w:val="0022762D"/>
    <w:rsid w:val="0023539E"/>
    <w:rsid w:val="00240EA0"/>
    <w:rsid w:val="002413E6"/>
    <w:rsid w:val="00242275"/>
    <w:rsid w:val="00247F66"/>
    <w:rsid w:val="002500C9"/>
    <w:rsid w:val="00250452"/>
    <w:rsid w:val="00253A71"/>
    <w:rsid w:val="00260C02"/>
    <w:rsid w:val="00261753"/>
    <w:rsid w:val="00261860"/>
    <w:rsid w:val="00262552"/>
    <w:rsid w:val="002660F0"/>
    <w:rsid w:val="00273111"/>
    <w:rsid w:val="00276778"/>
    <w:rsid w:val="00284A7E"/>
    <w:rsid w:val="00286885"/>
    <w:rsid w:val="00291F1C"/>
    <w:rsid w:val="00297AEC"/>
    <w:rsid w:val="002A6977"/>
    <w:rsid w:val="002A6C32"/>
    <w:rsid w:val="002A6F06"/>
    <w:rsid w:val="002D024D"/>
    <w:rsid w:val="002D24A1"/>
    <w:rsid w:val="002D3CBF"/>
    <w:rsid w:val="002D7A27"/>
    <w:rsid w:val="002F3DDC"/>
    <w:rsid w:val="00300E36"/>
    <w:rsid w:val="0030402F"/>
    <w:rsid w:val="003047EC"/>
    <w:rsid w:val="00304915"/>
    <w:rsid w:val="0031178A"/>
    <w:rsid w:val="00323D9D"/>
    <w:rsid w:val="00325703"/>
    <w:rsid w:val="00325AC6"/>
    <w:rsid w:val="00326E13"/>
    <w:rsid w:val="00331C01"/>
    <w:rsid w:val="003606A0"/>
    <w:rsid w:val="003630C6"/>
    <w:rsid w:val="0036622E"/>
    <w:rsid w:val="003769A0"/>
    <w:rsid w:val="003839D4"/>
    <w:rsid w:val="003862DD"/>
    <w:rsid w:val="003972BA"/>
    <w:rsid w:val="003A66B7"/>
    <w:rsid w:val="003C2EB8"/>
    <w:rsid w:val="003E4F2F"/>
    <w:rsid w:val="00401776"/>
    <w:rsid w:val="00401D4F"/>
    <w:rsid w:val="00402256"/>
    <w:rsid w:val="0040394E"/>
    <w:rsid w:val="00404959"/>
    <w:rsid w:val="00406C9C"/>
    <w:rsid w:val="00407E4E"/>
    <w:rsid w:val="0041375E"/>
    <w:rsid w:val="004272B8"/>
    <w:rsid w:val="00427DA9"/>
    <w:rsid w:val="00431150"/>
    <w:rsid w:val="0043403B"/>
    <w:rsid w:val="0044075E"/>
    <w:rsid w:val="004411D6"/>
    <w:rsid w:val="00445FF2"/>
    <w:rsid w:val="00447448"/>
    <w:rsid w:val="00447B47"/>
    <w:rsid w:val="004540F4"/>
    <w:rsid w:val="004605C0"/>
    <w:rsid w:val="004644B7"/>
    <w:rsid w:val="004744AD"/>
    <w:rsid w:val="00480B88"/>
    <w:rsid w:val="004813F5"/>
    <w:rsid w:val="0048444A"/>
    <w:rsid w:val="00494D8C"/>
    <w:rsid w:val="0049620B"/>
    <w:rsid w:val="00497290"/>
    <w:rsid w:val="00497B0A"/>
    <w:rsid w:val="004A244D"/>
    <w:rsid w:val="004A3538"/>
    <w:rsid w:val="004A5D48"/>
    <w:rsid w:val="004A6DE6"/>
    <w:rsid w:val="004B3B67"/>
    <w:rsid w:val="004B5499"/>
    <w:rsid w:val="004C0D9E"/>
    <w:rsid w:val="004C28BC"/>
    <w:rsid w:val="004D03DB"/>
    <w:rsid w:val="004D311C"/>
    <w:rsid w:val="004D59FA"/>
    <w:rsid w:val="004E02AB"/>
    <w:rsid w:val="004E3775"/>
    <w:rsid w:val="004E3D53"/>
    <w:rsid w:val="004E7EFD"/>
    <w:rsid w:val="0050183B"/>
    <w:rsid w:val="0050487C"/>
    <w:rsid w:val="005145A3"/>
    <w:rsid w:val="00514968"/>
    <w:rsid w:val="005219D5"/>
    <w:rsid w:val="005250F8"/>
    <w:rsid w:val="00526797"/>
    <w:rsid w:val="00527B15"/>
    <w:rsid w:val="005336E7"/>
    <w:rsid w:val="00535207"/>
    <w:rsid w:val="0053652C"/>
    <w:rsid w:val="00540A60"/>
    <w:rsid w:val="0054198E"/>
    <w:rsid w:val="00542981"/>
    <w:rsid w:val="005431F8"/>
    <w:rsid w:val="00550768"/>
    <w:rsid w:val="00553089"/>
    <w:rsid w:val="005655FD"/>
    <w:rsid w:val="005826E3"/>
    <w:rsid w:val="00582C65"/>
    <w:rsid w:val="00586E51"/>
    <w:rsid w:val="005A3686"/>
    <w:rsid w:val="005A61F8"/>
    <w:rsid w:val="005B07BD"/>
    <w:rsid w:val="005B0A09"/>
    <w:rsid w:val="005B1DEC"/>
    <w:rsid w:val="005C6AC8"/>
    <w:rsid w:val="005D25A5"/>
    <w:rsid w:val="005D5CA6"/>
    <w:rsid w:val="005E197F"/>
    <w:rsid w:val="005E4438"/>
    <w:rsid w:val="005E467E"/>
    <w:rsid w:val="005E6BC3"/>
    <w:rsid w:val="005F1188"/>
    <w:rsid w:val="005F1A1B"/>
    <w:rsid w:val="005F20E7"/>
    <w:rsid w:val="005F43F0"/>
    <w:rsid w:val="005F6060"/>
    <w:rsid w:val="005F7CF4"/>
    <w:rsid w:val="00610950"/>
    <w:rsid w:val="00613C6D"/>
    <w:rsid w:val="0061434E"/>
    <w:rsid w:val="0061575D"/>
    <w:rsid w:val="006245C3"/>
    <w:rsid w:val="006264CE"/>
    <w:rsid w:val="00626B08"/>
    <w:rsid w:val="00627BE5"/>
    <w:rsid w:val="006321D7"/>
    <w:rsid w:val="00640DAF"/>
    <w:rsid w:val="0064167A"/>
    <w:rsid w:val="0064259F"/>
    <w:rsid w:val="00652FCA"/>
    <w:rsid w:val="006572FB"/>
    <w:rsid w:val="006619CC"/>
    <w:rsid w:val="0067653D"/>
    <w:rsid w:val="00684736"/>
    <w:rsid w:val="006858BC"/>
    <w:rsid w:val="00686412"/>
    <w:rsid w:val="00691103"/>
    <w:rsid w:val="00694C39"/>
    <w:rsid w:val="006A5C1A"/>
    <w:rsid w:val="006C121B"/>
    <w:rsid w:val="006D243B"/>
    <w:rsid w:val="006D2DCC"/>
    <w:rsid w:val="006D41C7"/>
    <w:rsid w:val="006F15FE"/>
    <w:rsid w:val="00706EBC"/>
    <w:rsid w:val="00712599"/>
    <w:rsid w:val="00712F81"/>
    <w:rsid w:val="00720B78"/>
    <w:rsid w:val="00722223"/>
    <w:rsid w:val="00723EC2"/>
    <w:rsid w:val="00726FD3"/>
    <w:rsid w:val="00734545"/>
    <w:rsid w:val="0074111A"/>
    <w:rsid w:val="00745ACD"/>
    <w:rsid w:val="00746385"/>
    <w:rsid w:val="00774854"/>
    <w:rsid w:val="007761A9"/>
    <w:rsid w:val="00777FAD"/>
    <w:rsid w:val="0078101F"/>
    <w:rsid w:val="00792519"/>
    <w:rsid w:val="007934EE"/>
    <w:rsid w:val="007A3C27"/>
    <w:rsid w:val="007A419C"/>
    <w:rsid w:val="007A4936"/>
    <w:rsid w:val="007B0063"/>
    <w:rsid w:val="007C425A"/>
    <w:rsid w:val="007C7413"/>
    <w:rsid w:val="007D2460"/>
    <w:rsid w:val="007D296C"/>
    <w:rsid w:val="007D2B96"/>
    <w:rsid w:val="007D35B8"/>
    <w:rsid w:val="007D7264"/>
    <w:rsid w:val="007D7885"/>
    <w:rsid w:val="007E2EA3"/>
    <w:rsid w:val="007E3775"/>
    <w:rsid w:val="007E5438"/>
    <w:rsid w:val="007E6DA0"/>
    <w:rsid w:val="007E716F"/>
    <w:rsid w:val="007E7BE9"/>
    <w:rsid w:val="007F1E57"/>
    <w:rsid w:val="007F2223"/>
    <w:rsid w:val="007F3DFD"/>
    <w:rsid w:val="007F4A78"/>
    <w:rsid w:val="007F784E"/>
    <w:rsid w:val="00800404"/>
    <w:rsid w:val="00803B63"/>
    <w:rsid w:val="00806D8A"/>
    <w:rsid w:val="00825C18"/>
    <w:rsid w:val="00827281"/>
    <w:rsid w:val="0083031D"/>
    <w:rsid w:val="00834E9C"/>
    <w:rsid w:val="008350E5"/>
    <w:rsid w:val="008435DC"/>
    <w:rsid w:val="00844DCB"/>
    <w:rsid w:val="008451B0"/>
    <w:rsid w:val="008500C6"/>
    <w:rsid w:val="00851265"/>
    <w:rsid w:val="00861FB7"/>
    <w:rsid w:val="0086321B"/>
    <w:rsid w:val="00865B83"/>
    <w:rsid w:val="00874D0C"/>
    <w:rsid w:val="00883F5C"/>
    <w:rsid w:val="008859F4"/>
    <w:rsid w:val="00891B91"/>
    <w:rsid w:val="00893B58"/>
    <w:rsid w:val="0089472A"/>
    <w:rsid w:val="008B0FB7"/>
    <w:rsid w:val="008B28A2"/>
    <w:rsid w:val="008B6665"/>
    <w:rsid w:val="008C0826"/>
    <w:rsid w:val="008C1F82"/>
    <w:rsid w:val="008C505E"/>
    <w:rsid w:val="008C712F"/>
    <w:rsid w:val="008D1A67"/>
    <w:rsid w:val="008E14B5"/>
    <w:rsid w:val="008E14B7"/>
    <w:rsid w:val="008E1FD8"/>
    <w:rsid w:val="008E2A1B"/>
    <w:rsid w:val="008F0825"/>
    <w:rsid w:val="008F68D5"/>
    <w:rsid w:val="008F7DA0"/>
    <w:rsid w:val="00906366"/>
    <w:rsid w:val="009168B8"/>
    <w:rsid w:val="00922477"/>
    <w:rsid w:val="00936993"/>
    <w:rsid w:val="00940F5C"/>
    <w:rsid w:val="00946A1C"/>
    <w:rsid w:val="00954082"/>
    <w:rsid w:val="009573D4"/>
    <w:rsid w:val="00960994"/>
    <w:rsid w:val="00960C28"/>
    <w:rsid w:val="009618C7"/>
    <w:rsid w:val="009674C7"/>
    <w:rsid w:val="0097141C"/>
    <w:rsid w:val="00971905"/>
    <w:rsid w:val="0097229E"/>
    <w:rsid w:val="00983BF8"/>
    <w:rsid w:val="00992B0D"/>
    <w:rsid w:val="009962EC"/>
    <w:rsid w:val="009B45CE"/>
    <w:rsid w:val="009B5475"/>
    <w:rsid w:val="009B5E08"/>
    <w:rsid w:val="009C6BE6"/>
    <w:rsid w:val="009D062E"/>
    <w:rsid w:val="009D1560"/>
    <w:rsid w:val="009D1B9E"/>
    <w:rsid w:val="009D2030"/>
    <w:rsid w:val="009D21A5"/>
    <w:rsid w:val="009F19C6"/>
    <w:rsid w:val="009F2872"/>
    <w:rsid w:val="009F4987"/>
    <w:rsid w:val="00A05C8C"/>
    <w:rsid w:val="00A07B95"/>
    <w:rsid w:val="00A228B8"/>
    <w:rsid w:val="00A23E66"/>
    <w:rsid w:val="00A263D8"/>
    <w:rsid w:val="00A32E07"/>
    <w:rsid w:val="00A3704A"/>
    <w:rsid w:val="00A50B7F"/>
    <w:rsid w:val="00A620D9"/>
    <w:rsid w:val="00A623EC"/>
    <w:rsid w:val="00A67DD8"/>
    <w:rsid w:val="00A76E36"/>
    <w:rsid w:val="00A776F3"/>
    <w:rsid w:val="00A8035C"/>
    <w:rsid w:val="00A82D4C"/>
    <w:rsid w:val="00A85C0A"/>
    <w:rsid w:val="00A912CC"/>
    <w:rsid w:val="00A9402B"/>
    <w:rsid w:val="00A97B52"/>
    <w:rsid w:val="00A97D32"/>
    <w:rsid w:val="00AA3415"/>
    <w:rsid w:val="00AA55B2"/>
    <w:rsid w:val="00AB111F"/>
    <w:rsid w:val="00AB17A7"/>
    <w:rsid w:val="00AB4698"/>
    <w:rsid w:val="00AC078F"/>
    <w:rsid w:val="00AC4A46"/>
    <w:rsid w:val="00AC79A6"/>
    <w:rsid w:val="00AD1E49"/>
    <w:rsid w:val="00AE5505"/>
    <w:rsid w:val="00AF496F"/>
    <w:rsid w:val="00B00F76"/>
    <w:rsid w:val="00B06E77"/>
    <w:rsid w:val="00B1103B"/>
    <w:rsid w:val="00B22809"/>
    <w:rsid w:val="00B2283A"/>
    <w:rsid w:val="00B34ECB"/>
    <w:rsid w:val="00B414A4"/>
    <w:rsid w:val="00B464EB"/>
    <w:rsid w:val="00B527E7"/>
    <w:rsid w:val="00B648C9"/>
    <w:rsid w:val="00B77763"/>
    <w:rsid w:val="00B804A5"/>
    <w:rsid w:val="00B81095"/>
    <w:rsid w:val="00B83D40"/>
    <w:rsid w:val="00B85F3E"/>
    <w:rsid w:val="00B927D4"/>
    <w:rsid w:val="00B9451C"/>
    <w:rsid w:val="00B977CD"/>
    <w:rsid w:val="00BA2A7A"/>
    <w:rsid w:val="00BA45CD"/>
    <w:rsid w:val="00BB02B5"/>
    <w:rsid w:val="00BB23D6"/>
    <w:rsid w:val="00BB47BB"/>
    <w:rsid w:val="00BC34F8"/>
    <w:rsid w:val="00BC3F6C"/>
    <w:rsid w:val="00BD3CC3"/>
    <w:rsid w:val="00BF24C3"/>
    <w:rsid w:val="00BF4272"/>
    <w:rsid w:val="00C119B3"/>
    <w:rsid w:val="00C54F89"/>
    <w:rsid w:val="00C57339"/>
    <w:rsid w:val="00C61298"/>
    <w:rsid w:val="00C61C79"/>
    <w:rsid w:val="00C80819"/>
    <w:rsid w:val="00C923AE"/>
    <w:rsid w:val="00C95606"/>
    <w:rsid w:val="00CA129C"/>
    <w:rsid w:val="00CB2978"/>
    <w:rsid w:val="00CC6123"/>
    <w:rsid w:val="00CC6D61"/>
    <w:rsid w:val="00CD7726"/>
    <w:rsid w:val="00CE2A6E"/>
    <w:rsid w:val="00CE578D"/>
    <w:rsid w:val="00CF08FB"/>
    <w:rsid w:val="00CF16CD"/>
    <w:rsid w:val="00CF39B8"/>
    <w:rsid w:val="00D0188D"/>
    <w:rsid w:val="00D01F9E"/>
    <w:rsid w:val="00D0583C"/>
    <w:rsid w:val="00D06287"/>
    <w:rsid w:val="00D121FA"/>
    <w:rsid w:val="00D16AD6"/>
    <w:rsid w:val="00D170A9"/>
    <w:rsid w:val="00D224C2"/>
    <w:rsid w:val="00D22E86"/>
    <w:rsid w:val="00D24279"/>
    <w:rsid w:val="00D306D8"/>
    <w:rsid w:val="00D34069"/>
    <w:rsid w:val="00D37C8C"/>
    <w:rsid w:val="00D41228"/>
    <w:rsid w:val="00D440B9"/>
    <w:rsid w:val="00D45682"/>
    <w:rsid w:val="00D45E72"/>
    <w:rsid w:val="00D466C2"/>
    <w:rsid w:val="00D51A49"/>
    <w:rsid w:val="00D520A0"/>
    <w:rsid w:val="00D535A3"/>
    <w:rsid w:val="00D55C7E"/>
    <w:rsid w:val="00D67CE3"/>
    <w:rsid w:val="00D700B4"/>
    <w:rsid w:val="00D71B3B"/>
    <w:rsid w:val="00D724D5"/>
    <w:rsid w:val="00D83B0D"/>
    <w:rsid w:val="00D90113"/>
    <w:rsid w:val="00D94431"/>
    <w:rsid w:val="00DA08A6"/>
    <w:rsid w:val="00DA1346"/>
    <w:rsid w:val="00DA7C50"/>
    <w:rsid w:val="00DB4D9E"/>
    <w:rsid w:val="00DB6FC7"/>
    <w:rsid w:val="00DC5117"/>
    <w:rsid w:val="00DC59AD"/>
    <w:rsid w:val="00DC6376"/>
    <w:rsid w:val="00DD29EE"/>
    <w:rsid w:val="00DE0B7C"/>
    <w:rsid w:val="00DE2D7F"/>
    <w:rsid w:val="00DE46BE"/>
    <w:rsid w:val="00DE5393"/>
    <w:rsid w:val="00E05513"/>
    <w:rsid w:val="00E0628C"/>
    <w:rsid w:val="00E1328A"/>
    <w:rsid w:val="00E136AB"/>
    <w:rsid w:val="00E2058A"/>
    <w:rsid w:val="00E233A5"/>
    <w:rsid w:val="00E241FD"/>
    <w:rsid w:val="00E41F4F"/>
    <w:rsid w:val="00E628F5"/>
    <w:rsid w:val="00E65C42"/>
    <w:rsid w:val="00E7787B"/>
    <w:rsid w:val="00E8557F"/>
    <w:rsid w:val="00EB27D4"/>
    <w:rsid w:val="00EB7DB8"/>
    <w:rsid w:val="00EC1B1F"/>
    <w:rsid w:val="00EC3BCA"/>
    <w:rsid w:val="00EC4F94"/>
    <w:rsid w:val="00EC7DE2"/>
    <w:rsid w:val="00ED5457"/>
    <w:rsid w:val="00EE4A77"/>
    <w:rsid w:val="00EF1859"/>
    <w:rsid w:val="00EF70E7"/>
    <w:rsid w:val="00F01303"/>
    <w:rsid w:val="00F10E22"/>
    <w:rsid w:val="00F17C31"/>
    <w:rsid w:val="00F23489"/>
    <w:rsid w:val="00F26A00"/>
    <w:rsid w:val="00F31924"/>
    <w:rsid w:val="00F47476"/>
    <w:rsid w:val="00F5133C"/>
    <w:rsid w:val="00F51E8A"/>
    <w:rsid w:val="00F54571"/>
    <w:rsid w:val="00F71ED5"/>
    <w:rsid w:val="00F91DB4"/>
    <w:rsid w:val="00F97657"/>
    <w:rsid w:val="00FA4AF5"/>
    <w:rsid w:val="00FB1A0F"/>
    <w:rsid w:val="00FC187D"/>
    <w:rsid w:val="00FD2179"/>
    <w:rsid w:val="00FD45DD"/>
    <w:rsid w:val="00FD6077"/>
    <w:rsid w:val="00FE1DFC"/>
    <w:rsid w:val="00FF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71340690"/>
  <w15:docId w15:val="{5EBBDB4E-9DB5-4BE3-8483-A74E06025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33A5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cs="맑은 고딕"/>
      <w:kern w:val="2"/>
      <w:lang w:val="en-US" w:eastAsia="ko-KR"/>
    </w:rPr>
  </w:style>
  <w:style w:type="paragraph" w:styleId="1">
    <w:name w:val="heading 1"/>
    <w:basedOn w:val="a"/>
    <w:link w:val="1Char"/>
    <w:uiPriority w:val="99"/>
    <w:qFormat/>
    <w:rsid w:val="00A776F3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9"/>
    <w:qFormat/>
    <w:rsid w:val="00652FCA"/>
    <w:pPr>
      <w:keepNext/>
      <w:ind w:leftChars="300" w:left="300" w:hangingChars="200" w:hanging="2000"/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uiPriority w:val="99"/>
    <w:locked/>
    <w:rsid w:val="00A776F3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3Char">
    <w:name w:val="제목 3 Char"/>
    <w:link w:val="3"/>
    <w:uiPriority w:val="99"/>
    <w:semiHidden/>
    <w:locked/>
    <w:rsid w:val="00652FCA"/>
    <w:rPr>
      <w:rFonts w:ascii="맑은 고딕" w:eastAsia="맑은 고딕" w:hAnsi="맑은 고딕" w:cs="맑은 고딕"/>
    </w:rPr>
  </w:style>
  <w:style w:type="character" w:styleId="a3">
    <w:name w:val="Hyperlink"/>
    <w:uiPriority w:val="99"/>
    <w:semiHidden/>
    <w:rsid w:val="00E233A5"/>
    <w:rPr>
      <w:color w:val="0000FF"/>
      <w:u w:val="single"/>
    </w:rPr>
  </w:style>
  <w:style w:type="paragraph" w:styleId="a4">
    <w:name w:val="annotation text"/>
    <w:basedOn w:val="a"/>
    <w:link w:val="Char"/>
    <w:uiPriority w:val="99"/>
    <w:semiHidden/>
    <w:rsid w:val="00E233A5"/>
    <w:pPr>
      <w:jc w:val="left"/>
    </w:pPr>
  </w:style>
  <w:style w:type="character" w:customStyle="1" w:styleId="Char">
    <w:name w:val="메모 텍스트 Char"/>
    <w:basedOn w:val="a0"/>
    <w:link w:val="a4"/>
    <w:uiPriority w:val="99"/>
    <w:semiHidden/>
    <w:locked/>
    <w:rsid w:val="00E233A5"/>
  </w:style>
  <w:style w:type="paragraph" w:styleId="a5">
    <w:name w:val="No Spacing"/>
    <w:uiPriority w:val="99"/>
    <w:qFormat/>
    <w:rsid w:val="00E233A5"/>
    <w:rPr>
      <w:rFonts w:ascii="Calibri" w:hAnsi="Calibri" w:cs="Calibri"/>
      <w:sz w:val="22"/>
      <w:szCs w:val="22"/>
      <w:lang w:val="en-US" w:eastAsia="en-US"/>
    </w:rPr>
  </w:style>
  <w:style w:type="character" w:customStyle="1" w:styleId="Char0">
    <w:name w:val="바탕글 Char"/>
    <w:link w:val="a6"/>
    <w:uiPriority w:val="99"/>
    <w:semiHidden/>
    <w:locked/>
    <w:rsid w:val="00E233A5"/>
    <w:rPr>
      <w:rFonts w:ascii="굴림" w:eastAsia="굴림" w:hAnsi="굴림" w:cs="굴림"/>
      <w:color w:val="000000"/>
      <w:sz w:val="20"/>
      <w:szCs w:val="20"/>
      <w:shd w:val="clear" w:color="auto" w:fill="FFFFFF"/>
    </w:rPr>
  </w:style>
  <w:style w:type="paragraph" w:customStyle="1" w:styleId="a6">
    <w:name w:val="바탕글"/>
    <w:basedOn w:val="a"/>
    <w:link w:val="Char0"/>
    <w:uiPriority w:val="99"/>
    <w:semiHidden/>
    <w:rsid w:val="00E233A5"/>
    <w:pPr>
      <w:shd w:val="clear" w:color="auto" w:fill="FFFFFF"/>
    </w:pPr>
    <w:rPr>
      <w:rFonts w:ascii="굴림" w:eastAsia="굴림" w:hAnsi="굴림" w:cs="굴림"/>
      <w:color w:val="000000"/>
    </w:rPr>
  </w:style>
  <w:style w:type="character" w:customStyle="1" w:styleId="EndNoteBibliographyChar">
    <w:name w:val="EndNote Bibliography Char"/>
    <w:link w:val="EndNoteBibliography"/>
    <w:uiPriority w:val="99"/>
    <w:semiHidden/>
    <w:locked/>
    <w:rsid w:val="00E233A5"/>
    <w:rPr>
      <w:rFonts w:ascii="Times New Roman" w:eastAsia="굴림" w:hAnsi="Times New Roman"/>
      <w:noProof/>
      <w:color w:val="000000"/>
      <w:kern w:val="2"/>
      <w:sz w:val="22"/>
      <w:szCs w:val="32"/>
      <w:lang w:val="en-US" w:eastAsia="ko-KR"/>
    </w:rPr>
  </w:style>
  <w:style w:type="paragraph" w:customStyle="1" w:styleId="EndNoteBibliography">
    <w:name w:val="EndNote Bibliography"/>
    <w:basedOn w:val="a"/>
    <w:link w:val="EndNoteBibliographyChar"/>
    <w:uiPriority w:val="99"/>
    <w:semiHidden/>
    <w:rsid w:val="00E233A5"/>
    <w:pPr>
      <w:spacing w:line="480" w:lineRule="auto"/>
      <w:jc w:val="left"/>
    </w:pPr>
    <w:rPr>
      <w:rFonts w:ascii="Times New Roman" w:eastAsia="굴림" w:hAnsi="Times New Roman" w:cs="Times New Roman"/>
      <w:noProof/>
      <w:color w:val="000000"/>
      <w:sz w:val="22"/>
      <w:szCs w:val="32"/>
    </w:rPr>
  </w:style>
  <w:style w:type="character" w:styleId="a7">
    <w:name w:val="annotation reference"/>
    <w:uiPriority w:val="99"/>
    <w:semiHidden/>
    <w:rsid w:val="00E233A5"/>
    <w:rPr>
      <w:sz w:val="18"/>
      <w:szCs w:val="18"/>
    </w:rPr>
  </w:style>
  <w:style w:type="character" w:styleId="a8">
    <w:name w:val="Emphasis"/>
    <w:uiPriority w:val="99"/>
    <w:qFormat/>
    <w:rsid w:val="00E233A5"/>
    <w:rPr>
      <w:i/>
      <w:iCs/>
    </w:rPr>
  </w:style>
  <w:style w:type="paragraph" w:styleId="a9">
    <w:name w:val="header"/>
    <w:basedOn w:val="a"/>
    <w:link w:val="Char1"/>
    <w:uiPriority w:val="99"/>
    <w:rsid w:val="00D83B0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9"/>
    <w:uiPriority w:val="99"/>
    <w:locked/>
    <w:rsid w:val="00D83B0D"/>
  </w:style>
  <w:style w:type="paragraph" w:styleId="aa">
    <w:name w:val="footer"/>
    <w:basedOn w:val="a"/>
    <w:link w:val="Char2"/>
    <w:uiPriority w:val="99"/>
    <w:rsid w:val="00D83B0D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a"/>
    <w:uiPriority w:val="99"/>
    <w:locked/>
    <w:rsid w:val="00D83B0D"/>
  </w:style>
  <w:style w:type="paragraph" w:styleId="ab">
    <w:name w:val="Balloon Text"/>
    <w:basedOn w:val="a"/>
    <w:link w:val="Char3"/>
    <w:uiPriority w:val="99"/>
    <w:semiHidden/>
    <w:rsid w:val="00722223"/>
    <w:pPr>
      <w:spacing w:after="0" w:line="240" w:lineRule="auto"/>
    </w:pPr>
    <w:rPr>
      <w:sz w:val="18"/>
      <w:szCs w:val="18"/>
    </w:rPr>
  </w:style>
  <w:style w:type="character" w:customStyle="1" w:styleId="Char3">
    <w:name w:val="풍선 도움말 텍스트 Char"/>
    <w:link w:val="ab"/>
    <w:uiPriority w:val="99"/>
    <w:semiHidden/>
    <w:locked/>
    <w:rsid w:val="00722223"/>
    <w:rPr>
      <w:rFonts w:ascii="맑은 고딕" w:eastAsia="맑은 고딕" w:hAnsi="맑은 고딕" w:cs="맑은 고딕"/>
      <w:sz w:val="18"/>
      <w:szCs w:val="18"/>
    </w:rPr>
  </w:style>
  <w:style w:type="character" w:customStyle="1" w:styleId="apple-converted-space">
    <w:name w:val="apple-converted-space"/>
    <w:uiPriority w:val="99"/>
    <w:rsid w:val="00777FAD"/>
  </w:style>
  <w:style w:type="paragraph" w:customStyle="1" w:styleId="EndNoteBibliographyTitle">
    <w:name w:val="EndNote Bibliography Title"/>
    <w:basedOn w:val="a"/>
    <w:link w:val="EndNoteBibliographyTitleChar"/>
    <w:uiPriority w:val="99"/>
    <w:rsid w:val="00EB27D4"/>
    <w:pPr>
      <w:spacing w:after="0"/>
      <w:jc w:val="center"/>
    </w:pPr>
    <w:rPr>
      <w:rFonts w:ascii="Times New Roman" w:eastAsia="굴림" w:hAnsi="Times New Roman" w:cs="Times New Roman"/>
      <w:noProof/>
      <w:sz w:val="22"/>
      <w:szCs w:val="32"/>
    </w:rPr>
  </w:style>
  <w:style w:type="character" w:customStyle="1" w:styleId="EndNoteBibliographyTitleChar">
    <w:name w:val="EndNote Bibliography Title Char"/>
    <w:link w:val="EndNoteBibliographyTitle"/>
    <w:uiPriority w:val="99"/>
    <w:locked/>
    <w:rsid w:val="00EB27D4"/>
    <w:rPr>
      <w:rFonts w:ascii="Times New Roman" w:eastAsia="굴림" w:hAnsi="Times New Roman"/>
      <w:noProof/>
      <w:kern w:val="2"/>
      <w:sz w:val="22"/>
      <w:szCs w:val="32"/>
      <w:lang w:val="en-US" w:eastAsia="ko-KR"/>
    </w:rPr>
  </w:style>
  <w:style w:type="paragraph" w:customStyle="1" w:styleId="EndNote">
    <w:name w:val="EndNote"/>
    <w:basedOn w:val="EndNoteBibliography"/>
    <w:link w:val="EndNoteChar"/>
    <w:autoRedefine/>
    <w:uiPriority w:val="99"/>
    <w:rsid w:val="008C1F82"/>
    <w:pPr>
      <w:wordWrap/>
      <w:spacing w:after="0"/>
      <w:ind w:left="720" w:hanging="720"/>
    </w:pPr>
    <w:rPr>
      <w:rFonts w:eastAsia="맑은 고딕"/>
      <w:color w:val="auto"/>
      <w:kern w:val="0"/>
      <w:sz w:val="24"/>
      <w:szCs w:val="24"/>
    </w:rPr>
  </w:style>
  <w:style w:type="character" w:customStyle="1" w:styleId="EndNoteChar">
    <w:name w:val="EndNote Char"/>
    <w:link w:val="EndNote"/>
    <w:uiPriority w:val="99"/>
    <w:locked/>
    <w:rsid w:val="008C1F82"/>
    <w:rPr>
      <w:rFonts w:ascii="Times New Roman" w:eastAsia="굴림" w:hAnsi="Times New Roman" w:cs="Times New Roman"/>
      <w:noProof/>
      <w:color w:val="000000"/>
      <w:kern w:val="0"/>
      <w:sz w:val="24"/>
      <w:szCs w:val="24"/>
      <w:shd w:val="clear" w:color="auto" w:fill="FFFFFF"/>
    </w:rPr>
  </w:style>
  <w:style w:type="paragraph" w:styleId="ac">
    <w:name w:val="annotation subject"/>
    <w:basedOn w:val="a4"/>
    <w:next w:val="a4"/>
    <w:link w:val="Char4"/>
    <w:uiPriority w:val="99"/>
    <w:semiHidden/>
    <w:rsid w:val="009168B8"/>
    <w:rPr>
      <w:b/>
      <w:bCs/>
    </w:rPr>
  </w:style>
  <w:style w:type="character" w:customStyle="1" w:styleId="Char4">
    <w:name w:val="메모 주제 Char"/>
    <w:link w:val="ac"/>
    <w:uiPriority w:val="99"/>
    <w:semiHidden/>
    <w:locked/>
    <w:rsid w:val="009168B8"/>
    <w:rPr>
      <w:b/>
      <w:bCs/>
    </w:rPr>
  </w:style>
  <w:style w:type="character" w:customStyle="1" w:styleId="gsct1">
    <w:name w:val="gs_ct1"/>
    <w:basedOn w:val="a0"/>
    <w:uiPriority w:val="99"/>
    <w:rsid w:val="00652FCA"/>
  </w:style>
  <w:style w:type="paragraph" w:styleId="ad">
    <w:name w:val="Revision"/>
    <w:hidden/>
    <w:uiPriority w:val="99"/>
    <w:semiHidden/>
    <w:rsid w:val="00F71ED5"/>
    <w:rPr>
      <w:rFonts w:cs="맑은 고딕"/>
      <w:kern w:val="2"/>
      <w:lang w:val="en-US" w:eastAsia="ko-KR"/>
    </w:rPr>
  </w:style>
  <w:style w:type="paragraph" w:styleId="ae">
    <w:name w:val="Body Text"/>
    <w:basedOn w:val="a"/>
    <w:link w:val="Char5"/>
    <w:uiPriority w:val="99"/>
    <w:rsid w:val="00EB7DB8"/>
    <w:pPr>
      <w:wordWrap/>
      <w:spacing w:after="0" w:line="240" w:lineRule="auto"/>
    </w:pPr>
    <w:rPr>
      <w:rFonts w:ascii="Times New Roman" w:hAnsi="Times New Roman" w:cs="Times New Roman"/>
      <w:b/>
      <w:bCs/>
      <w:kern w:val="0"/>
    </w:rPr>
  </w:style>
  <w:style w:type="character" w:customStyle="1" w:styleId="Char5">
    <w:name w:val="본문 Char"/>
    <w:link w:val="ae"/>
    <w:uiPriority w:val="99"/>
    <w:semiHidden/>
    <w:locked/>
    <w:rPr>
      <w:kern w:val="2"/>
      <w:sz w:val="20"/>
      <w:szCs w:val="20"/>
      <w:lang w:eastAsia="ko-KR"/>
    </w:rPr>
  </w:style>
  <w:style w:type="paragraph" w:styleId="HTML">
    <w:name w:val="HTML Preformatted"/>
    <w:basedOn w:val="a"/>
    <w:link w:val="HTMLChar"/>
    <w:uiPriority w:val="99"/>
    <w:semiHidden/>
    <w:unhideWhenUsed/>
    <w:rsid w:val="00AC4A4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Courier New" w:eastAsia="Times New Roman" w:hAnsi="Courier New" w:cs="Courier New"/>
      <w:kern w:val="0"/>
      <w:lang w:val="en-GB" w:eastAsia="en-GB"/>
    </w:rPr>
  </w:style>
  <w:style w:type="character" w:customStyle="1" w:styleId="HTMLChar">
    <w:name w:val="미리 서식이 지정된 HTML Char"/>
    <w:link w:val="HTML"/>
    <w:uiPriority w:val="99"/>
    <w:semiHidden/>
    <w:rsid w:val="00AC4A46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styleId="af">
    <w:name w:val="line number"/>
    <w:basedOn w:val="a0"/>
    <w:uiPriority w:val="99"/>
    <w:semiHidden/>
    <w:unhideWhenUsed/>
    <w:rsid w:val="00B85F3E"/>
  </w:style>
  <w:style w:type="character" w:styleId="af0">
    <w:name w:val="Unresolved Mention"/>
    <w:basedOn w:val="a0"/>
    <w:uiPriority w:val="99"/>
    <w:semiHidden/>
    <w:unhideWhenUsed/>
    <w:rsid w:val="009618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418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8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8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8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8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8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8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8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8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8DE47F-FE01-4476-9D5C-9303CAFCC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89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Original article</vt:lpstr>
    </vt:vector>
  </TitlesOfParts>
  <Company>Cornwall NHS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Original article</dc:title>
  <dc:subject/>
  <dc:creator>Textcheck</dc:creator>
  <cp:keywords/>
  <dc:description/>
  <cp:lastModifiedBy>Kim Yeong Ho</cp:lastModifiedBy>
  <cp:revision>3</cp:revision>
  <cp:lastPrinted>2020-10-18T05:52:00Z</cp:lastPrinted>
  <dcterms:created xsi:type="dcterms:W3CDTF">2021-06-20T01:12:00Z</dcterms:created>
  <dcterms:modified xsi:type="dcterms:W3CDTF">2021-06-20T01:51:00Z</dcterms:modified>
</cp:coreProperties>
</file>