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F35083" w14:textId="77777777" w:rsidR="00554865" w:rsidRPr="00410F24" w:rsidRDefault="00554865" w:rsidP="00554865">
      <w:pPr>
        <w:pStyle w:val="Standard"/>
        <w:spacing w:line="360" w:lineRule="auto"/>
        <w:jc w:val="both"/>
        <w:rPr>
          <w:rFonts w:ascii="Times New Roman" w:hAnsi="Times New Roman" w:cs="Times New Roman"/>
        </w:rPr>
      </w:pPr>
      <w:r w:rsidRPr="00410F24">
        <w:rPr>
          <w:rFonts w:ascii="Times New Roman" w:hAnsi="Times New Roman" w:cs="Times New Roman"/>
          <w:b/>
          <w:bCs/>
        </w:rPr>
        <w:t>Table 1.</w:t>
      </w:r>
      <w:r w:rsidRPr="00410F24">
        <w:rPr>
          <w:rFonts w:ascii="Times New Roman" w:hAnsi="Times New Roman" w:cs="Times New Roman"/>
        </w:rPr>
        <w:t xml:space="preserve"> Moment tensor solution parameters of the 20 July 2017 main shock reported by various agencies and this study.</w:t>
      </w:r>
    </w:p>
    <w:tbl>
      <w:tblPr>
        <w:tblStyle w:val="PlainTable2"/>
        <w:tblW w:w="5000" w:type="pct"/>
        <w:tblBorders>
          <w:top w:val="none" w:sz="0" w:space="0" w:color="auto"/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1203"/>
        <w:gridCol w:w="600"/>
        <w:gridCol w:w="807"/>
        <w:gridCol w:w="1056"/>
        <w:gridCol w:w="837"/>
        <w:gridCol w:w="974"/>
        <w:gridCol w:w="1056"/>
        <w:gridCol w:w="837"/>
        <w:gridCol w:w="974"/>
        <w:gridCol w:w="1016"/>
      </w:tblGrid>
      <w:tr w:rsidR="00554865" w:rsidRPr="00410F24" w14:paraId="171D10B4" w14:textId="77777777" w:rsidTr="006042E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5" w:type="pct"/>
            <w:vMerge w:val="restart"/>
            <w:tcBorders>
              <w:top w:val="single" w:sz="4" w:space="0" w:color="auto"/>
            </w:tcBorders>
            <w:vAlign w:val="center"/>
          </w:tcPr>
          <w:p w14:paraId="0F647195" w14:textId="77777777" w:rsidR="00554865" w:rsidRPr="00410F24" w:rsidRDefault="00554865" w:rsidP="006042E0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410F24">
              <w:rPr>
                <w:rFonts w:ascii="Times New Roman" w:hAnsi="Times New Roman" w:cs="Times New Roman"/>
                <w:b w:val="0"/>
                <w:sz w:val="20"/>
                <w:szCs w:val="20"/>
              </w:rPr>
              <w:t>Reference</w:t>
            </w:r>
          </w:p>
        </w:tc>
        <w:tc>
          <w:tcPr>
            <w:tcW w:w="332" w:type="pct"/>
            <w:vMerge w:val="restart"/>
            <w:tcBorders>
              <w:top w:val="single" w:sz="4" w:space="0" w:color="auto"/>
            </w:tcBorders>
            <w:vAlign w:val="center"/>
          </w:tcPr>
          <w:p w14:paraId="1B661941" w14:textId="77777777" w:rsidR="00554865" w:rsidRPr="00410F24" w:rsidRDefault="00554865" w:rsidP="006042E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410F24">
              <w:rPr>
                <w:rFonts w:ascii="Times New Roman" w:hAnsi="Times New Roman" w:cs="Times New Roman"/>
                <w:b w:val="0"/>
                <w:sz w:val="20"/>
                <w:szCs w:val="20"/>
              </w:rPr>
              <w:t>Mw</w:t>
            </w:r>
          </w:p>
        </w:tc>
        <w:tc>
          <w:tcPr>
            <w:tcW w:w="443" w:type="pct"/>
            <w:vMerge w:val="restart"/>
            <w:tcBorders>
              <w:top w:val="single" w:sz="4" w:space="0" w:color="auto"/>
            </w:tcBorders>
            <w:vAlign w:val="center"/>
          </w:tcPr>
          <w:p w14:paraId="36E387F7" w14:textId="77777777" w:rsidR="00554865" w:rsidRPr="00410F24" w:rsidRDefault="00554865" w:rsidP="006042E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410F24">
              <w:rPr>
                <w:rFonts w:ascii="Times New Roman" w:hAnsi="Times New Roman" w:cs="Times New Roman"/>
                <w:b w:val="0"/>
                <w:sz w:val="20"/>
                <w:szCs w:val="20"/>
              </w:rPr>
              <w:t>Depth (km)</w:t>
            </w:r>
          </w:p>
        </w:tc>
        <w:tc>
          <w:tcPr>
            <w:tcW w:w="1567" w:type="pct"/>
            <w:gridSpan w:val="3"/>
            <w:tcBorders>
              <w:top w:val="single" w:sz="4" w:space="0" w:color="auto"/>
            </w:tcBorders>
            <w:vAlign w:val="center"/>
          </w:tcPr>
          <w:p w14:paraId="51E3CECB" w14:textId="77777777" w:rsidR="00554865" w:rsidRPr="00410F24" w:rsidRDefault="00554865" w:rsidP="006042E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410F24">
              <w:rPr>
                <w:rFonts w:ascii="Times New Roman" w:hAnsi="Times New Roman" w:cs="Times New Roman"/>
                <w:b w:val="0"/>
                <w:sz w:val="20"/>
                <w:szCs w:val="20"/>
              </w:rPr>
              <w:t>Nodal Plane 1</w:t>
            </w:r>
          </w:p>
        </w:tc>
        <w:tc>
          <w:tcPr>
            <w:tcW w:w="1567" w:type="pct"/>
            <w:gridSpan w:val="3"/>
            <w:tcBorders>
              <w:top w:val="single" w:sz="4" w:space="0" w:color="auto"/>
            </w:tcBorders>
            <w:vAlign w:val="center"/>
          </w:tcPr>
          <w:p w14:paraId="2B812733" w14:textId="77777777" w:rsidR="00554865" w:rsidRPr="00410F24" w:rsidRDefault="00554865" w:rsidP="006042E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410F24">
              <w:rPr>
                <w:rFonts w:ascii="Times New Roman" w:hAnsi="Times New Roman" w:cs="Times New Roman"/>
                <w:b w:val="0"/>
                <w:sz w:val="20"/>
                <w:szCs w:val="20"/>
              </w:rPr>
              <w:t>Nodal Plane 2</w:t>
            </w:r>
          </w:p>
        </w:tc>
        <w:tc>
          <w:tcPr>
            <w:tcW w:w="436" w:type="pct"/>
            <w:vMerge w:val="restart"/>
            <w:tcBorders>
              <w:top w:val="single" w:sz="4" w:space="0" w:color="auto"/>
            </w:tcBorders>
            <w:vAlign w:val="center"/>
          </w:tcPr>
          <w:p w14:paraId="14C9A71F" w14:textId="77777777" w:rsidR="00554865" w:rsidRPr="00410F24" w:rsidRDefault="00554865" w:rsidP="006042E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410F24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Beachball</w:t>
            </w:r>
          </w:p>
        </w:tc>
      </w:tr>
      <w:tr w:rsidR="00554865" w:rsidRPr="00410F24" w14:paraId="56DCC8B4" w14:textId="77777777" w:rsidTr="006042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5" w:type="pct"/>
            <w:vMerge/>
            <w:tcBorders>
              <w:bottom w:val="single" w:sz="4" w:space="0" w:color="auto"/>
            </w:tcBorders>
            <w:vAlign w:val="center"/>
          </w:tcPr>
          <w:p w14:paraId="511684F5" w14:textId="77777777" w:rsidR="00554865" w:rsidRPr="00410F24" w:rsidRDefault="00554865" w:rsidP="006042E0">
            <w:pPr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332" w:type="pct"/>
            <w:vMerge/>
            <w:tcBorders>
              <w:bottom w:val="single" w:sz="4" w:space="0" w:color="auto"/>
            </w:tcBorders>
            <w:vAlign w:val="center"/>
          </w:tcPr>
          <w:p w14:paraId="67F7945A" w14:textId="77777777" w:rsidR="00554865" w:rsidRPr="00410F24" w:rsidRDefault="00554865" w:rsidP="006042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443" w:type="pct"/>
            <w:vMerge/>
            <w:tcBorders>
              <w:bottom w:val="single" w:sz="4" w:space="0" w:color="auto"/>
            </w:tcBorders>
            <w:vAlign w:val="center"/>
          </w:tcPr>
          <w:p w14:paraId="2003295F" w14:textId="77777777" w:rsidR="00554865" w:rsidRPr="00410F24" w:rsidRDefault="00554865" w:rsidP="006042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576" w:type="pct"/>
            <w:tcBorders>
              <w:bottom w:val="single" w:sz="4" w:space="0" w:color="auto"/>
            </w:tcBorders>
            <w:vAlign w:val="center"/>
          </w:tcPr>
          <w:p w14:paraId="3456F1D6" w14:textId="77777777" w:rsidR="00554865" w:rsidRPr="00410F24" w:rsidRDefault="00554865" w:rsidP="006042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10F24">
              <w:rPr>
                <w:rFonts w:ascii="Times New Roman" w:hAnsi="Times New Roman" w:cs="Times New Roman"/>
                <w:bCs/>
                <w:sz w:val="20"/>
                <w:szCs w:val="20"/>
              </w:rPr>
              <w:t>Strike (°)</w:t>
            </w:r>
          </w:p>
        </w:tc>
        <w:tc>
          <w:tcPr>
            <w:tcW w:w="459" w:type="pct"/>
            <w:tcBorders>
              <w:bottom w:val="single" w:sz="4" w:space="0" w:color="auto"/>
            </w:tcBorders>
            <w:vAlign w:val="center"/>
          </w:tcPr>
          <w:p w14:paraId="06886DCC" w14:textId="77777777" w:rsidR="00554865" w:rsidRPr="00410F24" w:rsidRDefault="00554865" w:rsidP="006042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10F24">
              <w:rPr>
                <w:rFonts w:ascii="Times New Roman" w:hAnsi="Times New Roman" w:cs="Times New Roman"/>
                <w:bCs/>
                <w:sz w:val="20"/>
                <w:szCs w:val="20"/>
              </w:rPr>
              <w:t>Dip (°)</w:t>
            </w:r>
          </w:p>
        </w:tc>
        <w:tc>
          <w:tcPr>
            <w:tcW w:w="532" w:type="pct"/>
            <w:tcBorders>
              <w:bottom w:val="single" w:sz="4" w:space="0" w:color="auto"/>
            </w:tcBorders>
            <w:vAlign w:val="center"/>
          </w:tcPr>
          <w:p w14:paraId="3AE8D06D" w14:textId="77777777" w:rsidR="00554865" w:rsidRPr="00410F24" w:rsidRDefault="00554865" w:rsidP="006042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10F24">
              <w:rPr>
                <w:rFonts w:ascii="Times New Roman" w:hAnsi="Times New Roman" w:cs="Times New Roman"/>
                <w:bCs/>
                <w:sz w:val="20"/>
                <w:szCs w:val="20"/>
              </w:rPr>
              <w:t>Rake (°)</w:t>
            </w:r>
          </w:p>
        </w:tc>
        <w:tc>
          <w:tcPr>
            <w:tcW w:w="576" w:type="pct"/>
            <w:tcBorders>
              <w:bottom w:val="single" w:sz="4" w:space="0" w:color="auto"/>
            </w:tcBorders>
            <w:vAlign w:val="center"/>
          </w:tcPr>
          <w:p w14:paraId="1090AA9C" w14:textId="77777777" w:rsidR="00554865" w:rsidRPr="00410F24" w:rsidRDefault="00554865" w:rsidP="006042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410F24">
              <w:rPr>
                <w:rFonts w:ascii="Times New Roman" w:hAnsi="Times New Roman" w:cs="Times New Roman"/>
                <w:bCs/>
                <w:sz w:val="20"/>
                <w:szCs w:val="20"/>
              </w:rPr>
              <w:t>Strike (°)</w:t>
            </w:r>
          </w:p>
        </w:tc>
        <w:tc>
          <w:tcPr>
            <w:tcW w:w="459" w:type="pct"/>
            <w:tcBorders>
              <w:bottom w:val="single" w:sz="4" w:space="0" w:color="auto"/>
            </w:tcBorders>
            <w:vAlign w:val="center"/>
          </w:tcPr>
          <w:p w14:paraId="18EDE151" w14:textId="77777777" w:rsidR="00554865" w:rsidRPr="00410F24" w:rsidRDefault="00554865" w:rsidP="006042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10F24">
              <w:rPr>
                <w:rFonts w:ascii="Times New Roman" w:hAnsi="Times New Roman" w:cs="Times New Roman"/>
                <w:bCs/>
                <w:sz w:val="20"/>
                <w:szCs w:val="20"/>
              </w:rPr>
              <w:t>Dip (°)</w:t>
            </w:r>
          </w:p>
        </w:tc>
        <w:tc>
          <w:tcPr>
            <w:tcW w:w="532" w:type="pct"/>
            <w:tcBorders>
              <w:bottom w:val="single" w:sz="4" w:space="0" w:color="auto"/>
            </w:tcBorders>
            <w:vAlign w:val="center"/>
          </w:tcPr>
          <w:p w14:paraId="78E98E34" w14:textId="77777777" w:rsidR="00554865" w:rsidRPr="00410F24" w:rsidRDefault="00554865" w:rsidP="006042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10F24">
              <w:rPr>
                <w:rFonts w:ascii="Times New Roman" w:hAnsi="Times New Roman" w:cs="Times New Roman"/>
                <w:bCs/>
                <w:sz w:val="20"/>
                <w:szCs w:val="20"/>
              </w:rPr>
              <w:t>Rake (°)</w:t>
            </w:r>
          </w:p>
        </w:tc>
        <w:tc>
          <w:tcPr>
            <w:tcW w:w="436" w:type="pct"/>
            <w:vMerge/>
            <w:tcBorders>
              <w:bottom w:val="single" w:sz="4" w:space="0" w:color="auto"/>
            </w:tcBorders>
            <w:vAlign w:val="center"/>
          </w:tcPr>
          <w:p w14:paraId="3301606B" w14:textId="77777777" w:rsidR="00554865" w:rsidRPr="00410F24" w:rsidRDefault="00554865" w:rsidP="006042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554865" w:rsidRPr="00410F24" w14:paraId="1C5B56D4" w14:textId="77777777" w:rsidTr="006042E0">
        <w:trPr>
          <w:trHeight w:val="3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5" w:type="pct"/>
            <w:vAlign w:val="center"/>
          </w:tcPr>
          <w:p w14:paraId="6F0C8771" w14:textId="77777777" w:rsidR="00554865" w:rsidRPr="00410F24" w:rsidRDefault="00554865" w:rsidP="006042E0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bookmarkStart w:id="0" w:name="_Hlk39416339"/>
            <w:r w:rsidRPr="00410F24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AUTH</w:t>
            </w:r>
          </w:p>
        </w:tc>
        <w:tc>
          <w:tcPr>
            <w:tcW w:w="332" w:type="pct"/>
            <w:vAlign w:val="center"/>
          </w:tcPr>
          <w:p w14:paraId="4EB4E306" w14:textId="77777777" w:rsidR="00554865" w:rsidRPr="00410F24" w:rsidRDefault="00554865" w:rsidP="006042E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10F24">
              <w:rPr>
                <w:rFonts w:ascii="Times New Roman" w:hAnsi="Times New Roman" w:cs="Times New Roman"/>
                <w:sz w:val="20"/>
                <w:szCs w:val="20"/>
              </w:rPr>
              <w:t>6.5</w:t>
            </w:r>
          </w:p>
        </w:tc>
        <w:tc>
          <w:tcPr>
            <w:tcW w:w="443" w:type="pct"/>
            <w:vAlign w:val="center"/>
          </w:tcPr>
          <w:p w14:paraId="0C764974" w14:textId="77777777" w:rsidR="00554865" w:rsidRPr="00410F24" w:rsidRDefault="00554865" w:rsidP="006042E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10F24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576" w:type="pct"/>
            <w:vAlign w:val="center"/>
          </w:tcPr>
          <w:p w14:paraId="30ECACAD" w14:textId="77777777" w:rsidR="00554865" w:rsidRPr="00410F24" w:rsidRDefault="00554865" w:rsidP="006042E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10F24">
              <w:rPr>
                <w:rFonts w:ascii="Times New Roman" w:hAnsi="Times New Roman" w:cs="Times New Roman"/>
                <w:sz w:val="20"/>
                <w:szCs w:val="20"/>
              </w:rPr>
              <w:t>275</w:t>
            </w:r>
          </w:p>
        </w:tc>
        <w:tc>
          <w:tcPr>
            <w:tcW w:w="459" w:type="pct"/>
            <w:vAlign w:val="center"/>
          </w:tcPr>
          <w:p w14:paraId="02A931E8" w14:textId="77777777" w:rsidR="00554865" w:rsidRPr="00410F24" w:rsidRDefault="00554865" w:rsidP="006042E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10F24">
              <w:rPr>
                <w:rFonts w:ascii="Times New Roman" w:hAnsi="Times New Roman" w:cs="Times New Roman"/>
                <w:sz w:val="20"/>
                <w:szCs w:val="20"/>
              </w:rPr>
              <w:t>41</w:t>
            </w:r>
          </w:p>
        </w:tc>
        <w:tc>
          <w:tcPr>
            <w:tcW w:w="532" w:type="pct"/>
            <w:vAlign w:val="center"/>
          </w:tcPr>
          <w:p w14:paraId="2FEC4894" w14:textId="77777777" w:rsidR="00554865" w:rsidRPr="00410F24" w:rsidRDefault="00554865" w:rsidP="006042E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10F24">
              <w:rPr>
                <w:rFonts w:ascii="Times New Roman" w:hAnsi="Times New Roman" w:cs="Times New Roman"/>
                <w:sz w:val="20"/>
                <w:szCs w:val="20"/>
              </w:rPr>
              <w:t>-88</w:t>
            </w:r>
          </w:p>
        </w:tc>
        <w:tc>
          <w:tcPr>
            <w:tcW w:w="576" w:type="pct"/>
            <w:vAlign w:val="center"/>
          </w:tcPr>
          <w:p w14:paraId="16A9318F" w14:textId="77777777" w:rsidR="00554865" w:rsidRPr="00410F24" w:rsidRDefault="00554865" w:rsidP="006042E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10F24">
              <w:rPr>
                <w:rFonts w:ascii="Times New Roman" w:hAnsi="Times New Roman" w:cs="Times New Roman"/>
                <w:sz w:val="20"/>
                <w:szCs w:val="20"/>
              </w:rPr>
              <w:t>93</w:t>
            </w:r>
          </w:p>
        </w:tc>
        <w:tc>
          <w:tcPr>
            <w:tcW w:w="459" w:type="pct"/>
            <w:vAlign w:val="center"/>
          </w:tcPr>
          <w:p w14:paraId="73DEF29E" w14:textId="77777777" w:rsidR="00554865" w:rsidRPr="00410F24" w:rsidRDefault="00554865" w:rsidP="006042E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10F24">
              <w:rPr>
                <w:rFonts w:ascii="Times New Roman" w:hAnsi="Times New Roman" w:cs="Times New Roman"/>
                <w:sz w:val="20"/>
                <w:szCs w:val="20"/>
              </w:rPr>
              <w:t>49</w:t>
            </w:r>
          </w:p>
        </w:tc>
        <w:tc>
          <w:tcPr>
            <w:tcW w:w="532" w:type="pct"/>
            <w:vAlign w:val="center"/>
          </w:tcPr>
          <w:p w14:paraId="4B0E9607" w14:textId="77777777" w:rsidR="00554865" w:rsidRPr="00410F24" w:rsidRDefault="00554865" w:rsidP="006042E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10F24">
              <w:rPr>
                <w:rFonts w:ascii="Times New Roman" w:hAnsi="Times New Roman" w:cs="Times New Roman"/>
                <w:sz w:val="20"/>
                <w:szCs w:val="20"/>
              </w:rPr>
              <w:t>-91</w:t>
            </w:r>
          </w:p>
        </w:tc>
        <w:tc>
          <w:tcPr>
            <w:tcW w:w="436" w:type="pct"/>
            <w:vAlign w:val="center"/>
          </w:tcPr>
          <w:p w14:paraId="099E637D" w14:textId="77777777" w:rsidR="00554865" w:rsidRPr="00410F24" w:rsidRDefault="00554865" w:rsidP="006042E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10F24"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78ED412C" wp14:editId="40EA1D23">
                  <wp:extent cx="273230" cy="288000"/>
                  <wp:effectExtent l="0" t="0" r="0" b="0"/>
                  <wp:docPr id="12" name="Graphic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Graphic 1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3230" cy="288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54865" w:rsidRPr="00410F24" w14:paraId="55D0CA4F" w14:textId="77777777" w:rsidTr="006042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5" w:type="pc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771EC121" w14:textId="77777777" w:rsidR="00554865" w:rsidRPr="00410F24" w:rsidRDefault="00554865" w:rsidP="006042E0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410F24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CPPT</w:t>
            </w:r>
          </w:p>
        </w:tc>
        <w:tc>
          <w:tcPr>
            <w:tcW w:w="332" w:type="pc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71E3FF14" w14:textId="77777777" w:rsidR="00554865" w:rsidRPr="00410F24" w:rsidRDefault="00554865" w:rsidP="006042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10F24">
              <w:rPr>
                <w:rFonts w:ascii="Times New Roman" w:hAnsi="Times New Roman" w:cs="Times New Roman"/>
                <w:sz w:val="20"/>
                <w:szCs w:val="20"/>
              </w:rPr>
              <w:t>6.7</w:t>
            </w:r>
          </w:p>
        </w:tc>
        <w:tc>
          <w:tcPr>
            <w:tcW w:w="443" w:type="pc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52BD9847" w14:textId="77777777" w:rsidR="00554865" w:rsidRPr="00410F24" w:rsidRDefault="00554865" w:rsidP="006042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10F24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576" w:type="pc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4E87B8EE" w14:textId="77777777" w:rsidR="00554865" w:rsidRPr="00410F24" w:rsidRDefault="00554865" w:rsidP="006042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10F24">
              <w:rPr>
                <w:rFonts w:ascii="Times New Roman" w:hAnsi="Times New Roman" w:cs="Times New Roman"/>
                <w:sz w:val="20"/>
                <w:szCs w:val="20"/>
              </w:rPr>
              <w:t>290</w:t>
            </w:r>
          </w:p>
        </w:tc>
        <w:tc>
          <w:tcPr>
            <w:tcW w:w="459" w:type="pc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47CE53D5" w14:textId="77777777" w:rsidR="00554865" w:rsidRPr="00410F24" w:rsidRDefault="00554865" w:rsidP="006042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10F24"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532" w:type="pc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5172F642" w14:textId="77777777" w:rsidR="00554865" w:rsidRPr="00410F24" w:rsidRDefault="00554865" w:rsidP="006042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10F24">
              <w:rPr>
                <w:rFonts w:ascii="Times New Roman" w:hAnsi="Times New Roman" w:cs="Times New Roman"/>
                <w:sz w:val="20"/>
                <w:szCs w:val="20"/>
              </w:rPr>
              <w:t>-58</w:t>
            </w:r>
          </w:p>
        </w:tc>
        <w:tc>
          <w:tcPr>
            <w:tcW w:w="576" w:type="pc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425E20B0" w14:textId="77777777" w:rsidR="00554865" w:rsidRPr="00410F24" w:rsidRDefault="00554865" w:rsidP="006042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10F24">
              <w:rPr>
                <w:rFonts w:ascii="Times New Roman" w:hAnsi="Times New Roman" w:cs="Times New Roman"/>
                <w:sz w:val="20"/>
                <w:szCs w:val="20"/>
              </w:rPr>
              <w:t>76</w:t>
            </w:r>
          </w:p>
        </w:tc>
        <w:tc>
          <w:tcPr>
            <w:tcW w:w="459" w:type="pc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3018CA31" w14:textId="77777777" w:rsidR="00554865" w:rsidRPr="00410F24" w:rsidRDefault="00554865" w:rsidP="006042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10F24">
              <w:rPr>
                <w:rFonts w:ascii="Times New Roman" w:hAnsi="Times New Roman" w:cs="Times New Roman"/>
                <w:sz w:val="20"/>
                <w:szCs w:val="20"/>
              </w:rPr>
              <w:t>68</w:t>
            </w:r>
          </w:p>
        </w:tc>
        <w:tc>
          <w:tcPr>
            <w:tcW w:w="532" w:type="pc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421193DD" w14:textId="77777777" w:rsidR="00554865" w:rsidRPr="00410F24" w:rsidRDefault="00554865" w:rsidP="006042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10F24">
              <w:rPr>
                <w:rFonts w:ascii="Times New Roman" w:hAnsi="Times New Roman" w:cs="Times New Roman"/>
                <w:sz w:val="20"/>
                <w:szCs w:val="20"/>
              </w:rPr>
              <w:t>-104</w:t>
            </w:r>
          </w:p>
        </w:tc>
        <w:tc>
          <w:tcPr>
            <w:tcW w:w="436" w:type="pc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37626BDD" w14:textId="77777777" w:rsidR="00554865" w:rsidRPr="00410F24" w:rsidRDefault="00554865" w:rsidP="006042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10F24"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706C8DC5" wp14:editId="0F87B867">
                  <wp:extent cx="273231" cy="288000"/>
                  <wp:effectExtent l="0" t="0" r="0" b="0"/>
                  <wp:docPr id="13" name="Graphic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Graphic 2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3231" cy="288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54865" w:rsidRPr="00410F24" w14:paraId="25721998" w14:textId="77777777" w:rsidTr="006042E0">
        <w:trPr>
          <w:trHeight w:val="4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5" w:type="pct"/>
            <w:vAlign w:val="center"/>
          </w:tcPr>
          <w:p w14:paraId="45EE2E69" w14:textId="77777777" w:rsidR="00554865" w:rsidRPr="00410F24" w:rsidRDefault="00554865" w:rsidP="006042E0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410F24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GCMT</w:t>
            </w:r>
          </w:p>
        </w:tc>
        <w:tc>
          <w:tcPr>
            <w:tcW w:w="332" w:type="pct"/>
            <w:vAlign w:val="center"/>
          </w:tcPr>
          <w:p w14:paraId="5D7759B2" w14:textId="77777777" w:rsidR="00554865" w:rsidRPr="00410F24" w:rsidRDefault="00554865" w:rsidP="006042E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10F24">
              <w:rPr>
                <w:rFonts w:ascii="Times New Roman" w:hAnsi="Times New Roman" w:cs="Times New Roman"/>
                <w:sz w:val="20"/>
                <w:szCs w:val="20"/>
              </w:rPr>
              <w:t>6.6</w:t>
            </w:r>
          </w:p>
        </w:tc>
        <w:tc>
          <w:tcPr>
            <w:tcW w:w="443" w:type="pct"/>
            <w:vAlign w:val="center"/>
          </w:tcPr>
          <w:p w14:paraId="46B8DC8D" w14:textId="77777777" w:rsidR="00554865" w:rsidRPr="00410F24" w:rsidRDefault="00554865" w:rsidP="006042E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10F24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576" w:type="pct"/>
            <w:vAlign w:val="center"/>
          </w:tcPr>
          <w:p w14:paraId="3CF1F3BA" w14:textId="77777777" w:rsidR="00554865" w:rsidRPr="00410F24" w:rsidRDefault="00554865" w:rsidP="006042E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10F24">
              <w:rPr>
                <w:rFonts w:ascii="Times New Roman" w:hAnsi="Times New Roman" w:cs="Times New Roman"/>
                <w:sz w:val="20"/>
                <w:szCs w:val="20"/>
              </w:rPr>
              <w:t>275</w:t>
            </w:r>
          </w:p>
        </w:tc>
        <w:tc>
          <w:tcPr>
            <w:tcW w:w="459" w:type="pct"/>
            <w:vAlign w:val="center"/>
          </w:tcPr>
          <w:p w14:paraId="291FECA1" w14:textId="77777777" w:rsidR="00554865" w:rsidRPr="00410F24" w:rsidRDefault="00554865" w:rsidP="006042E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10F24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532" w:type="pct"/>
            <w:vAlign w:val="center"/>
          </w:tcPr>
          <w:p w14:paraId="48C5AFF5" w14:textId="77777777" w:rsidR="00554865" w:rsidRPr="00410F24" w:rsidRDefault="00554865" w:rsidP="006042E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10F24">
              <w:rPr>
                <w:rFonts w:ascii="Times New Roman" w:hAnsi="Times New Roman" w:cs="Times New Roman"/>
                <w:sz w:val="20"/>
                <w:szCs w:val="20"/>
              </w:rPr>
              <w:t>-85</w:t>
            </w:r>
          </w:p>
        </w:tc>
        <w:tc>
          <w:tcPr>
            <w:tcW w:w="576" w:type="pct"/>
            <w:vAlign w:val="center"/>
          </w:tcPr>
          <w:p w14:paraId="62FC312E" w14:textId="77777777" w:rsidR="00554865" w:rsidRPr="00410F24" w:rsidRDefault="00554865" w:rsidP="006042E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10F24">
              <w:rPr>
                <w:rFonts w:ascii="Times New Roman" w:hAnsi="Times New Roman" w:cs="Times New Roman"/>
                <w:sz w:val="20"/>
                <w:szCs w:val="20"/>
              </w:rPr>
              <w:t>89</w:t>
            </w:r>
          </w:p>
        </w:tc>
        <w:tc>
          <w:tcPr>
            <w:tcW w:w="459" w:type="pct"/>
            <w:vAlign w:val="center"/>
          </w:tcPr>
          <w:p w14:paraId="7FF7901E" w14:textId="77777777" w:rsidR="00554865" w:rsidRPr="00410F24" w:rsidRDefault="00554865" w:rsidP="006042E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10F24">
              <w:rPr>
                <w:rFonts w:ascii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532" w:type="pct"/>
            <w:vAlign w:val="center"/>
          </w:tcPr>
          <w:p w14:paraId="5760CA01" w14:textId="77777777" w:rsidR="00554865" w:rsidRPr="00410F24" w:rsidRDefault="00554865" w:rsidP="006042E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10F24">
              <w:rPr>
                <w:rFonts w:ascii="Times New Roman" w:hAnsi="Times New Roman" w:cs="Times New Roman"/>
                <w:sz w:val="20"/>
                <w:szCs w:val="20"/>
              </w:rPr>
              <w:t>-94</w:t>
            </w:r>
          </w:p>
        </w:tc>
        <w:tc>
          <w:tcPr>
            <w:tcW w:w="436" w:type="pct"/>
            <w:vAlign w:val="center"/>
          </w:tcPr>
          <w:p w14:paraId="373272FD" w14:textId="77777777" w:rsidR="00554865" w:rsidRPr="00410F24" w:rsidRDefault="00554865" w:rsidP="006042E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10F24"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64BA0861" wp14:editId="4FE05D95">
                  <wp:extent cx="273231" cy="288000"/>
                  <wp:effectExtent l="0" t="0" r="0" b="0"/>
                  <wp:docPr id="14" name="Graphic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Graphic 3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3231" cy="288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54865" w:rsidRPr="00410F24" w14:paraId="3B1BA3ED" w14:textId="77777777" w:rsidTr="006042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5" w:type="pc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254CB336" w14:textId="77777777" w:rsidR="00554865" w:rsidRPr="00410F24" w:rsidRDefault="00554865" w:rsidP="006042E0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410F24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GFZ</w:t>
            </w:r>
          </w:p>
        </w:tc>
        <w:tc>
          <w:tcPr>
            <w:tcW w:w="332" w:type="pc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0A83F40A" w14:textId="77777777" w:rsidR="00554865" w:rsidRPr="00410F24" w:rsidRDefault="00554865" w:rsidP="006042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10F24">
              <w:rPr>
                <w:rFonts w:ascii="Times New Roman" w:hAnsi="Times New Roman" w:cs="Times New Roman"/>
                <w:sz w:val="20"/>
                <w:szCs w:val="20"/>
              </w:rPr>
              <w:t>6.6</w:t>
            </w:r>
          </w:p>
        </w:tc>
        <w:tc>
          <w:tcPr>
            <w:tcW w:w="443" w:type="pc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0335D9CF" w14:textId="77777777" w:rsidR="00554865" w:rsidRPr="00410F24" w:rsidRDefault="00554865" w:rsidP="006042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10F24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576" w:type="pc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43F19A30" w14:textId="77777777" w:rsidR="00554865" w:rsidRPr="00410F24" w:rsidRDefault="00554865" w:rsidP="006042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10F24">
              <w:rPr>
                <w:rFonts w:ascii="Times New Roman" w:hAnsi="Times New Roman" w:cs="Times New Roman"/>
                <w:sz w:val="20"/>
                <w:szCs w:val="20"/>
              </w:rPr>
              <w:t>270</w:t>
            </w:r>
          </w:p>
        </w:tc>
        <w:tc>
          <w:tcPr>
            <w:tcW w:w="459" w:type="pc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26B501ED" w14:textId="77777777" w:rsidR="00554865" w:rsidRPr="00410F24" w:rsidRDefault="00554865" w:rsidP="006042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10F24">
              <w:rPr>
                <w:rFonts w:ascii="Times New Roman" w:hAnsi="Times New Roman" w:cs="Times New Roman"/>
                <w:sz w:val="20"/>
                <w:szCs w:val="20"/>
              </w:rPr>
              <w:t>56</w:t>
            </w:r>
          </w:p>
        </w:tc>
        <w:tc>
          <w:tcPr>
            <w:tcW w:w="532" w:type="pc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0917AD74" w14:textId="77777777" w:rsidR="00554865" w:rsidRPr="00410F24" w:rsidRDefault="00554865" w:rsidP="006042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10F24">
              <w:rPr>
                <w:rFonts w:ascii="Times New Roman" w:hAnsi="Times New Roman" w:cs="Times New Roman"/>
                <w:sz w:val="20"/>
                <w:szCs w:val="20"/>
              </w:rPr>
              <w:t>-94</w:t>
            </w:r>
          </w:p>
        </w:tc>
        <w:tc>
          <w:tcPr>
            <w:tcW w:w="576" w:type="pc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6C65F223" w14:textId="77777777" w:rsidR="00554865" w:rsidRPr="00410F24" w:rsidRDefault="00554865" w:rsidP="006042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10F24">
              <w:rPr>
                <w:rFonts w:ascii="Times New Roman" w:hAnsi="Times New Roman" w:cs="Times New Roman"/>
                <w:sz w:val="20"/>
                <w:szCs w:val="20"/>
              </w:rPr>
              <w:t>98</w:t>
            </w:r>
          </w:p>
        </w:tc>
        <w:tc>
          <w:tcPr>
            <w:tcW w:w="459" w:type="pc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1E070EFF" w14:textId="77777777" w:rsidR="00554865" w:rsidRPr="00410F24" w:rsidRDefault="00554865" w:rsidP="006042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10F24"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532" w:type="pc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0FD6FDDE" w14:textId="77777777" w:rsidR="00554865" w:rsidRPr="00410F24" w:rsidRDefault="00554865" w:rsidP="006042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10F24">
              <w:rPr>
                <w:rFonts w:ascii="Times New Roman" w:hAnsi="Times New Roman" w:cs="Times New Roman"/>
                <w:sz w:val="20"/>
                <w:szCs w:val="20"/>
              </w:rPr>
              <w:t>-82</w:t>
            </w:r>
          </w:p>
        </w:tc>
        <w:tc>
          <w:tcPr>
            <w:tcW w:w="436" w:type="pc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45D5EE16" w14:textId="77777777" w:rsidR="00554865" w:rsidRPr="00410F24" w:rsidRDefault="00554865" w:rsidP="006042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10F24"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6D730FFE" wp14:editId="72396E91">
                  <wp:extent cx="273231" cy="288000"/>
                  <wp:effectExtent l="0" t="0" r="0" b="0"/>
                  <wp:docPr id="15" name="Graphic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Graphic 4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3231" cy="288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54865" w:rsidRPr="00410F24" w14:paraId="42DF2667" w14:textId="77777777" w:rsidTr="006042E0">
        <w:trPr>
          <w:trHeight w:val="4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5" w:type="pct"/>
            <w:vAlign w:val="center"/>
          </w:tcPr>
          <w:p w14:paraId="2E6C7E16" w14:textId="77777777" w:rsidR="00554865" w:rsidRPr="00410F24" w:rsidRDefault="00554865" w:rsidP="006042E0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410F24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INGV</w:t>
            </w:r>
          </w:p>
        </w:tc>
        <w:tc>
          <w:tcPr>
            <w:tcW w:w="332" w:type="pct"/>
            <w:vAlign w:val="center"/>
          </w:tcPr>
          <w:p w14:paraId="132DD44F" w14:textId="77777777" w:rsidR="00554865" w:rsidRPr="00410F24" w:rsidRDefault="00554865" w:rsidP="006042E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10F24">
              <w:rPr>
                <w:rFonts w:ascii="Times New Roman" w:hAnsi="Times New Roman" w:cs="Times New Roman"/>
                <w:sz w:val="20"/>
                <w:szCs w:val="20"/>
              </w:rPr>
              <w:t>6.7</w:t>
            </w:r>
          </w:p>
        </w:tc>
        <w:tc>
          <w:tcPr>
            <w:tcW w:w="443" w:type="pct"/>
            <w:vAlign w:val="center"/>
          </w:tcPr>
          <w:p w14:paraId="603684A8" w14:textId="77777777" w:rsidR="00554865" w:rsidRPr="00410F24" w:rsidRDefault="00554865" w:rsidP="006042E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10F24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576" w:type="pct"/>
            <w:vAlign w:val="center"/>
          </w:tcPr>
          <w:p w14:paraId="268C1672" w14:textId="77777777" w:rsidR="00554865" w:rsidRPr="00410F24" w:rsidRDefault="00554865" w:rsidP="006042E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10F24">
              <w:rPr>
                <w:rFonts w:ascii="Times New Roman" w:hAnsi="Times New Roman" w:cs="Times New Roman"/>
                <w:sz w:val="20"/>
                <w:szCs w:val="20"/>
              </w:rPr>
              <w:t>296</w:t>
            </w:r>
          </w:p>
        </w:tc>
        <w:tc>
          <w:tcPr>
            <w:tcW w:w="459" w:type="pct"/>
            <w:vAlign w:val="center"/>
          </w:tcPr>
          <w:p w14:paraId="6745DF17" w14:textId="77777777" w:rsidR="00554865" w:rsidRPr="00410F24" w:rsidRDefault="00554865" w:rsidP="006042E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10F24">
              <w:rPr>
                <w:rFonts w:ascii="Times New Roman" w:hAnsi="Times New Roman" w:cs="Times New Roman"/>
                <w:sz w:val="20"/>
                <w:szCs w:val="20"/>
              </w:rPr>
              <w:t>49</w:t>
            </w:r>
          </w:p>
        </w:tc>
        <w:tc>
          <w:tcPr>
            <w:tcW w:w="532" w:type="pct"/>
            <w:vAlign w:val="center"/>
          </w:tcPr>
          <w:p w14:paraId="7E8C60B9" w14:textId="77777777" w:rsidR="00554865" w:rsidRPr="00410F24" w:rsidRDefault="00554865" w:rsidP="006042E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10F24">
              <w:rPr>
                <w:rFonts w:ascii="Times New Roman" w:hAnsi="Times New Roman" w:cs="Times New Roman"/>
                <w:sz w:val="20"/>
                <w:szCs w:val="20"/>
              </w:rPr>
              <w:t>-55</w:t>
            </w:r>
          </w:p>
        </w:tc>
        <w:tc>
          <w:tcPr>
            <w:tcW w:w="576" w:type="pct"/>
            <w:vAlign w:val="center"/>
          </w:tcPr>
          <w:p w14:paraId="6A67A492" w14:textId="77777777" w:rsidR="00554865" w:rsidRPr="00410F24" w:rsidRDefault="00554865" w:rsidP="006042E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10F24">
              <w:rPr>
                <w:rFonts w:ascii="Times New Roman" w:hAnsi="Times New Roman" w:cs="Times New Roman"/>
                <w:sz w:val="20"/>
                <w:szCs w:val="20"/>
              </w:rPr>
              <w:t>68</w:t>
            </w:r>
          </w:p>
        </w:tc>
        <w:tc>
          <w:tcPr>
            <w:tcW w:w="459" w:type="pct"/>
            <w:vAlign w:val="center"/>
          </w:tcPr>
          <w:p w14:paraId="25216F8C" w14:textId="77777777" w:rsidR="00554865" w:rsidRPr="00410F24" w:rsidRDefault="00554865" w:rsidP="006042E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10F24">
              <w:rPr>
                <w:rFonts w:ascii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532" w:type="pct"/>
            <w:vAlign w:val="center"/>
          </w:tcPr>
          <w:p w14:paraId="0EC12707" w14:textId="77777777" w:rsidR="00554865" w:rsidRPr="00410F24" w:rsidRDefault="00554865" w:rsidP="006042E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10F24">
              <w:rPr>
                <w:rFonts w:ascii="Times New Roman" w:hAnsi="Times New Roman" w:cs="Times New Roman"/>
                <w:sz w:val="20"/>
                <w:szCs w:val="20"/>
              </w:rPr>
              <w:t>-124</w:t>
            </w:r>
          </w:p>
        </w:tc>
        <w:tc>
          <w:tcPr>
            <w:tcW w:w="436" w:type="pct"/>
            <w:vAlign w:val="center"/>
          </w:tcPr>
          <w:p w14:paraId="2302F0DD" w14:textId="77777777" w:rsidR="00554865" w:rsidRPr="00410F24" w:rsidRDefault="00554865" w:rsidP="006042E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10F24"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2053B514" wp14:editId="4656723E">
                  <wp:extent cx="273231" cy="288000"/>
                  <wp:effectExtent l="0" t="0" r="0" b="0"/>
                  <wp:docPr id="16" name="Graphic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phic 5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3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3231" cy="288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54865" w:rsidRPr="00410F24" w14:paraId="5DF23495" w14:textId="77777777" w:rsidTr="006042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5" w:type="pc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05D10846" w14:textId="77777777" w:rsidR="00554865" w:rsidRPr="00410F24" w:rsidRDefault="00554865" w:rsidP="006042E0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410F24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IPGP</w:t>
            </w:r>
          </w:p>
        </w:tc>
        <w:tc>
          <w:tcPr>
            <w:tcW w:w="332" w:type="pc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3F372A84" w14:textId="77777777" w:rsidR="00554865" w:rsidRPr="00410F24" w:rsidRDefault="00554865" w:rsidP="006042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10F24">
              <w:rPr>
                <w:rFonts w:ascii="Times New Roman" w:hAnsi="Times New Roman" w:cs="Times New Roman"/>
                <w:sz w:val="20"/>
                <w:szCs w:val="20"/>
              </w:rPr>
              <w:t>6.6</w:t>
            </w:r>
          </w:p>
        </w:tc>
        <w:tc>
          <w:tcPr>
            <w:tcW w:w="443" w:type="pc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4266CF90" w14:textId="77777777" w:rsidR="00554865" w:rsidRPr="00410F24" w:rsidRDefault="00554865" w:rsidP="006042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10F24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576" w:type="pc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7D359755" w14:textId="77777777" w:rsidR="00554865" w:rsidRPr="00410F24" w:rsidRDefault="00554865" w:rsidP="006042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10F24">
              <w:rPr>
                <w:rFonts w:ascii="Times New Roman" w:hAnsi="Times New Roman" w:cs="Times New Roman"/>
                <w:sz w:val="20"/>
                <w:szCs w:val="20"/>
              </w:rPr>
              <w:t>284</w:t>
            </w:r>
          </w:p>
        </w:tc>
        <w:tc>
          <w:tcPr>
            <w:tcW w:w="459" w:type="pc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0BFB97C9" w14:textId="77777777" w:rsidR="00554865" w:rsidRPr="00410F24" w:rsidRDefault="00554865" w:rsidP="006042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10F24">
              <w:rPr>
                <w:rFonts w:ascii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532" w:type="pc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4DFAAFE4" w14:textId="77777777" w:rsidR="00554865" w:rsidRPr="00410F24" w:rsidRDefault="00554865" w:rsidP="006042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10F24">
              <w:rPr>
                <w:rFonts w:ascii="Times New Roman" w:hAnsi="Times New Roman" w:cs="Times New Roman"/>
                <w:sz w:val="20"/>
                <w:szCs w:val="20"/>
              </w:rPr>
              <w:t>-71</w:t>
            </w:r>
          </w:p>
        </w:tc>
        <w:tc>
          <w:tcPr>
            <w:tcW w:w="576" w:type="pc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253AAEAC" w14:textId="77777777" w:rsidR="00554865" w:rsidRPr="00410F24" w:rsidRDefault="00554865" w:rsidP="006042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10F24">
              <w:rPr>
                <w:rFonts w:ascii="Times New Roman" w:hAnsi="Times New Roman" w:cs="Times New Roman"/>
                <w:sz w:val="20"/>
                <w:szCs w:val="20"/>
              </w:rPr>
              <w:t>82</w:t>
            </w:r>
          </w:p>
        </w:tc>
        <w:tc>
          <w:tcPr>
            <w:tcW w:w="459" w:type="pc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574BC517" w14:textId="77777777" w:rsidR="00554865" w:rsidRPr="00410F24" w:rsidRDefault="00554865" w:rsidP="006042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10F24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532" w:type="pc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10D4DD93" w14:textId="77777777" w:rsidR="00554865" w:rsidRPr="00410F24" w:rsidRDefault="00554865" w:rsidP="006042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10F24">
              <w:rPr>
                <w:rFonts w:ascii="Times New Roman" w:hAnsi="Times New Roman" w:cs="Times New Roman"/>
                <w:sz w:val="20"/>
                <w:szCs w:val="20"/>
              </w:rPr>
              <w:t>-102</w:t>
            </w:r>
          </w:p>
        </w:tc>
        <w:tc>
          <w:tcPr>
            <w:tcW w:w="436" w:type="pc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5144F830" w14:textId="77777777" w:rsidR="00554865" w:rsidRPr="00410F24" w:rsidRDefault="00554865" w:rsidP="006042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10F24"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7D699447" wp14:editId="566A6D3D">
                  <wp:extent cx="273231" cy="288000"/>
                  <wp:effectExtent l="0" t="0" r="0" b="0"/>
                  <wp:docPr id="17" name="Graphic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Graphic 6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3231" cy="288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54865" w:rsidRPr="00410F24" w14:paraId="5636FC2D" w14:textId="77777777" w:rsidTr="006042E0">
        <w:trPr>
          <w:trHeight w:val="3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5" w:type="pct"/>
            <w:vAlign w:val="center"/>
          </w:tcPr>
          <w:p w14:paraId="2FD82E98" w14:textId="77777777" w:rsidR="00554865" w:rsidRPr="00410F24" w:rsidRDefault="00554865" w:rsidP="006042E0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410F24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KOERI</w:t>
            </w:r>
          </w:p>
        </w:tc>
        <w:tc>
          <w:tcPr>
            <w:tcW w:w="332" w:type="pct"/>
            <w:vAlign w:val="center"/>
          </w:tcPr>
          <w:p w14:paraId="1380375E" w14:textId="77777777" w:rsidR="00554865" w:rsidRPr="00410F24" w:rsidRDefault="00554865" w:rsidP="006042E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10F24">
              <w:rPr>
                <w:rFonts w:ascii="Times New Roman" w:hAnsi="Times New Roman" w:cs="Times New Roman"/>
                <w:sz w:val="20"/>
                <w:szCs w:val="20"/>
              </w:rPr>
              <w:t>6.6</w:t>
            </w:r>
          </w:p>
        </w:tc>
        <w:tc>
          <w:tcPr>
            <w:tcW w:w="443" w:type="pct"/>
            <w:vAlign w:val="center"/>
          </w:tcPr>
          <w:p w14:paraId="38D8C2D4" w14:textId="77777777" w:rsidR="00554865" w:rsidRPr="00410F24" w:rsidRDefault="00554865" w:rsidP="006042E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10F24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576" w:type="pct"/>
            <w:vAlign w:val="center"/>
          </w:tcPr>
          <w:p w14:paraId="6EB702E6" w14:textId="77777777" w:rsidR="00554865" w:rsidRPr="00410F24" w:rsidRDefault="00554865" w:rsidP="006042E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10F24">
              <w:rPr>
                <w:rFonts w:ascii="Times New Roman" w:hAnsi="Times New Roman" w:cs="Times New Roman"/>
                <w:sz w:val="20"/>
                <w:szCs w:val="20"/>
              </w:rPr>
              <w:t>286</w:t>
            </w:r>
          </w:p>
        </w:tc>
        <w:tc>
          <w:tcPr>
            <w:tcW w:w="459" w:type="pct"/>
            <w:vAlign w:val="center"/>
          </w:tcPr>
          <w:p w14:paraId="7DF7211F" w14:textId="77777777" w:rsidR="00554865" w:rsidRPr="00410F24" w:rsidRDefault="00554865" w:rsidP="006042E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10F24">
              <w:rPr>
                <w:rFonts w:ascii="Times New Roman" w:hAnsi="Times New Roman" w:cs="Times New Roman"/>
                <w:sz w:val="20"/>
                <w:szCs w:val="20"/>
              </w:rPr>
              <w:t>53</w:t>
            </w:r>
          </w:p>
        </w:tc>
        <w:tc>
          <w:tcPr>
            <w:tcW w:w="532" w:type="pct"/>
            <w:vAlign w:val="center"/>
          </w:tcPr>
          <w:p w14:paraId="0CBE8DF0" w14:textId="77777777" w:rsidR="00554865" w:rsidRPr="00410F24" w:rsidRDefault="00554865" w:rsidP="006042E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10F24">
              <w:rPr>
                <w:rFonts w:ascii="Times New Roman" w:hAnsi="Times New Roman" w:cs="Times New Roman"/>
                <w:sz w:val="20"/>
                <w:szCs w:val="20"/>
              </w:rPr>
              <w:t>-72</w:t>
            </w:r>
          </w:p>
        </w:tc>
        <w:tc>
          <w:tcPr>
            <w:tcW w:w="576" w:type="pct"/>
            <w:vAlign w:val="center"/>
          </w:tcPr>
          <w:p w14:paraId="0557E46B" w14:textId="77777777" w:rsidR="00554865" w:rsidRPr="00410F24" w:rsidRDefault="00554865" w:rsidP="006042E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10F24">
              <w:rPr>
                <w:rFonts w:ascii="Times New Roman" w:hAnsi="Times New Roman" w:cs="Times New Roman"/>
                <w:sz w:val="20"/>
                <w:szCs w:val="20"/>
              </w:rPr>
              <w:t>78</w:t>
            </w:r>
          </w:p>
        </w:tc>
        <w:tc>
          <w:tcPr>
            <w:tcW w:w="459" w:type="pct"/>
            <w:vAlign w:val="center"/>
          </w:tcPr>
          <w:p w14:paraId="17E28124" w14:textId="77777777" w:rsidR="00554865" w:rsidRPr="00410F24" w:rsidRDefault="00554865" w:rsidP="006042E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10F24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532" w:type="pct"/>
            <w:vAlign w:val="center"/>
          </w:tcPr>
          <w:p w14:paraId="6780F241" w14:textId="77777777" w:rsidR="00554865" w:rsidRPr="00410F24" w:rsidRDefault="00554865" w:rsidP="006042E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10F24">
              <w:rPr>
                <w:rFonts w:ascii="Times New Roman" w:hAnsi="Times New Roman" w:cs="Times New Roman"/>
                <w:sz w:val="20"/>
                <w:szCs w:val="20"/>
              </w:rPr>
              <w:t>-112</w:t>
            </w:r>
          </w:p>
        </w:tc>
        <w:tc>
          <w:tcPr>
            <w:tcW w:w="436" w:type="pct"/>
            <w:vAlign w:val="center"/>
          </w:tcPr>
          <w:p w14:paraId="58DA9FF2" w14:textId="77777777" w:rsidR="00554865" w:rsidRPr="00410F24" w:rsidRDefault="00554865" w:rsidP="006042E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10F24"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4BEDAA55" wp14:editId="77AC4B4D">
                  <wp:extent cx="273231" cy="288000"/>
                  <wp:effectExtent l="0" t="0" r="0" b="0"/>
                  <wp:docPr id="18" name="Graphic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Graphic 7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3231" cy="288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54865" w:rsidRPr="00410F24" w14:paraId="7949BE41" w14:textId="77777777" w:rsidTr="006042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5" w:type="pc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16752E74" w14:textId="77777777" w:rsidR="00554865" w:rsidRPr="00410F24" w:rsidRDefault="00554865" w:rsidP="006042E0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410F24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NOA</w:t>
            </w:r>
          </w:p>
        </w:tc>
        <w:tc>
          <w:tcPr>
            <w:tcW w:w="332" w:type="pc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2883E565" w14:textId="77777777" w:rsidR="00554865" w:rsidRPr="00410F24" w:rsidRDefault="00554865" w:rsidP="006042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10F24">
              <w:rPr>
                <w:rFonts w:ascii="Times New Roman" w:hAnsi="Times New Roman" w:cs="Times New Roman"/>
                <w:sz w:val="20"/>
                <w:szCs w:val="20"/>
              </w:rPr>
              <w:t>6.6</w:t>
            </w:r>
          </w:p>
        </w:tc>
        <w:tc>
          <w:tcPr>
            <w:tcW w:w="443" w:type="pc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67041195" w14:textId="77777777" w:rsidR="00554865" w:rsidRPr="00410F24" w:rsidRDefault="00554865" w:rsidP="006042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10F24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576" w:type="pc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22235C52" w14:textId="77777777" w:rsidR="00554865" w:rsidRPr="00410F24" w:rsidRDefault="00554865" w:rsidP="006042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10F24">
              <w:rPr>
                <w:rFonts w:ascii="Times New Roman" w:hAnsi="Times New Roman" w:cs="Times New Roman"/>
                <w:sz w:val="20"/>
                <w:szCs w:val="20"/>
              </w:rPr>
              <w:t>265</w:t>
            </w:r>
          </w:p>
        </w:tc>
        <w:tc>
          <w:tcPr>
            <w:tcW w:w="459" w:type="pc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41996B70" w14:textId="77777777" w:rsidR="00554865" w:rsidRPr="00410F24" w:rsidRDefault="00554865" w:rsidP="006042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10F24">
              <w:rPr>
                <w:rFonts w:ascii="Times New Roman" w:hAnsi="Times New Roman" w:cs="Times New Roman"/>
                <w:sz w:val="20"/>
                <w:szCs w:val="20"/>
              </w:rPr>
              <w:t>43</w:t>
            </w:r>
          </w:p>
        </w:tc>
        <w:tc>
          <w:tcPr>
            <w:tcW w:w="532" w:type="pc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35BB83A0" w14:textId="77777777" w:rsidR="00554865" w:rsidRPr="00410F24" w:rsidRDefault="00554865" w:rsidP="006042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10F24">
              <w:rPr>
                <w:rFonts w:ascii="Times New Roman" w:hAnsi="Times New Roman" w:cs="Times New Roman"/>
                <w:sz w:val="20"/>
                <w:szCs w:val="20"/>
              </w:rPr>
              <w:t>-102</w:t>
            </w:r>
          </w:p>
        </w:tc>
        <w:tc>
          <w:tcPr>
            <w:tcW w:w="576" w:type="pc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75B56617" w14:textId="77777777" w:rsidR="00554865" w:rsidRPr="00410F24" w:rsidRDefault="00554865" w:rsidP="006042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10F24">
              <w:rPr>
                <w:rFonts w:ascii="Times New Roman" w:hAnsi="Times New Roman" w:cs="Times New Roman"/>
                <w:sz w:val="20"/>
                <w:szCs w:val="20"/>
              </w:rPr>
              <w:t>102</w:t>
            </w:r>
          </w:p>
        </w:tc>
        <w:tc>
          <w:tcPr>
            <w:tcW w:w="459" w:type="pc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4B1A7FCF" w14:textId="77777777" w:rsidR="00554865" w:rsidRPr="00410F24" w:rsidRDefault="00554865" w:rsidP="006042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10F24">
              <w:rPr>
                <w:rFonts w:ascii="Times New Roman" w:hAnsi="Times New Roman" w:cs="Times New Roman"/>
                <w:sz w:val="20"/>
                <w:szCs w:val="20"/>
              </w:rPr>
              <w:t>48</w:t>
            </w:r>
          </w:p>
        </w:tc>
        <w:tc>
          <w:tcPr>
            <w:tcW w:w="532" w:type="pc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52A600FD" w14:textId="77777777" w:rsidR="00554865" w:rsidRPr="00410F24" w:rsidRDefault="00554865" w:rsidP="006042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10F24">
              <w:rPr>
                <w:rFonts w:ascii="Times New Roman" w:hAnsi="Times New Roman" w:cs="Times New Roman"/>
                <w:sz w:val="20"/>
                <w:szCs w:val="20"/>
              </w:rPr>
              <w:t>-79</w:t>
            </w:r>
          </w:p>
        </w:tc>
        <w:tc>
          <w:tcPr>
            <w:tcW w:w="436" w:type="pc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4580CD1D" w14:textId="77777777" w:rsidR="00554865" w:rsidRPr="00410F24" w:rsidRDefault="00554865" w:rsidP="006042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10F24"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27D1D3AB" wp14:editId="37B202FD">
                  <wp:extent cx="273231" cy="288000"/>
                  <wp:effectExtent l="0" t="0" r="0" b="0"/>
                  <wp:docPr id="19" name="Graphic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Graphic 8"/>
                          <pic:cNvPicPr/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3231" cy="288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54865" w:rsidRPr="00410F24" w14:paraId="7EB55D20" w14:textId="77777777" w:rsidTr="006042E0">
        <w:trPr>
          <w:trHeight w:val="4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5" w:type="pct"/>
            <w:vAlign w:val="center"/>
          </w:tcPr>
          <w:p w14:paraId="1D14B2F6" w14:textId="77777777" w:rsidR="00554865" w:rsidRPr="00410F24" w:rsidRDefault="00554865" w:rsidP="006042E0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410F24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UOA</w:t>
            </w:r>
          </w:p>
        </w:tc>
        <w:tc>
          <w:tcPr>
            <w:tcW w:w="332" w:type="pct"/>
            <w:vAlign w:val="center"/>
          </w:tcPr>
          <w:p w14:paraId="3E2237D9" w14:textId="77777777" w:rsidR="00554865" w:rsidRPr="00410F24" w:rsidRDefault="00554865" w:rsidP="006042E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10F24">
              <w:rPr>
                <w:rFonts w:ascii="Times New Roman" w:hAnsi="Times New Roman" w:cs="Times New Roman"/>
                <w:sz w:val="20"/>
                <w:szCs w:val="20"/>
              </w:rPr>
              <w:t>6.6</w:t>
            </w:r>
          </w:p>
        </w:tc>
        <w:tc>
          <w:tcPr>
            <w:tcW w:w="443" w:type="pct"/>
            <w:vAlign w:val="center"/>
          </w:tcPr>
          <w:p w14:paraId="41C54750" w14:textId="77777777" w:rsidR="00554865" w:rsidRPr="00410F24" w:rsidRDefault="00554865" w:rsidP="006042E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10F24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576" w:type="pct"/>
            <w:vAlign w:val="center"/>
          </w:tcPr>
          <w:p w14:paraId="484DACD7" w14:textId="77777777" w:rsidR="00554865" w:rsidRPr="00410F24" w:rsidRDefault="00554865" w:rsidP="006042E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10F24">
              <w:rPr>
                <w:rFonts w:ascii="Times New Roman" w:hAnsi="Times New Roman" w:cs="Times New Roman"/>
                <w:sz w:val="20"/>
                <w:szCs w:val="20"/>
              </w:rPr>
              <w:t>267</w:t>
            </w:r>
          </w:p>
        </w:tc>
        <w:tc>
          <w:tcPr>
            <w:tcW w:w="459" w:type="pct"/>
            <w:vAlign w:val="center"/>
          </w:tcPr>
          <w:p w14:paraId="66EC99B5" w14:textId="77777777" w:rsidR="00554865" w:rsidRPr="00410F24" w:rsidRDefault="00554865" w:rsidP="006042E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10F24"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532" w:type="pct"/>
            <w:vAlign w:val="center"/>
          </w:tcPr>
          <w:p w14:paraId="1DD19A49" w14:textId="77777777" w:rsidR="00554865" w:rsidRPr="00410F24" w:rsidRDefault="00554865" w:rsidP="006042E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10F24">
              <w:rPr>
                <w:rFonts w:ascii="Times New Roman" w:hAnsi="Times New Roman" w:cs="Times New Roman"/>
                <w:sz w:val="20"/>
                <w:szCs w:val="20"/>
              </w:rPr>
              <w:t>-110</w:t>
            </w:r>
          </w:p>
        </w:tc>
        <w:tc>
          <w:tcPr>
            <w:tcW w:w="576" w:type="pct"/>
            <w:vAlign w:val="center"/>
          </w:tcPr>
          <w:p w14:paraId="0D189AB8" w14:textId="77777777" w:rsidR="00554865" w:rsidRPr="00410F24" w:rsidRDefault="00554865" w:rsidP="006042E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10F24">
              <w:rPr>
                <w:rFonts w:ascii="Times New Roman" w:hAnsi="Times New Roman" w:cs="Times New Roman"/>
                <w:sz w:val="20"/>
                <w:szCs w:val="20"/>
              </w:rPr>
              <w:t>112</w:t>
            </w:r>
          </w:p>
        </w:tc>
        <w:tc>
          <w:tcPr>
            <w:tcW w:w="459" w:type="pct"/>
            <w:vAlign w:val="center"/>
          </w:tcPr>
          <w:p w14:paraId="03F4412A" w14:textId="77777777" w:rsidR="00554865" w:rsidRPr="00410F24" w:rsidRDefault="00554865" w:rsidP="006042E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10F24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532" w:type="pct"/>
            <w:vAlign w:val="center"/>
          </w:tcPr>
          <w:p w14:paraId="4C74A433" w14:textId="77777777" w:rsidR="00554865" w:rsidRPr="00410F24" w:rsidRDefault="00554865" w:rsidP="006042E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10F24">
              <w:rPr>
                <w:rFonts w:ascii="Times New Roman" w:hAnsi="Times New Roman" w:cs="Times New Roman"/>
                <w:sz w:val="20"/>
                <w:szCs w:val="20"/>
              </w:rPr>
              <w:t>-75</w:t>
            </w:r>
          </w:p>
        </w:tc>
        <w:tc>
          <w:tcPr>
            <w:tcW w:w="436" w:type="pct"/>
            <w:vAlign w:val="center"/>
          </w:tcPr>
          <w:p w14:paraId="31CC1E5B" w14:textId="77777777" w:rsidR="00554865" w:rsidRPr="00410F24" w:rsidRDefault="00554865" w:rsidP="006042E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10F24"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432982C5" wp14:editId="2A8A97C2">
                  <wp:extent cx="273231" cy="288000"/>
                  <wp:effectExtent l="0" t="0" r="0" b="0"/>
                  <wp:docPr id="20" name="Graphic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Graphic 9"/>
                          <pic:cNvPicPr/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2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3231" cy="288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54865" w:rsidRPr="00410F24" w14:paraId="0CFDE7A4" w14:textId="77777777" w:rsidTr="006042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5" w:type="pc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0EC28D30" w14:textId="77777777" w:rsidR="00554865" w:rsidRPr="00410F24" w:rsidRDefault="00554865" w:rsidP="006042E0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410F24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USGS</w:t>
            </w:r>
          </w:p>
        </w:tc>
        <w:tc>
          <w:tcPr>
            <w:tcW w:w="332" w:type="pc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58AF27F4" w14:textId="77777777" w:rsidR="00554865" w:rsidRPr="00410F24" w:rsidRDefault="00554865" w:rsidP="006042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10F24">
              <w:rPr>
                <w:rFonts w:ascii="Times New Roman" w:hAnsi="Times New Roman" w:cs="Times New Roman"/>
                <w:sz w:val="20"/>
                <w:szCs w:val="20"/>
              </w:rPr>
              <w:t>6.6</w:t>
            </w:r>
          </w:p>
        </w:tc>
        <w:tc>
          <w:tcPr>
            <w:tcW w:w="443" w:type="pc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529C9A59" w14:textId="77777777" w:rsidR="00554865" w:rsidRPr="00410F24" w:rsidRDefault="00554865" w:rsidP="006042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10F24">
              <w:rPr>
                <w:rFonts w:ascii="Times New Roman" w:hAnsi="Times New Roman" w:cs="Times New Roman"/>
                <w:sz w:val="20"/>
                <w:szCs w:val="20"/>
              </w:rPr>
              <w:t>11.5</w:t>
            </w:r>
          </w:p>
        </w:tc>
        <w:tc>
          <w:tcPr>
            <w:tcW w:w="576" w:type="pc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5CDA38F3" w14:textId="77777777" w:rsidR="00554865" w:rsidRPr="00410F24" w:rsidRDefault="00554865" w:rsidP="006042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10F24">
              <w:rPr>
                <w:rFonts w:ascii="Times New Roman" w:hAnsi="Times New Roman" w:cs="Times New Roman"/>
                <w:sz w:val="20"/>
                <w:szCs w:val="20"/>
              </w:rPr>
              <w:t>285</w:t>
            </w:r>
          </w:p>
        </w:tc>
        <w:tc>
          <w:tcPr>
            <w:tcW w:w="459" w:type="pc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3AC79C57" w14:textId="77777777" w:rsidR="00554865" w:rsidRPr="00410F24" w:rsidRDefault="00554865" w:rsidP="006042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10F24">
              <w:rPr>
                <w:rFonts w:ascii="Times New Roman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532" w:type="pc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16C59C2F" w14:textId="77777777" w:rsidR="00554865" w:rsidRPr="00410F24" w:rsidRDefault="00554865" w:rsidP="006042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10F24">
              <w:rPr>
                <w:rFonts w:ascii="Times New Roman" w:hAnsi="Times New Roman" w:cs="Times New Roman"/>
                <w:sz w:val="20"/>
                <w:szCs w:val="20"/>
              </w:rPr>
              <w:t>-73</w:t>
            </w:r>
          </w:p>
        </w:tc>
        <w:tc>
          <w:tcPr>
            <w:tcW w:w="576" w:type="pc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3605841A" w14:textId="77777777" w:rsidR="00554865" w:rsidRPr="00410F24" w:rsidRDefault="00554865" w:rsidP="006042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10F24">
              <w:rPr>
                <w:rFonts w:ascii="Times New Roman" w:hAnsi="Times New Roman" w:cs="Times New Roman"/>
                <w:sz w:val="20"/>
                <w:szCs w:val="20"/>
              </w:rPr>
              <w:t>84</w:t>
            </w:r>
          </w:p>
        </w:tc>
        <w:tc>
          <w:tcPr>
            <w:tcW w:w="459" w:type="pc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0CA9A8CC" w14:textId="77777777" w:rsidR="00554865" w:rsidRPr="00410F24" w:rsidRDefault="00554865" w:rsidP="006042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10F24">
              <w:rPr>
                <w:rFonts w:ascii="Times New Roman" w:hAnsi="Times New Roman" w:cs="Times New Roman"/>
                <w:sz w:val="20"/>
                <w:szCs w:val="20"/>
              </w:rPr>
              <w:t>53</w:t>
            </w:r>
          </w:p>
        </w:tc>
        <w:tc>
          <w:tcPr>
            <w:tcW w:w="532" w:type="pc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63BD5B4C" w14:textId="77777777" w:rsidR="00554865" w:rsidRPr="00410F24" w:rsidRDefault="00554865" w:rsidP="006042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10F24">
              <w:rPr>
                <w:rFonts w:ascii="Times New Roman" w:hAnsi="Times New Roman" w:cs="Times New Roman"/>
                <w:sz w:val="20"/>
                <w:szCs w:val="20"/>
              </w:rPr>
              <w:t>-103</w:t>
            </w:r>
          </w:p>
        </w:tc>
        <w:tc>
          <w:tcPr>
            <w:tcW w:w="436" w:type="pc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72644D7F" w14:textId="77777777" w:rsidR="00554865" w:rsidRPr="00410F24" w:rsidRDefault="00554865" w:rsidP="006042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10F24"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21ECBF4D" wp14:editId="1273ADF0">
                  <wp:extent cx="273231" cy="288000"/>
                  <wp:effectExtent l="0" t="0" r="0" b="0"/>
                  <wp:docPr id="21" name="Graphic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Graphic 10"/>
                          <pic:cNvPicPr/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23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3231" cy="288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54865" w:rsidRPr="00410F24" w14:paraId="29A4ED18" w14:textId="77777777" w:rsidTr="006042E0">
        <w:trPr>
          <w:trHeight w:val="4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5" w:type="pct"/>
            <w:tcBorders>
              <w:bottom w:val="single" w:sz="4" w:space="0" w:color="auto"/>
            </w:tcBorders>
            <w:vAlign w:val="center"/>
          </w:tcPr>
          <w:p w14:paraId="03AC44A4" w14:textId="77777777" w:rsidR="00554865" w:rsidRPr="00410F24" w:rsidRDefault="00554865" w:rsidP="006042E0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410F24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This Study</w:t>
            </w:r>
          </w:p>
        </w:tc>
        <w:tc>
          <w:tcPr>
            <w:tcW w:w="332" w:type="pct"/>
            <w:tcBorders>
              <w:bottom w:val="single" w:sz="4" w:space="0" w:color="auto"/>
            </w:tcBorders>
            <w:vAlign w:val="center"/>
          </w:tcPr>
          <w:p w14:paraId="02D1F4B0" w14:textId="77777777" w:rsidR="00554865" w:rsidRPr="00410F24" w:rsidRDefault="00554865" w:rsidP="006042E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10F24">
              <w:rPr>
                <w:rFonts w:ascii="Times New Roman" w:hAnsi="Times New Roman" w:cs="Times New Roman"/>
                <w:sz w:val="20"/>
                <w:szCs w:val="20"/>
              </w:rPr>
              <w:t>6.5</w:t>
            </w:r>
          </w:p>
        </w:tc>
        <w:tc>
          <w:tcPr>
            <w:tcW w:w="443" w:type="pct"/>
            <w:tcBorders>
              <w:bottom w:val="single" w:sz="4" w:space="0" w:color="auto"/>
            </w:tcBorders>
            <w:vAlign w:val="center"/>
          </w:tcPr>
          <w:p w14:paraId="4BA4C4C0" w14:textId="77777777" w:rsidR="00554865" w:rsidRPr="00410F24" w:rsidRDefault="00554865" w:rsidP="006042E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10F24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576" w:type="pct"/>
            <w:tcBorders>
              <w:bottom w:val="single" w:sz="4" w:space="0" w:color="auto"/>
            </w:tcBorders>
            <w:vAlign w:val="center"/>
          </w:tcPr>
          <w:p w14:paraId="0B1CD82A" w14:textId="77777777" w:rsidR="00554865" w:rsidRPr="00410F24" w:rsidRDefault="00554865" w:rsidP="006042E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10F24">
              <w:rPr>
                <w:rFonts w:ascii="Times New Roman" w:hAnsi="Times New Roman" w:cs="Times New Roman"/>
                <w:sz w:val="20"/>
                <w:szCs w:val="20"/>
              </w:rPr>
              <w:t>295</w:t>
            </w:r>
          </w:p>
        </w:tc>
        <w:tc>
          <w:tcPr>
            <w:tcW w:w="459" w:type="pct"/>
            <w:tcBorders>
              <w:bottom w:val="single" w:sz="4" w:space="0" w:color="auto"/>
            </w:tcBorders>
            <w:vAlign w:val="center"/>
          </w:tcPr>
          <w:p w14:paraId="6C9D88A4" w14:textId="77777777" w:rsidR="00554865" w:rsidRPr="00410F24" w:rsidRDefault="00554865" w:rsidP="006042E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10F24"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532" w:type="pct"/>
            <w:tcBorders>
              <w:bottom w:val="single" w:sz="4" w:space="0" w:color="auto"/>
            </w:tcBorders>
            <w:vAlign w:val="center"/>
          </w:tcPr>
          <w:p w14:paraId="728FDD0F" w14:textId="77777777" w:rsidR="00554865" w:rsidRPr="00410F24" w:rsidRDefault="00554865" w:rsidP="006042E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10F24">
              <w:rPr>
                <w:rFonts w:ascii="Times New Roman" w:hAnsi="Times New Roman" w:cs="Times New Roman"/>
                <w:sz w:val="20"/>
                <w:szCs w:val="20"/>
              </w:rPr>
              <w:t>-60</w:t>
            </w:r>
          </w:p>
        </w:tc>
        <w:tc>
          <w:tcPr>
            <w:tcW w:w="576" w:type="pct"/>
            <w:tcBorders>
              <w:bottom w:val="single" w:sz="4" w:space="0" w:color="auto"/>
            </w:tcBorders>
            <w:vAlign w:val="center"/>
          </w:tcPr>
          <w:p w14:paraId="14206E6E" w14:textId="77777777" w:rsidR="00554865" w:rsidRPr="00410F24" w:rsidRDefault="00554865" w:rsidP="006042E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10F24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459" w:type="pct"/>
            <w:tcBorders>
              <w:bottom w:val="single" w:sz="4" w:space="0" w:color="auto"/>
            </w:tcBorders>
            <w:vAlign w:val="center"/>
          </w:tcPr>
          <w:p w14:paraId="3B392DAE" w14:textId="77777777" w:rsidR="00554865" w:rsidRPr="00410F24" w:rsidRDefault="00554865" w:rsidP="006042E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10F24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532" w:type="pct"/>
            <w:tcBorders>
              <w:bottom w:val="single" w:sz="4" w:space="0" w:color="auto"/>
            </w:tcBorders>
            <w:vAlign w:val="center"/>
          </w:tcPr>
          <w:p w14:paraId="1B9A3D23" w14:textId="77777777" w:rsidR="00554865" w:rsidRPr="00410F24" w:rsidRDefault="00554865" w:rsidP="006042E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10F24">
              <w:rPr>
                <w:rFonts w:ascii="Times New Roman" w:hAnsi="Times New Roman" w:cs="Times New Roman"/>
                <w:sz w:val="20"/>
                <w:szCs w:val="20"/>
              </w:rPr>
              <w:t>-109</w:t>
            </w:r>
          </w:p>
        </w:tc>
        <w:tc>
          <w:tcPr>
            <w:tcW w:w="436" w:type="pct"/>
            <w:tcBorders>
              <w:bottom w:val="single" w:sz="4" w:space="0" w:color="auto"/>
            </w:tcBorders>
            <w:vAlign w:val="center"/>
          </w:tcPr>
          <w:p w14:paraId="072821CA" w14:textId="77777777" w:rsidR="00554865" w:rsidRPr="00410F24" w:rsidRDefault="00554865" w:rsidP="006042E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410F24">
              <w:rPr>
                <w:rFonts w:ascii="Times New Roman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7AE4962B" wp14:editId="2E61E27D">
                  <wp:extent cx="273231" cy="288000"/>
                  <wp:effectExtent l="0" t="0" r="0" b="0"/>
                  <wp:docPr id="22" name="Graphic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Graphic 11"/>
                          <pic:cNvPicPr/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2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3231" cy="288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bookmarkEnd w:id="0"/>
    <w:p w14:paraId="372879BA" w14:textId="77777777" w:rsidR="00554865" w:rsidRPr="00410F24" w:rsidRDefault="00554865" w:rsidP="00554865">
      <w:pPr>
        <w:rPr>
          <w:rFonts w:ascii="Times New Roman" w:hAnsi="Times New Roman" w:cs="Times New Roman"/>
          <w:sz w:val="18"/>
          <w:szCs w:val="18"/>
          <w:lang w:val="en-US"/>
        </w:rPr>
      </w:pPr>
      <w:r w:rsidRPr="00410F24">
        <w:rPr>
          <w:rFonts w:ascii="Times New Roman" w:hAnsi="Times New Roman" w:cs="Times New Roman"/>
          <w:sz w:val="18"/>
          <w:szCs w:val="18"/>
          <w:lang w:val="en-US"/>
        </w:rPr>
        <w:t>Solutions reported by the agencies have been obtained from The European-Mediterranean Seismological Center (EMSC).</w:t>
      </w:r>
    </w:p>
    <w:p w14:paraId="26D29D67" w14:textId="77777777" w:rsidR="00554865" w:rsidRPr="00410F24" w:rsidRDefault="00554865" w:rsidP="00554865">
      <w:pPr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410F24">
        <w:rPr>
          <w:rFonts w:ascii="Times New Roman" w:hAnsi="Times New Roman" w:cs="Times New Roman"/>
          <w:sz w:val="18"/>
          <w:szCs w:val="18"/>
          <w:lang w:val="en-US"/>
        </w:rPr>
        <w:t xml:space="preserve">AUTH: Aristotle University of Thessaloniki; CPPT: French Polynesian Tsunami Warning Center; GCMT: The Global Centroid-Moment-Tensor (CMT) Project; GFZ: German Research Center for Geosciences; INGV: National Institute of Geophysics and Volcanology; IPGP: Paris Institute of Earth Physics; KOERI: </w:t>
      </w:r>
      <w:proofErr w:type="spellStart"/>
      <w:r w:rsidRPr="00410F24">
        <w:rPr>
          <w:rFonts w:ascii="Times New Roman" w:hAnsi="Times New Roman" w:cs="Times New Roman"/>
          <w:sz w:val="18"/>
          <w:szCs w:val="18"/>
          <w:lang w:val="en-US"/>
        </w:rPr>
        <w:t>Boğaziçi</w:t>
      </w:r>
      <w:proofErr w:type="spellEnd"/>
      <w:r w:rsidRPr="00410F24">
        <w:rPr>
          <w:rFonts w:ascii="Times New Roman" w:hAnsi="Times New Roman" w:cs="Times New Roman"/>
          <w:sz w:val="18"/>
          <w:szCs w:val="18"/>
          <w:lang w:val="en-US"/>
        </w:rPr>
        <w:t xml:space="preserve"> University </w:t>
      </w:r>
      <w:proofErr w:type="spellStart"/>
      <w:r w:rsidRPr="00410F24">
        <w:rPr>
          <w:rFonts w:ascii="Times New Roman" w:hAnsi="Times New Roman" w:cs="Times New Roman"/>
          <w:sz w:val="18"/>
          <w:szCs w:val="18"/>
          <w:lang w:val="en-US"/>
        </w:rPr>
        <w:t>Kandilli</w:t>
      </w:r>
      <w:proofErr w:type="spellEnd"/>
      <w:r w:rsidRPr="00410F24">
        <w:rPr>
          <w:rFonts w:ascii="Times New Roman" w:hAnsi="Times New Roman" w:cs="Times New Roman"/>
          <w:sz w:val="18"/>
          <w:szCs w:val="18"/>
          <w:lang w:val="en-US"/>
        </w:rPr>
        <w:t xml:space="preserve"> Observatory and Earthquake Research Institute; NOA: The Geodynamic Institute and the National Observatory of Athens; UOA: University of Athens; USGS: United States Geological Survey</w:t>
      </w:r>
    </w:p>
    <w:p w14:paraId="6E1944A8" w14:textId="77777777" w:rsidR="00CF14A3" w:rsidRDefault="00CF14A3"/>
    <w:sectPr w:rsidR="00CF14A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Noto Sans CJK SC">
    <w:altName w:val="Calibri"/>
    <w:charset w:val="00"/>
    <w:family w:val="auto"/>
    <w:pitch w:val="variable"/>
  </w:font>
  <w:font w:name="Lohit Devanagari">
    <w:altName w:val="Calibri"/>
    <w:charset w:val="00"/>
    <w:family w:val="auto"/>
    <w:pitch w:val="variable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4865"/>
    <w:rsid w:val="00554865"/>
    <w:rsid w:val="00CF14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088867"/>
  <w15:chartTrackingRefBased/>
  <w15:docId w15:val="{0A10437F-6BB8-4ECE-AB48-CD34403D82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54865"/>
    <w:rPr>
      <w:lang w:val="tr-T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  <w:rsid w:val="00554865"/>
    <w:pPr>
      <w:suppressAutoHyphens/>
      <w:autoSpaceDN w:val="0"/>
      <w:spacing w:after="0" w:line="240" w:lineRule="auto"/>
      <w:textAlignment w:val="baseline"/>
    </w:pPr>
    <w:rPr>
      <w:rFonts w:ascii="Liberation Serif" w:eastAsia="Noto Sans CJK SC" w:hAnsi="Liberation Serif" w:cs="Lohit Devanagari"/>
      <w:kern w:val="3"/>
      <w:sz w:val="24"/>
      <w:szCs w:val="24"/>
      <w:lang w:eastAsia="zh-CN" w:bidi="hi-IN"/>
    </w:rPr>
  </w:style>
  <w:style w:type="table" w:styleId="PlainTable2">
    <w:name w:val="Plain Table 2"/>
    <w:basedOn w:val="TableNormal"/>
    <w:uiPriority w:val="42"/>
    <w:rsid w:val="00554865"/>
    <w:pPr>
      <w:suppressAutoHyphens/>
      <w:autoSpaceDN w:val="0"/>
      <w:spacing w:after="0" w:line="240" w:lineRule="auto"/>
      <w:textAlignment w:val="baseline"/>
    </w:pPr>
    <w:rPr>
      <w:rFonts w:ascii="Liberation Serif" w:eastAsia="Noto Sans CJK SC" w:hAnsi="Liberation Serif" w:cs="Lohit Devanagari"/>
      <w:kern w:val="3"/>
      <w:sz w:val="24"/>
      <w:szCs w:val="24"/>
      <w:lang w:eastAsia="zh-CN" w:bidi="hi-IN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svg"/><Relationship Id="rId18" Type="http://schemas.openxmlformats.org/officeDocument/2006/relationships/image" Target="media/image15.png"/><Relationship Id="rId26" Type="http://schemas.openxmlformats.org/officeDocument/2006/relationships/fontTable" Target="fontTable.xml"/><Relationship Id="rId3" Type="http://schemas.openxmlformats.org/officeDocument/2006/relationships/webSettings" Target="webSettings.xml"/><Relationship Id="rId21" Type="http://schemas.openxmlformats.org/officeDocument/2006/relationships/image" Target="media/image18.svg"/><Relationship Id="rId7" Type="http://schemas.openxmlformats.org/officeDocument/2006/relationships/image" Target="media/image4.svg"/><Relationship Id="rId12" Type="http://schemas.openxmlformats.org/officeDocument/2006/relationships/image" Target="media/image9.png"/><Relationship Id="rId17" Type="http://schemas.openxmlformats.org/officeDocument/2006/relationships/image" Target="media/image14.svg"/><Relationship Id="rId25" Type="http://schemas.openxmlformats.org/officeDocument/2006/relationships/image" Target="media/image22.sv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svg"/><Relationship Id="rId24" Type="http://schemas.openxmlformats.org/officeDocument/2006/relationships/image" Target="media/image21.png"/><Relationship Id="rId5" Type="http://schemas.openxmlformats.org/officeDocument/2006/relationships/image" Target="media/image2.svg"/><Relationship Id="rId15" Type="http://schemas.openxmlformats.org/officeDocument/2006/relationships/image" Target="media/image12.svg"/><Relationship Id="rId23" Type="http://schemas.openxmlformats.org/officeDocument/2006/relationships/image" Target="media/image20.svg"/><Relationship Id="rId10" Type="http://schemas.openxmlformats.org/officeDocument/2006/relationships/image" Target="media/image7.png"/><Relationship Id="rId19" Type="http://schemas.openxmlformats.org/officeDocument/2006/relationships/image" Target="media/image16.svg"/><Relationship Id="rId4" Type="http://schemas.openxmlformats.org/officeDocument/2006/relationships/image" Target="media/image1.png"/><Relationship Id="rId9" Type="http://schemas.openxmlformats.org/officeDocument/2006/relationships/image" Target="media/image6.sv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189</Words>
  <Characters>1083</Characters>
  <Application>Microsoft Office Word</Application>
  <DocSecurity>0</DocSecurity>
  <Lines>9</Lines>
  <Paragraphs>2</Paragraphs>
  <ScaleCrop>false</ScaleCrop>
  <Company/>
  <LinksUpToDate>false</LinksUpToDate>
  <CharactersWithSpaces>1270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2022-12-28T01:50:00Z</dcterms:created>
  <dcterms:modified xsi:type="dcterms:W3CDTF">2022-12-28T01:50:00Z</dcterms:modified>
</cp:coreProperties>
</file>