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D1FA6" w14:textId="3B0465D3" w:rsidR="00150EAE" w:rsidRDefault="00150EAE" w:rsidP="00150EA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Appendix S2: </w:t>
      </w:r>
      <w:r w:rsidR="001F154F" w:rsidRPr="001F154F">
        <w:rPr>
          <w:rFonts w:ascii="Times New Roman" w:eastAsia="Times New Roman" w:hAnsi="Times New Roman" w:cs="Times New Roman"/>
          <w:b/>
          <w:bCs/>
          <w:sz w:val="24"/>
          <w:szCs w:val="24"/>
        </w:rPr>
        <w:t>PubMed</w:t>
      </w:r>
      <w:r w:rsidR="001F154F" w:rsidRPr="001F154F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perscript"/>
        </w:rPr>
        <w:t>®</w:t>
      </w:r>
      <w:r w:rsidR="001F154F" w:rsidRPr="001F15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25FE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earch strateg</w:t>
      </w:r>
      <w:r w:rsidR="009B25FE">
        <w:rPr>
          <w:rFonts w:ascii="Times New Roman" w:eastAsia="Times New Roman" w:hAnsi="Times New Roman" w:cs="Times New Roman"/>
          <w:b/>
          <w:bCs/>
          <w:sz w:val="24"/>
          <w:szCs w:val="24"/>
        </w:rPr>
        <w:t>ies</w:t>
      </w:r>
    </w:p>
    <w:p w14:paraId="3963F08E" w14:textId="77777777" w:rsidR="00150EAE" w:rsidRPr="00FA697F" w:rsidRDefault="004D7CC3" w:rsidP="00115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Type</w:t>
      </w:r>
      <w:r w:rsidR="00150EAE"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2 diabetes mellitus</w:t>
      </w:r>
      <w:r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search strategy</w:t>
      </w:r>
    </w:p>
    <w:p w14:paraId="4A105BD7" w14:textId="77777777" w:rsidR="00150EAE" w:rsidRPr="00FA697F" w:rsidRDefault="00150EAE" w:rsidP="00115C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("diabetes mellitus"[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"diabetes mellitus, type 2"[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"glucose intolerance"[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Hyperglycemia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Hypoglycemia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"diabetes mellitus, type 2"[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"blood glucose"[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"glycated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hemoglobin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a"[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glycemic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index"[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glycemic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load"[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"diabetes complications"[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"prediabetic state"[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"glucose intolerance"[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"diabetic nephropathies"[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"diabetic retinopathy"[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"diabetic neuropathies"[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("diabetes mellitus, type 2"[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 OR "diabetes mellitus, type 2"[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 OR "insulin resistance"[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 OR "diabetes mellitus, type 2"[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 OR "glucose intolerance"[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Terms]) OR ("diabetes mellitus"[Text Word] OR "diabetes mellitus type 2"[Text Word] OR "diabetes type 2"[Text Word] OR "T2DM"[Text Word] OR "diabetes type ii"[Text Word] OR "diabetes"[Text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Hyperglycemia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Hypoglycemia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(("prediabetic state"[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 OR ("prediabetic"[All Fields] AND "state"[All Fields]) OR "prediabetic state"[All Fields] OR ("pre"[All Fields] AND "diabetes"[All Fields]) OR "pre diabetes"[All Fields]) AND "prediabetes"[Text Word]) OR "prediabetic state"[Text Word] OR "pre diabetic state"[Text Word] OR "impaired glucose tolerance"[Text Word] OR "impaired fasting glucose"[Text Word] OR "potential diabetes"[Text Word] OR "pre diabetic stage"[Text Word] OR "latent diabetes"[Text Word] OR "prediabetic stage"[Text Word])) AND ("mass screening"[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"biphasic insulins"[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"insulin"[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glycemic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control"[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"metformin"[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"glucose intolerance/blood"[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"glucose intolerance/diagnosis"[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hyperglycemia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/diagnosis"[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"glycated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hemoglobin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a/analysis"[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"thiazolidinediones"[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"Glipizide"[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"Glyburide"[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"dipeptidyl peptidase iv inhibitors"[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"glucagon like peptide 1"[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((("screen*"[Text Word] OR (("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fingerprick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"[All Fields]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fingerpricks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"[All Fields]) AND "glucose test"[Text Word]) OR ((("finger s"[All Fields] OR "fingers"[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Terms] OR "fingers"[All Fields] OR "finger"[All Fields]) AND ("prick"[All Fields] OR "pricked"[All Fields] OR "pricking"[All Fields] OR "pricks"[All Fields])) AND "glucose test"[Text Word]) OR "oral glucose tolerance test"[Text Word] OR "OGTT"[Text Word] OR "glucose tolerance test"[Text Word] OR "glycosylated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hemoglobin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"HbA1c"[Text Word] OR "HbA1"[Text Word] OR "impaired fasting glucose"[Text Word] OR "IGT"[Text Word] OR "IFG"[Text Word] OR "fasting plasma glucose"[Text Word] OR "FPG"[Text Word] OR "oral glucose tolerance test"[Text Word] OR "OGTT"[Text Word] OR "random capillary blood glucose"[Text Word] OR "capillary blood glucose"[Text Word] OR "random blood glucose"[Text Word] OR "post prandial glucose"[Text Word] OR "impaired fasting glucose"[Text Word] OR "IFG"[Text Word] OR "impaired glucose tolerance"[Text Word] OR "IGT"[Text Word] OR "urine glucose test*"[Text Word] OR "treat*"[Text Word] OR "oral antidiabetic agent*"[Text Word] OR "oral antidiabetic drug*"[Text Word] OR "sulfonylurea*"[Text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Glibenclamide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"Glimepiride"[Text Word] OR "metformin"[Text Word] OR "insulin"[Text Word] OR "glucagon like peptide 1"[Text Word] OR "biguanide*"[Text Word] OR "thiazolidinedione*"[Text Word] OR "Pioglitazone"[Text Word] OR "Rosiglitazone"[Text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sulphonylurea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"Glipizide"[Text Word] OR "Glyburide"[Text Word] OR "Insulin secretagogues"[All Fields]) AND "sitagliptin*"[Text Word])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saxagliptin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"Dpp-4"[Text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Dpp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-iv"[Text Word] OR "Liraglutide"[Text Word] OR "Exenatide"[Text Word] OR "complication*"[Text Word] OR "foot exam*"[Text Word] OR "eye exam*"[Text Word])) AND ("health care costs"[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expenditures"[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resources/economics"[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resources/statistics and numerical data"[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"costs and cost 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"economics, medical"[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"cost benefit 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("cost*"[Text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econom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financ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*"[Text Word] OR "resource*"[Text Word]) OR ("Health"[Text Word] AND "service"[Text Word] AND "cost"[Text Word]) OR ("resource"[Text Word] AND "use"[Text Word]) OR "expenditure*"[Title/Abstract]) AND ("south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"[Text Word] OR "south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*"[Text Word] OR "RSA"[Text Word] OR "southern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"[Text Word] OR ("south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, southern"[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Topic]) OR "Africa"[Text Word])</w:t>
      </w:r>
    </w:p>
    <w:p w14:paraId="70A0224A" w14:textId="77777777" w:rsidR="00062037" w:rsidRPr="00FA697F" w:rsidRDefault="00062037" w:rsidP="00062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A507342" w14:textId="77777777" w:rsidR="00150EAE" w:rsidRPr="00FA697F" w:rsidRDefault="004D7CC3" w:rsidP="00115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H</w:t>
      </w:r>
      <w:r w:rsidR="00150EAE"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ypertension</w:t>
      </w:r>
      <w:r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search strategy</w:t>
      </w:r>
    </w:p>
    <w:p w14:paraId="0B6286EB" w14:textId="77777777" w:rsidR="00150EAE" w:rsidRPr="00FA697F" w:rsidRDefault="00150EAE" w:rsidP="00115C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("hypertension"[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("blood pressure"[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"blood pressure determination"[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"arterial pressure"[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Topic]) OR ("blood pressure"[Text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Bloodpressure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hypertens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prehypertens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"arterial pressure"[Text Word] OR "diastolic pressure"[Text Word] OR "systolic pressure"[Text Word] OR "bp"[Text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dbp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hbp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sbp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"[Text Word])) AND ("screen*"[All </w:t>
      </w:r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Fields] OR "detect*"[All Fields] OR "monitor*"[All Fields] OR "angiotensin converting enzyme inhibit*"[Text Word] OR "beta antagonist*"[All Fields] OR "alpha adrenergic antagonist*"[Text Word] OR "alpha adrenergic receptor antagonist*"[Text Word] OR "adrenergic alpha antagonist*"[Text Word] OR "angiotensin receptor blocker*"[Text Word] OR "angiotensin ii receptor blocker*"[Text Word] OR "angiotensin receptor antagonist*"[Text Word] OR "angiotensin ii receptor antagonist*"[Text Word] OR "calcium channel blocker*"[Text Word] OR "calcium channel antagonist*"[Text Word] OR "angiotensin converting enzyme inhibitor*"[Text Word] OR "diuretic*"[All Fields] OR "fixed dose combination"[Text Word] OR "fixed dose combination"[Text Word] OR "treat*"[All Fields]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therap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*"[All Fields] OR "complication*"[All Fields] OR "lower*"[All Fields] OR "fall*"[All Fields]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reduc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*"[All Fields] OR "control*"[All Fields] OR ("Early"[Text Word] AND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diagnos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Word]) OR ("Early"[Text Word] AND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intervent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*"[Text Word]) OR ("Angiotensin"[Text Word] AND ("receptor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antagon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"receptor block*"[Text Word])) OR ("Ace"[Text Word] AND "inhibit*"[Text Word]) OR ("Beta"[Text Word] AND ("adrenergic"[Text Word] OR "antagonist"[Text Word] OR "block*"[Text Word] OR "receptor"[Text Word])) OR (("Alpha"[Text Word] OR "alpha-adrenergic"[Text Word]) AND "block*"[Text Word]) OR ("sodium potassium chloride"[Text Word] AND ("cotransporter"[Text Word] OR "co-transporter"[Text Word] OR "symporter"[Text Word])) OR ("loop"[Text Word] AND "diuretic"[Text Word])) AND ("health care costs"[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expenditures"[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resources/economics"[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resources/statistics and numerical data"[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"costs and cost 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"economics, medical"[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"cost benefit 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("cost*"[Text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econom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financ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*"[Text Word] OR "budget*"[Text Word]) OR "service cost"[Text Word] OR "Resource use"[Text Word]) AND ("south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, southern"[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("Africa"[Text Word] OR "RSA"[Text Word] OR "SA"[Text Word]) OR ("Southern"[Text Word] AND "Africa"[Text Word]) OR ("South"[Text Word] AND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Word]))</w:t>
      </w:r>
    </w:p>
    <w:p w14:paraId="5DDE93FA" w14:textId="77777777" w:rsidR="00062037" w:rsidRPr="00FA697F" w:rsidRDefault="00062037" w:rsidP="00062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EDFB6E9" w14:textId="77777777" w:rsidR="00150EAE" w:rsidRPr="00FA697F" w:rsidRDefault="004D7CC3" w:rsidP="00115C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 w:rsidR="00150EAE"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ardiovascular disease</w:t>
      </w:r>
      <w:r w:rsidRPr="00FA697F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search strategy</w:t>
      </w:r>
    </w:p>
    <w:p w14:paraId="01C33620" w14:textId="22B79DE0" w:rsidR="00BB5EEC" w:rsidRPr="00967181" w:rsidRDefault="00150EAE" w:rsidP="006C40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("cardiovascular diseases"[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"stroke"[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"coronary disease"[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("myocardial ischemia"[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"coronary artery disease"[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Topic]) OR "myocardial infarction"[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"heart failure"[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"heart arrest"[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"stroke"[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"carotid stenosis"[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"arteriosclerosis"[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"coronary thrombosis"[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"angina, unstable"[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"angina, stable"[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("CVD"[Text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cardiovasc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coronar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"heart*"[Text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myocardi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"cardiac*"[Text Word] OR "stroke*"[Text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cerebrovasc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atherosclero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arteriosclero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cardiomyopath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"angina*"[Text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ischem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ischaem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"Atrial fibrillation"[Text Word] OR "Auricular fibrillation"[Text Word] OR "Atrium fibrillation"[Text Word]) OR ("vascular*"[Text Word] AND "peripheral*"[Text Word]) OR ("vascular*"[Text Word] AND "disease*"[Text Word]) OR ("vascular*"[Text Word] AND "complication*"[Text Word])) AND ("drug therapy"[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"diagnosis"[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"diagnostic techniques and procedures"[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"mass screening"[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"early diagnosis"[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"electrocardiography"[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"electrocardiography, ambulatory"[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"disease management"[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"drug combinations"[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"primary prevention"[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hydroxymethylglutaryl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coa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reductase inhibitors"[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hydroxymethylglutaryl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coa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reductases"[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anticholesteremic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agents"[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("screen*"[Text Word] OR "detect*"[Text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diagnos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("Early"[Text Word] AND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intervent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Word]) OR "prevent*"[Text Word] OR "treat*"[Text Word] OR "manage*"[Text Word] OR "statin*"[Text Word] OR "Aspirin"[Text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Hypocholesterolemic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agent"[Text Word] OR "electrocardiogram*"[Text Word] OR "electrocardiograph*"[Text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ecg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ekg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holter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"[Text Word] OR "event monitor*"[Text Word] OR "Treatment"[Text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therap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Word]) OR ("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hydroxymethylglutaryl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AND "inhibitor*"[Text Word]) OR ("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hmg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coa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AND "inhibit*"[Text Word])) AND ("health care costs"[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expenditures"[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resources/economics"[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"health resources/statistics and numerical data"[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"costs and cost 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"economics, medical"[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"cost benefit analysis"[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("cost*"[Text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econom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 OR "service cost"[Text Word] OR "Resource use"[Text Word]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financ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*"[Text Word] OR "budget*"[Text Word])) AND ("south 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, southern"[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MeSH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 xml:space="preserve"> Major Topic] OR ("Africa"[Text Word] OR "RSA"[Text Word] OR "SA"[Text Word]) OR ("South"[Text Word] AND "</w:t>
      </w:r>
      <w:proofErr w:type="spellStart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africa</w:t>
      </w:r>
      <w:proofErr w:type="spellEnd"/>
      <w:r w:rsidRPr="00FA697F">
        <w:rPr>
          <w:rFonts w:ascii="Times New Roman" w:eastAsia="Times New Roman" w:hAnsi="Times New Roman" w:cs="Times New Roman"/>
          <w:bCs/>
          <w:sz w:val="20"/>
          <w:szCs w:val="20"/>
        </w:rPr>
        <w:t>*"[Text Word]) OR ("Southern"[Text Word] AND "Africa"[Text Word]))</w:t>
      </w:r>
    </w:p>
    <w:sectPr w:rsidR="00BB5EEC" w:rsidRPr="00967181" w:rsidSect="006C408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44FDA" w14:textId="77777777" w:rsidR="00361BEF" w:rsidRDefault="00361BEF" w:rsidP="00031D9B">
      <w:pPr>
        <w:spacing w:after="0" w:line="240" w:lineRule="auto"/>
      </w:pPr>
      <w:r>
        <w:separator/>
      </w:r>
    </w:p>
  </w:endnote>
  <w:endnote w:type="continuationSeparator" w:id="0">
    <w:p w14:paraId="404F28D1" w14:textId="77777777" w:rsidR="00361BEF" w:rsidRDefault="00361BEF" w:rsidP="0003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9656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BC5C7" w14:textId="77777777" w:rsidR="002A0944" w:rsidRDefault="002A09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8F6346" w14:textId="77777777" w:rsidR="002A0944" w:rsidRDefault="002A0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69155" w14:textId="77777777" w:rsidR="00361BEF" w:rsidRDefault="00361BEF" w:rsidP="00031D9B">
      <w:pPr>
        <w:spacing w:after="0" w:line="240" w:lineRule="auto"/>
      </w:pPr>
      <w:r>
        <w:separator/>
      </w:r>
    </w:p>
  </w:footnote>
  <w:footnote w:type="continuationSeparator" w:id="0">
    <w:p w14:paraId="4D89E60C" w14:textId="77777777" w:rsidR="00361BEF" w:rsidRDefault="00361BEF" w:rsidP="00031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715D"/>
    <w:multiLevelType w:val="hybridMultilevel"/>
    <w:tmpl w:val="A3CEA8A0"/>
    <w:lvl w:ilvl="0" w:tplc="9856BA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D3B94"/>
    <w:multiLevelType w:val="hybridMultilevel"/>
    <w:tmpl w:val="43047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A34569"/>
    <w:multiLevelType w:val="hybridMultilevel"/>
    <w:tmpl w:val="636481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0MQMiCyBhbGqhpKMUnFpcnJmfB1JgaFwLAERSpGstAAAA"/>
  </w:docVars>
  <w:rsids>
    <w:rsidRoot w:val="00112353"/>
    <w:rsid w:val="0000176B"/>
    <w:rsid w:val="0002107D"/>
    <w:rsid w:val="00031D9B"/>
    <w:rsid w:val="000374C9"/>
    <w:rsid w:val="00041425"/>
    <w:rsid w:val="00062037"/>
    <w:rsid w:val="00076A50"/>
    <w:rsid w:val="00097AEB"/>
    <w:rsid w:val="000A175E"/>
    <w:rsid w:val="000B7BF3"/>
    <w:rsid w:val="000C01F1"/>
    <w:rsid w:val="000E4584"/>
    <w:rsid w:val="000E75AD"/>
    <w:rsid w:val="000F5A32"/>
    <w:rsid w:val="001059A1"/>
    <w:rsid w:val="00112353"/>
    <w:rsid w:val="00115C53"/>
    <w:rsid w:val="00120CE6"/>
    <w:rsid w:val="00150EAE"/>
    <w:rsid w:val="00174136"/>
    <w:rsid w:val="001860A8"/>
    <w:rsid w:val="00186F1E"/>
    <w:rsid w:val="001946F2"/>
    <w:rsid w:val="001A63BF"/>
    <w:rsid w:val="001D0D33"/>
    <w:rsid w:val="001E72DF"/>
    <w:rsid w:val="001F154F"/>
    <w:rsid w:val="00221885"/>
    <w:rsid w:val="00287216"/>
    <w:rsid w:val="002911AB"/>
    <w:rsid w:val="002A0944"/>
    <w:rsid w:val="00300DE2"/>
    <w:rsid w:val="00304DC8"/>
    <w:rsid w:val="00306AB6"/>
    <w:rsid w:val="00361BEF"/>
    <w:rsid w:val="0038036F"/>
    <w:rsid w:val="00385112"/>
    <w:rsid w:val="003A22E9"/>
    <w:rsid w:val="003A7CC1"/>
    <w:rsid w:val="003B381E"/>
    <w:rsid w:val="003B720E"/>
    <w:rsid w:val="003C76E8"/>
    <w:rsid w:val="003E51C8"/>
    <w:rsid w:val="003E609A"/>
    <w:rsid w:val="0040415A"/>
    <w:rsid w:val="00406B90"/>
    <w:rsid w:val="0042389E"/>
    <w:rsid w:val="004360DD"/>
    <w:rsid w:val="00443E91"/>
    <w:rsid w:val="0045555F"/>
    <w:rsid w:val="00497C63"/>
    <w:rsid w:val="004A3A44"/>
    <w:rsid w:val="004C0EFF"/>
    <w:rsid w:val="004D7CC3"/>
    <w:rsid w:val="00504DB8"/>
    <w:rsid w:val="005273D9"/>
    <w:rsid w:val="00556188"/>
    <w:rsid w:val="00575558"/>
    <w:rsid w:val="00577A38"/>
    <w:rsid w:val="005836B5"/>
    <w:rsid w:val="00585313"/>
    <w:rsid w:val="005906F9"/>
    <w:rsid w:val="005F3C4B"/>
    <w:rsid w:val="00613F5F"/>
    <w:rsid w:val="00661746"/>
    <w:rsid w:val="0067780C"/>
    <w:rsid w:val="00683BFF"/>
    <w:rsid w:val="00686E5C"/>
    <w:rsid w:val="006A1C83"/>
    <w:rsid w:val="006A456C"/>
    <w:rsid w:val="006A5484"/>
    <w:rsid w:val="006A5F3D"/>
    <w:rsid w:val="006C4083"/>
    <w:rsid w:val="006C44C9"/>
    <w:rsid w:val="00716677"/>
    <w:rsid w:val="00735785"/>
    <w:rsid w:val="00771B49"/>
    <w:rsid w:val="00774B1F"/>
    <w:rsid w:val="00794852"/>
    <w:rsid w:val="007B247A"/>
    <w:rsid w:val="008064FF"/>
    <w:rsid w:val="00846EBF"/>
    <w:rsid w:val="0089024F"/>
    <w:rsid w:val="008A1A71"/>
    <w:rsid w:val="008A490E"/>
    <w:rsid w:val="008C2D47"/>
    <w:rsid w:val="00904918"/>
    <w:rsid w:val="009063C3"/>
    <w:rsid w:val="00906ED0"/>
    <w:rsid w:val="0094286C"/>
    <w:rsid w:val="0095478E"/>
    <w:rsid w:val="00962131"/>
    <w:rsid w:val="009621A8"/>
    <w:rsid w:val="009656BD"/>
    <w:rsid w:val="00967181"/>
    <w:rsid w:val="00970327"/>
    <w:rsid w:val="00986BF6"/>
    <w:rsid w:val="009B148D"/>
    <w:rsid w:val="009B25FE"/>
    <w:rsid w:val="009E53C6"/>
    <w:rsid w:val="009E61E2"/>
    <w:rsid w:val="00A12EB6"/>
    <w:rsid w:val="00A143EB"/>
    <w:rsid w:val="00A14B24"/>
    <w:rsid w:val="00A31C0C"/>
    <w:rsid w:val="00A37098"/>
    <w:rsid w:val="00A556EB"/>
    <w:rsid w:val="00A60DD8"/>
    <w:rsid w:val="00A652AB"/>
    <w:rsid w:val="00AB709B"/>
    <w:rsid w:val="00AC0566"/>
    <w:rsid w:val="00AC256C"/>
    <w:rsid w:val="00AC2960"/>
    <w:rsid w:val="00AC4B5B"/>
    <w:rsid w:val="00B07072"/>
    <w:rsid w:val="00B3072B"/>
    <w:rsid w:val="00B43AF8"/>
    <w:rsid w:val="00B5448B"/>
    <w:rsid w:val="00B66223"/>
    <w:rsid w:val="00B80B83"/>
    <w:rsid w:val="00BA63A9"/>
    <w:rsid w:val="00BB5EEC"/>
    <w:rsid w:val="00BE5DDB"/>
    <w:rsid w:val="00BF6EDC"/>
    <w:rsid w:val="00C078FC"/>
    <w:rsid w:val="00C232B6"/>
    <w:rsid w:val="00C3135E"/>
    <w:rsid w:val="00C369B3"/>
    <w:rsid w:val="00C85EA4"/>
    <w:rsid w:val="00CC5286"/>
    <w:rsid w:val="00CD1F99"/>
    <w:rsid w:val="00CD5167"/>
    <w:rsid w:val="00CE2A01"/>
    <w:rsid w:val="00D04DE9"/>
    <w:rsid w:val="00D10BE7"/>
    <w:rsid w:val="00D414F3"/>
    <w:rsid w:val="00D66FC6"/>
    <w:rsid w:val="00D85070"/>
    <w:rsid w:val="00D962BB"/>
    <w:rsid w:val="00DA0AFD"/>
    <w:rsid w:val="00DD57D2"/>
    <w:rsid w:val="00E11D57"/>
    <w:rsid w:val="00E72842"/>
    <w:rsid w:val="00E72A01"/>
    <w:rsid w:val="00EB3C37"/>
    <w:rsid w:val="00F37242"/>
    <w:rsid w:val="00F5333D"/>
    <w:rsid w:val="00F802CB"/>
    <w:rsid w:val="00FA697F"/>
    <w:rsid w:val="00FC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DB688"/>
  <w15:chartTrackingRefBased/>
  <w15:docId w15:val="{80CE0405-7D8D-4454-BB67-A6A4BDBB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031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D9B"/>
    <w:rPr>
      <w:lang w:val="en-GB"/>
    </w:rPr>
  </w:style>
  <w:style w:type="paragraph" w:styleId="Footer">
    <w:name w:val="footer"/>
    <w:basedOn w:val="Normal"/>
    <w:link w:val="FooterChar"/>
    <w:unhideWhenUsed/>
    <w:rsid w:val="00031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D9B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86F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6F1E"/>
    <w:rPr>
      <w:color w:val="954F72"/>
      <w:u w:val="single"/>
    </w:rPr>
  </w:style>
  <w:style w:type="paragraph" w:customStyle="1" w:styleId="msonormal0">
    <w:name w:val="msonormal"/>
    <w:basedOn w:val="Normal"/>
    <w:rsid w:val="0018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18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8">
    <w:name w:val="xl68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9">
    <w:name w:val="xl69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0">
    <w:name w:val="xl70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2">
    <w:name w:val="xl72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3">
    <w:name w:val="xl73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4">
    <w:name w:val="xl74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5">
    <w:name w:val="xl75"/>
    <w:basedOn w:val="Normal"/>
    <w:rsid w:val="00186F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6">
    <w:name w:val="xl76"/>
    <w:basedOn w:val="Normal"/>
    <w:rsid w:val="00186F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7">
    <w:name w:val="xl77"/>
    <w:basedOn w:val="Normal"/>
    <w:rsid w:val="00186F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062037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37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2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03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037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A0ED3E3-ECD6-4094-A370-C665A9C0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sithabiso masuku</dc:creator>
  <cp:keywords/>
  <dc:description/>
  <cp:lastModifiedBy>sithabiso masuku</cp:lastModifiedBy>
  <cp:revision>3</cp:revision>
  <dcterms:created xsi:type="dcterms:W3CDTF">2022-04-21T10:36:00Z</dcterms:created>
  <dcterms:modified xsi:type="dcterms:W3CDTF">2022-04-21T10:37:00Z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http://www.zotero.org/styles/the-lancet</vt:lpwstr>
  </property>
  <property fmtid="{D5CDD505-2E9C-101B-9397-08002B2CF9AE}" pid="17" name="Mendeley Recent Style Name 7_1">
    <vt:lpwstr>The Lancet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5b53313e-3004-362f-9796-467bcbd89ca8</vt:lpwstr>
  </property>
  <property fmtid="{D5CDD505-2E9C-101B-9397-08002B2CF9AE}" pid="24" name="Mendeley Citation Style_1">
    <vt:lpwstr>http://www.zotero.org/styles/vancouver-superscript</vt:lpwstr>
  </property>
</Properties>
</file>