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A8" w:rsidRDefault="00C71195" w:rsidP="00B23B58">
      <w:pPr>
        <w:spacing w:line="360" w:lineRule="auto"/>
        <w:rPr>
          <w:rFonts w:ascii="Times New Roman" w:hAnsi="Times New Roman" w:cs="Times New Roman" w:hint="eastAsia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274310" cy="3024708"/>
            <wp:effectExtent l="0" t="0" r="2540" b="0"/>
            <wp:docPr id="2" name="图片 2" descr="C:\Users\Lenovo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图片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58" w:rsidRPr="00C71195" w:rsidRDefault="00C71195" w:rsidP="00C7119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</w:pPr>
      <w:proofErr w:type="gramStart"/>
      <w:r w:rsidRPr="00C71195"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  <w:t xml:space="preserve">Response mechanism of </w:t>
      </w:r>
      <w:r w:rsidRPr="00C71195">
        <w:rPr>
          <w:rFonts w:ascii="Times New Roman" w:hAnsi="Times New Roman" w:cs="Times New Roman"/>
          <w:i/>
          <w:color w:val="000000" w:themeColor="text1"/>
          <w:sz w:val="20"/>
          <w:szCs w:val="20"/>
          <w:lang w:bidi="ar"/>
        </w:rPr>
        <w:t>E. coli</w:t>
      </w:r>
      <w:r w:rsidRPr="00C71195"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  <w:t xml:space="preserve"> under </w:t>
      </w:r>
      <w:proofErr w:type="spellStart"/>
      <w:r w:rsidRPr="00C71195"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  <w:t>gallic</w:t>
      </w:r>
      <w:proofErr w:type="spellEnd"/>
      <w:r w:rsidRPr="00C71195"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  <w:t xml:space="preserve"> acid stress</w:t>
      </w:r>
      <w:r w:rsidR="00B23B58" w:rsidRPr="00C71195">
        <w:rPr>
          <w:rFonts w:ascii="Times New Roman" w:hAnsi="Times New Roman" w:cs="Times New Roman"/>
          <w:color w:val="000000" w:themeColor="text1"/>
          <w:sz w:val="20"/>
          <w:szCs w:val="20"/>
          <w:lang w:bidi="ar"/>
        </w:rPr>
        <w:t>.</w:t>
      </w:r>
      <w:proofErr w:type="gramEnd"/>
    </w:p>
    <w:p w:rsidR="003F1284" w:rsidRPr="00B23B58" w:rsidRDefault="003F1284">
      <w:bookmarkStart w:id="0" w:name="_GoBack"/>
      <w:bookmarkEnd w:id="0"/>
    </w:p>
    <w:sectPr w:rsidR="003F1284" w:rsidRPr="00B23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48" w:rsidRDefault="00445348" w:rsidP="00B23B58">
      <w:r>
        <w:separator/>
      </w:r>
    </w:p>
  </w:endnote>
  <w:endnote w:type="continuationSeparator" w:id="0">
    <w:p w:rsidR="00445348" w:rsidRDefault="00445348" w:rsidP="00B2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48" w:rsidRDefault="00445348" w:rsidP="00B23B58">
      <w:r>
        <w:separator/>
      </w:r>
    </w:p>
  </w:footnote>
  <w:footnote w:type="continuationSeparator" w:id="0">
    <w:p w:rsidR="00445348" w:rsidRDefault="00445348" w:rsidP="00B23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43"/>
    <w:rsid w:val="00204F43"/>
    <w:rsid w:val="003F1284"/>
    <w:rsid w:val="00445348"/>
    <w:rsid w:val="00B23B58"/>
    <w:rsid w:val="00C04EA8"/>
    <w:rsid w:val="00C71195"/>
    <w:rsid w:val="00D8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B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4E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4E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B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4E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4E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2022-04-21T06:54:00Z</dcterms:created>
  <dcterms:modified xsi:type="dcterms:W3CDTF">2022-04-21T07:51:00Z</dcterms:modified>
</cp:coreProperties>
</file>