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F2976" w14:textId="347883B5" w:rsidR="00823DD9" w:rsidRDefault="001346F7" w:rsidP="00C8760E">
      <w:pPr>
        <w:pStyle w:val="a7"/>
        <w:rPr>
          <w:rFonts w:ascii="Times New Roman" w:eastAsia="宋体" w:hAnsi="Times New Roman" w:cs="Times New Roman"/>
          <w:color w:val="auto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auto"/>
          <w:sz w:val="24"/>
          <w:szCs w:val="24"/>
        </w:rPr>
        <w:t>Table</w:t>
      </w:r>
      <w:r w:rsidR="0095730C">
        <w:rPr>
          <w:rFonts w:ascii="Times New Roman" w:eastAsia="宋体" w:hAnsi="Times New Roman" w:cs="Times New Roman"/>
          <w:color w:val="auto"/>
          <w:sz w:val="24"/>
          <w:szCs w:val="24"/>
        </w:rPr>
        <w:t xml:space="preserve"> S</w:t>
      </w:r>
      <w:r>
        <w:rPr>
          <w:rFonts w:ascii="Times New Roman" w:eastAsia="宋体" w:hAnsi="Times New Roman" w:cs="Times New Roman"/>
          <w:color w:val="auto"/>
          <w:sz w:val="24"/>
          <w:szCs w:val="24"/>
        </w:rPr>
        <w:t xml:space="preserve">1 </w:t>
      </w:r>
    </w:p>
    <w:p w14:paraId="7BA0C6FB" w14:textId="61FE8C22" w:rsidR="00C4798A" w:rsidRPr="00C4798A" w:rsidRDefault="00C4798A" w:rsidP="00C8760E">
      <w:pPr>
        <w:pStyle w:val="a7"/>
        <w:rPr>
          <w:rFonts w:ascii="Times New Roman" w:eastAsia="宋体" w:hAnsi="Times New Roman" w:cs="Times New Roman"/>
          <w:color w:val="auto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auto"/>
          <w:sz w:val="24"/>
          <w:szCs w:val="24"/>
        </w:rPr>
        <w:t>The</w:t>
      </w:r>
      <w:r>
        <w:rPr>
          <w:rFonts w:ascii="Times New Roman" w:eastAsia="宋体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auto"/>
          <w:sz w:val="24"/>
          <w:szCs w:val="24"/>
        </w:rPr>
        <w:t>op</w:t>
      </w:r>
      <w:r>
        <w:rPr>
          <w:rFonts w:ascii="Times New Roman" w:eastAsia="宋体" w:hAnsi="Times New Roman" w:cs="Times New Roman"/>
          <w:color w:val="auto"/>
          <w:sz w:val="24"/>
          <w:szCs w:val="24"/>
        </w:rPr>
        <w:t>timization parameters of the Lasso and SVM</w:t>
      </w:r>
    </w:p>
    <w:tbl>
      <w:tblPr>
        <w:tblStyle w:val="a8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2951"/>
        <w:gridCol w:w="3039"/>
        <w:gridCol w:w="3062"/>
        <w:gridCol w:w="10"/>
      </w:tblGrid>
      <w:tr w:rsidR="001346F7" w14:paraId="708E3590" w14:textId="77777777" w:rsidTr="001C1F1F">
        <w:trPr>
          <w:gridAfter w:val="1"/>
          <w:wAfter w:w="10" w:type="dxa"/>
        </w:trPr>
        <w:tc>
          <w:tcPr>
            <w:tcW w:w="4896" w:type="dxa"/>
            <w:tcBorders>
              <w:bottom w:val="single" w:sz="4" w:space="0" w:color="auto"/>
              <w:right w:val="nil"/>
            </w:tcBorders>
          </w:tcPr>
          <w:p w14:paraId="039F119D" w14:textId="4543AB41" w:rsidR="001346F7" w:rsidRPr="007A1352" w:rsidRDefault="001C1F1F" w:rsidP="00566B6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O</w:t>
            </w: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 xml:space="preserve">ptimization </w:t>
            </w:r>
            <w:r w:rsidRPr="007A1352"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P</w:t>
            </w: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>arameter</w:t>
            </w:r>
          </w:p>
        </w:tc>
        <w:tc>
          <w:tcPr>
            <w:tcW w:w="2951" w:type="dxa"/>
            <w:tcBorders>
              <w:left w:val="nil"/>
              <w:bottom w:val="single" w:sz="4" w:space="0" w:color="auto"/>
              <w:right w:val="nil"/>
            </w:tcBorders>
          </w:tcPr>
          <w:p w14:paraId="087377ED" w14:textId="0E507546" w:rsidR="001346F7" w:rsidRPr="007A1352" w:rsidRDefault="00EE6000" w:rsidP="006C3D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CMP</w:t>
            </w: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nil"/>
            </w:tcBorders>
          </w:tcPr>
          <w:p w14:paraId="50CC61F0" w14:textId="5168AD0A" w:rsidR="001346F7" w:rsidRPr="007A1352" w:rsidRDefault="00EE6000" w:rsidP="006C3D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NP</w:t>
            </w:r>
          </w:p>
        </w:tc>
        <w:tc>
          <w:tcPr>
            <w:tcW w:w="3062" w:type="dxa"/>
            <w:tcBorders>
              <w:left w:val="nil"/>
              <w:bottom w:val="single" w:sz="4" w:space="0" w:color="auto"/>
            </w:tcBorders>
          </w:tcPr>
          <w:p w14:paraId="4BD61FC9" w14:textId="6DEFBBC0" w:rsidR="001346F7" w:rsidRPr="007A1352" w:rsidRDefault="001C1F1F" w:rsidP="006C3D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 xml:space="preserve">  </w:t>
            </w:r>
            <w:r w:rsidRPr="007A1352"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Combination</w:t>
            </w:r>
          </w:p>
        </w:tc>
      </w:tr>
      <w:tr w:rsidR="001346F7" w:rsidRPr="00C0342B" w14:paraId="55975BAE" w14:textId="77777777" w:rsidTr="001C1F1F">
        <w:tc>
          <w:tcPr>
            <w:tcW w:w="4896" w:type="dxa"/>
            <w:tcBorders>
              <w:bottom w:val="nil"/>
              <w:right w:val="nil"/>
            </w:tcBorders>
          </w:tcPr>
          <w:p w14:paraId="1AA9C376" w14:textId="1D3F141C" w:rsidR="001346F7" w:rsidRPr="007A1352" w:rsidRDefault="001C1F1F" w:rsidP="00566B6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>Lasso-λ</w:t>
            </w:r>
          </w:p>
        </w:tc>
        <w:tc>
          <w:tcPr>
            <w:tcW w:w="2951" w:type="dxa"/>
            <w:tcBorders>
              <w:left w:val="nil"/>
              <w:bottom w:val="nil"/>
              <w:right w:val="nil"/>
            </w:tcBorders>
          </w:tcPr>
          <w:p w14:paraId="7DBC39F0" w14:textId="0F840BE8" w:rsidR="001346F7" w:rsidRPr="007A1352" w:rsidRDefault="001C1F1F" w:rsidP="00C4798A">
            <w:pPr>
              <w:widowControl/>
              <w:ind w:firstLineChars="300" w:firstLine="84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3.76E-02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3907B59B" w14:textId="02B0B0EC" w:rsidR="001346F7" w:rsidRPr="007A1352" w:rsidRDefault="00C4798A" w:rsidP="006C3D2D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bookmarkStart w:id="0" w:name="_Hlk78904887"/>
            <w:r>
              <w:rPr>
                <w:rFonts w:ascii="Times New Roman" w:eastAsia="宋体" w:hAnsi="Times New Roman"/>
                <w:color w:val="000000"/>
                <w:sz w:val="28"/>
                <w:szCs w:val="28"/>
              </w:rPr>
              <w:t xml:space="preserve"> </w:t>
            </w:r>
            <w:r w:rsidR="001C1F1F"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6.58</w:t>
            </w:r>
            <w:r w:rsidR="001346F7"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E</w:t>
            </w:r>
            <w:bookmarkEnd w:id="0"/>
            <w:r w:rsidR="001C1F1F"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-02</w:t>
            </w:r>
          </w:p>
        </w:tc>
        <w:tc>
          <w:tcPr>
            <w:tcW w:w="3072" w:type="dxa"/>
            <w:gridSpan w:val="2"/>
            <w:tcBorders>
              <w:left w:val="nil"/>
              <w:bottom w:val="nil"/>
            </w:tcBorders>
          </w:tcPr>
          <w:p w14:paraId="77CEDA3D" w14:textId="48942174" w:rsidR="001346F7" w:rsidRPr="007A1352" w:rsidRDefault="00ED0F58" w:rsidP="00ED0F58">
            <w:pPr>
              <w:autoSpaceDE w:val="0"/>
              <w:autoSpaceDN w:val="0"/>
              <w:adjustRightInd w:val="0"/>
              <w:spacing w:line="360" w:lineRule="auto"/>
              <w:ind w:firstLineChars="300" w:firstLine="840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/>
                <w:kern w:val="0"/>
                <w:sz w:val="28"/>
                <w:szCs w:val="28"/>
              </w:rPr>
              <w:t>1.03</w:t>
            </w:r>
            <w:r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 xml:space="preserve"> E-02</w:t>
            </w:r>
          </w:p>
        </w:tc>
      </w:tr>
      <w:tr w:rsidR="001346F7" w:rsidRPr="00C0342B" w14:paraId="2FB77233" w14:textId="77777777" w:rsidTr="001C1F1F">
        <w:tc>
          <w:tcPr>
            <w:tcW w:w="4896" w:type="dxa"/>
            <w:tcBorders>
              <w:top w:val="nil"/>
              <w:bottom w:val="nil"/>
              <w:right w:val="nil"/>
            </w:tcBorders>
          </w:tcPr>
          <w:p w14:paraId="2AA5166D" w14:textId="092B4D57" w:rsidR="001346F7" w:rsidRPr="007A1352" w:rsidRDefault="007A1352" w:rsidP="007A135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textAlignment w:val="baseline"/>
              <w:rPr>
                <w:rFonts w:ascii="Times New Roman" w:eastAsia="宋体" w:hAnsi="Times New Roman"/>
                <w:color w:val="000000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color w:val="000000"/>
                <w:kern w:val="0"/>
                <w:sz w:val="28"/>
                <w:szCs w:val="28"/>
              </w:rPr>
              <w:t>SVM-C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</w:tcPr>
          <w:p w14:paraId="1A5A22E0" w14:textId="13ADC23F" w:rsidR="001346F7" w:rsidRPr="007A1352" w:rsidRDefault="007A1352" w:rsidP="006C3D2D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2.02E-02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EF8A599" w14:textId="342494A4" w:rsidR="001346F7" w:rsidRPr="007A1352" w:rsidRDefault="007A1352" w:rsidP="00C4798A">
            <w:pPr>
              <w:widowControl/>
              <w:ind w:firstLineChars="350" w:firstLine="98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2.33</w:t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</w:tcBorders>
          </w:tcPr>
          <w:p w14:paraId="73F5973A" w14:textId="30E6F41A" w:rsidR="001346F7" w:rsidRPr="007A1352" w:rsidRDefault="007A1352" w:rsidP="006C3D2D">
            <w:pPr>
              <w:autoSpaceDE w:val="0"/>
              <w:autoSpaceDN w:val="0"/>
              <w:adjustRightInd w:val="0"/>
              <w:spacing w:line="360" w:lineRule="auto"/>
              <w:ind w:firstLineChars="300" w:firstLine="840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>9.26E-02</w:t>
            </w:r>
          </w:p>
        </w:tc>
      </w:tr>
      <w:tr w:rsidR="001346F7" w:rsidRPr="00C0342B" w14:paraId="44A81A66" w14:textId="77777777" w:rsidTr="001C1F1F">
        <w:tc>
          <w:tcPr>
            <w:tcW w:w="4896" w:type="dxa"/>
            <w:tcBorders>
              <w:top w:val="nil"/>
              <w:right w:val="nil"/>
            </w:tcBorders>
          </w:tcPr>
          <w:p w14:paraId="058E2922" w14:textId="1373B60D" w:rsidR="001346F7" w:rsidRPr="007A1352" w:rsidRDefault="007A1352" w:rsidP="00566B6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>SVM-gamma</w:t>
            </w:r>
          </w:p>
        </w:tc>
        <w:tc>
          <w:tcPr>
            <w:tcW w:w="2951" w:type="dxa"/>
            <w:tcBorders>
              <w:top w:val="nil"/>
              <w:left w:val="nil"/>
              <w:right w:val="nil"/>
            </w:tcBorders>
          </w:tcPr>
          <w:p w14:paraId="39CCC090" w14:textId="0C01AD6D" w:rsidR="001346F7" w:rsidRPr="007A1352" w:rsidRDefault="007A1352" w:rsidP="006C3D2D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9.26E-01</w:t>
            </w:r>
          </w:p>
        </w:tc>
        <w:tc>
          <w:tcPr>
            <w:tcW w:w="3039" w:type="dxa"/>
            <w:tcBorders>
              <w:top w:val="nil"/>
              <w:left w:val="nil"/>
              <w:right w:val="nil"/>
            </w:tcBorders>
          </w:tcPr>
          <w:p w14:paraId="7F042B87" w14:textId="3766ED77" w:rsidR="001346F7" w:rsidRPr="007A1352" w:rsidRDefault="00C4798A" w:rsidP="006C3D2D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/>
                <w:color w:val="000000"/>
                <w:sz w:val="28"/>
                <w:szCs w:val="28"/>
              </w:rPr>
              <w:t xml:space="preserve"> </w:t>
            </w:r>
            <w:r w:rsidR="007A1352" w:rsidRPr="007A1352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3.39E-02</w:t>
            </w:r>
          </w:p>
        </w:tc>
        <w:tc>
          <w:tcPr>
            <w:tcW w:w="3072" w:type="dxa"/>
            <w:gridSpan w:val="2"/>
            <w:tcBorders>
              <w:top w:val="nil"/>
              <w:left w:val="nil"/>
            </w:tcBorders>
          </w:tcPr>
          <w:p w14:paraId="5E06C45D" w14:textId="5C207C78" w:rsidR="001346F7" w:rsidRPr="007A1352" w:rsidRDefault="007A1352" w:rsidP="006C3D2D">
            <w:pPr>
              <w:autoSpaceDE w:val="0"/>
              <w:autoSpaceDN w:val="0"/>
              <w:adjustRightInd w:val="0"/>
              <w:spacing w:line="360" w:lineRule="auto"/>
              <w:ind w:firstLineChars="300" w:firstLine="840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 w:rsidRPr="007A1352">
              <w:rPr>
                <w:rFonts w:ascii="Times New Roman" w:eastAsia="宋体" w:hAnsi="Times New Roman"/>
                <w:kern w:val="0"/>
                <w:sz w:val="28"/>
                <w:szCs w:val="28"/>
              </w:rPr>
              <w:t>7.20E-03</w:t>
            </w:r>
          </w:p>
        </w:tc>
      </w:tr>
    </w:tbl>
    <w:p w14:paraId="74590584" w14:textId="1131D297" w:rsidR="00B23D99" w:rsidRPr="00A3796F" w:rsidRDefault="003C5DDF" w:rsidP="00A3796F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6C3D2D">
        <w:rPr>
          <w:rFonts w:ascii="Times New Roman" w:eastAsia="宋体" w:hAnsi="Times New Roman" w:cs="Times New Roman"/>
          <w:kern w:val="0"/>
          <w:sz w:val="24"/>
          <w:szCs w:val="24"/>
        </w:rPr>
        <w:t>CMP,</w:t>
      </w:r>
      <w:r w:rsidRPr="00382BC2">
        <w:rPr>
          <w:rFonts w:ascii="Times New Roman" w:eastAsia="宋体" w:hAnsi="Times New Roman" w:cs="Times New Roman"/>
          <w:kern w:val="0"/>
          <w:sz w:val="24"/>
          <w:szCs w:val="24"/>
        </w:rPr>
        <w:t xml:space="preserve"> corticomedullary phase.</w:t>
      </w:r>
      <w:r w:rsidRPr="006C3D2D">
        <w:rPr>
          <w:rFonts w:ascii="Times New Roman" w:eastAsia="宋体" w:hAnsi="Times New Roman" w:cs="Times New Roman"/>
          <w:kern w:val="0"/>
          <w:sz w:val="24"/>
          <w:szCs w:val="24"/>
        </w:rPr>
        <w:t xml:space="preserve"> NP,</w:t>
      </w:r>
      <w:r w:rsidRPr="00382BC2">
        <w:rPr>
          <w:rFonts w:ascii="Times New Roman" w:eastAsia="宋体" w:hAnsi="Times New Roman" w:cs="Times New Roman"/>
          <w:kern w:val="0"/>
          <w:sz w:val="24"/>
          <w:szCs w:val="24"/>
        </w:rPr>
        <w:t xml:space="preserve"> nephrographic phase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bookmarkStart w:id="1" w:name="_GoBack"/>
      <w:bookmarkEnd w:id="1"/>
    </w:p>
    <w:sectPr w:rsidR="00B23D99" w:rsidRPr="00A3796F" w:rsidSect="000C4B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F680E" w14:textId="77777777" w:rsidR="00CA5023" w:rsidRDefault="00CA5023" w:rsidP="00B23D99">
      <w:r>
        <w:separator/>
      </w:r>
    </w:p>
  </w:endnote>
  <w:endnote w:type="continuationSeparator" w:id="0">
    <w:p w14:paraId="035306C1" w14:textId="77777777" w:rsidR="00CA5023" w:rsidRDefault="00CA5023" w:rsidP="00B2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DB087" w14:textId="77777777" w:rsidR="00CA5023" w:rsidRDefault="00CA5023" w:rsidP="00B23D99">
      <w:r>
        <w:separator/>
      </w:r>
    </w:p>
  </w:footnote>
  <w:footnote w:type="continuationSeparator" w:id="0">
    <w:p w14:paraId="5AD08B67" w14:textId="77777777" w:rsidR="00CA5023" w:rsidRDefault="00CA5023" w:rsidP="00B23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F8"/>
    <w:rsid w:val="000677F1"/>
    <w:rsid w:val="00080809"/>
    <w:rsid w:val="00084691"/>
    <w:rsid w:val="000932E8"/>
    <w:rsid w:val="0009421C"/>
    <w:rsid w:val="000C1BDC"/>
    <w:rsid w:val="000C4B6C"/>
    <w:rsid w:val="000D1F99"/>
    <w:rsid w:val="000D2BF3"/>
    <w:rsid w:val="001045F9"/>
    <w:rsid w:val="00121CE4"/>
    <w:rsid w:val="001346F7"/>
    <w:rsid w:val="001371D8"/>
    <w:rsid w:val="00177ECB"/>
    <w:rsid w:val="001959DA"/>
    <w:rsid w:val="001C1B3B"/>
    <w:rsid w:val="001C1F1F"/>
    <w:rsid w:val="001C71C1"/>
    <w:rsid w:val="001E32F7"/>
    <w:rsid w:val="001F6B2F"/>
    <w:rsid w:val="001F6BE4"/>
    <w:rsid w:val="00207F9D"/>
    <w:rsid w:val="00214744"/>
    <w:rsid w:val="00224E9F"/>
    <w:rsid w:val="002346BE"/>
    <w:rsid w:val="00263DC0"/>
    <w:rsid w:val="002B4151"/>
    <w:rsid w:val="002B6285"/>
    <w:rsid w:val="002F0AF9"/>
    <w:rsid w:val="002F1601"/>
    <w:rsid w:val="00303DF6"/>
    <w:rsid w:val="0031329C"/>
    <w:rsid w:val="00321627"/>
    <w:rsid w:val="003342BA"/>
    <w:rsid w:val="0034209F"/>
    <w:rsid w:val="00347FB2"/>
    <w:rsid w:val="003626AD"/>
    <w:rsid w:val="00364163"/>
    <w:rsid w:val="00366204"/>
    <w:rsid w:val="00367253"/>
    <w:rsid w:val="00370470"/>
    <w:rsid w:val="00382BC2"/>
    <w:rsid w:val="00384C5F"/>
    <w:rsid w:val="003948EF"/>
    <w:rsid w:val="00397B41"/>
    <w:rsid w:val="003A2E4F"/>
    <w:rsid w:val="003B7752"/>
    <w:rsid w:val="003C5DDF"/>
    <w:rsid w:val="003D48FA"/>
    <w:rsid w:val="003E1783"/>
    <w:rsid w:val="00405834"/>
    <w:rsid w:val="004101F7"/>
    <w:rsid w:val="00430C42"/>
    <w:rsid w:val="0043364A"/>
    <w:rsid w:val="00444F2B"/>
    <w:rsid w:val="004531AF"/>
    <w:rsid w:val="004574B2"/>
    <w:rsid w:val="00464223"/>
    <w:rsid w:val="004653EF"/>
    <w:rsid w:val="00482865"/>
    <w:rsid w:val="0049506C"/>
    <w:rsid w:val="004A4A4A"/>
    <w:rsid w:val="004B185F"/>
    <w:rsid w:val="00511A52"/>
    <w:rsid w:val="0051796E"/>
    <w:rsid w:val="0052331D"/>
    <w:rsid w:val="00550FBD"/>
    <w:rsid w:val="00571D92"/>
    <w:rsid w:val="00572996"/>
    <w:rsid w:val="00575641"/>
    <w:rsid w:val="005A1056"/>
    <w:rsid w:val="005A2DCB"/>
    <w:rsid w:val="005C759C"/>
    <w:rsid w:val="005D18FE"/>
    <w:rsid w:val="005F4C89"/>
    <w:rsid w:val="006012D5"/>
    <w:rsid w:val="006037F8"/>
    <w:rsid w:val="00636549"/>
    <w:rsid w:val="00643C32"/>
    <w:rsid w:val="0064429C"/>
    <w:rsid w:val="006650DF"/>
    <w:rsid w:val="006739D4"/>
    <w:rsid w:val="00680A90"/>
    <w:rsid w:val="006815D7"/>
    <w:rsid w:val="00691C37"/>
    <w:rsid w:val="00691DFE"/>
    <w:rsid w:val="006C3D2D"/>
    <w:rsid w:val="006D3E2F"/>
    <w:rsid w:val="006E765E"/>
    <w:rsid w:val="00702F1A"/>
    <w:rsid w:val="00705924"/>
    <w:rsid w:val="00731D9E"/>
    <w:rsid w:val="00743B59"/>
    <w:rsid w:val="007724FA"/>
    <w:rsid w:val="00780634"/>
    <w:rsid w:val="00791693"/>
    <w:rsid w:val="00796925"/>
    <w:rsid w:val="007A1352"/>
    <w:rsid w:val="007B3D72"/>
    <w:rsid w:val="00801F2A"/>
    <w:rsid w:val="00810255"/>
    <w:rsid w:val="00816A50"/>
    <w:rsid w:val="00823DD9"/>
    <w:rsid w:val="0085116D"/>
    <w:rsid w:val="0086510C"/>
    <w:rsid w:val="008729DF"/>
    <w:rsid w:val="00875DE7"/>
    <w:rsid w:val="008924DD"/>
    <w:rsid w:val="008A2821"/>
    <w:rsid w:val="008B0994"/>
    <w:rsid w:val="008F1714"/>
    <w:rsid w:val="00923552"/>
    <w:rsid w:val="00930772"/>
    <w:rsid w:val="009311A7"/>
    <w:rsid w:val="00932190"/>
    <w:rsid w:val="0095730C"/>
    <w:rsid w:val="009818EB"/>
    <w:rsid w:val="009A3DB7"/>
    <w:rsid w:val="009D4311"/>
    <w:rsid w:val="009E56C3"/>
    <w:rsid w:val="009F748E"/>
    <w:rsid w:val="00A130F1"/>
    <w:rsid w:val="00A31C8D"/>
    <w:rsid w:val="00A3796F"/>
    <w:rsid w:val="00A53643"/>
    <w:rsid w:val="00A61CE6"/>
    <w:rsid w:val="00A65925"/>
    <w:rsid w:val="00A92F4F"/>
    <w:rsid w:val="00AB562C"/>
    <w:rsid w:val="00AD1FF2"/>
    <w:rsid w:val="00AE4872"/>
    <w:rsid w:val="00AF2FC2"/>
    <w:rsid w:val="00AF6DF6"/>
    <w:rsid w:val="00B17A39"/>
    <w:rsid w:val="00B23D99"/>
    <w:rsid w:val="00B27A33"/>
    <w:rsid w:val="00B43014"/>
    <w:rsid w:val="00B71A45"/>
    <w:rsid w:val="00B87362"/>
    <w:rsid w:val="00BA6414"/>
    <w:rsid w:val="00BB083F"/>
    <w:rsid w:val="00BB5430"/>
    <w:rsid w:val="00C0342B"/>
    <w:rsid w:val="00C037DF"/>
    <w:rsid w:val="00C22455"/>
    <w:rsid w:val="00C42699"/>
    <w:rsid w:val="00C4798A"/>
    <w:rsid w:val="00C67FCC"/>
    <w:rsid w:val="00C94E9B"/>
    <w:rsid w:val="00C977E4"/>
    <w:rsid w:val="00CA5023"/>
    <w:rsid w:val="00CD096C"/>
    <w:rsid w:val="00D07D05"/>
    <w:rsid w:val="00D6754B"/>
    <w:rsid w:val="00D77676"/>
    <w:rsid w:val="00D81C41"/>
    <w:rsid w:val="00DA525D"/>
    <w:rsid w:val="00DB754C"/>
    <w:rsid w:val="00DD4D27"/>
    <w:rsid w:val="00DD51FE"/>
    <w:rsid w:val="00DE75C8"/>
    <w:rsid w:val="00E47D1F"/>
    <w:rsid w:val="00E83535"/>
    <w:rsid w:val="00E9418A"/>
    <w:rsid w:val="00EA2F0F"/>
    <w:rsid w:val="00EA5A2C"/>
    <w:rsid w:val="00EC355F"/>
    <w:rsid w:val="00ED0F58"/>
    <w:rsid w:val="00EE0033"/>
    <w:rsid w:val="00EE1432"/>
    <w:rsid w:val="00EE6000"/>
    <w:rsid w:val="00F04F53"/>
    <w:rsid w:val="00F20620"/>
    <w:rsid w:val="00F4417C"/>
    <w:rsid w:val="00F52C0A"/>
    <w:rsid w:val="00F56000"/>
    <w:rsid w:val="00F65376"/>
    <w:rsid w:val="00F67CA2"/>
    <w:rsid w:val="00F709F6"/>
    <w:rsid w:val="00F92EDE"/>
    <w:rsid w:val="00FB2052"/>
    <w:rsid w:val="00FE18E0"/>
    <w:rsid w:val="00FE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41E6C"/>
  <w15:chartTrackingRefBased/>
  <w15:docId w15:val="{9C93399E-E317-4C89-B5AF-4B72DAE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724FA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eastAsia="等线 Light" w:hAnsi="等线 Light" w:cs="Times New Roman"/>
      <w:b/>
      <w:bCs/>
      <w:color w:val="00000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724FA"/>
    <w:pPr>
      <w:keepNext/>
      <w:keepLines/>
      <w:widowControl/>
      <w:spacing w:before="280" w:after="290" w:line="376" w:lineRule="auto"/>
      <w:jc w:val="left"/>
      <w:outlineLvl w:val="3"/>
    </w:pPr>
    <w:rPr>
      <w:rFonts w:ascii="等线 Light" w:eastAsia="等线 Light" w:hAnsi="等线 Light" w:cs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D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D99"/>
    <w:rPr>
      <w:sz w:val="18"/>
      <w:szCs w:val="18"/>
    </w:rPr>
  </w:style>
  <w:style w:type="paragraph" w:styleId="a7">
    <w:name w:val="No Spacing"/>
    <w:uiPriority w:val="1"/>
    <w:qFormat/>
    <w:rsid w:val="00B23D99"/>
    <w:rPr>
      <w:rFonts w:ascii="Calibri" w:eastAsia="等线" w:hAnsi="Calibri" w:cs="Calibri"/>
      <w:color w:val="000000"/>
      <w:sz w:val="22"/>
    </w:rPr>
  </w:style>
  <w:style w:type="table" w:styleId="a8">
    <w:name w:val="Table Grid"/>
    <w:basedOn w:val="a1"/>
    <w:uiPriority w:val="39"/>
    <w:rsid w:val="00347FB2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B754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B754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724FA"/>
    <w:rPr>
      <w:rFonts w:ascii="等线 Light" w:eastAsia="等线 Light" w:hAnsi="等线 Light" w:cs="Times New Roman"/>
      <w:b/>
      <w:bCs/>
      <w:color w:val="000000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724FA"/>
    <w:rPr>
      <w:rFonts w:ascii="等线 Light" w:eastAsia="等线 Light" w:hAnsi="等线 Light" w:cs="Times New Roman"/>
      <w:b/>
      <w:bCs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7A13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7A1352"/>
    <w:rPr>
      <w:rFonts w:ascii="宋体" w:eastAsia="宋体" w:hAnsi="宋体" w:cs="宋体"/>
      <w:kern w:val="0"/>
      <w:sz w:val="24"/>
      <w:szCs w:val="24"/>
    </w:rPr>
  </w:style>
  <w:style w:type="character" w:styleId="ab">
    <w:name w:val="Placeholder Text"/>
    <w:basedOn w:val="a0"/>
    <w:uiPriority w:val="99"/>
    <w:semiHidden/>
    <w:rsid w:val="007A13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6AC30-6836-4105-BFCD-21E7A233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Lenovo</cp:lastModifiedBy>
  <cp:revision>149</cp:revision>
  <dcterms:created xsi:type="dcterms:W3CDTF">2020-06-09T01:59:00Z</dcterms:created>
  <dcterms:modified xsi:type="dcterms:W3CDTF">2022-04-02T05:25:00Z</dcterms:modified>
</cp:coreProperties>
</file>