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4DD" w:rsidRDefault="00701C6E" w:rsidP="00701C6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autoSpaceDE w:val="0"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701C6E">
        <w:rPr>
          <w:rFonts w:ascii="Times New Roman" w:hAnsi="Times New Roman" w:cs="Calibri"/>
          <w:noProof/>
          <w:sz w:val="24"/>
          <w:szCs w:val="24"/>
        </w:rPr>
        <w:drawing>
          <wp:inline distT="0" distB="0" distL="0" distR="0">
            <wp:extent cx="5942881" cy="3057525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4DD" w:rsidRPr="00F4374E" w:rsidRDefault="000004DD" w:rsidP="00701C6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uppressAutoHyphens/>
        <w:autoSpaceDE w:val="0"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F4374E">
        <w:rPr>
          <w:rFonts w:ascii="Times New Roman" w:hAnsi="Times New Roman" w:cs="Calibri"/>
          <w:sz w:val="24"/>
          <w:szCs w:val="24"/>
          <w:lang w:eastAsia="ar-SA"/>
        </w:rPr>
        <w:t xml:space="preserve"> </w:t>
      </w:r>
    </w:p>
    <w:p w:rsidR="00701C6E" w:rsidRDefault="00701C6E" w:rsidP="00701C6E">
      <w:pPr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</w:p>
    <w:p w:rsidR="000004DD" w:rsidRPr="001757B7" w:rsidRDefault="000004DD" w:rsidP="00701C6E">
      <w:pPr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</w:pPr>
      <w:bookmarkStart w:id="0" w:name="_GoBack"/>
      <w:bookmarkEnd w:id="0"/>
      <w:r w:rsidRPr="001757B7">
        <w:rPr>
          <w:rFonts w:ascii="Times New Roman" w:eastAsia="Times New Roman" w:hAnsi="Times New Roman"/>
          <w:bCs/>
          <w:kern w:val="1"/>
          <w:sz w:val="24"/>
          <w:szCs w:val="24"/>
          <w:lang w:eastAsia="ar-SA"/>
        </w:rPr>
        <w:t xml:space="preserve">Slide1: </w:t>
      </w:r>
      <w:r w:rsidRPr="001757B7">
        <w:rPr>
          <w:rFonts w:ascii="Times New Roman" w:hAnsi="Times New Roman"/>
          <w:sz w:val="24"/>
          <w:szCs w:val="24"/>
        </w:rPr>
        <w:t>The Researcher fixing dead bee traps to hives containing the experimental colonies</w:t>
      </w:r>
    </w:p>
    <w:p w:rsidR="007279AF" w:rsidRDefault="007279AF" w:rsidP="00701C6E"/>
    <w:sectPr w:rsidR="0072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79" w:rsidRDefault="00AD1379" w:rsidP="00701C6E">
      <w:pPr>
        <w:spacing w:after="0" w:line="240" w:lineRule="auto"/>
      </w:pPr>
      <w:r>
        <w:separator/>
      </w:r>
    </w:p>
  </w:endnote>
  <w:endnote w:type="continuationSeparator" w:id="0">
    <w:p w:rsidR="00AD1379" w:rsidRDefault="00AD1379" w:rsidP="0070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79" w:rsidRDefault="00AD1379" w:rsidP="00701C6E">
      <w:pPr>
        <w:spacing w:after="0" w:line="240" w:lineRule="auto"/>
      </w:pPr>
      <w:r>
        <w:separator/>
      </w:r>
    </w:p>
  </w:footnote>
  <w:footnote w:type="continuationSeparator" w:id="0">
    <w:p w:rsidR="00AD1379" w:rsidRDefault="00AD1379" w:rsidP="00701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7F"/>
    <w:rsid w:val="000004DD"/>
    <w:rsid w:val="00701C6E"/>
    <w:rsid w:val="007279AF"/>
    <w:rsid w:val="00910956"/>
    <w:rsid w:val="00AD1379"/>
    <w:rsid w:val="00B3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6B2F"/>
  <w15:chartTrackingRefBased/>
  <w15:docId w15:val="{D8FF21CC-2040-4D1B-84C4-7804B5F9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4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C6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0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C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Caretas Caretas</dc:creator>
  <cp:keywords/>
  <dc:description/>
  <cp:lastModifiedBy>Caretas Caretas</cp:lastModifiedBy>
  <cp:revision>4</cp:revision>
  <dcterms:created xsi:type="dcterms:W3CDTF">2021-01-12T13:23:00Z</dcterms:created>
  <dcterms:modified xsi:type="dcterms:W3CDTF">2021-01-19T08:57:00Z</dcterms:modified>
</cp:coreProperties>
</file>