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027D8" w14:textId="1D0E1E4F" w:rsidR="00F90605" w:rsidRPr="00CE476B" w:rsidRDefault="00F90605" w:rsidP="00DE1A30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505E95">
        <w:rPr>
          <w:rFonts w:ascii="Times New Roman" w:hAnsi="Times New Roman" w:cs="Times New Roman"/>
          <w:b/>
          <w:bCs/>
          <w:szCs w:val="21"/>
        </w:rPr>
        <w:t>Supplementary material</w:t>
      </w:r>
    </w:p>
    <w:p w14:paraId="69480DE6" w14:textId="77777777" w:rsidR="00F90605" w:rsidRPr="00505E95" w:rsidRDefault="00F90605" w:rsidP="00DE1A30">
      <w:pPr>
        <w:spacing w:line="480" w:lineRule="auto"/>
        <w:rPr>
          <w:rFonts w:ascii="Times New Roman" w:hAnsi="Times New Roman" w:cs="Times New Roman"/>
          <w:szCs w:val="21"/>
        </w:rPr>
      </w:pPr>
    </w:p>
    <w:p w14:paraId="5A2AAD04" w14:textId="505E84D7" w:rsidR="0080636C" w:rsidRPr="00505E95" w:rsidRDefault="0080636C" w:rsidP="00DE1A30">
      <w:pPr>
        <w:spacing w:line="480" w:lineRule="auto"/>
        <w:rPr>
          <w:rFonts w:ascii="Times New Roman" w:hAnsi="Times New Roman" w:cs="Times New Roman"/>
          <w:szCs w:val="21"/>
        </w:rPr>
      </w:pPr>
      <w:r w:rsidRPr="00505E95">
        <w:rPr>
          <w:rFonts w:ascii="Times New Roman" w:hAnsi="Times New Roman" w:cs="Times New Roman"/>
          <w:szCs w:val="21"/>
        </w:rPr>
        <w:t>Supplementary Table 1</w:t>
      </w:r>
      <w:r w:rsidR="006A4F87" w:rsidRPr="00505E95">
        <w:rPr>
          <w:rFonts w:ascii="Times New Roman" w:hAnsi="Times New Roman" w:cs="Times New Roman"/>
          <w:szCs w:val="21"/>
        </w:rPr>
        <w:t>.</w:t>
      </w:r>
      <w:r w:rsidRPr="00505E95">
        <w:rPr>
          <w:rFonts w:ascii="Times New Roman" w:hAnsi="Times New Roman" w:cs="Times New Roman"/>
          <w:szCs w:val="21"/>
        </w:rPr>
        <w:t xml:space="preserve"> Methodological quality of the </w:t>
      </w:r>
      <w:r w:rsidR="00466735" w:rsidRPr="00505E95">
        <w:rPr>
          <w:rFonts w:ascii="Times New Roman" w:hAnsi="Times New Roman" w:cs="Times New Roman"/>
          <w:szCs w:val="21"/>
        </w:rPr>
        <w:t>nine</w:t>
      </w:r>
      <w:r w:rsidRPr="00505E95">
        <w:rPr>
          <w:rFonts w:ascii="Times New Roman" w:hAnsi="Times New Roman" w:cs="Times New Roman"/>
          <w:szCs w:val="21"/>
        </w:rPr>
        <w:t xml:space="preserve"> included studies</w:t>
      </w:r>
    </w:p>
    <w:tbl>
      <w:tblPr>
        <w:tblW w:w="1317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5"/>
        <w:gridCol w:w="1465"/>
        <w:gridCol w:w="1464"/>
        <w:gridCol w:w="1464"/>
        <w:gridCol w:w="1464"/>
        <w:gridCol w:w="1464"/>
        <w:gridCol w:w="1464"/>
        <w:gridCol w:w="1464"/>
        <w:gridCol w:w="1464"/>
      </w:tblGrid>
      <w:tr w:rsidR="0080636C" w:rsidRPr="00505E95" w14:paraId="519EB9A6" w14:textId="77777777" w:rsidTr="0080636C">
        <w:trPr>
          <w:trHeight w:val="602"/>
        </w:trPr>
        <w:tc>
          <w:tcPr>
            <w:tcW w:w="1465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165E4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Author</w:t>
            </w:r>
          </w:p>
        </w:tc>
        <w:tc>
          <w:tcPr>
            <w:tcW w:w="1465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E83B0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EE90F" w14:textId="551AFB8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Patient selection bias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F9587" w14:textId="07305891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Patient selection applicability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834E8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Index bias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29274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Index applicability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954D1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Reference bias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7A63F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Reference applicability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1B44D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Flow timing</w:t>
            </w:r>
          </w:p>
        </w:tc>
      </w:tr>
      <w:tr w:rsidR="0080636C" w:rsidRPr="00505E95" w14:paraId="01D17EE1" w14:textId="77777777" w:rsidTr="0080636C">
        <w:trPr>
          <w:trHeight w:val="602"/>
        </w:trPr>
        <w:tc>
          <w:tcPr>
            <w:tcW w:w="1465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500AD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 xml:space="preserve">Kimura </w:t>
            </w:r>
            <w:r w:rsidRPr="001C33DD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 w:rsidRPr="00505E95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1465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7D1D9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A6C56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B1EC6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84B67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16E1B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9EAC9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0E6DA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51E20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</w:tr>
      <w:tr w:rsidR="0080636C" w:rsidRPr="00505E95" w14:paraId="71EDA936" w14:textId="77777777" w:rsidTr="0080636C">
        <w:trPr>
          <w:trHeight w:val="60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D3BA1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05E95">
              <w:rPr>
                <w:rFonts w:ascii="Times New Roman" w:hAnsi="Times New Roman" w:cs="Times New Roman"/>
                <w:szCs w:val="21"/>
              </w:rPr>
              <w:t>Shima</w:t>
            </w:r>
            <w:proofErr w:type="spellEnd"/>
            <w:r w:rsidRPr="00505E9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33DD">
              <w:rPr>
                <w:rFonts w:ascii="Times New Roman" w:hAnsi="Times New Roman" w:cs="Times New Roman"/>
                <w:i/>
                <w:iCs/>
                <w:szCs w:val="21"/>
              </w:rPr>
              <w:t>et al.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56AAD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2020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A61DC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92E3B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F6A45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CB4EF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5DC77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77815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67B1B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</w:tr>
      <w:tr w:rsidR="0080636C" w:rsidRPr="00505E95" w14:paraId="499FAB6B" w14:textId="77777777" w:rsidTr="0080636C">
        <w:trPr>
          <w:trHeight w:val="60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18284" w14:textId="1D98D08E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 xml:space="preserve">Honda </w:t>
            </w:r>
            <w:r w:rsidRPr="001C33DD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 w:rsidRPr="00505E95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8CC36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2019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EE751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CF500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FF477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24F9F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5712A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30909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E81A0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</w:tr>
      <w:tr w:rsidR="0080636C" w:rsidRPr="00505E95" w14:paraId="72ED9AB0" w14:textId="77777777" w:rsidTr="0080636C">
        <w:trPr>
          <w:trHeight w:val="60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00EFA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 xml:space="preserve">Arai </w:t>
            </w:r>
            <w:r w:rsidRPr="001C33DD">
              <w:rPr>
                <w:rFonts w:ascii="Times New Roman" w:hAnsi="Times New Roman" w:cs="Times New Roman"/>
                <w:i/>
                <w:iCs/>
                <w:szCs w:val="21"/>
              </w:rPr>
              <w:t>et al.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B3DE7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2019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2796C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8E80B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AD698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774F0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DEE5D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E0AB9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E4A19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</w:tr>
      <w:tr w:rsidR="0080636C" w:rsidRPr="00505E95" w14:paraId="020432BE" w14:textId="77777777" w:rsidTr="0080636C">
        <w:trPr>
          <w:trHeight w:val="60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44A93" w14:textId="0A8593AF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 xml:space="preserve">Ikeda </w:t>
            </w:r>
            <w:r w:rsidRPr="001C33DD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 w:rsidRPr="00505E95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DADF6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2018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797EC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C259B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B824E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29964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36DDE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A9DA3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E54B3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</w:tr>
      <w:tr w:rsidR="0080636C" w:rsidRPr="00505E95" w14:paraId="0A0EA4BC" w14:textId="77777777" w:rsidTr="0080636C">
        <w:trPr>
          <w:trHeight w:val="60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B6316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05E95">
              <w:rPr>
                <w:rFonts w:ascii="Times New Roman" w:hAnsi="Times New Roman" w:cs="Times New Roman"/>
                <w:szCs w:val="21"/>
              </w:rPr>
              <w:t>Okajima</w:t>
            </w:r>
            <w:proofErr w:type="spellEnd"/>
            <w:r w:rsidRPr="00505E9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33DD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 w:rsidRPr="00505E95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52873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2017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D8C16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3E654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82984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D7051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A9238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82A11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278BC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</w:tr>
      <w:tr w:rsidR="0080636C" w:rsidRPr="00505E95" w14:paraId="0AF3A4DF" w14:textId="77777777" w:rsidTr="0080636C">
        <w:trPr>
          <w:trHeight w:val="60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26B14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lastRenderedPageBreak/>
              <w:t xml:space="preserve">Lucero </w:t>
            </w:r>
            <w:r w:rsidRPr="001C33DD">
              <w:rPr>
                <w:rFonts w:ascii="Times New Roman" w:hAnsi="Times New Roman" w:cs="Times New Roman"/>
                <w:i/>
                <w:iCs/>
                <w:szCs w:val="21"/>
              </w:rPr>
              <w:t>et al.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2D39B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2017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CA62A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F96B1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4BA7A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29A4F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6A730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891CA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DB272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</w:tr>
      <w:tr w:rsidR="0080636C" w:rsidRPr="00505E95" w14:paraId="4D5594D1" w14:textId="77777777" w:rsidTr="0080636C">
        <w:trPr>
          <w:trHeight w:val="60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8B03D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 xml:space="preserve">Shoji </w:t>
            </w:r>
            <w:r w:rsidRPr="001C33DD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 w:rsidRPr="00505E95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DFAF7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2016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1914D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FF9F5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514AD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7279D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761B0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B8ADC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ADF4E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</w:tr>
      <w:tr w:rsidR="0080636C" w:rsidRPr="00505E95" w14:paraId="1C960CDF" w14:textId="77777777" w:rsidTr="0080636C">
        <w:trPr>
          <w:trHeight w:val="602"/>
        </w:trPr>
        <w:tc>
          <w:tcPr>
            <w:tcW w:w="1465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AFBD4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05E95">
              <w:rPr>
                <w:rFonts w:ascii="Times New Roman" w:hAnsi="Times New Roman" w:cs="Times New Roman"/>
                <w:szCs w:val="21"/>
              </w:rPr>
              <w:t>Sakugawa</w:t>
            </w:r>
            <w:proofErr w:type="spellEnd"/>
            <w:r w:rsidRPr="00505E9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33DD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 w:rsidRPr="00505E95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BCF0D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2005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31A28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F7B13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15C33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AD143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AF525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B6561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D2B62" w14:textId="77777777" w:rsidR="0080636C" w:rsidRPr="00505E95" w:rsidRDefault="0080636C" w:rsidP="00DE1A3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5E95">
              <w:rPr>
                <w:rFonts w:ascii="Times New Roman" w:hAnsi="Times New Roman" w:cs="Times New Roman"/>
                <w:szCs w:val="21"/>
              </w:rPr>
              <w:t>Unknown</w:t>
            </w:r>
          </w:p>
        </w:tc>
      </w:tr>
    </w:tbl>
    <w:p w14:paraId="2E19FF6A" w14:textId="77777777" w:rsidR="0080636C" w:rsidRPr="00505E95" w:rsidRDefault="0080636C" w:rsidP="00DE1A30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80636C" w:rsidRPr="00505E95" w:rsidSect="00BC3D5E">
      <w:headerReference w:type="default" r:id="rId6"/>
      <w:pgSz w:w="16838" w:h="11906" w:orient="landscape"/>
      <w:pgMar w:top="1701" w:right="1985" w:bottom="1701" w:left="1701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4AABB" w14:textId="77777777" w:rsidR="00096E89" w:rsidRDefault="00096E89" w:rsidP="00BC3D5E">
      <w:r>
        <w:separator/>
      </w:r>
    </w:p>
  </w:endnote>
  <w:endnote w:type="continuationSeparator" w:id="0">
    <w:p w14:paraId="0E5D04E5" w14:textId="77777777" w:rsidR="00096E89" w:rsidRDefault="00096E89" w:rsidP="00BC3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1921" w14:textId="77777777" w:rsidR="00096E89" w:rsidRDefault="00096E89" w:rsidP="00BC3D5E">
      <w:r>
        <w:separator/>
      </w:r>
    </w:p>
  </w:footnote>
  <w:footnote w:type="continuationSeparator" w:id="0">
    <w:p w14:paraId="6C350423" w14:textId="77777777" w:rsidR="00096E89" w:rsidRDefault="00096E89" w:rsidP="00BC3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6222771"/>
      <w:docPartObj>
        <w:docPartGallery w:val="Page Numbers (Top of Page)"/>
        <w:docPartUnique/>
      </w:docPartObj>
    </w:sdtPr>
    <w:sdtEndPr/>
    <w:sdtContent>
      <w:p w14:paraId="0F529F88" w14:textId="07478376" w:rsidR="00BC3D5E" w:rsidRDefault="00BC3D5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BFB8334" w14:textId="77777777" w:rsidR="00BC3D5E" w:rsidRDefault="00BC3D5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6C"/>
    <w:rsid w:val="00006FCC"/>
    <w:rsid w:val="00096E89"/>
    <w:rsid w:val="001966D5"/>
    <w:rsid w:val="001C33DD"/>
    <w:rsid w:val="00466735"/>
    <w:rsid w:val="00505E95"/>
    <w:rsid w:val="006A4F87"/>
    <w:rsid w:val="0080636C"/>
    <w:rsid w:val="00862D36"/>
    <w:rsid w:val="00BC3D5E"/>
    <w:rsid w:val="00CE476B"/>
    <w:rsid w:val="00DE1A30"/>
    <w:rsid w:val="00E87D22"/>
    <w:rsid w:val="00ED6019"/>
    <w:rsid w:val="00F9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723739"/>
  <w15:chartTrackingRefBased/>
  <w15:docId w15:val="{3BE8E514-65A0-429B-93D6-5275B9F2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3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C3D5E"/>
  </w:style>
  <w:style w:type="paragraph" w:styleId="a4">
    <w:name w:val="header"/>
    <w:basedOn w:val="a"/>
    <w:link w:val="a5"/>
    <w:uiPriority w:val="99"/>
    <w:unhideWhenUsed/>
    <w:rsid w:val="00BC3D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3D5E"/>
  </w:style>
  <w:style w:type="paragraph" w:styleId="a6">
    <w:name w:val="footer"/>
    <w:basedOn w:val="a"/>
    <w:link w:val="a7"/>
    <w:uiPriority w:val="99"/>
    <w:unhideWhenUsed/>
    <w:rsid w:val="00BC3D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3D5E"/>
  </w:style>
  <w:style w:type="paragraph" w:styleId="a8">
    <w:name w:val="Revision"/>
    <w:hidden/>
    <w:uiPriority w:val="99"/>
    <w:semiHidden/>
    <w:rsid w:val="00E87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0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本多　靖</dc:creator>
  <cp:keywords/>
  <dc:description/>
  <cp:lastModifiedBy>本多　靖</cp:lastModifiedBy>
  <cp:revision>3</cp:revision>
  <dcterms:created xsi:type="dcterms:W3CDTF">2022-01-26T23:40:00Z</dcterms:created>
  <dcterms:modified xsi:type="dcterms:W3CDTF">2022-01-27T09:42:00Z</dcterms:modified>
</cp:coreProperties>
</file>