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0C46" w:rsidRDefault="00140C46">
      <w:pPr>
        <w:rPr>
          <w:noProof/>
          <w:lang w:eastAsia="tr-TR"/>
        </w:rPr>
      </w:pPr>
    </w:p>
    <w:p w:rsidR="00140C46" w:rsidRPr="00CA1EB1" w:rsidRDefault="00140C46" w:rsidP="00140C46">
      <w:pPr>
        <w:jc w:val="center"/>
        <w:rPr>
          <w:b/>
          <w:sz w:val="24"/>
        </w:rPr>
      </w:pPr>
      <w:proofErr w:type="spellStart"/>
      <w:r w:rsidRPr="00CA1EB1">
        <w:rPr>
          <w:b/>
          <w:sz w:val="24"/>
        </w:rPr>
        <w:t>Graphical</w:t>
      </w:r>
      <w:proofErr w:type="spellEnd"/>
      <w:r w:rsidRPr="00CA1EB1">
        <w:rPr>
          <w:b/>
          <w:sz w:val="24"/>
        </w:rPr>
        <w:t xml:space="preserve"> Abstract</w:t>
      </w:r>
    </w:p>
    <w:p w:rsidR="00140C46" w:rsidRDefault="00140C46">
      <w:pPr>
        <w:rPr>
          <w:noProof/>
          <w:lang w:eastAsia="tr-TR"/>
        </w:rPr>
      </w:pPr>
    </w:p>
    <w:p w:rsidR="00140C46" w:rsidRDefault="00140C46">
      <w:pPr>
        <w:rPr>
          <w:noProof/>
          <w:lang w:eastAsia="tr-TR"/>
        </w:rPr>
      </w:pPr>
    </w:p>
    <w:p w:rsidR="00774E53" w:rsidRDefault="00CA1EB1">
      <w:r w:rsidRPr="00450628">
        <w:rPr>
          <w:noProof/>
          <w:lang w:eastAsia="tr-TR"/>
        </w:rPr>
        <w:drawing>
          <wp:inline distT="0" distB="0" distL="0" distR="0" wp14:anchorId="16DBE8C4" wp14:editId="0D7D58F5">
            <wp:extent cx="5759450" cy="4478338"/>
            <wp:effectExtent l="0" t="0" r="0" b="0"/>
            <wp:docPr id="1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sim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78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1EB1" w:rsidRDefault="00CA1EB1">
      <w:bookmarkStart w:id="0" w:name="_GoBack"/>
      <w:bookmarkEnd w:id="0"/>
    </w:p>
    <w:p w:rsidR="00CA1EB1" w:rsidRDefault="00CA1EB1"/>
    <w:sectPr w:rsidR="00CA1EB1" w:rsidSect="00210A5F">
      <w:type w:val="continuous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IyMDM1MzMzMTQ3NjdX0lEKTi0uzszPAykwrAUAOmHcRywAAAA="/>
  </w:docVars>
  <w:rsids>
    <w:rsidRoot w:val="00CA1EB1"/>
    <w:rsid w:val="00140C46"/>
    <w:rsid w:val="00210A5F"/>
    <w:rsid w:val="00774E53"/>
    <w:rsid w:val="00CA1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06BC56"/>
  <w15:chartTrackingRefBased/>
  <w15:docId w15:val="{521932EF-9633-4E8F-87C0-6724E3C32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2</cp:revision>
  <dcterms:created xsi:type="dcterms:W3CDTF">2020-12-12T00:29:00Z</dcterms:created>
  <dcterms:modified xsi:type="dcterms:W3CDTF">2020-12-12T00:30:00Z</dcterms:modified>
</cp:coreProperties>
</file>