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2" w:firstLineChars="200"/>
      </w:pPr>
      <w:r>
        <w:rPr>
          <w:rFonts w:hint="default" w:ascii="Arial" w:hAnsi="Arial" w:cs="Arial"/>
          <w:b/>
          <w:bCs/>
          <w:sz w:val="24"/>
          <w:szCs w:val="32"/>
          <w:lang w:val="en-US" w:eastAsia="zh-CN"/>
        </w:rPr>
        <w:t>Table S1.</w:t>
      </w:r>
      <w:r>
        <w:rPr>
          <w:rFonts w:hint="eastAsia" w:ascii="Arial" w:hAnsi="Arial" w:cs="Arial"/>
          <w:b/>
          <w:bCs/>
          <w:sz w:val="24"/>
          <w:szCs w:val="32"/>
          <w:lang w:val="en-US" w:eastAsia="zh-CN"/>
        </w:rPr>
        <w:t xml:space="preserve"> The entries related to iron metabolism obtained by searching the MSigDB database.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7"/>
        <w:gridCol w:w="1193"/>
        <w:gridCol w:w="6612"/>
        <w:gridCol w:w="1294"/>
        <w:gridCol w:w="1171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Name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Genes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default" w:ascii="Arial" w:hAnsi="Arial" w:cs="Arial"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  <w:t>escription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Collections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Organism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spacing w:line="360" w:lineRule="auto"/>
              <w:jc w:val="center"/>
              <w:rPr>
                <w:rFonts w:hint="default" w:ascii="Arial" w:hAnsi="Arial" w:cs="Arial" w:eastAsiaTheme="minorEastAsia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  <w:t>Contributor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GOBP_2FE_2S_CLUSTER_ASSEMBLY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incorporation of two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atoms and two sulfur atoms into an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-sulfur cluster. [GOC:jl, GOC:mengo_curators, GOC:pde, GOC:tt, GOC:vw, PMID:15952888]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GOBP_CELLULAR_IRON_ION_HOMEOSTASIS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Any process involved in the maintenance of an internal steady state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ions at the level of a cell. [GOC:ai, GOC:mah]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GOBP_CELLULAR_RESPONSE_TO_IRON_ION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Any process that results in a change in state or activity of a cell (in terms of movement, secretion, enzyme production, gene expression, etc.) as a result of an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 stimulus. [GOC:mah]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GOBP_HEME_TRANSPORT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directed movement of heme, any compound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complexed in a porphyrin (tetrapyrrole) ring, into, out of or within a cell, or between cells, by means of some agent such as a transporter or pore. [GOC:ai]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GOBP_IRON_COORDINATION_ENTITY_TRANSPORT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directed movement of an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coordination entity into, out of or within a cell, or between cells, by means of some agent such as a transporter or pore. [GOC:pr, GOC:TermGenie]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GOBP_IRON_IMPORT_INTO_CELL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directed movement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ions from outside of a cell into the cytoplasmic compartment. This may occur via transport across the plasma membrane or via endocytosis. [PMID:18622392, PMID:23192658, Wikipedia:Human_iron_metabolism]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GOBP_IRON_ION_HOMEOSTASIS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Any process involved in the maintenance of an internal steady state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ions within an organism or cell. [GOC:ai, GOC:jid, GOC:mah]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GOBP_IRON_ION_IMPORT_ACROSS_PLASMA_MEMBR MEMBRANE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directed movement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ions from outside of a cell, across the plasma membrane and into the cytosol. [GOC:mah, PMID:8321236]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GOBP_IRON_ION_TRANSMEMBRANE_TRANSPORT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 process in which an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 is transported from one side of a membrane to the other by means of some agent such as a transporter or pore. [GOC:mah, PMID:11390404]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GOBP_IRON_ION_TRANSPORT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directed movement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(Fe) ions into, out of or within a cell, or between cells, by means of some agent such as a transporter or pore. [GOC:ai]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GOBP_IRON_SULFUR_CLUSTER_ASSEMBLY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incorporation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and exogenous sulfur into a metallo-sulfur cluster. [GOC:jl, GOC:mah, GOC:pde, GOC:vw]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GOBP_MULTICELLULAR_ORGANISMAL_IRON_ION_H ION_HOMEOSTASIS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Any process involved in the maintenance of the distribution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stores within tissues and organs of a multicellular organism. [GOC:dph, GOC:hjd, GOC:tb]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GOBP_PROTOPORPHYRINOGEN_IX_METABOLIC_PRO C_PROCESS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chemical reactions and pathways involving protoporphyrinogen IX, the specific substrate for the enzyme ferrochelatase, which catalyzes the insertion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to form protoheme. It is probably also the substrate for chlorophyll formation. [ISBN:0198506732]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GOBP_REGULATION_OF_IRON_ION_TRANSMEMBRAN MBRANE_TRANSPORT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Any process that modulates the frequency, rate or extent of the directed movement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ions (Fe) from one side of a membrane to the other by means of some agent such as a transporter or pore. [GOC:mah]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GOBP_REGULATION_OF_IRON_ION_TRANSPORT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Any process that modulates the frequency, rate or extent of the directed movement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ions (Fe) into, out of or within a cell, or between cells, by means of some agent such as a transporter or pore. [GOC:mah]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GOBP_RESPONSE_TO_IRON_ION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Any process that results in a change in state or activity of a cell or an organism (in terms of movement, secretion, enzyme production, gene expression, etc.) as a result of an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 stimulus. [GOC:sm]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GOBP_SEQUESTERING_OF_IRON_ION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The process of binding or confining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ions such that they are separated from other components of a biological system. [GOC:mr, PMID:3099306]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GOCC_RESPIRATORY_CHAIN_COMPLEX_III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 protein complex that transfers electrons from ubiquinol to cytochrome c and translocates two protons across a membrane. The complex contains a core structure of three catalytic subunits: cytochrome b, the Rieske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sulfur protein (ISP), and cytochrome c1, which are arranged in an integral membrane-bound dimeric complex; additional subunits are present, and vary among different species. [PMID:16228398, PMID:16352458, PMID:17200733]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GOMF_2_IRON_2_SULFUR_CLUSTER_BINDING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Binding to a 2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2 sulfur (2Fe-2S) cluster; this cluster consists of two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atoms, with two inorganic sulfur atoms found between the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 and acting as bridging ligands. [GOC:ai, PMID:15952888, Wikipedia:Iron-sulfur_cluster]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GOMF_4_IRON_4_SULFUR_CLUSTER_BINDING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Binding to a 4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4 sulfur (4Fe-4S) cluster; this cluster consists of four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atoms, with the inorganic sulfur atoms found between the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 and acting as bridging ligands. [GOC:ai, PMID:15952888, Wikipedia:Iron-sulfur_cluster]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GOMF_FERRIC_IRON_BINDING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Binding to a ferric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ion, Fe(III). [GOC:ai]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GOMF_FERROUS_IRON_BINDING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Binding to a ferrous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ion, Fe(II). [GOC:ai]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GOMF_IRON_ION_BINDING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Binding to an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(Fe) ion. [GOC:ai]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GOMF_IRON_ION_TRANSMEMBRANE_TRANSPORTER_RTER_ACTIVITY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Enables the transfer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(Fe) ions from one side of a membrane to the other. [GOC:ai]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GO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 Ontology Consortium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HP_ABNORMAL_CIRCULATING_PORPHYRIN_CONCEN ONCENTRATION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Abnormal circulating porphyrin concentration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HP_ABNORMAL_HEPATIC_IRON_CONCENTRATION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Abnormal hepatic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concentration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HP_ABNORMAL_SERUM_IRON_CONCENTRATION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Abnormal serum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concentration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HP_ABNORMAL_TRANSFERRIN_SATURATION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Abnormal transferrin saturation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HP_ABNORMALITY_OF_IRON_HOMEOSTASIS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Abnormality of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homeostasis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HP_DECREASED_SERUM_IRON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Decreased serum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HP_INCREASED_SERUM_IRON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Increased serum </w:t>
            </w: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HP_IRON_ACCUMULATION_IN_BRAIN</w:t>
            </w:r>
            <w:bookmarkStart w:id="0" w:name="_GoBack"/>
            <w:bookmarkEnd w:id="0"/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accumulation in brain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HP_IRON_ACCUMULATION_IN_GLOBUS_PALLIDUS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accumulation in globus pallidus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HP_IRON_DEFICIENCY_ANEMIA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99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deficiency anemia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HP_METHEMOGLOBINEMIA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Methemoglobinemia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HP_SIDEROBLASTIC_ANEMIA</w:t>
            </w:r>
          </w:p>
        </w:tc>
        <w:tc>
          <w:tcPr>
            <w:tcW w:w="1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6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Sideroblastic anemia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 HPO</w:t>
            </w:r>
          </w:p>
        </w:tc>
        <w:tc>
          <w:tcPr>
            <w:tcW w:w="11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Homo sapiens</w:t>
            </w:r>
          </w:p>
        </w:tc>
        <w:tc>
          <w:tcPr>
            <w:tcW w:w="1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The Jackson Laboratory (JAX)</w:t>
            </w: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10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2022-05-18T08:38:36Z</dcterms:created>
  <dc:creator>代坤甫</dc:creator>
  <cp:lastModifiedBy>代坤甫</cp:lastModifiedBy>
  <dcterms:modified xsi:type="dcterms:W3CDTF">2022-05-18T08:40:01Z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