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D85" w:rsidRPr="00DD5C0F" w:rsidRDefault="00DD5C0F">
      <w:pPr>
        <w:rPr>
          <w:rFonts w:ascii="Times New Roman" w:hAnsi="Times New Roman" w:cs="Times New Roman"/>
        </w:rPr>
      </w:pPr>
      <w:r w:rsidRPr="00DD5C0F">
        <w:rPr>
          <w:rFonts w:ascii="Times New Roman" w:hAnsi="Times New Roman" w:cs="Times New Roman"/>
        </w:rPr>
        <w:t>Graphical abstract</w:t>
      </w:r>
    </w:p>
    <w:p w:rsidR="00DD5C0F" w:rsidRDefault="00E41DD4">
      <w:r>
        <w:rPr>
          <w:noProof/>
        </w:rPr>
        <w:drawing>
          <wp:inline distT="0" distB="0" distL="0" distR="0" wp14:anchorId="684C2528" wp14:editId="69F45B3F">
            <wp:extent cx="3003550" cy="2317750"/>
            <wp:effectExtent l="0" t="0" r="635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300" t="14127" r="24753" b="7748"/>
                    <a:stretch/>
                  </pic:blipFill>
                  <pic:spPr bwMode="auto">
                    <a:xfrm>
                      <a:off x="0" y="0"/>
                      <a:ext cx="3003550" cy="231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5C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088" w:rsidRDefault="00234088" w:rsidP="00E41DD4">
      <w:r>
        <w:separator/>
      </w:r>
    </w:p>
  </w:endnote>
  <w:endnote w:type="continuationSeparator" w:id="0">
    <w:p w:rsidR="00234088" w:rsidRDefault="00234088" w:rsidP="00E4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088" w:rsidRDefault="00234088" w:rsidP="00E41DD4">
      <w:r>
        <w:separator/>
      </w:r>
    </w:p>
  </w:footnote>
  <w:footnote w:type="continuationSeparator" w:id="0">
    <w:p w:rsidR="00234088" w:rsidRDefault="00234088" w:rsidP="00E41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0F"/>
    <w:rsid w:val="00234088"/>
    <w:rsid w:val="004E1635"/>
    <w:rsid w:val="005219F6"/>
    <w:rsid w:val="006E4D85"/>
    <w:rsid w:val="00DD5C0F"/>
    <w:rsid w:val="00E4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8414C0-836C-4363-91B9-A9C59B9E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1D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1D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心亮 黃</dc:creator>
  <cp:keywords/>
  <dc:description/>
  <cp:lastModifiedBy>黃心亮</cp:lastModifiedBy>
  <cp:revision>3</cp:revision>
  <dcterms:created xsi:type="dcterms:W3CDTF">2022-03-18T19:15:00Z</dcterms:created>
  <dcterms:modified xsi:type="dcterms:W3CDTF">2022-03-19T08:34:00Z</dcterms:modified>
</cp:coreProperties>
</file>