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40CE" w:rsidRDefault="003D1E6F" w:rsidP="00B4433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D1E6F">
        <w:rPr>
          <w:rFonts w:ascii="Times New Roman" w:hAnsi="Times New Roman" w:cs="Times New Roman"/>
          <w:b/>
          <w:sz w:val="28"/>
          <w:szCs w:val="28"/>
          <w:lang w:val="en-US"/>
        </w:rPr>
        <w:t>Table</w:t>
      </w:r>
      <w:r w:rsidR="005B4A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="005B4A3C"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="00B4433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 Effects</w:t>
      </w:r>
      <w:proofErr w:type="gramEnd"/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 of alpha-</w:t>
      </w:r>
      <w:proofErr w:type="spellStart"/>
      <w:r w:rsidRPr="003D1E6F">
        <w:rPr>
          <w:rFonts w:ascii="Times New Roman" w:hAnsi="Times New Roman" w:cs="Times New Roman"/>
          <w:sz w:val="28"/>
          <w:szCs w:val="28"/>
          <w:lang w:val="en-US"/>
        </w:rPr>
        <w:t>ketoisocaproate</w:t>
      </w:r>
      <w:proofErr w:type="spellEnd"/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 (KIC) a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>nd glucose (</w:t>
      </w:r>
      <w:proofErr w:type="spellStart"/>
      <w:r w:rsidR="003240CE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3240CE">
        <w:rPr>
          <w:rFonts w:ascii="Times New Roman" w:hAnsi="Times New Roman" w:cs="Times New Roman"/>
          <w:sz w:val="28"/>
          <w:szCs w:val="28"/>
          <w:lang w:val="en-US"/>
        </w:rPr>
        <w:t>) on the citrate</w:t>
      </w:r>
    </w:p>
    <w:p w:rsidR="00513D32" w:rsidRDefault="003D1E6F" w:rsidP="00B4433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produced by </w:t>
      </w:r>
      <w:r w:rsidRPr="00513D32">
        <w:rPr>
          <w:rFonts w:ascii="Times New Roman" w:hAnsi="Times New Roman" w:cs="Times New Roman"/>
          <w:sz w:val="28"/>
          <w:szCs w:val="28"/>
          <w:lang w:val="en-US"/>
        </w:rPr>
        <w:t>cycling of the islet content of a</w:t>
      </w:r>
      <w:r w:rsidR="00B44331">
        <w:rPr>
          <w:rFonts w:ascii="Times New Roman" w:hAnsi="Times New Roman" w:cs="Times New Roman"/>
          <w:sz w:val="28"/>
          <w:szCs w:val="28"/>
          <w:lang w:val="en-US"/>
        </w:rPr>
        <w:t>cetyl-CoA</w:t>
      </w:r>
      <w:r w:rsidR="005B4A3C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proofErr w:type="spellStart"/>
      <w:r w:rsidR="005B4A3C">
        <w:rPr>
          <w:rFonts w:ascii="Times New Roman" w:hAnsi="Times New Roman" w:cs="Times New Roman"/>
          <w:sz w:val="28"/>
          <w:szCs w:val="28"/>
          <w:lang w:val="en-US"/>
        </w:rPr>
        <w:t>CoASH</w:t>
      </w:r>
      <w:proofErr w:type="spellEnd"/>
      <w:r w:rsidR="0067709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77096">
        <w:rPr>
          <w:rFonts w:ascii="Times New Roman" w:hAnsi="Times New Roman" w:cs="Times New Roman"/>
          <w:sz w:val="28"/>
          <w:szCs w:val="28"/>
          <w:lang w:val="en-US"/>
        </w:rPr>
        <w:br/>
        <w:t>(corresponds to Fig. 4)</w:t>
      </w:r>
    </w:p>
    <w:p w:rsidR="00B1280F" w:rsidRPr="00AF7E44" w:rsidRDefault="00B1280F" w:rsidP="00B44331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AF7E44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</w:t>
      </w:r>
      <w:r w:rsidR="00AF7E44">
        <w:rPr>
          <w:rFonts w:ascii="Times New Roman" w:hAnsi="Times New Roman" w:cs="Times New Roman"/>
          <w:sz w:val="40"/>
          <w:szCs w:val="40"/>
          <w:lang w:val="en-US"/>
        </w:rPr>
        <w:t>----</w:t>
      </w:r>
    </w:p>
    <w:p w:rsidR="00735099" w:rsidRDefault="00161080" w:rsidP="00B4433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Fuel (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mmol/L)         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Fuel (mmol/L)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Fuel (mmol/L)</w:t>
      </w:r>
    </w:p>
    <w:p w:rsidR="00B1280F" w:rsidRDefault="00B44331" w:rsidP="00B128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>Citrate (</w:t>
      </w:r>
      <w:proofErr w:type="spellStart"/>
      <w:r w:rsidR="00A915F1">
        <w:rPr>
          <w:rFonts w:ascii="Times New Roman" w:hAnsi="Times New Roman" w:cs="Times New Roman"/>
          <w:sz w:val="28"/>
          <w:szCs w:val="28"/>
          <w:lang w:val="en-US"/>
        </w:rPr>
        <w:t>pmol</w:t>
      </w:r>
      <w:proofErr w:type="spellEnd"/>
      <w:r w:rsidR="00A915F1">
        <w:rPr>
          <w:rFonts w:ascii="Times New Roman" w:hAnsi="Times New Roman" w:cs="Times New Roman"/>
          <w:sz w:val="28"/>
          <w:szCs w:val="28"/>
          <w:lang w:val="en-US"/>
        </w:rPr>
        <w:t>/islet)     Citrate (</w:t>
      </w:r>
      <w:proofErr w:type="spellStart"/>
      <w:r w:rsidR="00A915F1">
        <w:rPr>
          <w:rFonts w:ascii="Times New Roman" w:hAnsi="Times New Roman" w:cs="Times New Roman"/>
          <w:sz w:val="28"/>
          <w:szCs w:val="28"/>
          <w:lang w:val="en-US"/>
        </w:rPr>
        <w:t>pmol</w:t>
      </w:r>
      <w:proofErr w:type="spellEnd"/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/islet)    </w:t>
      </w:r>
      <w:r w:rsidR="00735099">
        <w:rPr>
          <w:rFonts w:ascii="Times New Roman" w:hAnsi="Times New Roman" w:cs="Times New Roman"/>
          <w:sz w:val="28"/>
          <w:szCs w:val="28"/>
          <w:lang w:val="en-US"/>
        </w:rPr>
        <w:t xml:space="preserve">Citrate </w:t>
      </w: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pmol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/islet)</w:t>
      </w:r>
    </w:p>
    <w:p w:rsidR="00B1280F" w:rsidRPr="00035C4D" w:rsidRDefault="00B1280F" w:rsidP="00B1280F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>----------------------------</w:t>
      </w:r>
      <w:r w:rsidR="00AF7E44">
        <w:rPr>
          <w:rFonts w:ascii="Times New Roman" w:hAnsi="Times New Roman" w:cs="Times New Roman"/>
          <w:sz w:val="40"/>
          <w:szCs w:val="40"/>
          <w:lang w:val="en-US"/>
        </w:rPr>
        <w:t>-</w:t>
      </w:r>
    </w:p>
    <w:p w:rsidR="0096710A" w:rsidRDefault="00735099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44791">
        <w:rPr>
          <w:rFonts w:ascii="Times New Roman" w:hAnsi="Times New Roman" w:cs="Times New Roman"/>
          <w:sz w:val="36"/>
          <w:szCs w:val="36"/>
          <w:lang w:val="en-US"/>
        </w:rPr>
        <w:t>A</w:t>
      </w:r>
      <w:r w:rsidR="002B57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min, </w:t>
      </w:r>
      <w:r w:rsidR="00B862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 w:rsidR="00B86295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323969" w:rsidRPr="00323969">
        <w:rPr>
          <w:rFonts w:ascii="Times New Roman" w:hAnsi="Times New Roman" w:cs="Times New Roman"/>
          <w:sz w:val="28"/>
          <w:szCs w:val="28"/>
          <w:lang w:val="en-US"/>
        </w:rPr>
        <w:t>Control (no fuel)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="0032396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323969">
        <w:rPr>
          <w:rFonts w:ascii="Times New Roman" w:hAnsi="Times New Roman" w:cs="Times New Roman"/>
          <w:sz w:val="28"/>
          <w:szCs w:val="28"/>
          <w:lang w:val="en-US"/>
        </w:rPr>
        <w:t>KIC (10 mmol/L)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="002B57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F44791" w:rsidRDefault="0096710A" w:rsidP="0096710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="00A71B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71B29">
        <w:rPr>
          <w:rFonts w:ascii="Times New Roman" w:hAnsi="Times New Roman" w:cs="Times New Roman"/>
          <w:sz w:val="28"/>
          <w:szCs w:val="28"/>
          <w:lang w:val="en-US"/>
        </w:rPr>
        <w:t xml:space="preserve">n = 8   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A71B29">
        <w:rPr>
          <w:rFonts w:ascii="Times New Roman" w:hAnsi="Times New Roman" w:cs="Times New Roman"/>
          <w:sz w:val="28"/>
          <w:szCs w:val="28"/>
          <w:lang w:val="en-US"/>
        </w:rPr>
        <w:t>207.7 ± 14</w:t>
      </w:r>
      <w:r w:rsidR="00323969" w:rsidRPr="0032396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71B29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323969"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71B29">
        <w:rPr>
          <w:rFonts w:ascii="Times New Roman" w:hAnsi="Times New Roman" w:cs="Times New Roman"/>
          <w:sz w:val="28"/>
          <w:szCs w:val="28"/>
          <w:lang w:val="en-US"/>
        </w:rPr>
        <w:t>160</w:t>
      </w:r>
      <w:r w:rsidR="001C4C88">
        <w:rPr>
          <w:rFonts w:ascii="Times New Roman" w:hAnsi="Times New Roman" w:cs="Times New Roman"/>
          <w:sz w:val="28"/>
          <w:szCs w:val="28"/>
          <w:lang w:val="en-US"/>
        </w:rPr>
        <w:t>.0 ± 13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71B29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1C4C88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a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40"/>
          <w:szCs w:val="40"/>
          <w:lang w:val="en-US"/>
        </w:rPr>
        <w:t xml:space="preserve">     </w:t>
      </w:r>
    </w:p>
    <w:p w:rsidR="0096710A" w:rsidRPr="00035C4D" w:rsidRDefault="0096710A" w:rsidP="0096710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-------------------------------------------------------------------</w:t>
      </w:r>
      <w:r w:rsidR="00AF7E44">
        <w:rPr>
          <w:rFonts w:ascii="Times New Roman" w:hAnsi="Times New Roman" w:cs="Times New Roman"/>
          <w:sz w:val="40"/>
          <w:szCs w:val="40"/>
          <w:lang w:val="en-US"/>
        </w:rPr>
        <w:t>-</w:t>
      </w:r>
    </w:p>
    <w:p w:rsidR="00B86295" w:rsidRDefault="00B86295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86295">
        <w:rPr>
          <w:rFonts w:ascii="Times New Roman" w:hAnsi="Times New Roman" w:cs="Times New Roman"/>
          <w:sz w:val="36"/>
          <w:szCs w:val="36"/>
          <w:lang w:val="en-US"/>
        </w:rPr>
        <w:t>B</w:t>
      </w:r>
      <w:r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 min, +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>
        <w:rPr>
          <w:rFonts w:ascii="Times New Roman" w:hAnsi="Times New Roman" w:cs="Times New Roman"/>
          <w:sz w:val="36"/>
          <w:szCs w:val="36"/>
          <w:lang w:val="en-US"/>
        </w:rPr>
        <w:t xml:space="preserve">  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Control</w:t>
      </w:r>
      <w:proofErr w:type="gramEnd"/>
      <w:r w:rsidRPr="00323969">
        <w:rPr>
          <w:rFonts w:ascii="Times New Roman" w:hAnsi="Times New Roman" w:cs="Times New Roman"/>
          <w:sz w:val="28"/>
          <w:szCs w:val="28"/>
          <w:lang w:val="en-US"/>
        </w:rPr>
        <w:t xml:space="preserve"> (no fuel)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en-US"/>
        </w:rPr>
        <w:t>KIC (10 mmol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/L)     </w:t>
      </w:r>
      <w:r w:rsidR="002B57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C42BEA" w:rsidRDefault="001C4C88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   n = 8     </w:t>
      </w:r>
      <w:r>
        <w:rPr>
          <w:rFonts w:ascii="Times New Roman" w:hAnsi="Times New Roman" w:cs="Times New Roman"/>
          <w:sz w:val="28"/>
          <w:szCs w:val="28"/>
          <w:lang w:val="en-US"/>
        </w:rPr>
        <w:t>205.5 ± 14</w:t>
      </w:r>
      <w:r w:rsidR="00B774A1" w:rsidRPr="00323969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B774A1"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B774A1"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195.1 ± 7</w:t>
      </w:r>
      <w:r w:rsidR="00B774A1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C3739" w:rsidRPr="000C3739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o</w:t>
      </w:r>
      <w:r w:rsidR="00B774A1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="00B774A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C42BEA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</w:p>
    <w:p w:rsidR="00BC7695" w:rsidRPr="00035C4D" w:rsidRDefault="00BC7695" w:rsidP="0096710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 xml:space="preserve">-- </w:t>
      </w:r>
    </w:p>
    <w:p w:rsidR="00BC7695" w:rsidRDefault="002B5700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C</w:t>
      </w:r>
      <w:r w:rsidR="00C21E07">
        <w:rPr>
          <w:rFonts w:ascii="Times New Roman" w:hAnsi="Times New Roman" w:cs="Times New Roman"/>
          <w:sz w:val="36"/>
          <w:szCs w:val="36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min, no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>
        <w:rPr>
          <w:rFonts w:ascii="Times New Roman" w:hAnsi="Times New Roman" w:cs="Times New Roman"/>
          <w:sz w:val="36"/>
          <w:szCs w:val="36"/>
          <w:lang w:val="en-US"/>
        </w:rPr>
        <w:t xml:space="preserve">  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Control (no fuel)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KIC (10 mmol/L)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2B5700" w:rsidRDefault="002B5700" w:rsidP="002B570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n = 8   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C4C88">
        <w:rPr>
          <w:rFonts w:ascii="Times New Roman" w:hAnsi="Times New Roman" w:cs="Times New Roman"/>
          <w:sz w:val="28"/>
          <w:szCs w:val="28"/>
          <w:lang w:val="en-US"/>
        </w:rPr>
        <w:t>261.2 ± 17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1C4C8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1C4C88">
        <w:rPr>
          <w:rFonts w:ascii="Times New Roman" w:hAnsi="Times New Roman" w:cs="Times New Roman"/>
          <w:sz w:val="28"/>
          <w:szCs w:val="28"/>
          <w:lang w:val="en-US"/>
        </w:rPr>
        <w:t>233.2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 xml:space="preserve"> ± 9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0C3739" w:rsidRPr="000C3739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o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8C292A" w:rsidRPr="00035C4D" w:rsidRDefault="008C292A" w:rsidP="002B5700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>--</w:t>
      </w:r>
    </w:p>
    <w:p w:rsidR="00C21E07" w:rsidRDefault="00C21E07" w:rsidP="009355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20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min, no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Con</w:t>
      </w:r>
      <w:r w:rsidR="009D487D">
        <w:rPr>
          <w:rFonts w:ascii="Times New Roman" w:hAnsi="Times New Roman" w:cs="Times New Roman"/>
          <w:sz w:val="28"/>
          <w:szCs w:val="28"/>
          <w:lang w:val="en-US"/>
        </w:rPr>
        <w:t>trol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 xml:space="preserve"> (no fuel)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KIC (10 mmol/L)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C21E07" w:rsidRDefault="00C21E07" w:rsidP="009355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n = 8    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>211.5 ± 14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4A5F9B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A5F9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915F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>213.0 ± 19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0C3739" w:rsidRPr="000C3739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o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F169AA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</w:p>
    <w:p w:rsidR="005D6C97" w:rsidRPr="00193838" w:rsidRDefault="00C21E07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>--</w:t>
      </w:r>
    </w:p>
    <w:p w:rsidR="005D6C97" w:rsidRDefault="00193838" w:rsidP="00C21E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E</w:t>
      </w:r>
      <w:r w:rsidR="00C4517C">
        <w:rPr>
          <w:rFonts w:ascii="Times New Roman" w:hAnsi="Times New Roman" w:cs="Times New Roman"/>
          <w:sz w:val="28"/>
          <w:szCs w:val="28"/>
          <w:lang w:val="en-US"/>
        </w:rPr>
        <w:t xml:space="preserve">  20</w:t>
      </w:r>
      <w:proofErr w:type="gramEnd"/>
      <w:r w:rsidR="00C4517C">
        <w:rPr>
          <w:rFonts w:ascii="Times New Roman" w:hAnsi="Times New Roman" w:cs="Times New Roman"/>
          <w:sz w:val="28"/>
          <w:szCs w:val="28"/>
          <w:lang w:val="en-US"/>
        </w:rPr>
        <w:t xml:space="preserve"> min, </w:t>
      </w:r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no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 w:rsidR="004B6C57" w:rsidRPr="004B6C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830E8">
        <w:rPr>
          <w:rFonts w:ascii="Times New Roman" w:hAnsi="Times New Roman" w:cs="Times New Roman"/>
          <w:sz w:val="28"/>
          <w:szCs w:val="28"/>
          <w:lang w:val="en-US"/>
        </w:rPr>
        <w:t>Con</w:t>
      </w:r>
      <w:r w:rsidR="004A5F9B">
        <w:rPr>
          <w:rFonts w:ascii="Times New Roman" w:hAnsi="Times New Roman" w:cs="Times New Roman"/>
          <w:sz w:val="28"/>
          <w:szCs w:val="28"/>
          <w:lang w:val="en-US"/>
        </w:rPr>
        <w:t xml:space="preserve"> (3 mmol/L </w:t>
      </w:r>
      <w:proofErr w:type="spellStart"/>
      <w:r w:rsidR="004A5F9B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4A5F9B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 (15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mmolL</w:t>
      </w:r>
      <w:proofErr w:type="spellEnd"/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)  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830E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 (30 mmol/L)  </w:t>
      </w:r>
    </w:p>
    <w:p w:rsidR="004B6C57" w:rsidRDefault="00193838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</w:t>
      </w:r>
      <w:r w:rsidR="00DF5CFE">
        <w:rPr>
          <w:rFonts w:ascii="Times New Roman" w:hAnsi="Times New Roman" w:cs="Times New Roman"/>
          <w:sz w:val="28"/>
          <w:szCs w:val="28"/>
          <w:lang w:val="en-US"/>
        </w:rPr>
        <w:t xml:space="preserve"> n = 8</w:t>
      </w:r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F56A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60175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D1D54">
        <w:rPr>
          <w:rFonts w:ascii="Times New Roman" w:hAnsi="Times New Roman" w:cs="Times New Roman"/>
          <w:sz w:val="28"/>
          <w:szCs w:val="28"/>
          <w:lang w:val="en-US"/>
        </w:rPr>
        <w:t>213.8 ± 15.8</w:t>
      </w:r>
      <w:r w:rsidR="009830E8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="003D1D54">
        <w:rPr>
          <w:rFonts w:ascii="Times New Roman" w:hAnsi="Times New Roman" w:cs="Times New Roman"/>
          <w:sz w:val="28"/>
          <w:szCs w:val="28"/>
          <w:lang w:val="en-US"/>
        </w:rPr>
        <w:t xml:space="preserve"> 224.1 ± 13</w:t>
      </w:r>
      <w:r w:rsidR="004B6C57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D1D54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0C3739" w:rsidRPr="000C3739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o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3B11E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0C373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D1D54">
        <w:rPr>
          <w:rFonts w:ascii="Times New Roman" w:hAnsi="Times New Roman" w:cs="Times New Roman"/>
          <w:sz w:val="28"/>
          <w:szCs w:val="28"/>
          <w:lang w:val="en-US"/>
        </w:rPr>
        <w:t>187.2 ± 14</w:t>
      </w:r>
      <w:r w:rsidR="004B6C57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D1D54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0C3739" w:rsidRPr="000C3739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o</w:t>
      </w:r>
      <w:r w:rsidR="00714301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</w:p>
    <w:p w:rsidR="00714301" w:rsidRDefault="00714301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--------------------------------------------------------------------</w:t>
      </w:r>
    </w:p>
    <w:p w:rsidR="00513D32" w:rsidRPr="00873B99" w:rsidRDefault="00940783" w:rsidP="00035C4D">
      <w:pPr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</w:pP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Each single experiment of an experimental series consisted of simultaneous preincubation (60 min) of 3 batches of size-matched islets (15 islets per batch) in basal medium without substrate (A-D) or with 3 mmol/L </w:t>
      </w:r>
      <w:proofErr w:type="spellStart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Glc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(E) followed by incubation (5 or 20 m</w:t>
      </w:r>
      <w:r w:rsidR="007B0FB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in as indicated on the 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left</w:t>
      </w:r>
      <w:r w:rsidR="004A5F9B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) in preincubation medium (Con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, control) or in basal medium with </w:t>
      </w:r>
      <w:r w:rsidR="007B0FB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substra</w:t>
      </w:r>
      <w:r w:rsidR="000C373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te as indicated for each series. 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Glipizide (2.7 µmol/L) was absent (no </w:t>
      </w:r>
      <w:proofErr w:type="spellStart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glip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) or present (+ </w:t>
      </w:r>
      <w:proofErr w:type="spellStart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glip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) during the preincubations and incubation</w:t>
      </w:r>
      <w:r w:rsidR="00376A85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s. 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Data are mean ± SEM of results from separate experiment</w:t>
      </w:r>
      <w:r w:rsidR="007B0FB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s (n given on the left). </w:t>
      </w:r>
      <w:proofErr w:type="spellStart"/>
      <w:r w:rsidR="007B0FB6" w:rsidRPr="00873B99">
        <w:rPr>
          <w:rFonts w:ascii="Times New Roman" w:hAnsi="Times New Roman" w:cs="Times New Roman"/>
          <w:bCs/>
          <w:color w:val="000000" w:themeColor="text1"/>
          <w:sz w:val="40"/>
          <w:szCs w:val="40"/>
          <w:vertAlign w:val="superscript"/>
          <w:lang w:val="en-US"/>
        </w:rPr>
        <w:t>a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P</w:t>
      </w:r>
      <w:proofErr w:type="spellEnd"/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&lt; 0.05,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</w:t>
      </w:r>
      <w:r w:rsid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and </w:t>
      </w:r>
      <w:r w:rsidR="003B11E0">
        <w:rPr>
          <w:rFonts w:ascii="Times New Roman" w:hAnsi="Times New Roman" w:cs="Times New Roman"/>
          <w:bCs/>
          <w:color w:val="000000" w:themeColor="text1"/>
          <w:sz w:val="40"/>
          <w:szCs w:val="40"/>
          <w:vertAlign w:val="superscript"/>
          <w:lang w:val="en-US"/>
        </w:rPr>
        <w:t>0</w:t>
      </w:r>
      <w:r w:rsid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P &gt;</w:t>
      </w:r>
      <w:r w:rsidR="00376A85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</w:t>
      </w:r>
      <w:r w:rsid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0.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05 </w:t>
      </w:r>
      <w:bookmarkStart w:id="0" w:name="_GoBack"/>
      <w:bookmarkEnd w:id="0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for comparison of the correspondi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ng means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(substrate vs control). </w:t>
      </w:r>
    </w:p>
    <w:sectPr w:rsidR="00513D32" w:rsidRPr="00873B99" w:rsidSect="00035C4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6F"/>
    <w:rsid w:val="00035C4D"/>
    <w:rsid w:val="000A53F2"/>
    <w:rsid w:val="000C3739"/>
    <w:rsid w:val="00161080"/>
    <w:rsid w:val="00193838"/>
    <w:rsid w:val="001C4C88"/>
    <w:rsid w:val="001D5938"/>
    <w:rsid w:val="00242DF7"/>
    <w:rsid w:val="00290135"/>
    <w:rsid w:val="002B5700"/>
    <w:rsid w:val="002C5188"/>
    <w:rsid w:val="002F3B06"/>
    <w:rsid w:val="00323969"/>
    <w:rsid w:val="003240CE"/>
    <w:rsid w:val="00376A85"/>
    <w:rsid w:val="003B11E0"/>
    <w:rsid w:val="003D1D54"/>
    <w:rsid w:val="003D1E6F"/>
    <w:rsid w:val="004A5F9B"/>
    <w:rsid w:val="004B6C57"/>
    <w:rsid w:val="004B776D"/>
    <w:rsid w:val="004F125E"/>
    <w:rsid w:val="004F56AC"/>
    <w:rsid w:val="00513D32"/>
    <w:rsid w:val="005B4A3C"/>
    <w:rsid w:val="005D6C97"/>
    <w:rsid w:val="0060175C"/>
    <w:rsid w:val="00677096"/>
    <w:rsid w:val="00695ED2"/>
    <w:rsid w:val="006A4803"/>
    <w:rsid w:val="006C6FA5"/>
    <w:rsid w:val="00714301"/>
    <w:rsid w:val="00735099"/>
    <w:rsid w:val="0076758B"/>
    <w:rsid w:val="007B0FB6"/>
    <w:rsid w:val="008123F6"/>
    <w:rsid w:val="0081610B"/>
    <w:rsid w:val="00873B99"/>
    <w:rsid w:val="008C292A"/>
    <w:rsid w:val="008D169F"/>
    <w:rsid w:val="009355B9"/>
    <w:rsid w:val="00940783"/>
    <w:rsid w:val="0096710A"/>
    <w:rsid w:val="009830E8"/>
    <w:rsid w:val="009B5E5F"/>
    <w:rsid w:val="009D487D"/>
    <w:rsid w:val="00A71B29"/>
    <w:rsid w:val="00A9093F"/>
    <w:rsid w:val="00A915F1"/>
    <w:rsid w:val="00AC553D"/>
    <w:rsid w:val="00AF7E44"/>
    <w:rsid w:val="00B1280F"/>
    <w:rsid w:val="00B44331"/>
    <w:rsid w:val="00B5276B"/>
    <w:rsid w:val="00B774A1"/>
    <w:rsid w:val="00B86295"/>
    <w:rsid w:val="00B862D7"/>
    <w:rsid w:val="00BC7695"/>
    <w:rsid w:val="00C21E07"/>
    <w:rsid w:val="00C42BEA"/>
    <w:rsid w:val="00C4517C"/>
    <w:rsid w:val="00C74256"/>
    <w:rsid w:val="00CB7F89"/>
    <w:rsid w:val="00D06C69"/>
    <w:rsid w:val="00DF5CFE"/>
    <w:rsid w:val="00EA29AE"/>
    <w:rsid w:val="00F071F2"/>
    <w:rsid w:val="00F169AA"/>
    <w:rsid w:val="00F4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76BE5"/>
  <w15:docId w15:val="{3809F651-BE05-4DC4-9B94-70F9390F7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B5E5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323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2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Gundi</dc:creator>
  <cp:lastModifiedBy> </cp:lastModifiedBy>
  <cp:revision>4</cp:revision>
  <cp:lastPrinted>2022-04-02T14:41:00Z</cp:lastPrinted>
  <dcterms:created xsi:type="dcterms:W3CDTF">2022-04-19T14:31:00Z</dcterms:created>
  <dcterms:modified xsi:type="dcterms:W3CDTF">2022-04-19T15:05:00Z</dcterms:modified>
</cp:coreProperties>
</file>