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A436E" w14:textId="00DB89CF" w:rsidR="00CC1BFA" w:rsidRPr="001851CB" w:rsidRDefault="00D04F51">
      <w:pPr>
        <w:rPr>
          <w:rFonts w:ascii="Times New Roman" w:hAnsi="Times New Roman" w:cs="Times New Roman"/>
          <w:noProof/>
          <w:sz w:val="20"/>
          <w:szCs w:val="21"/>
        </w:rPr>
      </w:pPr>
      <w:r w:rsidRPr="001851CB">
        <w:rPr>
          <w:rFonts w:ascii="Times New Roman" w:hAnsi="Times New Roman" w:cs="Times New Roman"/>
          <w:noProof/>
          <w:sz w:val="20"/>
          <w:szCs w:val="21"/>
        </w:rPr>
        <w:t>Table 2</w:t>
      </w:r>
      <w:r w:rsidR="00DD25A3">
        <w:rPr>
          <w:rFonts w:ascii="Times New Roman" w:hAnsi="Times New Roman" w:cs="Times New Roman"/>
          <w:noProof/>
          <w:sz w:val="20"/>
          <w:szCs w:val="21"/>
        </w:rPr>
        <w:t>.</w:t>
      </w:r>
      <w:r w:rsidR="00DD25A3">
        <w:rPr>
          <w:rFonts w:ascii="Times New Roman" w:hAnsi="Times New Roman" w:cs="Times New Roman" w:hint="eastAsia"/>
          <w:noProof/>
          <w:sz w:val="20"/>
          <w:szCs w:val="21"/>
        </w:rPr>
        <w:t xml:space="preserve"> </w:t>
      </w:r>
      <w:r w:rsidR="001851CB" w:rsidRPr="001851CB">
        <w:rPr>
          <w:rFonts w:ascii="Times New Roman" w:hAnsi="Times New Roman" w:cs="Times New Roman"/>
          <w:noProof/>
          <w:sz w:val="20"/>
          <w:szCs w:val="21"/>
        </w:rPr>
        <w:t>Univariate</w:t>
      </w:r>
      <w:r w:rsidR="001851CB">
        <w:rPr>
          <w:rFonts w:ascii="Times New Roman" w:hAnsi="Times New Roman" w:cs="Times New Roman" w:hint="eastAsia"/>
          <w:noProof/>
          <w:sz w:val="20"/>
          <w:szCs w:val="21"/>
        </w:rPr>
        <w:t xml:space="preserve"> </w:t>
      </w:r>
      <w:r w:rsidR="001851CB">
        <w:rPr>
          <w:rFonts w:ascii="Times New Roman" w:hAnsi="Times New Roman" w:cs="Times New Roman"/>
          <w:noProof/>
          <w:sz w:val="20"/>
          <w:szCs w:val="21"/>
        </w:rPr>
        <w:t xml:space="preserve">analysis of </w:t>
      </w:r>
      <w:r w:rsidR="00FF047C">
        <w:rPr>
          <w:rFonts w:ascii="Times New Roman" w:hAnsi="Times New Roman" w:cs="Times New Roman"/>
          <w:noProof/>
          <w:sz w:val="20"/>
          <w:szCs w:val="21"/>
        </w:rPr>
        <w:t xml:space="preserve">predictors </w:t>
      </w:r>
      <w:r w:rsidR="00AB1A73">
        <w:rPr>
          <w:rFonts w:ascii="Times New Roman" w:hAnsi="Times New Roman" w:cs="Times New Roman"/>
          <w:noProof/>
          <w:sz w:val="20"/>
          <w:szCs w:val="21"/>
        </w:rPr>
        <w:t>of</w:t>
      </w:r>
      <w:r w:rsidR="001851CB">
        <w:rPr>
          <w:rFonts w:ascii="Times New Roman" w:hAnsi="Times New Roman" w:cs="Times New Roman"/>
          <w:noProof/>
          <w:sz w:val="20"/>
          <w:szCs w:val="21"/>
        </w:rPr>
        <w:t xml:space="preserve"> FN </w:t>
      </w:r>
      <w:r w:rsidR="00AB1A73">
        <w:rPr>
          <w:rFonts w:ascii="Times New Roman" w:hAnsi="Times New Roman" w:cs="Times New Roman"/>
          <w:noProof/>
          <w:sz w:val="20"/>
          <w:szCs w:val="21"/>
        </w:rPr>
        <w:t>after</w:t>
      </w:r>
      <w:r w:rsidR="001851CB">
        <w:rPr>
          <w:rFonts w:ascii="Times New Roman" w:hAnsi="Times New Roman" w:cs="Times New Roman"/>
          <w:noProof/>
          <w:sz w:val="20"/>
          <w:szCs w:val="21"/>
        </w:rPr>
        <w:t xml:space="preserve"> </w:t>
      </w:r>
      <w:r w:rsidR="00AB1A73">
        <w:rPr>
          <w:rFonts w:ascii="Times New Roman" w:hAnsi="Times New Roman" w:cs="Times New Roman"/>
          <w:noProof/>
          <w:sz w:val="20"/>
          <w:szCs w:val="21"/>
        </w:rPr>
        <w:t xml:space="preserve">the administration of pegfilgrastim as primary prophylaxis in patients with </w:t>
      </w:r>
      <w:r w:rsidR="001851CB">
        <w:rPr>
          <w:rFonts w:ascii="Times New Roman" w:hAnsi="Times New Roman" w:cs="Times New Roman"/>
          <w:noProof/>
          <w:sz w:val="20"/>
          <w:szCs w:val="21"/>
        </w:rPr>
        <w:t xml:space="preserve">esophageal cancer </w:t>
      </w:r>
      <w:r w:rsidR="00AB1A73">
        <w:rPr>
          <w:rFonts w:ascii="Times New Roman" w:hAnsi="Times New Roman" w:cs="Times New Roman"/>
          <w:noProof/>
          <w:sz w:val="20"/>
          <w:szCs w:val="21"/>
        </w:rPr>
        <w:t>treated with</w:t>
      </w:r>
      <w:r w:rsidR="001851CB">
        <w:rPr>
          <w:rFonts w:ascii="Times New Roman" w:hAnsi="Times New Roman" w:cs="Times New Roman"/>
          <w:noProof/>
          <w:sz w:val="20"/>
          <w:szCs w:val="21"/>
        </w:rPr>
        <w:t xml:space="preserve"> DCF </w:t>
      </w:r>
      <w:r w:rsidR="00FF047C">
        <w:rPr>
          <w:rFonts w:ascii="Times New Roman" w:hAnsi="Times New Roman" w:cs="Times New Roman"/>
          <w:noProof/>
          <w:sz w:val="20"/>
          <w:szCs w:val="21"/>
        </w:rPr>
        <w:t>chemotherapy</w:t>
      </w:r>
    </w:p>
    <w:tbl>
      <w:tblPr>
        <w:tblW w:w="104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"/>
        <w:gridCol w:w="218"/>
        <w:gridCol w:w="840"/>
        <w:gridCol w:w="555"/>
        <w:gridCol w:w="707"/>
        <w:gridCol w:w="281"/>
        <w:gridCol w:w="708"/>
        <w:gridCol w:w="218"/>
        <w:gridCol w:w="491"/>
        <w:gridCol w:w="44"/>
        <w:gridCol w:w="813"/>
        <w:gridCol w:w="284"/>
        <w:gridCol w:w="218"/>
        <w:gridCol w:w="1068"/>
        <w:gridCol w:w="567"/>
        <w:gridCol w:w="708"/>
        <w:gridCol w:w="284"/>
        <w:gridCol w:w="567"/>
        <w:gridCol w:w="850"/>
        <w:gridCol w:w="851"/>
      </w:tblGrid>
      <w:tr w:rsidR="00642988" w:rsidRPr="00DC280F" w14:paraId="54518BE4" w14:textId="77777777" w:rsidTr="00340E2A">
        <w:trPr>
          <w:trHeight w:val="360"/>
        </w:trPr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2800CD" w14:textId="77777777" w:rsidR="00642988" w:rsidRPr="00DC280F" w:rsidRDefault="00642988" w:rsidP="00BB399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3A0DA" w14:textId="72771AF2" w:rsidR="00642988" w:rsidRPr="00DC280F" w:rsidRDefault="00642988" w:rsidP="00DC280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FN (n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96A7" w14:textId="3CC24C4D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634C6" w14:textId="26458AF8" w:rsidR="00642988" w:rsidRPr="00DC280F" w:rsidRDefault="00642988" w:rsidP="00DC280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on-FN (n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79)</w:t>
            </w:r>
          </w:p>
        </w:tc>
        <w:tc>
          <w:tcPr>
            <w:tcW w:w="85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55D7" w14:textId="77777777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2334" w14:textId="77777777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2C61" w14:textId="33A57226" w:rsidR="00642988" w:rsidRPr="00DC280F" w:rsidRDefault="00642988" w:rsidP="008003F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Vari</w:t>
            </w:r>
            <w:r w:rsidRPr="00DC280F"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a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bles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83857" w14:textId="7F4BB413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FN (n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36CD" w14:textId="6DBC90B6" w:rsidR="00642988" w:rsidRPr="00DC280F" w:rsidRDefault="00642988" w:rsidP="003A6966">
            <w:pPr>
              <w:widowControl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11E1C" w14:textId="5CEC338B" w:rsidR="00642988" w:rsidRPr="00DC280F" w:rsidRDefault="00642988" w:rsidP="00045C0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on-FN (n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=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79)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0842" w14:textId="77777777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P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value</w:t>
            </w:r>
          </w:p>
        </w:tc>
      </w:tr>
      <w:tr w:rsidR="00642988" w:rsidRPr="00DC280F" w14:paraId="152F9BA2" w14:textId="77777777" w:rsidTr="00715A1C">
        <w:trPr>
          <w:trHeight w:val="360"/>
        </w:trPr>
        <w:tc>
          <w:tcPr>
            <w:tcW w:w="127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08158" w14:textId="77777777" w:rsidR="00642988" w:rsidRPr="00DC280F" w:rsidRDefault="00642988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3E007F" w14:textId="44522463" w:rsidR="00642988" w:rsidRPr="00DC280F" w:rsidRDefault="00642988" w:rsidP="00A05031">
            <w:pPr>
              <w:widowControl/>
              <w:ind w:firstLineChars="50" w:firstLine="90"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EECCE" w14:textId="1151B1EC" w:rsidR="00642988" w:rsidRPr="00DC280F" w:rsidRDefault="00642988" w:rsidP="00A0503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F5A86" w14:textId="430B5312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0AFA8" w14:textId="6071AD0F" w:rsidR="00642988" w:rsidRPr="00DC280F" w:rsidRDefault="00642988" w:rsidP="00DC280F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F85DD" w14:textId="18254B81" w:rsidR="00642988" w:rsidRPr="00DC280F" w:rsidRDefault="00642988" w:rsidP="00DC280F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857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E8F28" w14:textId="77777777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  <w:vAlign w:val="center"/>
            <w:hideMark/>
          </w:tcPr>
          <w:p w14:paraId="6066CED1" w14:textId="77777777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9073C" w14:textId="65FB0432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7646F" w14:textId="015154E9" w:rsidR="00642988" w:rsidRPr="00DC280F" w:rsidRDefault="00642988" w:rsidP="003628B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4D5C9" w14:textId="3693FE3D" w:rsidR="00642988" w:rsidRPr="00DC280F" w:rsidRDefault="00642988" w:rsidP="003628B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A433A" w14:textId="1D558FD1" w:rsidR="00642988" w:rsidRPr="00DC280F" w:rsidRDefault="00642988" w:rsidP="001927C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201129" w14:textId="5695308F" w:rsidR="00642988" w:rsidRPr="00DC280F" w:rsidRDefault="00642988" w:rsidP="003628B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730F3" w14:textId="63FF24A3" w:rsidR="00642988" w:rsidRPr="00DC280F" w:rsidRDefault="00642988" w:rsidP="003628B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(%)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205A6" w14:textId="0BB40ECA" w:rsidR="00642988" w:rsidRPr="00DC280F" w:rsidRDefault="00642988" w:rsidP="003628B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0F3B2A" w:rsidRPr="00DC280F" w14:paraId="31E7756F" w14:textId="77777777" w:rsidTr="00715A1C">
        <w:trPr>
          <w:trHeight w:val="360"/>
        </w:trPr>
        <w:tc>
          <w:tcPr>
            <w:tcW w:w="253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31D3" w14:textId="67A8979E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Patient characteristics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490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13B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5DAE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C5EB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7961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F6AF" w14:textId="171332CD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Laboratory data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58F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3EDB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2ED9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2C20" w14:textId="77777777" w:rsidR="00F52890" w:rsidRPr="00005824" w:rsidRDefault="00F52890" w:rsidP="00005824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129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16A59655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E99C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5F64" w14:textId="1C48FAA9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387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F64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F90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9AE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407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C09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276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B93C" w14:textId="2EDED10B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WBC (/mm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vertAlign w:val="superscript"/>
              </w:rPr>
              <w:t>3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219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A13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8B9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C41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A64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0EB38DFF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F8E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C65A" w14:textId="77777777" w:rsidR="00F52890" w:rsidRPr="00DC280F" w:rsidRDefault="00F52890" w:rsidP="0005166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65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5971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098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(23.8)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D6A1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B9E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B47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(50.6)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440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AE7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F6B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61B7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3500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61C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EC6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(14.3)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F9A9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99C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D81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D50F" w14:textId="4B3A45F9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59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D4401C" w:rsidRPr="00DC280F" w14:paraId="2085674F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388B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D45F" w14:textId="273AE8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65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2D29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400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(76.2)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8608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D233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BA9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(49.4)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F021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E98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653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5544" w14:textId="6436108A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3500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ECB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031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(85.7)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70A3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DDF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B11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(94.9)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CE8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2E4CAB85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14D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7A5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Sex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3DF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B34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891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0AF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E79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A2E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E71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094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F3E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Neutrophil count (/mm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vertAlign w:val="superscript"/>
              </w:rPr>
              <w:t>3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43B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FE8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5CB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E24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0FF4D233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D75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4C5A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E49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9B7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(9.5)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BA8F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F4E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7D3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(20.3)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EE31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0.348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892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24E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1F47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2000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C07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18C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(23.8)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EE5B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123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BD3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1EEA" w14:textId="01132F35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0.00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4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D4401C" w:rsidRPr="00DC280F" w14:paraId="3BB2BAFD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A42D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7B7C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43A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1E0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(90.5)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58FE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C61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349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(79.7)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EF8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969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C717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46F5" w14:textId="7AE023C7" w:rsidR="00F52890" w:rsidRPr="00DC280F" w:rsidRDefault="00F52890" w:rsidP="0057576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2000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0A9B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C1D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(76.2)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25A8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59F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8B4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(97.4)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A26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0CB0BB29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46C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E67D" w14:textId="25E0ED60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BMI (kg/m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3FC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127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491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5D8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2D5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F0A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DC0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F1A2" w14:textId="13906623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TLC (/mm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vertAlign w:val="superscript"/>
              </w:rPr>
              <w:t>3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8FF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635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676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BF9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245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3F28F98C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D04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7288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18.5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807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8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D31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(38.1)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A67D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C739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D04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(21.9)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F1F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0.119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983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7FB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F749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1600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911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37C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(71.4)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E662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077B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D74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(51.9)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B75C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0.109 </w:t>
            </w:r>
          </w:p>
        </w:tc>
      </w:tr>
      <w:tr w:rsidR="00D4401C" w:rsidRPr="00DC280F" w14:paraId="2A56E8A5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416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A78D" w14:textId="27F1CBA8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18.5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BD9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13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1CF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(61.9)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C379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CBD4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59C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(78.5)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3DE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9D9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8FE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656A" w14:textId="2258E614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1600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6A4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E64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(28.6)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0E06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E53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D53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(48.1)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D3A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15B7D514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D66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FCC6" w14:textId="09274F2C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Brinkman index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A26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7BE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0AA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115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85C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2CA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410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Anemia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A54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696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153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D1E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16A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84C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14A1823B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287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E6C5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800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D6A1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A7C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E0F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386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AAB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(59.7)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D029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0.320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99D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00E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AD2C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4CF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AE9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(52.5)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7F7A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19B4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D29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(74.7)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5228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0.047 </w:t>
            </w:r>
          </w:p>
        </w:tc>
      </w:tr>
      <w:tr w:rsidR="00D4401C" w:rsidRPr="00DC280F" w14:paraId="76DBD57E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BFAB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3878" w14:textId="7C477820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800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2DF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EC1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(52.4)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083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F2E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5D1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(40.3)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47D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0334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C4D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785C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36F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726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E05A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B15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205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(25.3)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D0F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230BD2B7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385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D890" w14:textId="2860612A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Alcohol</w:t>
            </w:r>
            <w:r w:rsidR="00CB1FDC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use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C79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494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1F5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7AC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4EA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47B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E70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45DF" w14:textId="587E2400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lt</w:t>
            </w:r>
            <w:proofErr w:type="spellEnd"/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(×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10⁴/mm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vertAlign w:val="superscript"/>
              </w:rPr>
              <w:t>3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AEA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F64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1C6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089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5EB69D8A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76F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9836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38A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C4E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(9.5)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0C0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022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507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(14.1)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685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0.729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DE0D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74E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A28C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AEB2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DAB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(71.4)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3CD6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C7C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84F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(49.4)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A28C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0.071 </w:t>
            </w:r>
          </w:p>
        </w:tc>
      </w:tr>
      <w:tr w:rsidR="00D4401C" w:rsidRPr="00DC280F" w14:paraId="374ED73B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9851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BEA9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4C5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4B2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(90.5)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EF9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853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516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(85.9)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139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392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A14C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B661" w14:textId="74666E9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8C64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BA6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(28.6)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AF9B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C4B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9B6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(50.6)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5D7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7627E2C9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B7F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6E2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PS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857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0204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A62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713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7AF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4CE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567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D1D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CE46" w14:textId="74C40D59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Alb (g/dL)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47D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9FF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11B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4F6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5AF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4008E918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1E6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5AB7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02E3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813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(90.5)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51F1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6669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BE8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(94.9)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A13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0.603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B44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318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23E1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3.5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612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FD0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(28.6)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C8BD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E05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2FD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87B4" w14:textId="717496F6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17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D4401C" w:rsidRPr="00DC280F" w14:paraId="3C12B21F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1C5B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1827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765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EB1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(9.5)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8F18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783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B06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(5.1)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3C5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121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09A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CF17" w14:textId="550A9D78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3.5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95C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ABE9" w14:textId="121A1055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149D" w14:textId="77777777" w:rsidR="00F52890" w:rsidRPr="003A6966" w:rsidRDefault="00F52890" w:rsidP="0056615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7E9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192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(92.4)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8F0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6C1D5C0D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1A1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B5F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cStage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4A2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B08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D4CA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0CE4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79E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2B25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F4B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2AB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66D6" w14:textId="7B43DED8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SCr (mg/dL)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C8B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D34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FF2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336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74D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06834CA0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4EA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0B6C" w14:textId="45EA82D5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II</w:t>
            </w:r>
            <w:r w:rsidRPr="00DC280F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proofErr w:type="spellStart"/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IVa</w:t>
            </w:r>
            <w:proofErr w:type="spellEnd"/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1604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14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3A8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(66.7)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81B0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05D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FF3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(69.6)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D6C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0.795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1E6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4EC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2144" w14:textId="77777777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186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F41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56CE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183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E2A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(51.9)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827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0.130 </w:t>
            </w:r>
          </w:p>
        </w:tc>
      </w:tr>
      <w:tr w:rsidR="00D4401C" w:rsidRPr="00DC280F" w14:paraId="3B03C231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373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B1A7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IVb</w:t>
            </w:r>
            <w:proofErr w:type="spellEnd"/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19C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A7E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(33.3)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49D0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81C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D1F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(30.4)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FE5B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AC1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EA8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7C73" w14:textId="4AD90FB5" w:rsidR="00F52890" w:rsidRPr="00DC280F" w:rsidRDefault="00F52890" w:rsidP="00463B5F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364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D86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(66.7)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CBBA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646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A85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(48.1)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BE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7C5B0865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B14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56A71" w14:textId="2DBB372A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Tumor location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844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E5D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56E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258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982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3B2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55A4" w14:textId="782FBDB5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AST (U/L)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246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898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966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994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1ED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7668314F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0E0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6AF5" w14:textId="05059376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Ut, Lt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EC7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FC5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B1BF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AFE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D74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(50.6)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DD2B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0.806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86B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3C3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FCF2" w14:textId="018069CB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C84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0E4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(38.1)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AAD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539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BA1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(55.7)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962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0.151 </w:t>
            </w:r>
          </w:p>
        </w:tc>
      </w:tr>
      <w:tr w:rsidR="00D4401C" w:rsidRPr="00DC280F" w14:paraId="6EBF83BA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924C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93F1" w14:textId="3556F92A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Mt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477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5B9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(52.4)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5582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2B6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CE3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(49.4)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D32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6207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89F8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A5FA" w14:textId="1C52BE13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273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0FB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(61.9)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F454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EF7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785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(44.3)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B77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1AE9A17C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655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99E3" w14:textId="005FFFD8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Dysphagia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120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8BC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1BD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B9E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942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8A9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68E1" w14:textId="4F6AB251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T-cho (mg/dL)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A35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346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126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854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7C0A2460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C29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6F59" w14:textId="751340C6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&lt; </w:t>
            </w:r>
            <w:r w:rsidR="00B931DC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Grade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8F4E" w14:textId="698C169F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</w:t>
            </w:r>
            <w:r w:rsidR="00EA0FB8">
              <w:rPr>
                <w:rFonts w:ascii="Times New Roman" w:eastAsia="游ゴシック" w:hAnsi="Times New Roman" w:cs="Times New Roman" w:hint="cs"/>
                <w:kern w:val="0"/>
                <w:sz w:val="18"/>
                <w:szCs w:val="18"/>
                <w:rtl/>
              </w:rPr>
              <w:t>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1ABB5" w14:textId="49543534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</w:t>
            </w:r>
            <w:r w:rsidR="00EA0FB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A0FB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EC4F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636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0B9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(87.3)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CE59" w14:textId="16F4D363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</w:t>
            </w:r>
            <w:r w:rsidR="00EA0FB8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299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E62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2EE1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F3E1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D21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62B0" w14:textId="70E6295B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.1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D4DA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7A7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490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(33.3)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785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0.048 </w:t>
            </w:r>
          </w:p>
        </w:tc>
      </w:tr>
      <w:tr w:rsidR="00D4401C" w:rsidRPr="00DC280F" w14:paraId="37781C89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6C5D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A937" w14:textId="065AA14B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</w:t>
            </w:r>
            <w:r w:rsidR="00B931DC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Grade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61FE" w14:textId="1BF4AC31" w:rsidR="00F52890" w:rsidRPr="00DC280F" w:rsidRDefault="00EA0FB8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cs"/>
                <w:kern w:val="0"/>
                <w:sz w:val="18"/>
                <w:szCs w:val="18"/>
                <w:rtl/>
              </w:rPr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4443" w14:textId="7937D114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</w:t>
            </w:r>
            <w:r w:rsidR="00EA0FB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A0FB8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931D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860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2AE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(12.7)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F8B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6EE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AAFA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E4DE" w14:textId="7F38B8EB" w:rsidR="00F52890" w:rsidRPr="00DC280F" w:rsidRDefault="00F52890" w:rsidP="00262D57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 Light" w:hAnsi="Times New Roman" w:cs="Times New Roman"/>
                <w:kern w:val="0"/>
                <w:sz w:val="18"/>
                <w:szCs w:val="18"/>
              </w:rPr>
              <w:t>≥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180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E60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4C8D" w14:textId="0D20D12C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2.9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9E6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EA7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DC4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(66.7)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BAC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1F0AFF86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83DF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5117" w14:textId="3E47D76B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rior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neoadjuvant 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A49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C1D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440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580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0717" w14:textId="3926FB7A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Na (</w:t>
            </w:r>
            <w:proofErr w:type="spellStart"/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mEq</w:t>
            </w:r>
            <w:proofErr w:type="spellEnd"/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/L)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C0B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55E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82B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B9D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9D9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7A4AD093" w14:textId="77777777" w:rsidTr="00715A1C">
        <w:trPr>
          <w:trHeight w:val="432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798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A24B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BA4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693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(76.2)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FCA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6AF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51B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(81.0)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33F1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0.759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6FA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4D7B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1B9C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FEA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EB0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(76.2)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55C2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CB2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11D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(87.3)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1F3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0.299 </w:t>
            </w:r>
          </w:p>
        </w:tc>
      </w:tr>
      <w:tr w:rsidR="00D4401C" w:rsidRPr="00DC280F" w14:paraId="245FC0CA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8A9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EB79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303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5F3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(23.8)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6E6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A9A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611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(19.0)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71C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F39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F3E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92C6" w14:textId="2EFD8E7A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138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80C9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641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(23.8)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49E6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AFBB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751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(12.7)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DFC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138E6424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B86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625E" w14:textId="023D1302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Initial dos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reduction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D6A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B21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173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003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4F2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2BC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50FB" w14:textId="7060E729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CRP (mg/dL)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69C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AD3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FA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DAA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F4A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6A74A242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78C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0A8B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DTX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5B6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31C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5B4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018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2AC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B49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D50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552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0EB3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D5D3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CF9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(71.4)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BD3C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905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63B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944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0.253 </w:t>
            </w:r>
          </w:p>
        </w:tc>
      </w:tr>
      <w:tr w:rsidR="00D4401C" w:rsidRPr="00DC280F" w14:paraId="5E486CC9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A89A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B47B" w14:textId="77777777" w:rsidR="00F52890" w:rsidRPr="00DC280F" w:rsidRDefault="00F52890" w:rsidP="0056615C">
            <w:pPr>
              <w:widowControl/>
              <w:ind w:firstLineChars="100" w:firstLine="18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A81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C9F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(57.1)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CE4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6F53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A99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(49.4)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1E5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0.526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D5D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5CD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3D59" w14:textId="1DF127B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67C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457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(28.6)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50DF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467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19B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(42.3)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C3D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3417EA32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53E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9B858" w14:textId="77777777" w:rsidR="00F52890" w:rsidRPr="00DC280F" w:rsidRDefault="00F52890" w:rsidP="0056615C">
            <w:pPr>
              <w:widowControl/>
              <w:ind w:firstLineChars="100" w:firstLine="18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D7EB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24F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(42.9)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01E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E4F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861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(50.6)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428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E75D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DAD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529C" w14:textId="67830E1E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SCC (ng/mL)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F40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CEC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BDA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7D5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357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354A34DB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583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0749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CDDP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40C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FFA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7E8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123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FC2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493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802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2D9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E2E4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49A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4DA2" w14:textId="44A1CC11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AB38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5B5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C8F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42D8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0.070 </w:t>
            </w:r>
          </w:p>
        </w:tc>
      </w:tr>
      <w:tr w:rsidR="00D4401C" w:rsidRPr="00DC280F" w14:paraId="63B9D429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8DF9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961C" w14:textId="77777777" w:rsidR="00F52890" w:rsidRPr="00DC280F" w:rsidRDefault="00F52890" w:rsidP="0056615C">
            <w:pPr>
              <w:widowControl/>
              <w:ind w:firstLineChars="100" w:firstLine="18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A49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D8F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(57.1)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519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384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381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(48.1)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A234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0.461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58F8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DEC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E710" w14:textId="0262F096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006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E348" w14:textId="44A2374A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D681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D5E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AE6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(42.3)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397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0F3B2A" w:rsidRPr="00DC280F" w14:paraId="2D843547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16B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EF5E" w14:textId="77777777" w:rsidR="00F52890" w:rsidRPr="00DC280F" w:rsidRDefault="00F52890" w:rsidP="0056615C">
            <w:pPr>
              <w:widowControl/>
              <w:ind w:firstLineChars="100" w:firstLine="18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AF5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9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177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(42.9)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9D7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BF71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35A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(51.9)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F16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3DF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C0AA" w14:textId="070E95A3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Nutrition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-related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parameters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9384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1F44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6A9D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5FE9" w14:textId="54561C5B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3D70E4E2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B125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5FC0" w14:textId="77777777" w:rsidR="00F52890" w:rsidRPr="00DC280F" w:rsidRDefault="00F52890" w:rsidP="00F3111C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5-FU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204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B08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2A6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F84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987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9F8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7DDA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CC5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1B2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PNI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F42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EE8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537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D19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B83C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02C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4401C" w:rsidRPr="00DC280F" w14:paraId="544EEC2A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771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5C7E" w14:textId="77777777" w:rsidR="00F52890" w:rsidRPr="00DC280F" w:rsidRDefault="00F52890" w:rsidP="0056615C">
            <w:pPr>
              <w:widowControl/>
              <w:ind w:firstLineChars="100" w:firstLine="18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26F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A4D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(57.1)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D7D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3E8E" w14:textId="21BFBBBE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cs"/>
                <w:kern w:val="0"/>
                <w:sz w:val="18"/>
                <w:szCs w:val="18"/>
                <w:rtl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9331" w14:textId="018F0E2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9.4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11FB" w14:textId="1E0AB3F6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526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BF8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7E5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7E63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792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8BA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91E6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F93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E34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(20.3)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FF96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0.011 </w:t>
            </w:r>
          </w:p>
        </w:tc>
      </w:tr>
      <w:tr w:rsidR="003B44AC" w:rsidRPr="00DC280F" w14:paraId="1F2DE4E8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FCD1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CA0D" w14:textId="77777777" w:rsidR="00F52890" w:rsidRPr="00DC280F" w:rsidRDefault="00F52890" w:rsidP="0056615C">
            <w:pPr>
              <w:widowControl/>
              <w:ind w:firstLineChars="100" w:firstLine="18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Yes</w:t>
            </w:r>
          </w:p>
        </w:tc>
        <w:tc>
          <w:tcPr>
            <w:tcW w:w="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141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9</w:t>
            </w:r>
          </w:p>
        </w:tc>
        <w:tc>
          <w:tcPr>
            <w:tcW w:w="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69A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(42.9)</w:t>
            </w:r>
          </w:p>
        </w:tc>
        <w:tc>
          <w:tcPr>
            <w:tcW w:w="2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ECC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92C5" w14:textId="2874E0D2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41</w:t>
            </w:r>
            <w:r>
              <w:rPr>
                <w:rFonts w:ascii="Times New Roman" w:eastAsia="游ゴシック" w:hAnsi="Times New Roman" w:cs="Times New Roman" w:hint="cs"/>
                <w:kern w:val="0"/>
                <w:sz w:val="18"/>
                <w:szCs w:val="18"/>
                <w:rtl/>
              </w:rPr>
              <w:t>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4870" w14:textId="1D286D1F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B16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0A3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EB7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7484" w14:textId="278C070B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C2A6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13D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880D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20E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2BD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(79.7)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BD9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57E365A3" w14:textId="77777777" w:rsidTr="00715A1C">
        <w:trPr>
          <w:trHeight w:val="360"/>
        </w:trPr>
        <w:tc>
          <w:tcPr>
            <w:tcW w:w="5093" w:type="dxa"/>
            <w:gridSpan w:val="11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7428" w14:textId="5A48C4E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25B7086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CC34" w14:textId="571D9A58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9B9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GNRI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D7C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C4E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B2A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148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7DE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4C2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6F95F784" w14:textId="77777777" w:rsidTr="00715A1C">
        <w:trPr>
          <w:trHeight w:val="396"/>
        </w:trPr>
        <w:tc>
          <w:tcPr>
            <w:tcW w:w="5093" w:type="dxa"/>
            <w:gridSpan w:val="11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865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56810B54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03B1" w14:textId="79CA0725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D654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5CF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1A5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492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5BC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FA4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(8.9)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8E3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3B44AC" w:rsidRPr="00DC280F" w14:paraId="7C3AD12D" w14:textId="77777777" w:rsidTr="00715A1C">
        <w:trPr>
          <w:trHeight w:val="360"/>
        </w:trPr>
        <w:tc>
          <w:tcPr>
            <w:tcW w:w="5093" w:type="dxa"/>
            <w:gridSpan w:val="11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1BF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2179AFF0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4324" w14:textId="2F9C7D25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A766" w14:textId="37F84402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DC47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830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B1A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108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EC0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(91.1)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A66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5C91A9CE" w14:textId="77777777" w:rsidTr="00715A1C">
        <w:trPr>
          <w:trHeight w:val="360"/>
        </w:trPr>
        <w:tc>
          <w:tcPr>
            <w:tcW w:w="5093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831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</w:tcPr>
          <w:p w14:paraId="661525AF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DF31" w14:textId="545F4634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54E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CONUT score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318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3C8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DCA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C58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226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17DEDB3A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277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D69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C26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028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595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96C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3C6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8C7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A8E5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0FBE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A87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EB4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F7DD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9C4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EBB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(76.2)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A86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3E2B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E35E" w14:textId="2A7C5568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(96</w:t>
            </w:r>
            <w:r w:rsidR="004A5D33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635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0.012 </w:t>
            </w:r>
          </w:p>
        </w:tc>
      </w:tr>
      <w:tr w:rsidR="003B44AC" w:rsidRPr="00DC280F" w14:paraId="130A6847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FDE3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C1A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36B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995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90E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4EB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263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934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EF9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99A5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0E1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F8D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8B77" w14:textId="5A91FFA4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4CC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C53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(23.8)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9A2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16AE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FB4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(4.0)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D6B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6906DC" w:rsidRPr="00DC280F" w14:paraId="22B6BB00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22F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456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4FB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19E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D21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624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ED8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224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A2FC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9489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105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41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DE23" w14:textId="745086DB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Immun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e related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parameters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BA2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6869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20791BA7" w14:textId="77777777" w:rsidTr="00D440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C69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75A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8FF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B9B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8A4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B09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A46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5CC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3C70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9D35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D24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DE5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ED6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NLR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A98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1AC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2F1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2CA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338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3BE34621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95A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438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17F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1F9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D5C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03E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29E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8E5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80C2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6952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364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191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1A22B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3.0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F848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9F8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(66.7)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B3F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20D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94D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91AC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0.118 </w:t>
            </w:r>
          </w:p>
        </w:tc>
      </w:tr>
      <w:tr w:rsidR="003B44AC" w:rsidRPr="00DC280F" w14:paraId="1407AD15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473E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D48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82C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110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67E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D66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B37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913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87EF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AD3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3B0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480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42A4" w14:textId="2D23A668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3.0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7C52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419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(33.3)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E63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8C4D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30E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A25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0F4D0D03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C63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E4D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2DC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C47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0AA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B70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662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8FE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716E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3AA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697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64E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E2F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PLR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EB7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7C70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BBB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EC9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89A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F8E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49F60CE2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D8D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DAF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E89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AF42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53B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4E8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6FC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2F8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797B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2DF1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2A4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F50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CA34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180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136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CFC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CC3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37CC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8F4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(39.7)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0D52" w14:textId="721D5A81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298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B44AC" w:rsidRPr="00DC280F" w14:paraId="38196314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0AF2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5E5B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7F5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0EB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6D1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6A7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3AC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46A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354D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A843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CB4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5CFD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A7AA" w14:textId="46E92C2E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180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F4EF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35F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0C1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3202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4DB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(60.3)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780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68B532AD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D04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2D3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B4D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049B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A05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61B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1B6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C5D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92EA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CB44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A248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239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1F1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CAR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F1F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922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168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505D" w14:textId="77777777" w:rsidR="00F52890" w:rsidRPr="00DC280F" w:rsidRDefault="00F52890" w:rsidP="005661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EC95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BF0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0F60E777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0D7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2FF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4D1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BCE6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AC1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640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C4B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A9C7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21C5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3A5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EE4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BD6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7204" w14:textId="77777777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&lt; 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D221" w14:textId="115D1A88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cs"/>
                <w:kern w:val="0"/>
                <w:sz w:val="18"/>
                <w:szCs w:val="18"/>
                <w:rtl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0B30" w14:textId="62C9AD3D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7.1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0A0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CBF3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F661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78B8" w14:textId="0EF59A53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430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3B44AC" w:rsidRPr="00DC280F" w14:paraId="04222B5A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71B0" w14:textId="77777777" w:rsidR="00F52890" w:rsidRPr="00DC280F" w:rsidRDefault="00F52890" w:rsidP="0056615C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1BE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DBF0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70CF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15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A4D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0AEC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B22A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B21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55C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88E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4733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BB20" w14:textId="04511913" w:rsidR="00F52890" w:rsidRPr="00DC280F" w:rsidRDefault="00F52890" w:rsidP="00200A2A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 0.07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778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DCD3" w14:textId="1704021B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2.9</w:t>
            </w: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4F84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A86A" w14:textId="77777777" w:rsidR="00F52890" w:rsidRPr="00DC280F" w:rsidRDefault="00F52890" w:rsidP="0056615C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E949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0D4E" w14:textId="77777777" w:rsidR="00F52890" w:rsidRPr="00DC280F" w:rsidRDefault="00F52890" w:rsidP="0056615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47B08B5C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D026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FAF9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130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BA18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156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7686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C58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937A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A6AE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48B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5BD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8FC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F5E256" w14:textId="4016FA2C" w:rsidR="00F52890" w:rsidRDefault="00F52890" w:rsidP="009A224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OP-NLR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2A60127" w14:textId="5F3A5D75" w:rsidR="00F52890" w:rsidRPr="009A224E" w:rsidRDefault="00F52890" w:rsidP="009A224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3CDC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C254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3CA0" w14:textId="43B74412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53573CE0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1BF7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C0E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2BA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EDE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9167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ECE4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C3D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EC5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718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BF74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BCC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4F6E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3BE1" w14:textId="77777777" w:rsidR="00F52890" w:rsidRPr="00DC280F" w:rsidRDefault="00F52890" w:rsidP="009A224E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1004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24E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(52.4)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5A6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F1BD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DC1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(24.4)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02AB" w14:textId="77777777" w:rsidR="00F52890" w:rsidRPr="00DC280F" w:rsidRDefault="00F52890" w:rsidP="009A224E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0.013 </w:t>
            </w:r>
          </w:p>
        </w:tc>
      </w:tr>
      <w:tr w:rsidR="003B44AC" w:rsidRPr="00DC280F" w14:paraId="790FC3A5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46A6" w14:textId="77777777" w:rsidR="00F52890" w:rsidRPr="00DC280F" w:rsidRDefault="00F52890" w:rsidP="009A224E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3002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B788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D185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B18E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9769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6A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BB64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BE6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1FF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E07A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DC98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D3ED" w14:textId="617BEA5C" w:rsidR="00F52890" w:rsidRPr="00DC280F" w:rsidRDefault="00F52890" w:rsidP="009A224E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1</w:t>
            </w:r>
            <w:r w:rsidRPr="00404A49"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–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2289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A9E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(47.6)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BFD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9588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85C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(75.6)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1AE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04CFC9AF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9124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0A3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5B3E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24315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46B0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9BED6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AD76E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77FEF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3E005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604BE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30E09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CB9E5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23B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mGPS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0083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78CE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612A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9DA6" w14:textId="77777777" w:rsidR="00F52890" w:rsidRPr="00DC280F" w:rsidRDefault="00F52890" w:rsidP="009A224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E396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9B1E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44AC" w:rsidRPr="00DC280F" w14:paraId="7091458B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F4C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29B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1626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6527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6F98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FFA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413A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1C7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1B1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9E9F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FBFF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574F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2F40" w14:textId="77777777" w:rsidR="00F52890" w:rsidRPr="00DC280F" w:rsidRDefault="00F52890" w:rsidP="009A224E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7900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CB2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(57.1)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061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E3DD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7425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(55.8)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64D0" w14:textId="77777777" w:rsidR="00F52890" w:rsidRPr="00DC280F" w:rsidRDefault="00F52890" w:rsidP="009A224E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0.915 </w:t>
            </w:r>
          </w:p>
        </w:tc>
      </w:tr>
      <w:tr w:rsidR="003B44AC" w:rsidRPr="00DC280F" w14:paraId="7D87015F" w14:textId="77777777" w:rsidTr="00715A1C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D85D" w14:textId="77777777" w:rsidR="00F52890" w:rsidRPr="00DC280F" w:rsidRDefault="00F52890" w:rsidP="009A224E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2CC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4CC0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35E6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6B5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61BD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8E24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C5EF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26E8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7E41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53B7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5CB2B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8AF8F" w14:textId="6D89B271" w:rsidR="00F52890" w:rsidRPr="00DC280F" w:rsidRDefault="00F52890" w:rsidP="009A224E">
            <w:pPr>
              <w:widowControl/>
              <w:ind w:firstLineChars="50" w:firstLine="90"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1</w:t>
            </w:r>
            <w:r w:rsidRPr="00404A49"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–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3D47F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BD3EC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(42.9)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DB8A9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A889D" w14:textId="77777777" w:rsidR="00F52890" w:rsidRPr="00DC280F" w:rsidRDefault="00F52890" w:rsidP="009A224E">
            <w:pPr>
              <w:widowControl/>
              <w:bidi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  <w:rtl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7E5DF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rtl/>
              </w:rPr>
            </w:pPr>
            <w:r w:rsidRPr="00DC280F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(44.2)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06672" w14:textId="77777777" w:rsidR="00F52890" w:rsidRPr="00DC280F" w:rsidRDefault="00F52890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4AD6127B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912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21F8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10E5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E6F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D63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B37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6C6A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015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307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E2A2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35A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AB78" w14:textId="01427A3B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FN,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febrile neutropenia;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 BMI,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body mass index;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ECOG PS,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Eastern Cooperative Oncology Group performance status;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Ut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upper thorax;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 Mt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middle thorax;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 Lt,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lower thorax;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DTX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docetaxel;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CDDP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cisplatin;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5-FU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5-fluorouracil;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WBC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white blood cell;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TLC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total lymphocyte count;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Hb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hemoglobin;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PLT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platelet;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Alb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serum albumin;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SCr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serum creatinine;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 AST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aspartic acid </w:t>
            </w:r>
            <w:r w:rsidR="00FF047C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transferase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 xml:space="preserve">T-cho,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total cholesterol;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Na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serum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sodium;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CRP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c-reactive protein;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SCC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squamous cell carcinoma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antigen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PNI,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prognostic nutritional index;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GNRI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geriatric nutritional index;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CONUT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, controlling nutritional status;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NLR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neutrophil</w:t>
            </w:r>
            <w:r w:rsidR="00056784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to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lymphocyte ratio,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PLR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pl</w:t>
            </w:r>
            <w:r w:rsidRPr="00DC280F">
              <w:rPr>
                <w:rFonts w:ascii="Times New Roman" w:eastAsia="游ゴシック" w:hAnsi="Times New Roman" w:cs="Times New Roman" w:hint="eastAsia"/>
                <w:kern w:val="0"/>
                <w:sz w:val="18"/>
                <w:szCs w:val="18"/>
              </w:rPr>
              <w:t>a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telet</w:t>
            </w:r>
            <w:r w:rsidR="00056784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to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lymphocyte ratio;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CAR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CRP</w:t>
            </w:r>
            <w:r w:rsidR="00056784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to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albumin ratio; </w:t>
            </w:r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COP-NLR,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combination of platelet count and NLR; </w:t>
            </w:r>
            <w:proofErr w:type="spellStart"/>
            <w:r w:rsidRPr="00DC280F">
              <w:rPr>
                <w:rFonts w:ascii="Times New Roman" w:eastAsia="游ゴシック" w:hAnsi="Times New Roman" w:cs="Times New Roman"/>
                <w:i/>
                <w:iCs/>
                <w:kern w:val="0"/>
                <w:sz w:val="18"/>
                <w:szCs w:val="18"/>
              </w:rPr>
              <w:t>mGPS</w:t>
            </w:r>
            <w:proofErr w:type="spellEnd"/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, modified Glasgow prognostic score</w:t>
            </w:r>
          </w:p>
        </w:tc>
      </w:tr>
      <w:tr w:rsidR="003B05F6" w:rsidRPr="00DC280F" w14:paraId="5CA3D3FA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C42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492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5B1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E149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913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150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59D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DAE8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B54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F53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C35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D533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3B65A95F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FE7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744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699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9C5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0D40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20F3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D5C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1D4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CD4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497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EDC9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BB8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7F2AB0FA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6313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A745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D3F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72AA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A59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91A3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01F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36C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516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9F7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FAF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60B5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6269F14F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73F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6C7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6DA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21C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5F6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F45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D28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56C0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A9F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34A1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04C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EB6A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03744BE2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5F8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AE1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8A9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7B6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E3C1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572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4120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320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1D39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0140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E385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D41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4BA8BDDC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CD6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D4D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35A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C60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ADE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2DD8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706A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6E2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60E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4120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663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F0A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628D5608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8B8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3F8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8E7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26D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6F8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5A93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97E3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BB2E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93C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F862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9F32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44B9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  <w:tr w:rsidR="003B05F6" w:rsidRPr="00DC280F" w14:paraId="28EF5EC5" w14:textId="77777777" w:rsidTr="000F3B2A">
        <w:trPr>
          <w:trHeight w:val="36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A4F3D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ECB4C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1147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5B580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A7C5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11A36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8E2B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5C78A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4AA49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925A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6CBF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113" w:type="dxa"/>
            <w:gridSpan w:val="8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3754" w14:textId="77777777" w:rsidR="003B05F6" w:rsidRPr="00DC280F" w:rsidRDefault="003B05F6" w:rsidP="009A224E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3E248218" w14:textId="3BAB8C2F" w:rsidR="00560D18" w:rsidRPr="0056615C" w:rsidRDefault="00560D18"/>
    <w:p w14:paraId="6BC243ED" w14:textId="77777777" w:rsidR="001C4F16" w:rsidRPr="00560D18" w:rsidRDefault="001C4F16"/>
    <w:sectPr w:rsidR="001C4F16" w:rsidRPr="00560D18" w:rsidSect="000D4D4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72BF8" w14:textId="77777777" w:rsidR="00FD0A1F" w:rsidRDefault="00FD0A1F" w:rsidP="00132C47">
      <w:r>
        <w:separator/>
      </w:r>
    </w:p>
  </w:endnote>
  <w:endnote w:type="continuationSeparator" w:id="0">
    <w:p w14:paraId="0FDB6BC7" w14:textId="77777777" w:rsidR="00FD0A1F" w:rsidRDefault="00FD0A1F" w:rsidP="00132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545B2" w14:textId="77777777" w:rsidR="00FD0A1F" w:rsidRDefault="00FD0A1F" w:rsidP="00132C47">
      <w:r>
        <w:separator/>
      </w:r>
    </w:p>
  </w:footnote>
  <w:footnote w:type="continuationSeparator" w:id="0">
    <w:p w14:paraId="78285AF1" w14:textId="77777777" w:rsidR="00FD0A1F" w:rsidRDefault="00FD0A1F" w:rsidP="00132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F51"/>
    <w:rsid w:val="0000165A"/>
    <w:rsid w:val="00005824"/>
    <w:rsid w:val="00044363"/>
    <w:rsid w:val="00045C05"/>
    <w:rsid w:val="000511D2"/>
    <w:rsid w:val="0005166A"/>
    <w:rsid w:val="00056784"/>
    <w:rsid w:val="000845D5"/>
    <w:rsid w:val="000D17B9"/>
    <w:rsid w:val="000D4D43"/>
    <w:rsid w:val="000E44FA"/>
    <w:rsid w:val="000F3B2A"/>
    <w:rsid w:val="00115D36"/>
    <w:rsid w:val="00132C47"/>
    <w:rsid w:val="001851CB"/>
    <w:rsid w:val="001927C1"/>
    <w:rsid w:val="00195FDC"/>
    <w:rsid w:val="001B5901"/>
    <w:rsid w:val="001C4F16"/>
    <w:rsid w:val="001C6E05"/>
    <w:rsid w:val="001D2689"/>
    <w:rsid w:val="001F756F"/>
    <w:rsid w:val="00200A2A"/>
    <w:rsid w:val="00237B91"/>
    <w:rsid w:val="00262D57"/>
    <w:rsid w:val="00275B77"/>
    <w:rsid w:val="0028493F"/>
    <w:rsid w:val="002A6D7F"/>
    <w:rsid w:val="003507B1"/>
    <w:rsid w:val="003628BB"/>
    <w:rsid w:val="0037446A"/>
    <w:rsid w:val="003A6966"/>
    <w:rsid w:val="003B05F6"/>
    <w:rsid w:val="003B44AC"/>
    <w:rsid w:val="003D5DBE"/>
    <w:rsid w:val="00404A49"/>
    <w:rsid w:val="00440781"/>
    <w:rsid w:val="00452AD8"/>
    <w:rsid w:val="00463B5F"/>
    <w:rsid w:val="004A48B6"/>
    <w:rsid w:val="004A5D33"/>
    <w:rsid w:val="004A7127"/>
    <w:rsid w:val="004E30A1"/>
    <w:rsid w:val="004E32DC"/>
    <w:rsid w:val="004E4505"/>
    <w:rsid w:val="004F1F35"/>
    <w:rsid w:val="004F5CE9"/>
    <w:rsid w:val="00540BB4"/>
    <w:rsid w:val="00560D18"/>
    <w:rsid w:val="0056615C"/>
    <w:rsid w:val="0057576A"/>
    <w:rsid w:val="005C058C"/>
    <w:rsid w:val="005C6519"/>
    <w:rsid w:val="005D143C"/>
    <w:rsid w:val="005F7222"/>
    <w:rsid w:val="00635801"/>
    <w:rsid w:val="00642988"/>
    <w:rsid w:val="00651A77"/>
    <w:rsid w:val="00660F6C"/>
    <w:rsid w:val="00666708"/>
    <w:rsid w:val="006906DC"/>
    <w:rsid w:val="00692085"/>
    <w:rsid w:val="00697261"/>
    <w:rsid w:val="006D4AFE"/>
    <w:rsid w:val="00715A1C"/>
    <w:rsid w:val="00777D36"/>
    <w:rsid w:val="00790A2D"/>
    <w:rsid w:val="007A33E5"/>
    <w:rsid w:val="007B6215"/>
    <w:rsid w:val="008003F2"/>
    <w:rsid w:val="00841F95"/>
    <w:rsid w:val="00867A5A"/>
    <w:rsid w:val="00882C26"/>
    <w:rsid w:val="00894736"/>
    <w:rsid w:val="00895387"/>
    <w:rsid w:val="008D1F6C"/>
    <w:rsid w:val="00914261"/>
    <w:rsid w:val="00921291"/>
    <w:rsid w:val="00943717"/>
    <w:rsid w:val="009A0712"/>
    <w:rsid w:val="009A224E"/>
    <w:rsid w:val="009C530D"/>
    <w:rsid w:val="009F115B"/>
    <w:rsid w:val="00A05031"/>
    <w:rsid w:val="00A053F6"/>
    <w:rsid w:val="00A1465C"/>
    <w:rsid w:val="00A70DC3"/>
    <w:rsid w:val="00A74CDA"/>
    <w:rsid w:val="00A85E29"/>
    <w:rsid w:val="00A96779"/>
    <w:rsid w:val="00AB1A73"/>
    <w:rsid w:val="00AB3D24"/>
    <w:rsid w:val="00AF398B"/>
    <w:rsid w:val="00B25AF3"/>
    <w:rsid w:val="00B541C2"/>
    <w:rsid w:val="00B54B96"/>
    <w:rsid w:val="00B55335"/>
    <w:rsid w:val="00B61D92"/>
    <w:rsid w:val="00B931DC"/>
    <w:rsid w:val="00B96C89"/>
    <w:rsid w:val="00BA1A39"/>
    <w:rsid w:val="00BA2692"/>
    <w:rsid w:val="00BB399F"/>
    <w:rsid w:val="00BE54AE"/>
    <w:rsid w:val="00BE573B"/>
    <w:rsid w:val="00C5664B"/>
    <w:rsid w:val="00C6705C"/>
    <w:rsid w:val="00C72779"/>
    <w:rsid w:val="00C77B7D"/>
    <w:rsid w:val="00C82C72"/>
    <w:rsid w:val="00C86147"/>
    <w:rsid w:val="00CB1FDC"/>
    <w:rsid w:val="00CB7856"/>
    <w:rsid w:val="00CC1BFA"/>
    <w:rsid w:val="00D04F51"/>
    <w:rsid w:val="00D07A49"/>
    <w:rsid w:val="00D4401C"/>
    <w:rsid w:val="00D56265"/>
    <w:rsid w:val="00DC280F"/>
    <w:rsid w:val="00DD25A3"/>
    <w:rsid w:val="00DD5AE9"/>
    <w:rsid w:val="00E129B9"/>
    <w:rsid w:val="00E34FF4"/>
    <w:rsid w:val="00E43FE7"/>
    <w:rsid w:val="00E4749A"/>
    <w:rsid w:val="00E643C4"/>
    <w:rsid w:val="00E72B08"/>
    <w:rsid w:val="00E94BE7"/>
    <w:rsid w:val="00EA0FB8"/>
    <w:rsid w:val="00EC6C2B"/>
    <w:rsid w:val="00EE4289"/>
    <w:rsid w:val="00EF0A21"/>
    <w:rsid w:val="00F10431"/>
    <w:rsid w:val="00F3111C"/>
    <w:rsid w:val="00F52890"/>
    <w:rsid w:val="00F53CC3"/>
    <w:rsid w:val="00F66D4B"/>
    <w:rsid w:val="00F72CC9"/>
    <w:rsid w:val="00FA1ED0"/>
    <w:rsid w:val="00FB2ED5"/>
    <w:rsid w:val="00FD0A1F"/>
    <w:rsid w:val="00FD58DD"/>
    <w:rsid w:val="00FE2227"/>
    <w:rsid w:val="00FF0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62F79A"/>
  <w15:chartTrackingRefBased/>
  <w15:docId w15:val="{3D79E448-1896-462F-9381-6C41FDA70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C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32C47"/>
  </w:style>
  <w:style w:type="paragraph" w:styleId="a5">
    <w:name w:val="footer"/>
    <w:basedOn w:val="a"/>
    <w:link w:val="a6"/>
    <w:uiPriority w:val="99"/>
    <w:unhideWhenUsed/>
    <w:rsid w:val="00132C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32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1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F6C8D-0450-4A86-ADAB-3BB13AA79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2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稲垣貴士</dc:creator>
  <cp:keywords/>
  <dc:description/>
  <cp:lastModifiedBy>稲垣貴士</cp:lastModifiedBy>
  <cp:revision>73</cp:revision>
  <cp:lastPrinted>2022-04-09T07:40:00Z</cp:lastPrinted>
  <dcterms:created xsi:type="dcterms:W3CDTF">2021-12-14T06:02:00Z</dcterms:created>
  <dcterms:modified xsi:type="dcterms:W3CDTF">2022-04-19T13:23:00Z</dcterms:modified>
</cp:coreProperties>
</file>