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5C68B" w14:textId="50E16FBC" w:rsidR="005E27AE" w:rsidRPr="005E27AE" w:rsidRDefault="005E27AE" w:rsidP="005E27AE">
      <w:pPr>
        <w:rPr>
          <w:rFonts w:ascii="Times New Roman" w:hAnsi="Times New Roman" w:cs="Times New Roman"/>
          <w:noProof/>
          <w:sz w:val="20"/>
          <w:szCs w:val="21"/>
        </w:rPr>
      </w:pP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T</w:t>
      </w:r>
      <w:r w:rsidRPr="005E27AE">
        <w:rPr>
          <w:rFonts w:ascii="Times New Roman" w:hAnsi="Times New Roman" w:cs="Times New Roman"/>
          <w:noProof/>
          <w:sz w:val="20"/>
          <w:szCs w:val="21"/>
        </w:rPr>
        <w:t xml:space="preserve">able 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1</w:t>
      </w:r>
      <w:r w:rsidR="008F0DE2">
        <w:rPr>
          <w:rFonts w:ascii="Times New Roman" w:hAnsi="Times New Roman" w:cs="Times New Roman"/>
          <w:noProof/>
          <w:sz w:val="20"/>
          <w:szCs w:val="21"/>
        </w:rPr>
        <w:t>.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 xml:space="preserve">　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Patients characteristics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（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n</w:t>
      </w:r>
      <w:r w:rsidR="00994BB1">
        <w:rPr>
          <w:rFonts w:ascii="Times New Roman" w:hAnsi="Times New Roman" w:cs="Times New Roman"/>
          <w:noProof/>
          <w:sz w:val="20"/>
          <w:szCs w:val="21"/>
        </w:rPr>
        <w:t xml:space="preserve"> </w:t>
      </w:r>
      <w:r w:rsidRPr="005E27AE">
        <w:rPr>
          <w:rFonts w:ascii="Times New Roman" w:hAnsi="Times New Roman" w:cs="Times New Roman"/>
          <w:noProof/>
          <w:sz w:val="20"/>
          <w:szCs w:val="21"/>
        </w:rPr>
        <w:t>=</w:t>
      </w:r>
      <w:r w:rsidR="00994BB1">
        <w:rPr>
          <w:rFonts w:ascii="Times New Roman" w:hAnsi="Times New Roman" w:cs="Times New Roman"/>
          <w:noProof/>
          <w:sz w:val="20"/>
          <w:szCs w:val="21"/>
        </w:rPr>
        <w:t xml:space="preserve"> </w:t>
      </w:r>
      <w:r w:rsidRPr="005E27AE">
        <w:rPr>
          <w:rFonts w:ascii="Times New Roman" w:hAnsi="Times New Roman" w:cs="Times New Roman"/>
          <w:noProof/>
          <w:sz w:val="20"/>
          <w:szCs w:val="21"/>
        </w:rPr>
        <w:t>100</w:t>
      </w:r>
      <w:r w:rsidRPr="005E27AE">
        <w:rPr>
          <w:rFonts w:ascii="Times New Roman" w:hAnsi="Times New Roman" w:cs="Times New Roman" w:hint="eastAsia"/>
          <w:noProof/>
          <w:sz w:val="20"/>
          <w:szCs w:val="21"/>
        </w:rPr>
        <w:t>）</w:t>
      </w:r>
    </w:p>
    <w:tbl>
      <w:tblPr>
        <w:tblStyle w:val="a4"/>
        <w:tblW w:w="9639" w:type="dxa"/>
        <w:tblLayout w:type="fixed"/>
        <w:tblLook w:val="04A0" w:firstRow="1" w:lastRow="0" w:firstColumn="1" w:lastColumn="0" w:noHBand="0" w:noVBand="1"/>
      </w:tblPr>
      <w:tblGrid>
        <w:gridCol w:w="241"/>
        <w:gridCol w:w="237"/>
        <w:gridCol w:w="9"/>
        <w:gridCol w:w="1346"/>
        <w:gridCol w:w="1134"/>
        <w:gridCol w:w="1276"/>
        <w:gridCol w:w="283"/>
        <w:gridCol w:w="284"/>
        <w:gridCol w:w="238"/>
        <w:gridCol w:w="2040"/>
        <w:gridCol w:w="1134"/>
        <w:gridCol w:w="1417"/>
      </w:tblGrid>
      <w:tr w:rsidR="00CA0ECD" w:rsidRPr="003C6401" w14:paraId="70C1A77D" w14:textId="063CCB53" w:rsidTr="007E74E5">
        <w:trPr>
          <w:trHeight w:val="360"/>
        </w:trPr>
        <w:tc>
          <w:tcPr>
            <w:tcW w:w="183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AE90CB" w14:textId="77777777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Variables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F5B4D5" w14:textId="77777777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Median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min–max), n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(%)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027173D" w14:textId="77777777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6B33A0D" w14:textId="7B3419C7" w:rsidR="00CA0ECD" w:rsidRPr="003C6401" w:rsidRDefault="00CA0ECD" w:rsidP="00CA0ECD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Variables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550D25E" w14:textId="3BE3EA70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Median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min–max), n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(%)</w:t>
            </w:r>
          </w:p>
        </w:tc>
      </w:tr>
      <w:tr w:rsidR="00CA0ECD" w:rsidRPr="003C6401" w14:paraId="55B3E0BB" w14:textId="5B169802" w:rsidTr="008B3E6A">
        <w:trPr>
          <w:trHeight w:val="360"/>
        </w:trPr>
        <w:tc>
          <w:tcPr>
            <w:tcW w:w="1833" w:type="dxa"/>
            <w:gridSpan w:val="4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435BE6" w14:textId="77777777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295933" w14:textId="1D50B508" w:rsidR="00CA0ECD" w:rsidRPr="003C6401" w:rsidRDefault="00CA0ECD" w:rsidP="00707E5C">
            <w:pPr>
              <w:ind w:firstLineChars="200" w:firstLine="400"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Total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n = 100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44FE0C8" w14:textId="77777777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14:paraId="276F17AC" w14:textId="2FCEF285" w:rsidR="00CA0ECD" w:rsidRPr="003C6401" w:rsidRDefault="00CA0ECD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CD274BF" w14:textId="27AF4538" w:rsidR="00CA0ECD" w:rsidRPr="003C6401" w:rsidRDefault="00CA0ECD" w:rsidP="00707E5C">
            <w:pPr>
              <w:ind w:firstLineChars="200" w:firstLine="400"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Total 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n = 100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)</w:t>
            </w:r>
          </w:p>
        </w:tc>
      </w:tr>
      <w:tr w:rsidR="007E74E5" w:rsidRPr="003C6401" w14:paraId="64A34876" w14:textId="1B6B495C" w:rsidTr="008B3E6A">
        <w:trPr>
          <w:trHeight w:val="360"/>
        </w:trPr>
        <w:tc>
          <w:tcPr>
            <w:tcW w:w="296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E35327" w14:textId="2BF11BAB" w:rsidR="007E74E5" w:rsidRPr="003C6401" w:rsidRDefault="007E74E5" w:rsidP="007E74E5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Patients characteristics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8F9D21D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E7F4C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D135FC" w14:textId="3355DFC4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Laboratory data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10E162" w14:textId="6044FF02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C4EE41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3A3EA608" w14:textId="091495D0" w:rsidTr="007E74E5">
        <w:trPr>
          <w:trHeight w:val="235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FCB3B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C473A5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Age (years)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55949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8DEA08" w14:textId="31E1C174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(43–78)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EFEEA" w14:textId="1120C993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E9AC7C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E5FD73" w14:textId="50A87DA9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WBC (/mm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39109A" w14:textId="2A446E1E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6600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230086" w14:textId="456DCC7E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(2300–16600)</w:t>
            </w:r>
          </w:p>
        </w:tc>
      </w:tr>
      <w:tr w:rsidR="007E74E5" w:rsidRPr="003C6401" w14:paraId="37A7251E" w14:textId="5758E54B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462B1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AD559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Sex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D7A840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E6ED3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E6ABF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F5273B9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DA546" w14:textId="218B1286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Neutrophil counts (/mm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7A29ED" w14:textId="46744880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4350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66E221" w14:textId="5620F290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(920–13580)</w:t>
            </w:r>
          </w:p>
        </w:tc>
      </w:tr>
      <w:tr w:rsidR="007E74E5" w:rsidRPr="003C6401" w14:paraId="51732ED4" w14:textId="2418413E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7B655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AAAD4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8599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1AFC6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82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1286E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(82.0)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8D43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32FE573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B919D4" w14:textId="492E6044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TLC (/mm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209EA6" w14:textId="1B5294E8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1490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E84D62" w14:textId="68F074E6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(580–3750)</w:t>
            </w:r>
          </w:p>
        </w:tc>
      </w:tr>
      <w:tr w:rsidR="007E74E5" w:rsidRPr="003C6401" w14:paraId="3C82A1B2" w14:textId="51513C4F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D863D7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7B0D5D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C95F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1A46F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9DF44B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(18.0)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19D0A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9D3272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9DD0FD" w14:textId="2F8230F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Hb (g/dL)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6771BA" w14:textId="6082383F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13.5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4E8FD2" w14:textId="39B0753E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(9.9–17.4)</w:t>
            </w:r>
          </w:p>
        </w:tc>
      </w:tr>
      <w:tr w:rsidR="007E74E5" w:rsidRPr="003C6401" w14:paraId="2BC98E6E" w14:textId="0E10B049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1FB2F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8E2BE3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BMI (kg/m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36A05F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20.4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A82E5B" w14:textId="2D521F20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(14.6–28.5)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32E7C" w14:textId="471936A4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F78216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EF3D06" w14:textId="6BEDE3C1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P</w:t>
            </w:r>
            <w:r w:rsidR="00A94340">
              <w:rPr>
                <w:rFonts w:ascii="Times New Roman" w:hAnsi="Times New Roman" w:cs="Times New Roman"/>
                <w:noProof/>
                <w:sz w:val="20"/>
                <w:szCs w:val="20"/>
              </w:rPr>
              <w:t>lt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(</w:t>
            </w:r>
            <w:r w:rsidR="00CA0ECD" w:rsidRPr="00CA0ECD">
              <w:rPr>
                <w:rFonts w:ascii="Times New Roman" w:hAnsi="Times New Roman" w:cs="Times New Roman"/>
                <w:noProof/>
                <w:sz w:val="20"/>
                <w:szCs w:val="20"/>
              </w:rPr>
              <w:t>×</w:t>
            </w:r>
            <w:r w:rsidR="00CA0ECD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 xml:space="preserve">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4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/mm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04B612" w14:textId="76882090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28.7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709678" w14:textId="6D8F177E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(12.2–53.5)</w:t>
            </w:r>
          </w:p>
        </w:tc>
      </w:tr>
      <w:tr w:rsidR="007E74E5" w:rsidRPr="003C6401" w14:paraId="7E2F7BDB" w14:textId="1C06D35C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9ED25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BA6D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BSA (m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FB7BDC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1.61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B81680C" w14:textId="7694B4EB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(1.23–2.1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BA254" w14:textId="00C914CF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6C5D577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62EC26" w14:textId="4B46660D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Alb (g/dL)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0A3211" w14:textId="06831C3A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E6FA69" w14:textId="3E024BCF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(2.9–4.8)</w:t>
            </w:r>
          </w:p>
        </w:tc>
      </w:tr>
      <w:tr w:rsidR="007E74E5" w:rsidRPr="003C6401" w14:paraId="22B94263" w14:textId="0F2E7EC1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F7DE9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E4F81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Brinkman index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CC514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EA695A" w14:textId="48700D05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(0–2000)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17978" w14:textId="4196921C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45575F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AE96A8" w14:textId="4E9B20C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SCr (mg/dL)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D69FB1" w14:textId="689BDC37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0.71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B6687DD" w14:textId="74D96441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(0.47–1.14)</w:t>
            </w:r>
          </w:p>
        </w:tc>
      </w:tr>
      <w:tr w:rsidR="007E74E5" w:rsidRPr="003C6401" w14:paraId="3685A33A" w14:textId="1DE0E3CE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497D2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1348C" w14:textId="1315343E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Alcohol</w:t>
            </w:r>
            <w:r w:rsidR="00B61954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 xml:space="preserve"> </w:t>
            </w:r>
            <w:r w:rsidR="00B61954">
              <w:rPr>
                <w:rFonts w:ascii="Times New Roman" w:hAnsi="Times New Roman" w:cs="Times New Roman"/>
                <w:noProof/>
                <w:sz w:val="20"/>
                <w:szCs w:val="20"/>
              </w:rPr>
              <w:t>use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9AFDC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86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C4BF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(86.9)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AE951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A12792A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0D871" w14:textId="6F35B29F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AST (U/L)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FC4F94" w14:textId="6CD18C86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18.0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9F9330" w14:textId="45103630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(10.0–74.0)</w:t>
            </w:r>
          </w:p>
        </w:tc>
      </w:tr>
      <w:tr w:rsidR="007E74E5" w:rsidRPr="003C6401" w14:paraId="5F6BF12E" w14:textId="3FE4B972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3C655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6C71B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ECOG PS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2395D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F891E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BFFC3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0A35C1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29FB28" w14:textId="31BF46C1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T-cho (mg/dL)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94E6EE" w14:textId="7824DED0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190.5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5A17F35" w14:textId="6086B907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(63.0–299.0)</w:t>
            </w:r>
          </w:p>
        </w:tc>
      </w:tr>
      <w:tr w:rsidR="007E74E5" w:rsidRPr="003C6401" w14:paraId="4F6636B4" w14:textId="1F39539A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05ECE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1F0A8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A457C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86177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94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FEDA5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(94.0)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6C9D7F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D868D3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D37C36" w14:textId="2CBCE636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Na (mEq/L)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50F225" w14:textId="33796BAE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140.8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1EAB92" w14:textId="254A48A6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(128.5–145.9)</w:t>
            </w:r>
          </w:p>
        </w:tc>
      </w:tr>
      <w:tr w:rsidR="007E74E5" w:rsidRPr="003C6401" w14:paraId="45A27FBE" w14:textId="10B6F017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D794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314844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E458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D0F72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68159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(6.0)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0D13C3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D2415C1" w14:textId="77777777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5C6F4" w14:textId="3A3A643C" w:rsidR="007E74E5" w:rsidRPr="003C6401" w:rsidRDefault="007E74E5" w:rsidP="005E27AE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CRP (mg/dL)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3E2F1F" w14:textId="1E84B0A3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F812B6" w14:textId="24F24B3F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(0.02–8.82)</w:t>
            </w:r>
          </w:p>
        </w:tc>
      </w:tr>
      <w:tr w:rsidR="007E74E5" w:rsidRPr="003C6401" w14:paraId="7B64B12D" w14:textId="20C129F9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B80CE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91E14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cT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E3A46E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7EE8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65E0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0BE5EEF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CCADD0" w14:textId="1C6383A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SCC (ng/mL)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34D88E" w14:textId="36D58439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E571528" w14:textId="204AC5DB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(0.3–16.4)</w:t>
            </w:r>
          </w:p>
        </w:tc>
      </w:tr>
      <w:tr w:rsidR="007E74E5" w:rsidRPr="003C6401" w14:paraId="53DF7916" w14:textId="38F065CA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DF346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A9BE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A92E0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1858D" w14:textId="77777777" w:rsidR="007E74E5" w:rsidRPr="003C6401" w:rsidRDefault="007E74E5" w:rsidP="005E27AE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D3489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53C17" w14:textId="77777777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11D852" w14:textId="2C915713" w:rsidR="007E74E5" w:rsidRPr="003C6401" w:rsidRDefault="007E74E5" w:rsidP="005E27AE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Nutrit</w:t>
            </w:r>
            <w:r w:rsidRPr="003C6401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0"/>
                <w:szCs w:val="20"/>
              </w:rPr>
              <w:t>i</w:t>
            </w: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on-related parameters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A48DC4" w14:textId="4A1CECF0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E5DE25" w14:textId="77777777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3CA86B54" w14:textId="7ED334E4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51583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7183B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980E0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1EB84" w14:textId="77777777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4EE22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(66.0)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07D9E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1153CCC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FEB506" w14:textId="67C0C140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PNI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73704F" w14:textId="5995F927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rtl/>
              </w:rPr>
              <w:t>47.6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642B7" w14:textId="7E21DED3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(36.4–59.7)</w:t>
            </w:r>
          </w:p>
        </w:tc>
      </w:tr>
      <w:tr w:rsidR="007E74E5" w:rsidRPr="003C6401" w14:paraId="5E8E353A" w14:textId="229723B0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A4D2F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DFCB7C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E0B7E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BCA7F" w14:textId="77777777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44F5E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(13.0)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58BD6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B7D013A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B7E4E" w14:textId="18C6E5C9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GNR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5943E3" w14:textId="114BC1B3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FCE97A3" w14:textId="77777777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10992232" w14:textId="50E52015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CE324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29339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cN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6E5EB" w14:textId="77777777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F5E16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C9332F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67E996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B4A4215" w14:textId="75A4D40D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E3642F6" w14:textId="09FF3DCE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&gt; 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D60C0D" w14:textId="5765BCE3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9555E" w14:textId="39CE68B2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(46.0)</w:t>
            </w:r>
          </w:p>
        </w:tc>
      </w:tr>
      <w:tr w:rsidR="007E74E5" w:rsidRPr="003C6401" w14:paraId="1509E7E6" w14:textId="2D3CD8E6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198FA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68D3A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4E52D" w14:textId="33E3E4B0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8D9E5" w14:textId="03CA5EA3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C0B45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93141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EA2A54A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A14E40F" w14:textId="60790ADD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B55A3FD" w14:textId="1E37A20A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92–98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E0EC9" w14:textId="7157C621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DAFDDF" w14:textId="5E482460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(35.0)</w:t>
            </w:r>
          </w:p>
        </w:tc>
      </w:tr>
      <w:tr w:rsidR="007E74E5" w:rsidRPr="003C6401" w14:paraId="36DE18AD" w14:textId="2E53545E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222D8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F8C77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C7C75" w14:textId="07BE1966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F7C6E" w14:textId="76673629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655F68" w14:textId="31F00DB5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(48.0)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9CB48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C24D1B5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AFD4630" w14:textId="60ABDC0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10C75D7" w14:textId="2F6C9B9E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82–92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A961F" w14:textId="20A03DE9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432E08" w14:textId="62BF080F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(15.0)</w:t>
            </w:r>
          </w:p>
        </w:tc>
      </w:tr>
      <w:tr w:rsidR="007E74E5" w:rsidRPr="003C6401" w14:paraId="3D5413EC" w14:textId="35CF117A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57088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9AB00E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0C7BA" w14:textId="2D92F54A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B0A37" w14:textId="39265F9D" w:rsidR="007E74E5" w:rsidRPr="003C6401" w:rsidRDefault="007E74E5" w:rsidP="0023582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3C7D4" w14:textId="5CB2BDBE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606C7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EB45CCE" w14:textId="77777777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1E0829F" w14:textId="6B8DEC6F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73A0DE2" w14:textId="1FF2ADC0" w:rsidR="007E74E5" w:rsidRPr="003C6401" w:rsidRDefault="007E74E5" w:rsidP="0023582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&lt; 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FD325" w14:textId="7D8D80B2" w:rsidR="007E74E5" w:rsidRPr="003C6401" w:rsidRDefault="007E74E5" w:rsidP="00AA173A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F6AF20" w14:textId="26BF6CD0" w:rsidR="007E74E5" w:rsidRPr="003C6401" w:rsidRDefault="007E74E5" w:rsidP="00AA173A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(4.0)</w:t>
            </w:r>
          </w:p>
        </w:tc>
      </w:tr>
      <w:tr w:rsidR="007E74E5" w:rsidRPr="003C6401" w14:paraId="1FDC6947" w14:textId="7B275213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D2AA3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0229ADB1" w14:textId="6693390F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cM Stage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91D1F" w14:textId="1E175E37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EDC1E" w14:textId="2AE13A16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F6209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CA1EC62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BFC984" w14:textId="6FACEB6A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CONUT scor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A2BA94" w14:textId="6429DB77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80974" w14:textId="787EF6C9" w:rsidR="007E74E5" w:rsidRPr="003C6401" w:rsidRDefault="007E74E5" w:rsidP="0057674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230A7501" w14:textId="5DB0F163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398CEAFF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F9465" w14:textId="175F2EA3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CCB19" w14:textId="22B328FC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840D7" w14:textId="3BB32AD6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C723E" w14:textId="637F37B2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(69.0)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781DA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78A7281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AE1E927" w14:textId="6AF65792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FA1158F" w14:textId="7ECD0C26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BA598E" w14:textId="16187C5E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27392" w14:textId="62662B87" w:rsidR="007E74E5" w:rsidRPr="003C6401" w:rsidRDefault="007E74E5" w:rsidP="0057674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27.1</w:t>
            </w: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E74E5" w:rsidRPr="003C6401" w14:paraId="7D3FB96C" w14:textId="34425E39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3767BA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32588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3BFE1" w14:textId="4EB7545D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4DCAD" w14:textId="4A48E9DC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2ACB1" w14:textId="483B0FF1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7E5F4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7CCF9A3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B8B28D1" w14:textId="65577915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5DEC1378" w14:textId="1B57FC54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9B2DF" w14:textId="22605BED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27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655F34A" w14:textId="35C74969" w:rsidR="007E74E5" w:rsidRPr="003C6401" w:rsidRDefault="007E74E5" w:rsidP="0057674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(28.1)</w:t>
            </w:r>
          </w:p>
        </w:tc>
      </w:tr>
      <w:tr w:rsidR="007E74E5" w:rsidRPr="003C6401" w14:paraId="7D621089" w14:textId="55412FC8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B96F14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CB529" w14:textId="268CF126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E9879" w14:textId="3BFD9102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9C24BC" w14:textId="3F946BEF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3A24C6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CBFA18D" w14:textId="77777777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4EAA5D4" w14:textId="3D91C858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2D72BE1" w14:textId="1977D2FF" w:rsidR="007E74E5" w:rsidRPr="003C6401" w:rsidRDefault="007E74E5" w:rsidP="0057674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9327" w14:textId="2D47BD4E" w:rsidR="007E74E5" w:rsidRPr="003C6401" w:rsidRDefault="007E74E5" w:rsidP="0057674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1D6A2" w14:textId="670B8437" w:rsidR="007E74E5" w:rsidRPr="003C6401" w:rsidRDefault="007E74E5" w:rsidP="0057674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(19.8)</w:t>
            </w:r>
          </w:p>
        </w:tc>
      </w:tr>
      <w:tr w:rsidR="007E74E5" w:rsidRPr="003C6401" w14:paraId="637E25DA" w14:textId="4913ADFA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3ABEC079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16203" w14:textId="61C0C126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9EBE0" w14:textId="0F4C17B5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9AC199" w14:textId="0B49DC52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01E086" w14:textId="2B95E73E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0F5BA2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5E3921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22EC72A" w14:textId="7EA55FEE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4D85E37C" w14:textId="24E6481F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9B7FAF" w14:textId="3F121237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EBDC6" w14:textId="7BD6632D" w:rsidR="007E74E5" w:rsidRPr="003C6401" w:rsidRDefault="007E74E5" w:rsidP="0060526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16.7</w:t>
            </w: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E74E5" w:rsidRPr="003C6401" w14:paraId="24F0CDD9" w14:textId="14A06943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F0EC2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61E44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3DEDC" w14:textId="3B8CB41D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974B0" w14:textId="01E230EC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E6AD1" w14:textId="66F33C76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(38.0)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49676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46832A0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6FC0BD8" w14:textId="1EC270A5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31903F10" w14:textId="31698BAE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F313C" w14:textId="5018A9E0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7DF8B" w14:textId="786DA112" w:rsidR="007E74E5" w:rsidRPr="003C6401" w:rsidRDefault="007E74E5" w:rsidP="0060526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(2.1)</w:t>
            </w:r>
          </w:p>
        </w:tc>
      </w:tr>
      <w:tr w:rsidR="007E74E5" w:rsidRPr="003C6401" w14:paraId="0CA750B4" w14:textId="5A4A5D44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5CBD5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98796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38432" w14:textId="6B54BBDB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IVa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35200" w14:textId="67437D0A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2D89B1" w14:textId="40718CD6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(28.0)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80DE9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F7B3F2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73D1008" w14:textId="4C6ADEF1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C021B86" w14:textId="39205173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CF672" w14:textId="0DB382A1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5B30E72" w14:textId="48301D6D" w:rsidR="007E74E5" w:rsidRPr="003C6401" w:rsidRDefault="007E74E5" w:rsidP="0060526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(5.2)</w:t>
            </w:r>
          </w:p>
        </w:tc>
      </w:tr>
      <w:tr w:rsidR="007E74E5" w:rsidRPr="003C6401" w14:paraId="15A38877" w14:textId="3D3FF173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FC257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F38E2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15EF33" w14:textId="1ED29CF4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IVb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63ABD" w14:textId="213DBDCB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852E0" w14:textId="1358CD7E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062FE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BD8757A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C456AFF" w14:textId="4BBF1013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07CB2278" w14:textId="601D47DF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67D59" w14:textId="38731003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92FC" w14:textId="38F4185E" w:rsidR="007E74E5" w:rsidRPr="003C6401" w:rsidRDefault="007E74E5" w:rsidP="0060526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(1.0)</w:t>
            </w:r>
          </w:p>
        </w:tc>
      </w:tr>
      <w:tr w:rsidR="007E74E5" w:rsidRPr="003C6401" w14:paraId="3A699FCC" w14:textId="3B96D680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B6FB7F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D3BC3F" w14:textId="339F1C4B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Metastasis sites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E97456" w14:textId="2E61FF7A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0CA9B" w14:textId="42FAFDD6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9721B" w14:textId="77777777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FC089E" w14:textId="208A3770" w:rsidR="007E74E5" w:rsidRPr="003C6401" w:rsidRDefault="007E74E5" w:rsidP="00605264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Immune-related parameters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A41F40" w14:textId="1BFC1914" w:rsidR="007E74E5" w:rsidRPr="003C6401" w:rsidRDefault="007E74E5" w:rsidP="00605264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64E62" w14:textId="49D51291" w:rsidR="007E74E5" w:rsidRPr="003C6401" w:rsidRDefault="007E74E5" w:rsidP="00605264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4B0C833A" w14:textId="6407C106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2F8D16C2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4213E" w14:textId="6789E11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1BE99D" w14:textId="5A584DBC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Lymph node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E1EAD" w14:textId="698C2B37" w:rsidR="007E74E5" w:rsidRPr="003C6401" w:rsidRDefault="007E74E5" w:rsidP="003546B8">
            <w:pPr>
              <w:jc w:val="right"/>
              <w:rPr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BB4B4" w14:textId="6D1AAFBA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03FC7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882FF65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A0BD" w14:textId="15F62834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D135DF" w14:textId="71F6645D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2.9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1AEF" w14:textId="4F75DF93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(0.5–10.8)</w:t>
            </w:r>
          </w:p>
        </w:tc>
      </w:tr>
      <w:tr w:rsidR="007E74E5" w:rsidRPr="003C6401" w14:paraId="01DD5430" w14:textId="757DABFA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33265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11CDE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D31C3" w14:textId="252CDAD1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AD9C3" w14:textId="6477F206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0D219" w14:textId="5EC4A611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8F522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028D4" w14:textId="3CA1243F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F73758" w14:textId="0CF85CA2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PLR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2FF69" w14:textId="0DE879D6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rtl/>
              </w:rPr>
              <w:t>197.8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B4AC5" w14:textId="70A23C01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(46.9–516.3)</w:t>
            </w:r>
          </w:p>
        </w:tc>
      </w:tr>
      <w:tr w:rsidR="007E74E5" w:rsidRPr="003C6401" w14:paraId="26DBF321" w14:textId="53C27257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35E47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47D0B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E0922" w14:textId="795415CE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113D3" w14:textId="7AA4EDFB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26184" w14:textId="2C5E70DD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(4.0)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3D2F4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2BDC" w14:textId="7618EDD1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9FE8A" w14:textId="5E8B52C5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26AD87" w14:textId="012849FE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0.07</w:t>
            </w:r>
            <w:r w:rsidR="00FF508D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03A6C" w14:textId="21581357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(0.004</w:t>
            </w:r>
            <w:r w:rsidR="00FF508D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–2.8</w:t>
            </w:r>
            <w:r w:rsidR="00FF508D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E74E5" w:rsidRPr="003C6401" w14:paraId="08DDC539" w14:textId="0A1FE840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B0B2F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8EDE1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AA87A" w14:textId="7FB784B4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Others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6E450E" w14:textId="60525093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5C2A24" w14:textId="6B902F20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(3.0)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96AE3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7B77B" w14:textId="38E8AE4D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FA887" w14:textId="674FEED6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COP-NLR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CE0D01" w14:textId="1A24DC9D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C325340" w14:textId="2505DBCD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274223F9" w14:textId="635C1C2B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3CBD0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59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84EB3" w14:textId="0B3FB8EE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Tumor location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CFE664" w14:textId="7A23F4B5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68176" w14:textId="56FCB7E9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184E0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44626" w14:textId="366CB593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8DB1B81" w14:textId="7D86BE6D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06AAC65" w14:textId="3E4B135C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BAF47D" w14:textId="13303BA5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4CF51" w14:textId="6E893F52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(30.3)</w:t>
            </w:r>
          </w:p>
        </w:tc>
      </w:tr>
      <w:tr w:rsidR="007E74E5" w:rsidRPr="003C6401" w14:paraId="095B88EA" w14:textId="18FFBFBE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304299AE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AC2A7" w14:textId="63BEF825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BA472D" w14:textId="45E98F9A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U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96043" w14:textId="4DD9B200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EDF27" w14:textId="6B4236B3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3BBD4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1C22F2C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5C97F" w14:textId="064F9751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20071DE8" w14:textId="613275A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2FD718" w14:textId="512FB2B4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45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8D713B" w14:textId="17587CEE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(45.5)</w:t>
            </w:r>
          </w:p>
        </w:tc>
      </w:tr>
      <w:tr w:rsidR="007E74E5" w:rsidRPr="003C6401" w14:paraId="5831096A" w14:textId="6D95B159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040A4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C9FED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04AD3" w14:textId="50721FE8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M</w:t>
            </w: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340B7" w14:textId="1C229A36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691EF" w14:textId="42E80B22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(50.0)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9556B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83AD4" w14:textId="037E9642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3E887AA2" w14:textId="319877C9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113EB693" w14:textId="67D88193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D55BD7" w14:textId="348A3F78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24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4190A63" w14:textId="269C5426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(24.2)</w:t>
            </w:r>
          </w:p>
        </w:tc>
      </w:tr>
      <w:tr w:rsidR="007E74E5" w:rsidRPr="003C6401" w14:paraId="6ED9C4D4" w14:textId="2AD907F8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31E31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A3336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B90BB" w14:textId="1A4EDCEB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Lt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C4847" w14:textId="1230F8C2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D8651" w14:textId="255F32CC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(40.0)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67F95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72871" w14:textId="00371A48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27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31303" w14:textId="53E1FBE4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proofErr w:type="spellStart"/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mGPS</w:t>
            </w:r>
            <w:proofErr w:type="spellEnd"/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56B4AE" w14:textId="31D6762C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5E98F6E" w14:textId="77777777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4EF17C85" w14:textId="3536B744" w:rsidTr="008B3E6A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0F3D3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72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DB4FD" w14:textId="407DA879" w:rsidR="007E74E5" w:rsidRPr="003C6401" w:rsidRDefault="007E74E5" w:rsidP="007E74E5">
            <w:pPr>
              <w:ind w:right="90"/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Dysphagia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50B0D" w14:textId="07742746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15D3F4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ADD0BEE" w14:textId="77777777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2669F" w14:textId="28F8C652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</w:tcPr>
          <w:p w14:paraId="707904D6" w14:textId="34DC935C" w:rsidR="007E74E5" w:rsidRPr="003C6401" w:rsidRDefault="007E74E5" w:rsidP="003546B8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40D65B" w14:textId="21497B4D" w:rsidR="007E74E5" w:rsidRPr="003C6401" w:rsidRDefault="007E74E5" w:rsidP="003546B8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55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56B895A" w14:textId="6FEB0A83" w:rsidR="007E74E5" w:rsidRPr="003C6401" w:rsidRDefault="007E74E5" w:rsidP="003546B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(56.1)</w:t>
            </w:r>
          </w:p>
        </w:tc>
      </w:tr>
      <w:tr w:rsidR="002F0DBC" w:rsidRPr="003C6401" w14:paraId="5D4EE754" w14:textId="4A801F9B" w:rsidTr="00B56557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61BB3E59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42CF10" w14:textId="76DEF072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E5D00" w14:textId="4A01A814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&lt; 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Grade 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1287B8" w14:textId="26CBE503" w:rsidR="002F0DBC" w:rsidRPr="003C6401" w:rsidRDefault="002F0DBC" w:rsidP="002F0DBC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D5299" w14:textId="3F1C96AC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66643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ECAC44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C48A72C" w14:textId="09A25D94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F35A7" w14:textId="0D0E0D1D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7E16D4" w14:textId="36752344" w:rsidR="002F0DBC" w:rsidRPr="003C6401" w:rsidRDefault="002F0DBC" w:rsidP="002F0DBC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DBD391" w14:textId="5B35056C" w:rsidR="002F0DBC" w:rsidRPr="003C6401" w:rsidRDefault="002F0DBC" w:rsidP="002F0DBC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(35.7)</w:t>
            </w:r>
          </w:p>
        </w:tc>
      </w:tr>
      <w:tr w:rsidR="002F0DBC" w:rsidRPr="003C6401" w14:paraId="3A4F3E2D" w14:textId="45BA6AA1" w:rsidTr="00B56557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D5BE1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AA2D4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955B8E" w14:textId="75C55856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>≥</w:t>
            </w:r>
            <w:r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Grade</w:t>
            </w:r>
            <w:r w:rsidRPr="00DC280F">
              <w:rPr>
                <w:rFonts w:ascii="Times New Roman" w:eastAsia="游ゴシック" w:hAnsi="Times New Roman" w:cs="Times New Roman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64DCB" w14:textId="3D2516CB" w:rsidR="002F0DBC" w:rsidRPr="003C6401" w:rsidRDefault="002F0DBC" w:rsidP="002F0DBC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36493" w14:textId="34DA1321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7630BF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EEB682" w14:textId="77777777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A9C6BE" w14:textId="406B06BF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B44F1E" w14:textId="6F19B918" w:rsidR="002F0DBC" w:rsidRPr="003C6401" w:rsidRDefault="002F0DBC" w:rsidP="002F0DBC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02B8FE" w14:textId="46D6B913" w:rsidR="002F0DBC" w:rsidRPr="003C6401" w:rsidRDefault="002F0DBC" w:rsidP="002F0DBC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1F803" w14:textId="6C8114E4" w:rsidR="002F0DBC" w:rsidRPr="003C6401" w:rsidRDefault="002F0DBC" w:rsidP="002F0DBC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(8.2)</w:t>
            </w:r>
          </w:p>
        </w:tc>
      </w:tr>
      <w:tr w:rsidR="00CA0ECD" w:rsidRPr="003C6401" w14:paraId="779EB837" w14:textId="151BC866" w:rsidTr="00D82E91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11905" w14:textId="77777777" w:rsidR="00CA0ECD" w:rsidRPr="003C6401" w:rsidRDefault="00CA0ECD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0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93780" w14:textId="2D64DB16" w:rsidR="00CA0ECD" w:rsidRPr="003C6401" w:rsidRDefault="00CA0ECD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ior neoadjuvant chemotherapy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2FEC5" w14:textId="77777777" w:rsidR="00CA0ECD" w:rsidRPr="003C6401" w:rsidRDefault="00CA0ECD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 w:val="restart"/>
            <w:tcBorders>
              <w:left w:val="nil"/>
              <w:right w:val="nil"/>
            </w:tcBorders>
          </w:tcPr>
          <w:p w14:paraId="65E3A414" w14:textId="648022F4" w:rsidR="00CA0ECD" w:rsidRPr="003C6401" w:rsidRDefault="00CA0ECD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BMI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body mass index; 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BSA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body surface area; 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ECOG PS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Eastern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C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ooperate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Oncology Group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performance status; 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Ut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; upper thorax; 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Mt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,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middle thorax; </w:t>
            </w:r>
            <w:r w:rsidRPr="003C6401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Lt,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lower thorax;</w:t>
            </w:r>
            <w: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 xml:space="preserve">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WBC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white blood cell;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TLC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total lymphocyte count;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Hb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hemoglobin;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</w:t>
            </w:r>
            <w:r w:rsidR="00C841D3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lt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platelet;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Alb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serum albumin;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SCr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serum creatinine;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AST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aspartic acid transferase;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T-cho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total cholesterol;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Na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erum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sodium;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CRP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c-reactive protein;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SCC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, squamous cell carcinoma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antigen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PNI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prognostic nutritional index;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GNRI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geriatric nutritional index;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CONUT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controlling nutritional status;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NLR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, neutrophil</w:t>
            </w:r>
            <w:r w:rsidR="00D47C79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to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lymphocyte ratio;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PLR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, platelet</w:t>
            </w:r>
            <w:r w:rsidR="00D47C79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to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lymphocyte ratio;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CAR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, CRP</w:t>
            </w:r>
            <w:r w:rsidR="00D47C79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to 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albumin ratio;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COP-NLR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combination of platelet count and NLR; </w:t>
            </w:r>
            <w:r w:rsidRPr="00312746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  <w:t>mGPS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 modified Glasgow </w:t>
            </w:r>
            <w:r w:rsidR="008B3E6A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p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rognostic score.</w:t>
            </w:r>
          </w:p>
        </w:tc>
      </w:tr>
      <w:tr w:rsidR="007E74E5" w:rsidRPr="003C6401" w14:paraId="76085757" w14:textId="39DAA850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DFF42" w14:textId="77777777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040BA" w14:textId="5DE56E2F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064264" w14:textId="2B7F2381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DF81B" w14:textId="4EB4210D" w:rsidR="007E74E5" w:rsidRPr="003C6401" w:rsidRDefault="007E74E5" w:rsidP="00326A09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3EE5C" w14:textId="160CA272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2C355D" w14:textId="77777777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1477D10B" w14:textId="77777777" w:rsidR="007E74E5" w:rsidRPr="003C6401" w:rsidRDefault="007E74E5" w:rsidP="00326A09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00BD3463" w14:textId="07F9957A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3091F212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F2004" w14:textId="71C1BCE6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796E0E" w14:textId="71116AE2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FB8E5" w14:textId="2D29E3B2" w:rsidR="007E74E5" w:rsidRPr="003C6401" w:rsidRDefault="007E74E5" w:rsidP="007E1CEF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>20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510AB" w14:textId="3B10E17B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(20.0)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BD440B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0CE8189A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0E2EC8" w:rsidRPr="003C6401" w14:paraId="6213A41F" w14:textId="2E229B2C" w:rsidTr="00C06E01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F7023" w14:textId="77777777" w:rsidR="000E2EC8" w:rsidRPr="003C6401" w:rsidRDefault="000E2EC8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72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8139A31" w14:textId="762619DF" w:rsidR="000E2EC8" w:rsidRPr="003C6401" w:rsidRDefault="000E2EC8" w:rsidP="000E2EC8">
            <w:pPr>
              <w:jc w:val="lef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 w:hint="eastAsia"/>
                <w:noProof/>
                <w:sz w:val="20"/>
                <w:szCs w:val="20"/>
              </w:rPr>
              <w:t>I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nitial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dosage (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full dose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F1B67" w14:textId="61271D7E" w:rsidR="000E2EC8" w:rsidRPr="003C6401" w:rsidRDefault="000E2EC8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AEA7A" w14:textId="77777777" w:rsidR="000E2EC8" w:rsidRPr="003C6401" w:rsidRDefault="000E2EC8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00A7A03C" w14:textId="77777777" w:rsidR="000E2EC8" w:rsidRPr="003C6401" w:rsidRDefault="000E2EC8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24206148" w14:textId="4DADCB1B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C3246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6B716851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BD0CD" w14:textId="7B43CB4F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ocetaxel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63F88" w14:textId="27F9B5F8" w:rsidR="007E74E5" w:rsidRPr="003C6401" w:rsidRDefault="007E74E5" w:rsidP="007E1CEF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 xml:space="preserve">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03660" w14:textId="307E0202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(51.0)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2BEEB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1F559AFC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21089AF7" w14:textId="77777777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EABD45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7D6BC4D9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2A6BAF4C" w14:textId="6C085E1F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isplatin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30B0D5" w14:textId="48E7678A" w:rsidR="007E74E5" w:rsidRPr="003C6401" w:rsidRDefault="007E74E5" w:rsidP="007E1CEF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 xml:space="preserve">50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FC9406" w14:textId="5DA691D1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(50.0)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C79050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10F1A30B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07827CC0" w14:textId="77777777" w:rsidTr="007E74E5">
        <w:trPr>
          <w:trHeight w:val="360"/>
        </w:trPr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D7ED52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</w:tcPr>
          <w:p w14:paraId="41B84CD0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5667A23A" w14:textId="34E6F82E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5-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fluorouracil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C75CAA" w14:textId="069F418D" w:rsidR="007E74E5" w:rsidRPr="003C6401" w:rsidRDefault="007E74E5" w:rsidP="007E1CEF">
            <w:pPr>
              <w:jc w:val="right"/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>5</w:t>
            </w:r>
            <w:r>
              <w:rPr>
                <w:rFonts w:ascii="ＭＳ 明朝" w:eastAsia="ＭＳ 明朝" w:hAnsi="ＭＳ 明朝" w:cs="ＭＳ 明朝" w:hint="cs"/>
                <w:noProof/>
                <w:sz w:val="20"/>
                <w:szCs w:val="20"/>
                <w:rtl/>
              </w:rPr>
              <w:t>1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3ADE8A" w14:textId="27475500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51</w:t>
            </w:r>
            <w:r w:rsidRPr="003C6401">
              <w:rPr>
                <w:rFonts w:ascii="Times New Roman" w:hAnsi="Times New Roman" w:cs="Times New Roman"/>
                <w:noProof/>
                <w:sz w:val="20"/>
                <w:szCs w:val="20"/>
              </w:rPr>
              <w:t>.0)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784CD7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6D3AE57A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7FA2972B" w14:textId="2F000551" w:rsidTr="007E74E5">
        <w:trPr>
          <w:trHeight w:val="310"/>
        </w:trPr>
        <w:tc>
          <w:tcPr>
            <w:tcW w:w="4243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9B690" w14:textId="68179B0A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  <w:rtl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D77C6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2ED8B8B0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  <w:tr w:rsidR="007E74E5" w:rsidRPr="003C6401" w14:paraId="26CF4AE4" w14:textId="57DB93C1" w:rsidTr="007E74E5">
        <w:trPr>
          <w:trHeight w:val="360"/>
        </w:trPr>
        <w:tc>
          <w:tcPr>
            <w:tcW w:w="4243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B8E4290" w14:textId="26F1C4F5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C1E78FE" w14:textId="77777777" w:rsidR="007E74E5" w:rsidRPr="00493BAA" w:rsidRDefault="007E74E5" w:rsidP="007E1CEF">
            <w:pP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right w:val="nil"/>
            </w:tcBorders>
          </w:tcPr>
          <w:p w14:paraId="1DC02889" w14:textId="77777777" w:rsidR="007E74E5" w:rsidRPr="003C6401" w:rsidRDefault="007E74E5" w:rsidP="007E1CEF">
            <w:pPr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</w:rPr>
            </w:pPr>
          </w:p>
        </w:tc>
      </w:tr>
      <w:tr w:rsidR="007E74E5" w:rsidRPr="003C6401" w14:paraId="3D4E2AF7" w14:textId="76B994E6" w:rsidTr="007E74E5">
        <w:trPr>
          <w:trHeight w:val="432"/>
        </w:trPr>
        <w:tc>
          <w:tcPr>
            <w:tcW w:w="4243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7978C8C5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90C3EF5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5113" w:type="dxa"/>
            <w:gridSpan w:val="5"/>
            <w:vMerge/>
            <w:tcBorders>
              <w:left w:val="nil"/>
              <w:bottom w:val="nil"/>
              <w:right w:val="nil"/>
            </w:tcBorders>
          </w:tcPr>
          <w:p w14:paraId="25C786F4" w14:textId="77777777" w:rsidR="007E74E5" w:rsidRPr="003C6401" w:rsidRDefault="007E74E5" w:rsidP="007E1CEF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</w:tc>
      </w:tr>
    </w:tbl>
    <w:p w14:paraId="7AD31DD8" w14:textId="4409D8F0" w:rsidR="005E27AE" w:rsidRPr="005E27AE" w:rsidRDefault="005E27AE" w:rsidP="005E27AE">
      <w:pPr>
        <w:rPr>
          <w:rFonts w:ascii="Times New Roman" w:hAnsi="Times New Roman" w:cs="Times New Roman"/>
          <w:noProof/>
          <w:sz w:val="20"/>
          <w:szCs w:val="21"/>
        </w:rPr>
      </w:pPr>
    </w:p>
    <w:sectPr w:rsidR="005E27AE" w:rsidRPr="005E27AE" w:rsidSect="00C82117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D4891" w14:textId="77777777" w:rsidR="006845CA" w:rsidRDefault="006845CA" w:rsidP="009C5165">
      <w:r>
        <w:separator/>
      </w:r>
    </w:p>
  </w:endnote>
  <w:endnote w:type="continuationSeparator" w:id="0">
    <w:p w14:paraId="0851FA52" w14:textId="77777777" w:rsidR="006845CA" w:rsidRDefault="006845CA" w:rsidP="009C5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A2D7F" w14:textId="77777777" w:rsidR="006845CA" w:rsidRDefault="006845CA" w:rsidP="009C5165">
      <w:r>
        <w:separator/>
      </w:r>
    </w:p>
  </w:footnote>
  <w:footnote w:type="continuationSeparator" w:id="0">
    <w:p w14:paraId="59C01F59" w14:textId="77777777" w:rsidR="006845CA" w:rsidRDefault="006845CA" w:rsidP="009C51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B7A1ACC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3A6B65DF"/>
    <w:multiLevelType w:val="multilevel"/>
    <w:tmpl w:val="F2C4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AE"/>
    <w:rsid w:val="000E2EC8"/>
    <w:rsid w:val="001258C5"/>
    <w:rsid w:val="001A0BBD"/>
    <w:rsid w:val="001D3A16"/>
    <w:rsid w:val="00235824"/>
    <w:rsid w:val="00243774"/>
    <w:rsid w:val="00263AFA"/>
    <w:rsid w:val="00264AEF"/>
    <w:rsid w:val="00291CB7"/>
    <w:rsid w:val="002F0DBC"/>
    <w:rsid w:val="00312746"/>
    <w:rsid w:val="00326A09"/>
    <w:rsid w:val="00342069"/>
    <w:rsid w:val="003546B8"/>
    <w:rsid w:val="0036230A"/>
    <w:rsid w:val="00397007"/>
    <w:rsid w:val="003C3950"/>
    <w:rsid w:val="003C6401"/>
    <w:rsid w:val="00493BAA"/>
    <w:rsid w:val="00496E10"/>
    <w:rsid w:val="004A2087"/>
    <w:rsid w:val="004C151C"/>
    <w:rsid w:val="004C7072"/>
    <w:rsid w:val="004D081D"/>
    <w:rsid w:val="00500CFD"/>
    <w:rsid w:val="0054195B"/>
    <w:rsid w:val="00545F13"/>
    <w:rsid w:val="005709F9"/>
    <w:rsid w:val="00576744"/>
    <w:rsid w:val="00583771"/>
    <w:rsid w:val="005E27AE"/>
    <w:rsid w:val="005F05DF"/>
    <w:rsid w:val="00605264"/>
    <w:rsid w:val="006107F2"/>
    <w:rsid w:val="006165FC"/>
    <w:rsid w:val="00632693"/>
    <w:rsid w:val="00641EBC"/>
    <w:rsid w:val="006845CA"/>
    <w:rsid w:val="00685EE2"/>
    <w:rsid w:val="00686BA7"/>
    <w:rsid w:val="00707E5C"/>
    <w:rsid w:val="007A7BAA"/>
    <w:rsid w:val="007A7F5B"/>
    <w:rsid w:val="007B3AAC"/>
    <w:rsid w:val="007E1CEF"/>
    <w:rsid w:val="007E74E5"/>
    <w:rsid w:val="007F325B"/>
    <w:rsid w:val="007F565D"/>
    <w:rsid w:val="008B3E6A"/>
    <w:rsid w:val="008F0DE2"/>
    <w:rsid w:val="008F20C9"/>
    <w:rsid w:val="00911410"/>
    <w:rsid w:val="00920CBC"/>
    <w:rsid w:val="00994BB1"/>
    <w:rsid w:val="009A2951"/>
    <w:rsid w:val="009C211C"/>
    <w:rsid w:val="009C5165"/>
    <w:rsid w:val="009F3A15"/>
    <w:rsid w:val="009F3E9A"/>
    <w:rsid w:val="00A362C6"/>
    <w:rsid w:val="00A506B1"/>
    <w:rsid w:val="00A6004B"/>
    <w:rsid w:val="00A76DAC"/>
    <w:rsid w:val="00A8373F"/>
    <w:rsid w:val="00A94340"/>
    <w:rsid w:val="00AA173A"/>
    <w:rsid w:val="00AA2C8C"/>
    <w:rsid w:val="00AA36E9"/>
    <w:rsid w:val="00AA4EC9"/>
    <w:rsid w:val="00AC5E46"/>
    <w:rsid w:val="00B0544A"/>
    <w:rsid w:val="00B51BCB"/>
    <w:rsid w:val="00B52F57"/>
    <w:rsid w:val="00B61954"/>
    <w:rsid w:val="00B9238B"/>
    <w:rsid w:val="00B92F95"/>
    <w:rsid w:val="00BB41BF"/>
    <w:rsid w:val="00BC2342"/>
    <w:rsid w:val="00BD4306"/>
    <w:rsid w:val="00C34F40"/>
    <w:rsid w:val="00C82117"/>
    <w:rsid w:val="00C841D3"/>
    <w:rsid w:val="00CA0ECD"/>
    <w:rsid w:val="00CA4447"/>
    <w:rsid w:val="00CC1BFA"/>
    <w:rsid w:val="00D044A0"/>
    <w:rsid w:val="00D43083"/>
    <w:rsid w:val="00D47C79"/>
    <w:rsid w:val="00D9320A"/>
    <w:rsid w:val="00D94845"/>
    <w:rsid w:val="00D97D24"/>
    <w:rsid w:val="00DB59A4"/>
    <w:rsid w:val="00DD4C6C"/>
    <w:rsid w:val="00E23D38"/>
    <w:rsid w:val="00E50775"/>
    <w:rsid w:val="00E54F7D"/>
    <w:rsid w:val="00E67C7F"/>
    <w:rsid w:val="00E70AE1"/>
    <w:rsid w:val="00F24969"/>
    <w:rsid w:val="00F4183E"/>
    <w:rsid w:val="00FD4189"/>
    <w:rsid w:val="00FF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B86EFE3"/>
  <w15:chartTrackingRefBased/>
  <w15:docId w15:val="{329A4FD6-0E27-4E03-A01A-8521C1F1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</w:style>
  <w:style w:type="paragraph" w:styleId="3">
    <w:name w:val="heading 3"/>
    <w:basedOn w:val="a0"/>
    <w:link w:val="30"/>
    <w:uiPriority w:val="9"/>
    <w:qFormat/>
    <w:rsid w:val="007A7F5B"/>
    <w:pPr>
      <w:widowControl/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5E2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Bullet"/>
    <w:basedOn w:val="a0"/>
    <w:uiPriority w:val="99"/>
    <w:unhideWhenUsed/>
    <w:rsid w:val="005E27AE"/>
    <w:pPr>
      <w:numPr>
        <w:numId w:val="1"/>
      </w:numPr>
      <w:contextualSpacing/>
    </w:pPr>
  </w:style>
  <w:style w:type="paragraph" w:styleId="a5">
    <w:name w:val="header"/>
    <w:basedOn w:val="a0"/>
    <w:link w:val="a6"/>
    <w:uiPriority w:val="99"/>
    <w:unhideWhenUsed/>
    <w:rsid w:val="009C5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1"/>
    <w:link w:val="a5"/>
    <w:uiPriority w:val="99"/>
    <w:rsid w:val="009C5165"/>
  </w:style>
  <w:style w:type="paragraph" w:styleId="a7">
    <w:name w:val="footer"/>
    <w:basedOn w:val="a0"/>
    <w:link w:val="a8"/>
    <w:uiPriority w:val="99"/>
    <w:unhideWhenUsed/>
    <w:rsid w:val="009C51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1"/>
    <w:link w:val="a7"/>
    <w:uiPriority w:val="99"/>
    <w:rsid w:val="009C5165"/>
  </w:style>
  <w:style w:type="character" w:styleId="a9">
    <w:name w:val="annotation reference"/>
    <w:basedOn w:val="a1"/>
    <w:uiPriority w:val="99"/>
    <w:semiHidden/>
    <w:unhideWhenUsed/>
    <w:rsid w:val="008F0DE2"/>
    <w:rPr>
      <w:sz w:val="16"/>
      <w:szCs w:val="16"/>
    </w:rPr>
  </w:style>
  <w:style w:type="paragraph" w:styleId="aa">
    <w:name w:val="annotation text"/>
    <w:basedOn w:val="a0"/>
    <w:link w:val="ab"/>
    <w:uiPriority w:val="99"/>
    <w:semiHidden/>
    <w:unhideWhenUsed/>
    <w:rsid w:val="008F0DE2"/>
    <w:rPr>
      <w:sz w:val="20"/>
      <w:szCs w:val="20"/>
    </w:rPr>
  </w:style>
  <w:style w:type="character" w:customStyle="1" w:styleId="ab">
    <w:name w:val="コメント文字列 (文字)"/>
    <w:basedOn w:val="a1"/>
    <w:link w:val="aa"/>
    <w:uiPriority w:val="99"/>
    <w:semiHidden/>
    <w:rsid w:val="008F0DE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F0DE2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F0DE2"/>
    <w:rPr>
      <w:b/>
      <w:bCs/>
      <w:sz w:val="20"/>
      <w:szCs w:val="20"/>
    </w:rPr>
  </w:style>
  <w:style w:type="character" w:customStyle="1" w:styleId="30">
    <w:name w:val="見出し 3 (文字)"/>
    <w:basedOn w:val="a1"/>
    <w:link w:val="3"/>
    <w:uiPriority w:val="9"/>
    <w:rsid w:val="007A7F5B"/>
    <w:rPr>
      <w:rFonts w:ascii="Times New Roman" w:eastAsia="Times New Roman" w:hAnsi="Times New Roman" w:cs="Times New Roman"/>
      <w:b/>
      <w:bCs/>
      <w:kern w:val="0"/>
      <w:sz w:val="27"/>
      <w:szCs w:val="27"/>
      <w:lang w:eastAsia="en-US"/>
    </w:rPr>
  </w:style>
  <w:style w:type="paragraph" w:styleId="ae">
    <w:name w:val="Balloon Text"/>
    <w:basedOn w:val="a0"/>
    <w:link w:val="af"/>
    <w:uiPriority w:val="99"/>
    <w:semiHidden/>
    <w:unhideWhenUsed/>
    <w:rsid w:val="00AA36E9"/>
    <w:rPr>
      <w:rFonts w:ascii="Segoe UI" w:hAnsi="Segoe UI" w:cs="Segoe UI"/>
      <w:sz w:val="18"/>
      <w:szCs w:val="18"/>
    </w:rPr>
  </w:style>
  <w:style w:type="character" w:customStyle="1" w:styleId="af">
    <w:name w:val="吹き出し (文字)"/>
    <w:basedOn w:val="a1"/>
    <w:link w:val="ae"/>
    <w:uiPriority w:val="99"/>
    <w:semiHidden/>
    <w:rsid w:val="00AA36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35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稲垣貴士</dc:creator>
  <cp:keywords/>
  <dc:description/>
  <cp:lastModifiedBy>稲垣貴士</cp:lastModifiedBy>
  <cp:revision>53</cp:revision>
  <cp:lastPrinted>2022-03-08T02:37:00Z</cp:lastPrinted>
  <dcterms:created xsi:type="dcterms:W3CDTF">2021-12-14T04:20:00Z</dcterms:created>
  <dcterms:modified xsi:type="dcterms:W3CDTF">2022-04-03T11:03:00Z</dcterms:modified>
</cp:coreProperties>
</file>