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AC9" w:rsidRPr="00A20CD8" w:rsidRDefault="004F7BF5" w:rsidP="00E314E5">
      <w:pPr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6430645</wp:posOffset>
                </wp:positionV>
                <wp:extent cx="5753100" cy="114300"/>
                <wp:effectExtent l="0" t="0" r="19050" b="19050"/>
                <wp:wrapNone/>
                <wp:docPr id="22" name="Dikdörtg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1143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8770D6" id="Dikdörtgen 22" o:spid="_x0000_s1026" style="position:absolute;margin-left:-.65pt;margin-top:506.35pt;width:453pt;height:9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" fillcolor="black [3213]" strokecolor="black [3213]" strokeweight="1pt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4944745</wp:posOffset>
                </wp:positionV>
                <wp:extent cx="5753100" cy="342900"/>
                <wp:effectExtent l="0" t="0" r="19050" b="38100"/>
                <wp:wrapNone/>
                <wp:docPr id="27" name="Gr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342900"/>
                          <a:chOff x="0" y="0"/>
                          <a:chExt cx="5753100" cy="342900"/>
                        </a:xfrm>
                      </wpg:grpSpPr>
                      <wps:wsp>
                        <wps:cNvPr id="13" name="Dikdörtgen 13"/>
                        <wps:cNvSpPr/>
                        <wps:spPr>
                          <a:xfrm>
                            <a:off x="0" y="0"/>
                            <a:ext cx="5753100" cy="11430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Aşağı Ok 14"/>
                        <wps:cNvSpPr/>
                        <wps:spPr>
                          <a:xfrm>
                            <a:off x="2827020" y="91440"/>
                            <a:ext cx="153035" cy="251460"/>
                          </a:xfrm>
                          <a:prstGeom prst="down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Aşağı Ok 15"/>
                        <wps:cNvSpPr/>
                        <wps:spPr>
                          <a:xfrm>
                            <a:off x="5143500" y="114300"/>
                            <a:ext cx="152400" cy="205740"/>
                          </a:xfrm>
                          <a:prstGeom prst="down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Aşağı Ok 16"/>
                        <wps:cNvSpPr/>
                        <wps:spPr>
                          <a:xfrm>
                            <a:off x="525780" y="114300"/>
                            <a:ext cx="160020" cy="205740"/>
                          </a:xfrm>
                          <a:prstGeom prst="down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CFD4CA" id="Grup 27" o:spid="_x0000_s1026" style="position:absolute;margin-left:-.05pt;margin-top:389.35pt;width:453pt;height:27pt;z-index:251676672" coordsize="5753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">
                <v:rect id="Dikdörtgen 13" o:spid="_x0000_s1027" style="position:absolute;width:57531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" fillcolor="black [3213]" strokecolor="black [3213]" strokeweight="1pt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şağı Ok 14" o:spid="_x0000_s1028" type="#_x0000_t67" style="position:absolute;left:28270;top:914;width:1530;height:2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" adj="15027" fillcolor="black [3213]" strokecolor="black [3213]" strokeweight="1pt"/>
                <v:shape id="Aşağı Ok 15" o:spid="_x0000_s1029" type="#_x0000_t67" style="position:absolute;left:51435;top:1143;width:1524;height:2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" adj="13600" fillcolor="black [3213]" strokecolor="black [3213]" strokeweight="1pt"/>
                <v:shape id="Aşağı Ok 16" o:spid="_x0000_s1030" type="#_x0000_t67" style="position:absolute;left:5257;top:1143;width:1601;height:2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" adj="13200" fillcolor="black [3213]" strokecolor="black [3213]" strokeweight="1pt"/>
              </v:group>
            </w:pict>
          </mc:Fallback>
        </mc:AlternateContent>
      </w:r>
      <w:r w:rsidRPr="00A20CD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3702685</wp:posOffset>
                </wp:positionH>
                <wp:positionV relativeFrom="paragraph">
                  <wp:posOffset>1363980</wp:posOffset>
                </wp:positionV>
                <wp:extent cx="236220" cy="144780"/>
                <wp:effectExtent l="0" t="19050" r="30480" b="45720"/>
                <wp:wrapNone/>
                <wp:docPr id="7" name="Sağ O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4478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53DB6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ağ Ok 7" o:spid="_x0000_s1026" type="#_x0000_t13" style="position:absolute;margin-left:291.55pt;margin-top:107.4pt;width:18.6pt;height:11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" adj="14981" fillcolor="black [3213]" strokecolor="black [3213]" strokeweight="1pt"/>
            </w:pict>
          </mc:Fallback>
        </mc:AlternateContent>
      </w:r>
      <w:r w:rsidRPr="00A20CD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48E26B" wp14:editId="6E22F00B">
                <wp:simplePos x="0" y="0"/>
                <wp:positionH relativeFrom="margin">
                  <wp:posOffset>2804160</wp:posOffset>
                </wp:positionH>
                <wp:positionV relativeFrom="paragraph">
                  <wp:posOffset>3460115</wp:posOffset>
                </wp:positionV>
                <wp:extent cx="153035" cy="236855"/>
                <wp:effectExtent l="19050" t="0" r="18415" b="29845"/>
                <wp:wrapNone/>
                <wp:docPr id="11" name="Aşağı O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23685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37591" id="Aşağı Ok 11" o:spid="_x0000_s1026" type="#_x0000_t67" style="position:absolute;margin-left:220.8pt;margin-top:272.45pt;width:12.05pt;height:18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" adj="14622" fillcolor="black [3213]" strokecolor="black [3213]" strokeweight="1pt">
                <w10:wrap anchorx="margin"/>
              </v:shape>
            </w:pict>
          </mc:Fallback>
        </mc:AlternateContent>
      </w:r>
      <w:r w:rsidRPr="00A20CD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margin">
                  <wp:posOffset>2804160</wp:posOffset>
                </wp:positionH>
                <wp:positionV relativeFrom="paragraph">
                  <wp:posOffset>495935</wp:posOffset>
                </wp:positionV>
                <wp:extent cx="153035" cy="236855"/>
                <wp:effectExtent l="19050" t="0" r="18415" b="29845"/>
                <wp:wrapNone/>
                <wp:docPr id="3" name="Aşağı O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23685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01146" id="Aşağı Ok 3" o:spid="_x0000_s1026" type="#_x0000_t67" style="position:absolute;margin-left:220.8pt;margin-top:39.05pt;width:12.05pt;height:18.65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" adj="14622" fillcolor="black [3213]" strokecolor="black [3213]" strokeweight="1pt">
                <w10:wrap anchorx="margin"/>
              </v:shape>
            </w:pict>
          </mc:Fallback>
        </mc:AlternateContent>
      </w:r>
      <w:r w:rsidRPr="00A20CD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9E3507" wp14:editId="06652750">
                <wp:simplePos x="0" y="0"/>
                <wp:positionH relativeFrom="margin">
                  <wp:posOffset>2804160</wp:posOffset>
                </wp:positionH>
                <wp:positionV relativeFrom="paragraph">
                  <wp:posOffset>2661920</wp:posOffset>
                </wp:positionV>
                <wp:extent cx="160020" cy="221615"/>
                <wp:effectExtent l="19050" t="0" r="11430" b="45085"/>
                <wp:wrapNone/>
                <wp:docPr id="8" name="Aşağı O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22161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52FBB" id="Aşağı Ok 8" o:spid="_x0000_s1026" type="#_x0000_t67" style="position:absolute;margin-left:220.8pt;margin-top:209.6pt;width:12.6pt;height:17.4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" adj="13802" fillcolor="black [3213]" strokecolor="black [3213]" strokeweight="1pt">
                <w10:wrap anchorx="margin"/>
              </v:shape>
            </w:pict>
          </mc:Fallback>
        </mc:AlternateContent>
      </w:r>
      <w:r w:rsidR="00631F0F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1561182" wp14:editId="5DEA65D1">
                <wp:simplePos x="0" y="0"/>
                <wp:positionH relativeFrom="margin">
                  <wp:posOffset>2072005</wp:posOffset>
                </wp:positionH>
                <wp:positionV relativeFrom="paragraph">
                  <wp:posOffset>6857365</wp:posOffset>
                </wp:positionV>
                <wp:extent cx="1600200" cy="1257935"/>
                <wp:effectExtent l="0" t="0" r="19050" b="18415"/>
                <wp:wrapSquare wrapText="bothSides"/>
                <wp:docPr id="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257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1F0F" w:rsidRPr="00EC0312" w:rsidRDefault="00631F0F" w:rsidP="00631F0F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Assessment of</w:t>
                            </w:r>
                          </w:p>
                          <w:p w:rsidR="00631F0F" w:rsidRPr="00A20CD8" w:rsidRDefault="00631F0F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</w:t>
                            </w:r>
                            <w:r w:rsidRPr="00631F0F"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N</w:t>
                            </w:r>
                            <w:r w:rsidRPr="00631F0F">
                              <w:rPr>
                                <w:sz w:val="16"/>
                              </w:rPr>
                              <w:t xml:space="preserve">umber of </w:t>
                            </w:r>
                            <w:r>
                              <w:rPr>
                                <w:sz w:val="16"/>
                              </w:rPr>
                              <w:t xml:space="preserve">taken </w:t>
                            </w:r>
                            <w:r w:rsidRPr="00631F0F">
                              <w:rPr>
                                <w:sz w:val="16"/>
                              </w:rPr>
                              <w:t>x-rays</w:t>
                            </w:r>
                          </w:p>
                          <w:p w:rsidR="00631F0F" w:rsidRDefault="00631F0F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 xml:space="preserve">- </w:t>
                            </w:r>
                            <w:r>
                              <w:rPr>
                                <w:sz w:val="16"/>
                              </w:rPr>
                              <w:t>Duration of the treatment</w:t>
                            </w:r>
                          </w:p>
                          <w:p w:rsidR="00631F0F" w:rsidRPr="00A20CD8" w:rsidRDefault="00631F0F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-Micro CT analysis of the filling quality</w:t>
                            </w:r>
                          </w:p>
                          <w:p w:rsidR="00631F0F" w:rsidRDefault="00631F0F" w:rsidP="00631F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61182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63.15pt;margin-top:539.95pt;width:126pt;height:99.0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">
                <v:textbox>
                  <w:txbxContent>
                    <w:p w:rsidR="00631F0F" w:rsidRPr="00EC0312" w:rsidRDefault="00631F0F" w:rsidP="00631F0F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Assessment of</w:t>
                      </w:r>
                    </w:p>
                    <w:p w:rsidR="00631F0F" w:rsidRPr="00A20CD8" w:rsidRDefault="00631F0F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</w:t>
                      </w:r>
                      <w:r w:rsidRPr="00631F0F">
                        <w:t xml:space="preserve"> </w:t>
                      </w:r>
                      <w:r>
                        <w:rPr>
                          <w:sz w:val="16"/>
                          <w:szCs w:val="16"/>
                        </w:rPr>
                        <w:t>N</w:t>
                      </w:r>
                      <w:r w:rsidRPr="00631F0F">
                        <w:rPr>
                          <w:sz w:val="16"/>
                        </w:rPr>
                        <w:t xml:space="preserve">umber of </w:t>
                      </w:r>
                      <w:r>
                        <w:rPr>
                          <w:sz w:val="16"/>
                        </w:rPr>
                        <w:t xml:space="preserve">taken </w:t>
                      </w:r>
                      <w:r w:rsidRPr="00631F0F">
                        <w:rPr>
                          <w:sz w:val="16"/>
                        </w:rPr>
                        <w:t>x-rays</w:t>
                      </w:r>
                    </w:p>
                    <w:p w:rsidR="00631F0F" w:rsidRDefault="00631F0F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 xml:space="preserve">- </w:t>
                      </w:r>
                      <w:r>
                        <w:rPr>
                          <w:sz w:val="16"/>
                        </w:rPr>
                        <w:t>Duration of the treatment</w:t>
                      </w:r>
                    </w:p>
                    <w:p w:rsidR="00631F0F" w:rsidRPr="00A20CD8" w:rsidRDefault="00631F0F" w:rsidP="00631F0F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-Micro CT analysis of the filling quality</w:t>
                      </w:r>
                    </w:p>
                    <w:p w:rsidR="00631F0F" w:rsidRDefault="00631F0F" w:rsidP="00631F0F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31F0F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2811145</wp:posOffset>
                </wp:positionH>
                <wp:positionV relativeFrom="paragraph">
                  <wp:posOffset>6491605</wp:posOffset>
                </wp:positionV>
                <wp:extent cx="153035" cy="251460"/>
                <wp:effectExtent l="19050" t="0" r="18415" b="34290"/>
                <wp:wrapNone/>
                <wp:docPr id="23" name="Aşağı O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25146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36A9BD" id="Aşağı Ok 23" o:spid="_x0000_s1026" type="#_x0000_t67" style="position:absolute;margin-left:221.35pt;margin-top:511.15pt;width:12.05pt;height:19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" adj="15027" fillcolor="black [3213]" strokecolor="black [3213]" strokeweight="1pt"/>
            </w:pict>
          </mc:Fallback>
        </mc:AlternateContent>
      </w:r>
      <w:r w:rsidR="00A759AD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E5A6140" wp14:editId="6C51C038">
                <wp:simplePos x="0" y="0"/>
                <wp:positionH relativeFrom="margin">
                  <wp:posOffset>4578985</wp:posOffset>
                </wp:positionH>
                <wp:positionV relativeFrom="paragraph">
                  <wp:posOffset>5379085</wp:posOffset>
                </wp:positionV>
                <wp:extent cx="1143635" cy="1021715"/>
                <wp:effectExtent l="0" t="0" r="18415" b="26035"/>
                <wp:wrapSquare wrapText="bothSides"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635" cy="1021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A1A" w:rsidRPr="00EC0312" w:rsidRDefault="00077A1A" w:rsidP="00077A1A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Group I</w:t>
                            </w:r>
                            <w:r w:rsidR="00EC0312">
                              <w:rPr>
                                <w:b/>
                                <w:sz w:val="16"/>
                              </w:rPr>
                              <w:t>II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 xml:space="preserve">Root canal filling with </w:t>
                            </w:r>
                            <w:r w:rsidRPr="00A20CD8">
                              <w:rPr>
                                <w:sz w:val="16"/>
                              </w:rPr>
                              <w:t>Biodentine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(n=10)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A6140" id="_x0000_s1027" type="#_x0000_t202" style="position:absolute;margin-left:360.55pt;margin-top:423.55pt;width:90.05pt;height:80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">
                <v:textbox>
                  <w:txbxContent>
                    <w:p w:rsidR="00077A1A" w:rsidRPr="00EC0312" w:rsidRDefault="00077A1A" w:rsidP="00077A1A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Group I</w:t>
                      </w:r>
                      <w:r w:rsidR="00EC0312">
                        <w:rPr>
                          <w:b/>
                          <w:sz w:val="16"/>
                        </w:rPr>
                        <w:t>II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 xml:space="preserve">Root canal filling with </w:t>
                      </w:r>
                      <w:r w:rsidRPr="00A20CD8">
                        <w:rPr>
                          <w:sz w:val="16"/>
                        </w:rPr>
                        <w:t>Biodentine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(n=10)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59AD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E5A6140" wp14:editId="6C51C038">
                <wp:simplePos x="0" y="0"/>
                <wp:positionH relativeFrom="column">
                  <wp:posOffset>-635</wp:posOffset>
                </wp:positionH>
                <wp:positionV relativeFrom="paragraph">
                  <wp:posOffset>5371465</wp:posOffset>
                </wp:positionV>
                <wp:extent cx="1143635" cy="1029335"/>
                <wp:effectExtent l="0" t="0" r="18415" b="18415"/>
                <wp:wrapSquare wrapText="bothSides"/>
                <wp:docPr id="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635" cy="1029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A1A" w:rsidRPr="00EC0312" w:rsidRDefault="00077A1A" w:rsidP="00077A1A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Group I</w:t>
                            </w:r>
                          </w:p>
                          <w:p w:rsid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 xml:space="preserve">Root canal filling with 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ProRoot MTA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(n=10</w:t>
                            </w:r>
                            <w:r w:rsidRPr="00A20CD8">
                              <w:rPr>
                                <w:sz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A6140" id="_x0000_s1028" type="#_x0000_t202" style="position:absolute;margin-left:-.05pt;margin-top:422.95pt;width:90.05pt;height:81.0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">
                <v:textbox>
                  <w:txbxContent>
                    <w:p w:rsidR="00077A1A" w:rsidRPr="00EC0312" w:rsidRDefault="00077A1A" w:rsidP="00077A1A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Group I</w:t>
                      </w:r>
                    </w:p>
                    <w:p w:rsid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 xml:space="preserve">Root canal filling with 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ProRoot MTA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(n=10</w:t>
                      </w:r>
                      <w:r w:rsidRPr="00A20CD8">
                        <w:rPr>
                          <w:sz w:val="16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759AD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E5A6140" wp14:editId="6C51C038">
                <wp:simplePos x="0" y="0"/>
                <wp:positionH relativeFrom="margin">
                  <wp:posOffset>2300605</wp:posOffset>
                </wp:positionH>
                <wp:positionV relativeFrom="paragraph">
                  <wp:posOffset>5371465</wp:posOffset>
                </wp:positionV>
                <wp:extent cx="1143635" cy="1029335"/>
                <wp:effectExtent l="0" t="0" r="18415" b="18415"/>
                <wp:wrapSquare wrapText="bothSides"/>
                <wp:docPr id="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635" cy="1029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A1A" w:rsidRPr="00EC0312" w:rsidRDefault="00077A1A" w:rsidP="00077A1A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Group I</w:t>
                            </w:r>
                            <w:r w:rsidRPr="00EC0312">
                              <w:rPr>
                                <w:b/>
                                <w:sz w:val="16"/>
                              </w:rPr>
                              <w:t>I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 xml:space="preserve">Root canal filling with </w:t>
                            </w:r>
                            <w:r w:rsidRPr="00A20CD8">
                              <w:rPr>
                                <w:sz w:val="16"/>
                              </w:rPr>
                              <w:t>MTA Flow</w:t>
                            </w:r>
                          </w:p>
                          <w:p w:rsidR="00077A1A" w:rsidRPr="00A20CD8" w:rsidRDefault="00077A1A" w:rsidP="00077A1A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(n=10)</w:t>
                            </w:r>
                          </w:p>
                          <w:p w:rsidR="00077A1A" w:rsidRDefault="00077A1A" w:rsidP="00077A1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A6140" id="_x0000_s1029" type="#_x0000_t202" style="position:absolute;margin-left:181.15pt;margin-top:422.95pt;width:90.05pt;height:81.0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">
                <v:textbox>
                  <w:txbxContent>
                    <w:p w:rsidR="00077A1A" w:rsidRPr="00EC0312" w:rsidRDefault="00077A1A" w:rsidP="00077A1A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Group I</w:t>
                      </w:r>
                      <w:r w:rsidRPr="00EC0312">
                        <w:rPr>
                          <w:b/>
                          <w:sz w:val="16"/>
                        </w:rPr>
                        <w:t>I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 xml:space="preserve">Root canal filling with </w:t>
                      </w:r>
                      <w:r w:rsidRPr="00A20CD8">
                        <w:rPr>
                          <w:sz w:val="16"/>
                        </w:rPr>
                        <w:t>MTA Flow</w:t>
                      </w:r>
                    </w:p>
                    <w:p w:rsidR="00077A1A" w:rsidRPr="00A20CD8" w:rsidRDefault="00077A1A" w:rsidP="00077A1A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(n=10)</w:t>
                      </w:r>
                    </w:p>
                    <w:p w:rsidR="00077A1A" w:rsidRDefault="00077A1A" w:rsidP="00077A1A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59AD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91E9721" wp14:editId="05989F7D">
                <wp:simplePos x="0" y="0"/>
                <wp:positionH relativeFrom="margin">
                  <wp:align>center</wp:align>
                </wp:positionH>
                <wp:positionV relativeFrom="paragraph">
                  <wp:posOffset>3771900</wp:posOffset>
                </wp:positionV>
                <wp:extent cx="1600200" cy="1404620"/>
                <wp:effectExtent l="0" t="0" r="19050" b="15875"/>
                <wp:wrapSquare wrapText="bothSides"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F2C" w:rsidRPr="00A20CD8" w:rsidRDefault="0066486F" w:rsidP="00631F0F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-Decoronation of samples</w:t>
                            </w:r>
                          </w:p>
                          <w:p w:rsidR="0066486F" w:rsidRPr="00A20CD8" w:rsidRDefault="0066486F" w:rsidP="00631F0F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-Root canal preparation</w:t>
                            </w:r>
                          </w:p>
                          <w:p w:rsidR="0066486F" w:rsidRPr="00A20CD8" w:rsidRDefault="0066486F" w:rsidP="00631F0F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-Preparation of apexification model</w:t>
                            </w:r>
                          </w:p>
                          <w:p w:rsidR="0066486F" w:rsidRPr="00A20CD8" w:rsidRDefault="0066486F" w:rsidP="00631F0F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-Irrigatio</w:t>
                            </w:r>
                            <w:bookmarkStart w:id="0" w:name="_GoBack"/>
                            <w:bookmarkEnd w:id="0"/>
                            <w:r w:rsidRPr="00A20CD8">
                              <w:rPr>
                                <w:sz w:val="16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1E9721" id="_x0000_s1030" type="#_x0000_t202" style="position:absolute;margin-left:0;margin-top:297pt;width:126pt;height:110.6pt;z-index:25166336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">
                <v:textbox style="mso-fit-shape-to-text:t">
                  <w:txbxContent>
                    <w:p w:rsidR="000D6F2C" w:rsidRPr="00A20CD8" w:rsidRDefault="0066486F" w:rsidP="00631F0F">
                      <w:pPr>
                        <w:spacing w:line="240" w:lineRule="auto"/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-Decoronation of samples</w:t>
                      </w:r>
                    </w:p>
                    <w:p w:rsidR="0066486F" w:rsidRPr="00A20CD8" w:rsidRDefault="0066486F" w:rsidP="00631F0F">
                      <w:pPr>
                        <w:spacing w:line="240" w:lineRule="auto"/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-Root canal preparation</w:t>
                      </w:r>
                    </w:p>
                    <w:p w:rsidR="0066486F" w:rsidRPr="00A20CD8" w:rsidRDefault="0066486F" w:rsidP="00631F0F">
                      <w:pPr>
                        <w:spacing w:line="240" w:lineRule="auto"/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-Preparation of apexification model</w:t>
                      </w:r>
                    </w:p>
                    <w:p w:rsidR="0066486F" w:rsidRPr="00A20CD8" w:rsidRDefault="0066486F" w:rsidP="00631F0F">
                      <w:pPr>
                        <w:spacing w:line="240" w:lineRule="auto"/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-Irrigatio</w:t>
                      </w:r>
                      <w:bookmarkStart w:id="1" w:name="_GoBack"/>
                      <w:bookmarkEnd w:id="1"/>
                      <w:r w:rsidRPr="00A20CD8">
                        <w:rPr>
                          <w:sz w:val="16"/>
                        </w:rPr>
                        <w:t>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59AD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654051" wp14:editId="52610C56">
                <wp:simplePos x="0" y="0"/>
                <wp:positionH relativeFrom="margin">
                  <wp:align>center</wp:align>
                </wp:positionH>
                <wp:positionV relativeFrom="paragraph">
                  <wp:posOffset>2971800</wp:posOffset>
                </wp:positionV>
                <wp:extent cx="1600200" cy="457835"/>
                <wp:effectExtent l="0" t="0" r="19050" b="18415"/>
                <wp:wrapSquare wrapText="bothSides"/>
                <wp:docPr id="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457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F2C" w:rsidRPr="00A20CD8" w:rsidRDefault="00630B1C" w:rsidP="000D6F2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Randomized</w:t>
                            </w:r>
                          </w:p>
                          <w:p w:rsidR="000D6F2C" w:rsidRPr="00A20CD8" w:rsidRDefault="00077A1A" w:rsidP="000D6F2C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(n=3</w:t>
                            </w:r>
                            <w:r w:rsidR="000D6F2C" w:rsidRPr="00A20CD8">
                              <w:rPr>
                                <w:sz w:val="16"/>
                              </w:rPr>
                              <w:t>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54051" id="_x0000_s1031" type="#_x0000_t202" style="position:absolute;margin-left:0;margin-top:234pt;width:126pt;height:36.0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">
                <v:textbox>
                  <w:txbxContent>
                    <w:p w:rsidR="000D6F2C" w:rsidRPr="00A20CD8" w:rsidRDefault="00630B1C" w:rsidP="000D6F2C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Randomized</w:t>
                      </w:r>
                    </w:p>
                    <w:p w:rsidR="000D6F2C" w:rsidRPr="00A20CD8" w:rsidRDefault="00077A1A" w:rsidP="000D6F2C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(n=3</w:t>
                      </w:r>
                      <w:r w:rsidR="000D6F2C" w:rsidRPr="00A20CD8">
                        <w:rPr>
                          <w:sz w:val="16"/>
                        </w:rPr>
                        <w:t>0)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0CD8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A958C6F" wp14:editId="36396401">
                <wp:simplePos x="0" y="0"/>
                <wp:positionH relativeFrom="margin">
                  <wp:posOffset>2056765</wp:posOffset>
                </wp:positionH>
                <wp:positionV relativeFrom="paragraph">
                  <wp:posOffset>799465</wp:posOffset>
                </wp:positionV>
                <wp:extent cx="1600200" cy="1829435"/>
                <wp:effectExtent l="0" t="0" r="19050" b="18415"/>
                <wp:wrapSquare wrapText="bothSides"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82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14E5" w:rsidRPr="00EC0312" w:rsidRDefault="00E314E5" w:rsidP="00E314E5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Enrolled</w:t>
                            </w:r>
                          </w:p>
                          <w:p w:rsidR="00E314E5" w:rsidRPr="00A20CD8" w:rsidRDefault="00E314E5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-Extracted maxillary and mandibular</w:t>
                            </w:r>
                            <w:r w:rsidR="00052883" w:rsidRPr="00A20CD8">
                              <w:rPr>
                                <w:sz w:val="16"/>
                              </w:rPr>
                              <w:t xml:space="preserve"> molar teeth with complete root development</w:t>
                            </w:r>
                          </w:p>
                          <w:p w:rsidR="005A14FE" w:rsidRPr="00A20CD8" w:rsidRDefault="005A14FE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 xml:space="preserve">- </w:t>
                            </w:r>
                            <w:r w:rsidRPr="00A20CD8">
                              <w:rPr>
                                <w:sz w:val="16"/>
                              </w:rPr>
                              <w:t>Extracted maxillary and mandibular molar teeth with</w:t>
                            </w:r>
                            <w:r w:rsidRPr="00A20CD8">
                              <w:rPr>
                                <w:sz w:val="16"/>
                              </w:rPr>
                              <w:t xml:space="preserve"> accessible root canals</w:t>
                            </w:r>
                          </w:p>
                          <w:p w:rsidR="005A14FE" w:rsidRDefault="005A14FE" w:rsidP="00E314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58C6F" id="_x0000_s1032" type="#_x0000_t202" style="position:absolute;margin-left:161.95pt;margin-top:62.95pt;width:126pt;height:144.0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">
                <v:textbox>
                  <w:txbxContent>
                    <w:p w:rsidR="00E314E5" w:rsidRPr="00EC0312" w:rsidRDefault="00E314E5" w:rsidP="00E314E5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Enrolled</w:t>
                      </w:r>
                    </w:p>
                    <w:p w:rsidR="00E314E5" w:rsidRPr="00A20CD8" w:rsidRDefault="00E314E5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-Extracted maxillary and mandibular</w:t>
                      </w:r>
                      <w:r w:rsidR="00052883" w:rsidRPr="00A20CD8">
                        <w:rPr>
                          <w:sz w:val="16"/>
                        </w:rPr>
                        <w:t xml:space="preserve"> molar teeth with complete root development</w:t>
                      </w:r>
                    </w:p>
                    <w:p w:rsidR="005A14FE" w:rsidRPr="00A20CD8" w:rsidRDefault="005A14FE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 xml:space="preserve">- </w:t>
                      </w:r>
                      <w:r w:rsidRPr="00A20CD8">
                        <w:rPr>
                          <w:sz w:val="16"/>
                        </w:rPr>
                        <w:t>Extracted maxillary and mandibular molar teeth with</w:t>
                      </w:r>
                      <w:r w:rsidRPr="00A20CD8">
                        <w:rPr>
                          <w:sz w:val="16"/>
                        </w:rPr>
                        <w:t xml:space="preserve"> accessible root canals</w:t>
                      </w:r>
                    </w:p>
                    <w:p w:rsidR="005A14FE" w:rsidRDefault="005A14FE" w:rsidP="00E314E5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0CD8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5A958C6F" wp14:editId="36396401">
                <wp:simplePos x="0" y="0"/>
                <wp:positionH relativeFrom="margin">
                  <wp:posOffset>4098925</wp:posOffset>
                </wp:positionH>
                <wp:positionV relativeFrom="paragraph">
                  <wp:posOffset>799465</wp:posOffset>
                </wp:positionV>
                <wp:extent cx="1524000" cy="1829435"/>
                <wp:effectExtent l="0" t="0" r="19050" b="18415"/>
                <wp:wrapSquare wrapText="bothSides"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82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14E5" w:rsidRPr="00EC0312" w:rsidRDefault="00E314E5" w:rsidP="005A14FE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EC0312">
                              <w:rPr>
                                <w:b/>
                                <w:sz w:val="16"/>
                              </w:rPr>
                              <w:t>Exclusion</w:t>
                            </w:r>
                          </w:p>
                          <w:p w:rsidR="005A14FE" w:rsidRPr="00A20CD8" w:rsidRDefault="005A14FE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-Extracted maxillary and mandibular molars with root/roots</w:t>
                            </w:r>
                            <w:r w:rsidR="00052883" w:rsidRPr="00A20CD8">
                              <w:rPr>
                                <w:sz w:val="16"/>
                              </w:rPr>
                              <w:t xml:space="preserve"> fracture</w:t>
                            </w:r>
                            <w:r w:rsidR="008F30E4">
                              <w:rPr>
                                <w:sz w:val="16"/>
                              </w:rPr>
                              <w:t xml:space="preserve"> (n=3)</w:t>
                            </w:r>
                          </w:p>
                          <w:p w:rsidR="005A14FE" w:rsidRPr="00A20CD8" w:rsidRDefault="00052883" w:rsidP="00631F0F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-</w:t>
                            </w:r>
                            <w:r w:rsidR="005A14FE" w:rsidRPr="00A20CD8">
                              <w:rPr>
                                <w:sz w:val="16"/>
                              </w:rPr>
                              <w:t xml:space="preserve">Extracted maxillary and mandibular molar teeth with </w:t>
                            </w:r>
                            <w:r w:rsidR="005A14FE" w:rsidRPr="00A20CD8">
                              <w:rPr>
                                <w:sz w:val="16"/>
                              </w:rPr>
                              <w:t>calcified</w:t>
                            </w:r>
                            <w:r w:rsidR="005A14FE" w:rsidRPr="00A20CD8">
                              <w:rPr>
                                <w:sz w:val="16"/>
                              </w:rPr>
                              <w:t xml:space="preserve"> root canals</w:t>
                            </w:r>
                            <w:r w:rsidR="008F30E4">
                              <w:rPr>
                                <w:sz w:val="16"/>
                              </w:rPr>
                              <w:t xml:space="preserve"> (n=8)</w:t>
                            </w:r>
                          </w:p>
                          <w:p w:rsidR="00052883" w:rsidRDefault="00052883" w:rsidP="00631F0F">
                            <w:pPr>
                              <w:jc w:val="center"/>
                            </w:pPr>
                            <w:r w:rsidRPr="00A20CD8">
                              <w:rPr>
                                <w:sz w:val="16"/>
                              </w:rPr>
                              <w:t>-Extracted maxillary and mandibular mol</w:t>
                            </w:r>
                            <w:r w:rsidRPr="00A20CD8">
                              <w:rPr>
                                <w:sz w:val="16"/>
                                <w:szCs w:val="16"/>
                              </w:rPr>
                              <w:t xml:space="preserve">ar teeth with </w:t>
                            </w:r>
                            <w:r w:rsidRPr="00A20CD8">
                              <w:rPr>
                                <w:sz w:val="16"/>
                                <w:szCs w:val="16"/>
                              </w:rPr>
                              <w:t xml:space="preserve">root </w:t>
                            </w:r>
                            <w:r w:rsidR="00630B1C" w:rsidRPr="00A20CD8">
                              <w:rPr>
                                <w:sz w:val="16"/>
                                <w:szCs w:val="16"/>
                              </w:rPr>
                              <w:t>resorption</w:t>
                            </w:r>
                            <w:r w:rsidR="008F30E4">
                              <w:rPr>
                                <w:sz w:val="16"/>
                                <w:szCs w:val="16"/>
                              </w:rPr>
                              <w:t xml:space="preserve"> (n=1)</w:t>
                            </w:r>
                          </w:p>
                          <w:p w:rsidR="00E314E5" w:rsidRDefault="00E314E5" w:rsidP="00E314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58C6F" id="_x0000_s1033" type="#_x0000_t202" style="position:absolute;margin-left:322.75pt;margin-top:62.95pt;width:120pt;height:144.0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">
                <v:textbox>
                  <w:txbxContent>
                    <w:p w:rsidR="00E314E5" w:rsidRPr="00EC0312" w:rsidRDefault="00E314E5" w:rsidP="005A14FE">
                      <w:pPr>
                        <w:jc w:val="center"/>
                        <w:rPr>
                          <w:b/>
                          <w:sz w:val="16"/>
                        </w:rPr>
                      </w:pPr>
                      <w:r w:rsidRPr="00EC0312">
                        <w:rPr>
                          <w:b/>
                          <w:sz w:val="16"/>
                        </w:rPr>
                        <w:t>Exclusion</w:t>
                      </w:r>
                    </w:p>
                    <w:p w:rsidR="005A14FE" w:rsidRPr="00A20CD8" w:rsidRDefault="005A14FE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-Extracted maxillary and mandibular molars with root/roots</w:t>
                      </w:r>
                      <w:r w:rsidR="00052883" w:rsidRPr="00A20CD8">
                        <w:rPr>
                          <w:sz w:val="16"/>
                        </w:rPr>
                        <w:t xml:space="preserve"> fracture</w:t>
                      </w:r>
                      <w:r w:rsidR="008F30E4">
                        <w:rPr>
                          <w:sz w:val="16"/>
                        </w:rPr>
                        <w:t xml:space="preserve"> (n=3)</w:t>
                      </w:r>
                    </w:p>
                    <w:p w:rsidR="005A14FE" w:rsidRPr="00A20CD8" w:rsidRDefault="00052883" w:rsidP="00631F0F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-</w:t>
                      </w:r>
                      <w:r w:rsidR="005A14FE" w:rsidRPr="00A20CD8">
                        <w:rPr>
                          <w:sz w:val="16"/>
                        </w:rPr>
                        <w:t xml:space="preserve">Extracted maxillary and mandibular molar teeth with </w:t>
                      </w:r>
                      <w:r w:rsidR="005A14FE" w:rsidRPr="00A20CD8">
                        <w:rPr>
                          <w:sz w:val="16"/>
                        </w:rPr>
                        <w:t>calcified</w:t>
                      </w:r>
                      <w:r w:rsidR="005A14FE" w:rsidRPr="00A20CD8">
                        <w:rPr>
                          <w:sz w:val="16"/>
                        </w:rPr>
                        <w:t xml:space="preserve"> root canals</w:t>
                      </w:r>
                      <w:r w:rsidR="008F30E4">
                        <w:rPr>
                          <w:sz w:val="16"/>
                        </w:rPr>
                        <w:t xml:space="preserve"> (n=8)</w:t>
                      </w:r>
                    </w:p>
                    <w:p w:rsidR="00052883" w:rsidRDefault="00052883" w:rsidP="00631F0F">
                      <w:pPr>
                        <w:jc w:val="center"/>
                      </w:pPr>
                      <w:r w:rsidRPr="00A20CD8">
                        <w:rPr>
                          <w:sz w:val="16"/>
                        </w:rPr>
                        <w:t>-Extracted maxillary and mandibular mol</w:t>
                      </w:r>
                      <w:r w:rsidRPr="00A20CD8">
                        <w:rPr>
                          <w:sz w:val="16"/>
                          <w:szCs w:val="16"/>
                        </w:rPr>
                        <w:t xml:space="preserve">ar teeth with </w:t>
                      </w:r>
                      <w:r w:rsidRPr="00A20CD8">
                        <w:rPr>
                          <w:sz w:val="16"/>
                          <w:szCs w:val="16"/>
                        </w:rPr>
                        <w:t xml:space="preserve">root </w:t>
                      </w:r>
                      <w:r w:rsidR="00630B1C" w:rsidRPr="00A20CD8">
                        <w:rPr>
                          <w:sz w:val="16"/>
                          <w:szCs w:val="16"/>
                        </w:rPr>
                        <w:t>resorption</w:t>
                      </w:r>
                      <w:r w:rsidR="008F30E4">
                        <w:rPr>
                          <w:sz w:val="16"/>
                          <w:szCs w:val="16"/>
                        </w:rPr>
                        <w:t xml:space="preserve"> (n=1)</w:t>
                      </w:r>
                    </w:p>
                    <w:p w:rsidR="00E314E5" w:rsidRDefault="00E314E5" w:rsidP="00E314E5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0CD8" w:rsidRPr="00A20CD8">
        <w:rPr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49024" behindDoc="0" locked="0" layoutInCell="1" allowOverlap="1">
                <wp:simplePos x="0" y="0"/>
                <wp:positionH relativeFrom="margin">
                  <wp:posOffset>2056765</wp:posOffset>
                </wp:positionH>
                <wp:positionV relativeFrom="paragraph">
                  <wp:posOffset>0</wp:posOffset>
                </wp:positionV>
                <wp:extent cx="1600200" cy="457835"/>
                <wp:effectExtent l="0" t="0" r="19050" b="1841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457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14E5" w:rsidRPr="00A20CD8" w:rsidRDefault="00E314E5" w:rsidP="00E314E5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A20CD8">
                              <w:rPr>
                                <w:sz w:val="16"/>
                              </w:rPr>
                              <w:t>Assessed for eligibility</w:t>
                            </w:r>
                          </w:p>
                          <w:p w:rsidR="00E314E5" w:rsidRPr="00A20CD8" w:rsidRDefault="008F30E4" w:rsidP="00E314E5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(n=42</w:t>
                            </w:r>
                            <w:r w:rsidR="00E314E5" w:rsidRPr="00A20CD8">
                              <w:rPr>
                                <w:sz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161.95pt;margin-top:0;width:126pt;height:36.05pt;z-index:251649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">
                <v:textbox>
                  <w:txbxContent>
                    <w:p w:rsidR="00E314E5" w:rsidRPr="00A20CD8" w:rsidRDefault="00E314E5" w:rsidP="00E314E5">
                      <w:pPr>
                        <w:jc w:val="center"/>
                        <w:rPr>
                          <w:sz w:val="16"/>
                        </w:rPr>
                      </w:pPr>
                      <w:r w:rsidRPr="00A20CD8">
                        <w:rPr>
                          <w:sz w:val="16"/>
                        </w:rPr>
                        <w:t>Assessed for eligibility</w:t>
                      </w:r>
                    </w:p>
                    <w:p w:rsidR="00E314E5" w:rsidRPr="00A20CD8" w:rsidRDefault="008F30E4" w:rsidP="00E314E5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(n=42</w:t>
                      </w:r>
                      <w:r w:rsidR="00E314E5" w:rsidRPr="00A20CD8">
                        <w:rPr>
                          <w:sz w:val="16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B4AC9" w:rsidRPr="00A20C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11B17"/>
    <w:multiLevelType w:val="hybridMultilevel"/>
    <w:tmpl w:val="B584FA60"/>
    <w:lvl w:ilvl="0" w:tplc="E324791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4E5"/>
    <w:rsid w:val="00052883"/>
    <w:rsid w:val="00077A1A"/>
    <w:rsid w:val="000D6F2C"/>
    <w:rsid w:val="00353C73"/>
    <w:rsid w:val="004F7BF5"/>
    <w:rsid w:val="005A14FE"/>
    <w:rsid w:val="00630B1C"/>
    <w:rsid w:val="00631F0F"/>
    <w:rsid w:val="0066486F"/>
    <w:rsid w:val="008F30E4"/>
    <w:rsid w:val="009403E1"/>
    <w:rsid w:val="009D5371"/>
    <w:rsid w:val="00A20CD8"/>
    <w:rsid w:val="00A21DC4"/>
    <w:rsid w:val="00A759AD"/>
    <w:rsid w:val="00BB4AC9"/>
    <w:rsid w:val="00CE3590"/>
    <w:rsid w:val="00E314E5"/>
    <w:rsid w:val="00EC0312"/>
    <w:rsid w:val="00F4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E73F1"/>
  <w15:chartTrackingRefBased/>
  <w15:docId w15:val="{FED2F26B-F6F6-4BF2-8572-E44217377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A14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2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CB24A-8063-4B89-ADDC-DEDCFDBE8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Canan DUMAN</dc:creator>
  <cp:keywords/>
  <dc:description/>
  <cp:lastModifiedBy>Canan DUMAN</cp:lastModifiedBy>
  <cp:revision>16</cp:revision>
  <dcterms:created xsi:type="dcterms:W3CDTF">2021-10-24T09:20:00Z</dcterms:created>
  <dcterms:modified xsi:type="dcterms:W3CDTF">2021-10-24T10:25:00Z</dcterms:modified>
</cp:coreProperties>
</file>