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FBD7" w14:textId="77777777" w:rsidR="009A77DE" w:rsidRDefault="001C5991" w:rsidP="009A480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C5991">
        <w:rPr>
          <w:rFonts w:ascii="Times New Roman" w:hAnsi="Times New Roman" w:cs="Times New Roman"/>
          <w:b/>
          <w:sz w:val="24"/>
          <w:szCs w:val="24"/>
          <w:lang w:val="en-GB"/>
        </w:rPr>
        <w:t>Supplementary file 1</w:t>
      </w:r>
    </w:p>
    <w:p w14:paraId="63780DD7" w14:textId="24A4C0A7" w:rsidR="00CD0770" w:rsidRPr="00CD0770" w:rsidRDefault="009A480D" w:rsidP="009A7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770">
        <w:rPr>
          <w:rFonts w:ascii="Times New Roman" w:hAnsi="Times New Roman" w:cs="Times New Roman"/>
          <w:b/>
          <w:sz w:val="24"/>
          <w:szCs w:val="24"/>
        </w:rPr>
        <w:t xml:space="preserve">Table S1: sh-RNAs </w:t>
      </w:r>
      <w:r w:rsidR="009A77DE">
        <w:rPr>
          <w:rFonts w:ascii="Times New Roman" w:hAnsi="Times New Roman" w:cs="Times New Roman"/>
          <w:b/>
          <w:sz w:val="24"/>
          <w:szCs w:val="24"/>
        </w:rPr>
        <w:t xml:space="preserve">/ si-RNAs </w:t>
      </w:r>
      <w:r w:rsidRPr="00CD0770">
        <w:rPr>
          <w:rFonts w:ascii="Times New Roman" w:hAnsi="Times New Roman" w:cs="Times New Roman"/>
          <w:b/>
          <w:sz w:val="24"/>
          <w:szCs w:val="24"/>
        </w:rPr>
        <w:t>sequences.</w:t>
      </w:r>
    </w:p>
    <w:tbl>
      <w:tblPr>
        <w:tblStyle w:val="a7"/>
        <w:tblW w:w="9781" w:type="dxa"/>
        <w:tblInd w:w="-1026" w:type="dxa"/>
        <w:tblLook w:val="04A0" w:firstRow="1" w:lastRow="0" w:firstColumn="1" w:lastColumn="0" w:noHBand="0" w:noVBand="1"/>
      </w:tblPr>
      <w:tblGrid>
        <w:gridCol w:w="1723"/>
        <w:gridCol w:w="8124"/>
      </w:tblGrid>
      <w:tr w:rsidR="00CD0770" w:rsidRPr="00CD0770" w14:paraId="74CADCF0" w14:textId="77777777" w:rsidTr="00CD0770">
        <w:tc>
          <w:tcPr>
            <w:tcW w:w="1723" w:type="dxa"/>
          </w:tcPr>
          <w:p w14:paraId="4572605B" w14:textId="1F5D4D28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sh-RNAs</w:t>
            </w:r>
          </w:p>
        </w:tc>
        <w:tc>
          <w:tcPr>
            <w:tcW w:w="8058" w:type="dxa"/>
          </w:tcPr>
          <w:p w14:paraId="4FE75508" w14:textId="7EEA2D12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Sense-sequence</w:t>
            </w:r>
          </w:p>
        </w:tc>
      </w:tr>
      <w:tr w:rsidR="00CD0770" w:rsidRPr="00CD0770" w14:paraId="73279460" w14:textId="77777777" w:rsidTr="00CD0770">
        <w:tc>
          <w:tcPr>
            <w:tcW w:w="1723" w:type="dxa"/>
          </w:tcPr>
          <w:p w14:paraId="258AD6CE" w14:textId="2DCE5161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sh-FAM83H-AS1#1</w:t>
            </w:r>
          </w:p>
        </w:tc>
        <w:tc>
          <w:tcPr>
            <w:tcW w:w="8058" w:type="dxa"/>
          </w:tcPr>
          <w:p w14:paraId="5A5F5ACD" w14:textId="5754A86A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5’-CCGGGCTGAATCACGTCAAGTATTCCTCGAGGAATACTTGACGTGATTCAGCTTTTTG-3’</w:t>
            </w:r>
          </w:p>
        </w:tc>
      </w:tr>
      <w:tr w:rsidR="00CD0770" w:rsidRPr="00CD0770" w14:paraId="394BF5AF" w14:textId="77777777" w:rsidTr="00CD0770">
        <w:tc>
          <w:tcPr>
            <w:tcW w:w="1723" w:type="dxa"/>
          </w:tcPr>
          <w:p w14:paraId="5074298D" w14:textId="03449F40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sh-FAM83H-AS1#2</w:t>
            </w:r>
          </w:p>
        </w:tc>
        <w:tc>
          <w:tcPr>
            <w:tcW w:w="8058" w:type="dxa"/>
          </w:tcPr>
          <w:p w14:paraId="136AD7AC" w14:textId="110F67FF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5’-CCGGGCATTCAGCTGGCAGCTAAGACTCGAGTCTTAGCTGCCAGCTGAATGCTTTTTG-3’</w:t>
            </w:r>
          </w:p>
        </w:tc>
      </w:tr>
      <w:tr w:rsidR="00CD0770" w:rsidRPr="00CD0770" w14:paraId="34BC94E0" w14:textId="77777777" w:rsidTr="00CD0770">
        <w:tc>
          <w:tcPr>
            <w:tcW w:w="1723" w:type="dxa"/>
          </w:tcPr>
          <w:p w14:paraId="6FDBA075" w14:textId="715D3262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sh-FAM83H#1</w:t>
            </w:r>
          </w:p>
        </w:tc>
        <w:tc>
          <w:tcPr>
            <w:tcW w:w="8058" w:type="dxa"/>
          </w:tcPr>
          <w:p w14:paraId="57A7A3FC" w14:textId="2A9F9AA7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5’-CCGGGAAGTCCAACTACAGGATTTACTCGAGTAAATCCTGTAGTTGGACTTCTTTTTG-3’</w:t>
            </w:r>
          </w:p>
        </w:tc>
      </w:tr>
      <w:tr w:rsidR="00CD0770" w:rsidRPr="00CD0770" w14:paraId="3A299533" w14:textId="77777777" w:rsidTr="00CD0770">
        <w:tc>
          <w:tcPr>
            <w:tcW w:w="1723" w:type="dxa"/>
          </w:tcPr>
          <w:p w14:paraId="0C334845" w14:textId="3B7E71C0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sh-FAM83H#2</w:t>
            </w:r>
          </w:p>
        </w:tc>
        <w:tc>
          <w:tcPr>
            <w:tcW w:w="8058" w:type="dxa"/>
          </w:tcPr>
          <w:p w14:paraId="2668310C" w14:textId="49A5257B" w:rsidR="00CD0770" w:rsidRPr="00CD0770" w:rsidRDefault="00CD0770" w:rsidP="00CD0770">
            <w:pPr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 w:rsidRPr="00CD0770">
              <w:rPr>
                <w:rFonts w:ascii="Times New Roman" w:hAnsi="Times New Roman" w:cs="Times New Roman"/>
                <w:b/>
                <w:sz w:val="18"/>
                <w:szCs w:val="18"/>
              </w:rPr>
              <w:t>5’-CCGGGAGGAAGTCCAACTACAGGATCTCGAGATCCTGTAGTTGGACTTCCTCTTTTTG-3’</w:t>
            </w:r>
          </w:p>
        </w:tc>
      </w:tr>
      <w:tr w:rsidR="00E1205D" w:rsidRPr="00CD0770" w14:paraId="0C2E5798" w14:textId="77777777" w:rsidTr="00CD0770">
        <w:tc>
          <w:tcPr>
            <w:tcW w:w="1723" w:type="dxa"/>
          </w:tcPr>
          <w:p w14:paraId="3C9233BA" w14:textId="13DBD41D" w:rsidR="00E1205D" w:rsidRPr="00CD0770" w:rsidRDefault="009A77DE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="00E1205D">
              <w:rPr>
                <w:rFonts w:ascii="Times New Roman" w:hAnsi="Times New Roman" w:cs="Times New Roman"/>
                <w:b/>
                <w:sz w:val="18"/>
                <w:szCs w:val="18"/>
              </w:rPr>
              <w:t>i-RNA</w:t>
            </w:r>
          </w:p>
        </w:tc>
        <w:tc>
          <w:tcPr>
            <w:tcW w:w="8058" w:type="dxa"/>
          </w:tcPr>
          <w:p w14:paraId="4FD72835" w14:textId="2442C6A9" w:rsidR="00E1205D" w:rsidRPr="00CD0770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arget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sequence</w:t>
            </w:r>
          </w:p>
        </w:tc>
      </w:tr>
      <w:tr w:rsidR="00E1205D" w:rsidRPr="00CD0770" w14:paraId="26AA673D" w14:textId="77777777" w:rsidTr="00CD0770">
        <w:tc>
          <w:tcPr>
            <w:tcW w:w="1723" w:type="dxa"/>
          </w:tcPr>
          <w:p w14:paraId="68E309A1" w14:textId="3040CDC3" w:rsidR="00E1205D" w:rsidRPr="00CD0770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si-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INC00261</w:t>
            </w:r>
          </w:p>
        </w:tc>
        <w:tc>
          <w:tcPr>
            <w:tcW w:w="80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7"/>
            </w:tblGrid>
            <w:tr w:rsidR="00E1205D" w:rsidRPr="00E1205D" w14:paraId="1FCB5C25" w14:textId="77777777" w:rsidTr="00226532">
              <w:trPr>
                <w:trHeight w:val="91"/>
              </w:trPr>
              <w:tc>
                <w:tcPr>
                  <w:tcW w:w="0" w:type="auto"/>
                </w:tcPr>
                <w:p w14:paraId="02E82B22" w14:textId="77777777" w:rsidR="00E1205D" w:rsidRPr="00E1205D" w:rsidRDefault="00E1205D" w:rsidP="00E1205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1205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GCAATTAATTCAGGACACT</w:t>
                  </w:r>
                </w:p>
              </w:tc>
            </w:tr>
          </w:tbl>
          <w:p w14:paraId="68F55428" w14:textId="77777777" w:rsidR="00E1205D" w:rsidRPr="00CD0770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205D" w:rsidRPr="00CD0770" w14:paraId="2431AF02" w14:textId="77777777" w:rsidTr="00CD0770">
        <w:tc>
          <w:tcPr>
            <w:tcW w:w="1723" w:type="dxa"/>
          </w:tcPr>
          <w:p w14:paraId="7247476E" w14:textId="2B768643" w:rsidR="00E1205D" w:rsidRPr="00CD0770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si-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INC00628</w:t>
            </w:r>
          </w:p>
        </w:tc>
        <w:tc>
          <w:tcPr>
            <w:tcW w:w="8058" w:type="dxa"/>
          </w:tcPr>
          <w:p w14:paraId="338C309C" w14:textId="1C691637" w:rsidR="00E1205D" w:rsidRPr="00CD0770" w:rsidRDefault="00E1205D" w:rsidP="00E1205D">
            <w:pPr>
              <w:ind w:firstLineChars="50" w:firstLine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GAGGCAAAGTGCATAGCTT</w:t>
            </w:r>
          </w:p>
        </w:tc>
      </w:tr>
      <w:tr w:rsidR="00E1205D" w:rsidRPr="00CD0770" w14:paraId="4C37B453" w14:textId="77777777" w:rsidTr="00E1205D">
        <w:trPr>
          <w:trHeight w:val="357"/>
        </w:trPr>
        <w:tc>
          <w:tcPr>
            <w:tcW w:w="1723" w:type="dxa"/>
          </w:tcPr>
          <w:p w14:paraId="2113AD81" w14:textId="157A5D58" w:rsidR="00E1205D" w:rsidRPr="00CD0770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si-LINC00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365</w:t>
            </w:r>
          </w:p>
        </w:tc>
        <w:tc>
          <w:tcPr>
            <w:tcW w:w="8058" w:type="dxa"/>
          </w:tcPr>
          <w:p w14:paraId="0AF3F62C" w14:textId="2E237435" w:rsidR="00E1205D" w:rsidRPr="00CD0770" w:rsidRDefault="00E1205D" w:rsidP="00E1205D">
            <w:pPr>
              <w:ind w:firstLineChars="50" w:firstLine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GCAGCAGAGCAGTATAAAT</w:t>
            </w:r>
          </w:p>
        </w:tc>
      </w:tr>
      <w:tr w:rsidR="00E1205D" w:rsidRPr="00CD0770" w14:paraId="5CAADBDF" w14:textId="77777777" w:rsidTr="00E1205D">
        <w:trPr>
          <w:trHeight w:val="357"/>
        </w:trPr>
        <w:tc>
          <w:tcPr>
            <w:tcW w:w="1723" w:type="dxa"/>
          </w:tcPr>
          <w:p w14:paraId="062068BC" w14:textId="320A4592" w:rsidR="00E1205D" w:rsidRPr="00E1205D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si-AFAP1-AS1</w:t>
            </w:r>
          </w:p>
        </w:tc>
        <w:tc>
          <w:tcPr>
            <w:tcW w:w="8058" w:type="dxa"/>
          </w:tcPr>
          <w:p w14:paraId="245E9C9C" w14:textId="1DA1871E" w:rsidR="00E1205D" w:rsidRPr="00E1205D" w:rsidRDefault="00E1205D" w:rsidP="00E1205D">
            <w:pPr>
              <w:ind w:firstLineChars="50" w:firstLine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CTCGTTGTGAAACTTAAAT</w:t>
            </w:r>
          </w:p>
        </w:tc>
      </w:tr>
      <w:tr w:rsidR="00E1205D" w:rsidRPr="00CD0770" w14:paraId="773E975D" w14:textId="77777777" w:rsidTr="00E1205D">
        <w:trPr>
          <w:trHeight w:val="357"/>
        </w:trPr>
        <w:tc>
          <w:tcPr>
            <w:tcW w:w="1723" w:type="dxa"/>
          </w:tcPr>
          <w:p w14:paraId="21C1D3A1" w14:textId="38A7E028" w:rsidR="00E1205D" w:rsidRPr="00E1205D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-FAM83H</w:t>
            </w: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-AS1</w:t>
            </w:r>
          </w:p>
        </w:tc>
        <w:tc>
          <w:tcPr>
            <w:tcW w:w="8058" w:type="dxa"/>
          </w:tcPr>
          <w:p w14:paraId="23E08442" w14:textId="3A69109A" w:rsidR="00E1205D" w:rsidRPr="00E1205D" w:rsidRDefault="00E1205D" w:rsidP="00E1205D">
            <w:pPr>
              <w:ind w:firstLineChars="50" w:firstLine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GCATTCAGCTGGCAGCTAA</w:t>
            </w:r>
          </w:p>
        </w:tc>
      </w:tr>
      <w:tr w:rsidR="00E1205D" w:rsidRPr="00CD0770" w14:paraId="745D44F9" w14:textId="77777777" w:rsidTr="00E1205D">
        <w:trPr>
          <w:trHeight w:val="357"/>
        </w:trPr>
        <w:tc>
          <w:tcPr>
            <w:tcW w:w="1723" w:type="dxa"/>
          </w:tcPr>
          <w:p w14:paraId="3741BE40" w14:textId="7FBFF8FA" w:rsidR="00E1205D" w:rsidRPr="00E1205D" w:rsidRDefault="00E1205D" w:rsidP="00CD0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-HNF1A</w:t>
            </w: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-AS1</w:t>
            </w:r>
          </w:p>
        </w:tc>
        <w:tc>
          <w:tcPr>
            <w:tcW w:w="8058" w:type="dxa"/>
          </w:tcPr>
          <w:p w14:paraId="702C73A4" w14:textId="5B488593" w:rsidR="00E1205D" w:rsidRPr="00E1205D" w:rsidRDefault="00E1205D" w:rsidP="00E1205D">
            <w:pPr>
              <w:ind w:firstLineChars="50" w:firstLine="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05D">
              <w:rPr>
                <w:rFonts w:ascii="Times New Roman" w:hAnsi="Times New Roman" w:cs="Times New Roman"/>
                <w:b/>
                <w:sz w:val="18"/>
                <w:szCs w:val="18"/>
              </w:rPr>
              <w:t>CACCTGCATTCAAACTCGGACTGTT</w:t>
            </w:r>
          </w:p>
        </w:tc>
      </w:tr>
    </w:tbl>
    <w:p w14:paraId="51D9E1E1" w14:textId="3588FDA9" w:rsidR="009A480D" w:rsidRPr="00CD0770" w:rsidRDefault="009A480D" w:rsidP="009A480D">
      <w:pPr>
        <w:rPr>
          <w:rFonts w:ascii="Times New Roman" w:hAnsi="Times New Roman" w:cs="Times New Roman"/>
          <w:b/>
          <w:sz w:val="24"/>
          <w:szCs w:val="24"/>
        </w:rPr>
      </w:pPr>
    </w:p>
    <w:p w14:paraId="6E6525CA" w14:textId="77777777" w:rsidR="00604802" w:rsidRPr="00CD0770" w:rsidRDefault="00604802"/>
    <w:sectPr w:rsidR="00604802" w:rsidRPr="00CD0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5B6B0" w14:textId="77777777" w:rsidR="005C2534" w:rsidRDefault="005C2534" w:rsidP="009A480D">
      <w:r>
        <w:separator/>
      </w:r>
    </w:p>
  </w:endnote>
  <w:endnote w:type="continuationSeparator" w:id="0">
    <w:p w14:paraId="07A79503" w14:textId="77777777" w:rsidR="005C2534" w:rsidRDefault="005C2534" w:rsidP="009A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B609" w14:textId="77777777" w:rsidR="005C2534" w:rsidRDefault="005C2534" w:rsidP="009A480D">
      <w:r>
        <w:separator/>
      </w:r>
    </w:p>
  </w:footnote>
  <w:footnote w:type="continuationSeparator" w:id="0">
    <w:p w14:paraId="3630B677" w14:textId="77777777" w:rsidR="005C2534" w:rsidRDefault="005C2534" w:rsidP="009A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75A07"/>
    <w:rsid w:val="001C5991"/>
    <w:rsid w:val="00305C0C"/>
    <w:rsid w:val="00455257"/>
    <w:rsid w:val="005C2534"/>
    <w:rsid w:val="00604802"/>
    <w:rsid w:val="00675A07"/>
    <w:rsid w:val="009822DF"/>
    <w:rsid w:val="009A480D"/>
    <w:rsid w:val="009A77DE"/>
    <w:rsid w:val="00CD0770"/>
    <w:rsid w:val="00E1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E276"/>
  <w15:chartTrackingRefBased/>
  <w15:docId w15:val="{4F161E15-045C-4332-BB8F-329DD9BE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8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8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80D"/>
    <w:rPr>
      <w:sz w:val="18"/>
      <w:szCs w:val="18"/>
    </w:rPr>
  </w:style>
  <w:style w:type="table" w:styleId="a7">
    <w:name w:val="Table Grid"/>
    <w:basedOn w:val="a1"/>
    <w:uiPriority w:val="59"/>
    <w:rsid w:val="00CD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MIN</dc:creator>
  <cp:keywords/>
  <dc:description/>
  <cp:lastModifiedBy>ZHOU MIN</cp:lastModifiedBy>
  <cp:revision>6</cp:revision>
  <dcterms:created xsi:type="dcterms:W3CDTF">2020-08-23T05:38:00Z</dcterms:created>
  <dcterms:modified xsi:type="dcterms:W3CDTF">2021-11-12T04:54:00Z</dcterms:modified>
</cp:coreProperties>
</file>