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224D" w14:textId="5D1631EA" w:rsidR="00E63142" w:rsidRPr="00F879A4" w:rsidRDefault="00E63142" w:rsidP="00E63142">
      <w:pPr>
        <w:bidi w:val="0"/>
        <w:spacing w:after="160" w:line="259" w:lineRule="auto"/>
        <w:ind w:firstLine="0"/>
        <w:jc w:val="left"/>
        <w:rPr>
          <w:i/>
          <w:iCs/>
          <w:sz w:val="20"/>
          <w:szCs w:val="20"/>
        </w:rPr>
      </w:pPr>
      <w:r w:rsidRPr="00F879A4">
        <w:rPr>
          <w:i/>
          <w:iCs/>
          <w:sz w:val="20"/>
          <w:szCs w:val="20"/>
        </w:rPr>
        <w:t xml:space="preserve">Supplementary table 1: Primers for Construction of Human scFv Phage Display Library. sequences complementary to the V gene </w:t>
      </w:r>
      <w:r w:rsidRPr="00F879A4">
        <w:rPr>
          <w:i/>
          <w:iCs/>
          <w:sz w:val="28"/>
          <w:szCs w:val="32"/>
        </w:rPr>
        <w:t>segments (</w:t>
      </w:r>
      <w:r w:rsidRPr="00F879A4">
        <w:rPr>
          <w:i/>
          <w:iCs/>
          <w:sz w:val="20"/>
          <w:szCs w:val="20"/>
        </w:rPr>
        <w:t>Bold) and Recognition sites for restriction enzymes (</w:t>
      </w:r>
      <w:proofErr w:type="spellStart"/>
      <w:r w:rsidRPr="00F879A4">
        <w:rPr>
          <w:i/>
          <w:iCs/>
          <w:sz w:val="20"/>
          <w:szCs w:val="20"/>
        </w:rPr>
        <w:t>SfiI</w:t>
      </w:r>
      <w:proofErr w:type="spellEnd"/>
      <w:r w:rsidRPr="00F879A4">
        <w:rPr>
          <w:i/>
          <w:iCs/>
          <w:sz w:val="20"/>
          <w:szCs w:val="20"/>
        </w:rPr>
        <w:t>) and linker sequence (Italic)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10"/>
        <w:gridCol w:w="1340"/>
      </w:tblGrid>
      <w:tr w:rsidR="00BD590F" w14:paraId="6511CB83" w14:textId="77777777" w:rsidTr="00BD590F">
        <w:tc>
          <w:tcPr>
            <w:tcW w:w="8010" w:type="dxa"/>
          </w:tcPr>
          <w:p w14:paraId="17E91318" w14:textId="51AE9B19" w:rsidR="00BD590F" w:rsidRDefault="00E63142" w:rsidP="003D0BD5">
            <w:pPr>
              <w:bidi w:val="0"/>
              <w:ind w:firstLine="0"/>
              <w:jc w:val="left"/>
              <w:rPr>
                <w:rtl/>
              </w:rPr>
            </w:pPr>
            <w:r>
              <w:t>Sequence</w:t>
            </w:r>
          </w:p>
        </w:tc>
        <w:tc>
          <w:tcPr>
            <w:tcW w:w="1340" w:type="dxa"/>
          </w:tcPr>
          <w:p w14:paraId="638E4C4B" w14:textId="5CC979ED" w:rsidR="00BD590F" w:rsidRPr="00BD590F" w:rsidRDefault="00E63142" w:rsidP="003D0BD5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>
              <w:rPr>
                <w:sz w:val="20"/>
                <w:szCs w:val="22"/>
              </w:rPr>
              <w:t>Primer</w:t>
            </w:r>
          </w:p>
        </w:tc>
      </w:tr>
      <w:tr w:rsidR="00BD590F" w14:paraId="79BF0D34" w14:textId="77777777" w:rsidTr="003D0BD5">
        <w:trPr>
          <w:trHeight w:val="1286"/>
        </w:trPr>
        <w:tc>
          <w:tcPr>
            <w:tcW w:w="8010" w:type="dxa"/>
          </w:tcPr>
          <w:p w14:paraId="010AD54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GTC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CTC GCA ACT GCG GCC CAG GCG 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ATG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CAGGTGCAGCTGGTGCAGTCTGG</w:t>
            </w:r>
          </w:p>
          <w:p w14:paraId="17A5B827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GTC 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CTC GCA ACT GCG GCC CAG GCG GCC ATG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GCC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GAGGTGCAGCTGGTGGAGTCTGG</w:t>
            </w:r>
          </w:p>
          <w:p w14:paraId="4B966717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GTC CTC GCA ACT GCG GCC CAG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GCG GCC ATG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 xml:space="preserve"> CAGGTCACCTTGAAGGAGTCTGG</w:t>
            </w:r>
          </w:p>
          <w:p w14:paraId="63FDC82A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GTC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CTC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GCG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CAG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GCG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ATG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CAGGTGCAGCTGCAGGAGTCGGG</w:t>
            </w:r>
          </w:p>
          <w:p w14:paraId="19F4DD82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GTC CTC GCA ACT GCG GCC CAG GCG GCC ATG GCC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CAGGTACAGCTGCAGCAGTCAGG</w:t>
            </w:r>
          </w:p>
          <w:p w14:paraId="76B93A80" w14:textId="61E28D6E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GTC CTC GCA ACT GCG GCC CAG GCG GCC ATG GCC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 xml:space="preserve"> GAGGTGCAGCTGTTGCAGTCTGC</w:t>
            </w:r>
          </w:p>
        </w:tc>
        <w:tc>
          <w:tcPr>
            <w:tcW w:w="1340" w:type="dxa"/>
          </w:tcPr>
          <w:p w14:paraId="3B063F81" w14:textId="3D9C14D4" w:rsidR="00BD590F" w:rsidRPr="00BD590F" w:rsidRDefault="00BD590F" w:rsidP="003D0BD5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 w:rsidRPr="00BD590F">
              <w:rPr>
                <w:sz w:val="20"/>
                <w:szCs w:val="22"/>
              </w:rPr>
              <w:t>VH5'Sfi</w:t>
            </w:r>
            <w:r w:rsidR="003D0BD5">
              <w:rPr>
                <w:sz w:val="20"/>
                <w:szCs w:val="22"/>
              </w:rPr>
              <w:t xml:space="preserve"> </w:t>
            </w:r>
            <w:r w:rsidRPr="00BD590F">
              <w:rPr>
                <w:sz w:val="20"/>
                <w:szCs w:val="22"/>
              </w:rPr>
              <w:t>I</w:t>
            </w:r>
            <w:r w:rsidR="003D0BD5">
              <w:rPr>
                <w:sz w:val="20"/>
                <w:szCs w:val="22"/>
              </w:rPr>
              <w:br/>
              <w:t>(</w:t>
            </w:r>
            <w:r w:rsidRPr="00BD590F">
              <w:rPr>
                <w:sz w:val="20"/>
                <w:szCs w:val="22"/>
              </w:rPr>
              <w:t>Forward</w:t>
            </w:r>
            <w:r w:rsidR="003D0BD5">
              <w:rPr>
                <w:sz w:val="20"/>
                <w:szCs w:val="22"/>
              </w:rPr>
              <w:t>)</w:t>
            </w:r>
          </w:p>
        </w:tc>
      </w:tr>
      <w:tr w:rsidR="00BD590F" w14:paraId="3E3C27B1" w14:textId="77777777" w:rsidTr="003D0BD5">
        <w:trPr>
          <w:trHeight w:val="1124"/>
        </w:trPr>
        <w:tc>
          <w:tcPr>
            <w:tcW w:w="8010" w:type="dxa"/>
          </w:tcPr>
          <w:p w14:paraId="4A38BC9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TGAAGAGACGGTGACCATTGTCCC</w:t>
            </w:r>
          </w:p>
          <w:p w14:paraId="7DA8E72A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TGAGGAGACGGTGACCAGGGTGCC</w:t>
            </w:r>
          </w:p>
          <w:p w14:paraId="53B93A6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TGAGGAGACGGTGACCAGGGTTCC</w:t>
            </w:r>
          </w:p>
          <w:p w14:paraId="316A7FD3" w14:textId="040377B0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</w:t>
            </w:r>
            <w:proofErr w:type="spellEnd"/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AGGAGACGGTGACCGTGGTCCC</w:t>
            </w:r>
          </w:p>
        </w:tc>
        <w:tc>
          <w:tcPr>
            <w:tcW w:w="1340" w:type="dxa"/>
          </w:tcPr>
          <w:p w14:paraId="5DB685E9" w14:textId="5BB9BABF" w:rsidR="00BD590F" w:rsidRPr="00BD590F" w:rsidRDefault="00BD590F" w:rsidP="003D0BD5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 w:rsidRPr="00BD590F">
              <w:rPr>
                <w:sz w:val="20"/>
                <w:szCs w:val="22"/>
              </w:rPr>
              <w:t>VH3'link</w:t>
            </w:r>
            <w:r w:rsidR="003D0BD5">
              <w:rPr>
                <w:sz w:val="20"/>
                <w:szCs w:val="22"/>
              </w:rPr>
              <w:br/>
              <w:t>(</w:t>
            </w:r>
            <w:r w:rsidRPr="00BD590F">
              <w:rPr>
                <w:sz w:val="20"/>
                <w:szCs w:val="22"/>
              </w:rPr>
              <w:t>Reverse</w:t>
            </w:r>
            <w:r w:rsidR="003D0BD5">
              <w:rPr>
                <w:sz w:val="20"/>
                <w:szCs w:val="22"/>
              </w:rPr>
              <w:t>)</w:t>
            </w:r>
          </w:p>
        </w:tc>
      </w:tr>
      <w:tr w:rsidR="00BD590F" w14:paraId="24C6A84C" w14:textId="77777777" w:rsidTr="00BD590F">
        <w:tc>
          <w:tcPr>
            <w:tcW w:w="8010" w:type="dxa"/>
          </w:tcPr>
          <w:p w14:paraId="569EE7E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GAAATTGTGCTGACTCAGTCTCC</w:t>
            </w:r>
          </w:p>
          <w:p w14:paraId="29346D34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GACATCCAGATGACCCAGTCTCC</w:t>
            </w:r>
          </w:p>
          <w:p w14:paraId="5B4E3244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GATGTTGTGATGACTCAGTCTCC</w:t>
            </w:r>
          </w:p>
          <w:p w14:paraId="61EB3464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GAAACGACACTCACGCAGTCTCC</w:t>
            </w:r>
          </w:p>
          <w:p w14:paraId="1745CA6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GAAACGACACTCACGCAGTCTCC</w:t>
            </w:r>
          </w:p>
          <w:p w14:paraId="6B73993A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GACATCGTGATGACCCAGTCTCC</w:t>
            </w:r>
          </w:p>
          <w:p w14:paraId="24CB884B" w14:textId="4CCA39E9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GATATTGTGATGACCCAGACTCC</w:t>
            </w:r>
          </w:p>
        </w:tc>
        <w:tc>
          <w:tcPr>
            <w:tcW w:w="1340" w:type="dxa"/>
          </w:tcPr>
          <w:p w14:paraId="2F387AAA" w14:textId="1046D008" w:rsidR="00BD590F" w:rsidRPr="00BD590F" w:rsidRDefault="00BD590F" w:rsidP="003D0BD5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 w:rsidRPr="00BD590F">
              <w:rPr>
                <w:sz w:val="20"/>
                <w:szCs w:val="22"/>
              </w:rPr>
              <w:t>VL5'link-κ</w:t>
            </w:r>
            <w:r w:rsidR="003D0BD5">
              <w:rPr>
                <w:sz w:val="20"/>
                <w:szCs w:val="22"/>
              </w:rPr>
              <w:br/>
              <w:t>(</w:t>
            </w:r>
            <w:r w:rsidRPr="00BD590F">
              <w:rPr>
                <w:sz w:val="20"/>
                <w:szCs w:val="22"/>
              </w:rPr>
              <w:t>Forward</w:t>
            </w:r>
            <w:r w:rsidR="003D0BD5">
              <w:rPr>
                <w:sz w:val="20"/>
                <w:szCs w:val="22"/>
              </w:rPr>
              <w:t>)</w:t>
            </w:r>
          </w:p>
        </w:tc>
      </w:tr>
      <w:tr w:rsidR="00BD590F" w14:paraId="5F4446F6" w14:textId="77777777" w:rsidTr="00BD590F">
        <w:tc>
          <w:tcPr>
            <w:tcW w:w="8010" w:type="dxa"/>
          </w:tcPr>
          <w:p w14:paraId="013F050D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AATTTTATGCTGACTCAGCCCCA</w:t>
            </w:r>
          </w:p>
          <w:p w14:paraId="69B17D1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CAGTCTGTGTTGACGCAGCCGCC</w:t>
            </w:r>
          </w:p>
          <w:p w14:paraId="5919C6FB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CAGTCTGCCCTGACTCAGCCTGC</w:t>
            </w:r>
          </w:p>
          <w:p w14:paraId="4CF383BE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TCC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TCCTATGTGCTGACTCAGCCACC</w:t>
            </w:r>
          </w:p>
          <w:p w14:paraId="3511F3D4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TCTTCTGAGCTGACTCAGGACCC</w:t>
            </w:r>
          </w:p>
          <w:p w14:paraId="0CC3E3C3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CAGGCTGTGCTGACTCAGCCGTC</w:t>
            </w:r>
          </w:p>
          <w:p w14:paraId="74332B98" w14:textId="520557DA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GGC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GGT</w:t>
            </w:r>
            <w:proofErr w:type="spellEnd"/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GGA</w:t>
            </w:r>
            <w:r>
              <w:rPr>
                <w:rFonts w:asciiTheme="majorBidi" w:hAnsiTheme="majorBidi"/>
                <w:i/>
                <w:iCs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TCC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CAGTCTGCCCTGACTCAGCCT</w:t>
            </w:r>
          </w:p>
        </w:tc>
        <w:tc>
          <w:tcPr>
            <w:tcW w:w="1340" w:type="dxa"/>
          </w:tcPr>
          <w:p w14:paraId="6A1C6B10" w14:textId="47E50443" w:rsidR="00BD590F" w:rsidRPr="00BD590F" w:rsidRDefault="00BD590F" w:rsidP="003D0BD5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 w:rsidRPr="00BD590F">
              <w:rPr>
                <w:sz w:val="20"/>
                <w:szCs w:val="22"/>
              </w:rPr>
              <w:t>VL5'link-λ</w:t>
            </w:r>
            <w:r w:rsidR="003D0BD5">
              <w:rPr>
                <w:sz w:val="20"/>
                <w:szCs w:val="22"/>
              </w:rPr>
              <w:br/>
            </w:r>
            <w:r w:rsidR="00E63142">
              <w:rPr>
                <w:sz w:val="20"/>
                <w:szCs w:val="22"/>
              </w:rPr>
              <w:t>(</w:t>
            </w:r>
            <w:r w:rsidRPr="00BD590F">
              <w:rPr>
                <w:sz w:val="20"/>
                <w:szCs w:val="22"/>
              </w:rPr>
              <w:t>Forward</w:t>
            </w:r>
            <w:r w:rsidR="00E63142">
              <w:rPr>
                <w:sz w:val="20"/>
                <w:szCs w:val="22"/>
              </w:rPr>
              <w:t>)</w:t>
            </w:r>
          </w:p>
        </w:tc>
      </w:tr>
      <w:tr w:rsidR="00BD590F" w14:paraId="7079D9F3" w14:textId="77777777" w:rsidTr="00BD590F">
        <w:tc>
          <w:tcPr>
            <w:tcW w:w="8010" w:type="dxa"/>
          </w:tcPr>
          <w:p w14:paraId="00497718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GTTTGATTTCCACCTTGGTCCC</w:t>
            </w:r>
          </w:p>
          <w:p w14:paraId="1D6A8D6A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GTTTAATCTCCAGTCGTGTCCC</w:t>
            </w:r>
          </w:p>
          <w:p w14:paraId="1BBFF01B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GTTTGATCTCCAGCTTGGTCCC</w:t>
            </w:r>
          </w:p>
          <w:p w14:paraId="2D6B0072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i/>
                <w:iCs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GTTTGATATCCACTTTGGTCCC</w:t>
            </w:r>
          </w:p>
          <w:p w14:paraId="596338C3" w14:textId="7CFCD793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GTTTGATCTCCACCTTGGTCCC</w:t>
            </w:r>
          </w:p>
        </w:tc>
        <w:tc>
          <w:tcPr>
            <w:tcW w:w="1340" w:type="dxa"/>
          </w:tcPr>
          <w:p w14:paraId="4E85722C" w14:textId="5F8DB129" w:rsidR="00BD590F" w:rsidRPr="00BD590F" w:rsidRDefault="00BD590F" w:rsidP="00E63142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 w:rsidRPr="00BD590F">
              <w:rPr>
                <w:sz w:val="20"/>
                <w:szCs w:val="22"/>
              </w:rPr>
              <w:t>VL5'link-λ</w:t>
            </w:r>
            <w:r w:rsidR="00E63142">
              <w:rPr>
                <w:sz w:val="20"/>
                <w:szCs w:val="22"/>
              </w:rPr>
              <w:br/>
              <w:t>(</w:t>
            </w:r>
            <w:r w:rsidRPr="00BD590F">
              <w:rPr>
                <w:sz w:val="20"/>
                <w:szCs w:val="22"/>
              </w:rPr>
              <w:t>Forward</w:t>
            </w:r>
            <w:r w:rsidR="00E63142">
              <w:rPr>
                <w:sz w:val="20"/>
                <w:szCs w:val="22"/>
              </w:rPr>
              <w:t>)</w:t>
            </w:r>
          </w:p>
        </w:tc>
      </w:tr>
      <w:tr w:rsidR="00BD590F" w14:paraId="7CC36985" w14:textId="77777777" w:rsidTr="003D0BD5">
        <w:trPr>
          <w:trHeight w:val="1160"/>
        </w:trPr>
        <w:tc>
          <w:tcPr>
            <w:tcW w:w="8010" w:type="dxa"/>
          </w:tcPr>
          <w:p w14:paraId="4C1143A6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 TAA AAC GGT GAG CTG GGT CCC</w:t>
            </w:r>
          </w:p>
          <w:p w14:paraId="4D5D03F5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CTAGGACGGTGACCTTGGTCCC</w:t>
            </w:r>
          </w:p>
          <w:p w14:paraId="046DA0E1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CTAGGACGGTCAGCTTGGTCCC</w:t>
            </w:r>
          </w:p>
          <w:p w14:paraId="7CC1872A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CTAGGACGGTCAGCTCGGTCCC</w:t>
            </w:r>
          </w:p>
          <w:p w14:paraId="0DAB2290" w14:textId="276B55A3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rFonts w:asciiTheme="majorBidi" w:hAnsiTheme="majorBidi"/>
                <w:i/>
                <w:iCs/>
                <w:sz w:val="18"/>
                <w:szCs w:val="18"/>
              </w:rPr>
              <w:t>ACC GCC TCC ACC AA G GCC GGC CTG GCC AC</w:t>
            </w:r>
            <w:r w:rsidRPr="00714573">
              <w:rPr>
                <w:rFonts w:asciiTheme="majorBidi" w:hAnsiTheme="majorBidi"/>
                <w:b/>
                <w:bCs/>
                <w:sz w:val="18"/>
                <w:szCs w:val="18"/>
              </w:rPr>
              <w:t>CGAGGGCGGTCAGCTGGGTGCC</w:t>
            </w:r>
          </w:p>
        </w:tc>
        <w:tc>
          <w:tcPr>
            <w:tcW w:w="1340" w:type="dxa"/>
          </w:tcPr>
          <w:p w14:paraId="79599559" w14:textId="77DD8CDB" w:rsidR="00BD590F" w:rsidRPr="00BD590F" w:rsidRDefault="00BD590F" w:rsidP="00E63142">
            <w:pPr>
              <w:bidi w:val="0"/>
              <w:ind w:firstLine="0"/>
              <w:jc w:val="left"/>
              <w:rPr>
                <w:sz w:val="20"/>
                <w:szCs w:val="22"/>
                <w:rtl/>
              </w:rPr>
            </w:pPr>
            <w:r w:rsidRPr="00BD590F">
              <w:rPr>
                <w:sz w:val="20"/>
                <w:szCs w:val="22"/>
              </w:rPr>
              <w:t>VL3'Sfi I-κ</w:t>
            </w:r>
            <w:r w:rsidR="00E63142">
              <w:rPr>
                <w:sz w:val="20"/>
                <w:szCs w:val="22"/>
              </w:rPr>
              <w:br/>
            </w:r>
            <w:r w:rsidR="003D0BD5">
              <w:rPr>
                <w:sz w:val="20"/>
                <w:szCs w:val="22"/>
              </w:rPr>
              <w:t>(</w:t>
            </w:r>
            <w:r w:rsidRPr="00BD590F">
              <w:rPr>
                <w:sz w:val="20"/>
                <w:szCs w:val="22"/>
              </w:rPr>
              <w:t>Reverse</w:t>
            </w:r>
            <w:r w:rsidR="003D0BD5">
              <w:rPr>
                <w:sz w:val="20"/>
                <w:szCs w:val="22"/>
              </w:rPr>
              <w:t>)</w:t>
            </w:r>
          </w:p>
        </w:tc>
      </w:tr>
      <w:tr w:rsidR="00BD590F" w14:paraId="050067EC" w14:textId="77777777" w:rsidTr="00BD590F">
        <w:tc>
          <w:tcPr>
            <w:tcW w:w="8010" w:type="dxa"/>
          </w:tcPr>
          <w:p w14:paraId="4F961DF9" w14:textId="77777777" w:rsidR="003D0BD5" w:rsidRPr="00714573" w:rsidRDefault="003D0BD5" w:rsidP="003D0BD5">
            <w:pPr>
              <w:bidi w:val="0"/>
              <w:spacing w:after="0"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14573">
              <w:rPr>
                <w:i/>
                <w:iCs/>
                <w:sz w:val="18"/>
                <w:szCs w:val="18"/>
              </w:rPr>
              <w:t>GTC CTC GCA ACT GC</w:t>
            </w:r>
            <w:r w:rsidRPr="00714573">
              <w:rPr>
                <w:b/>
                <w:bCs/>
                <w:sz w:val="18"/>
                <w:szCs w:val="18"/>
              </w:rPr>
              <w:t xml:space="preserve">G GCC </w:t>
            </w:r>
            <w:r w:rsidRPr="00714573">
              <w:rPr>
                <w:b/>
                <w:bCs/>
                <w:color w:val="000000"/>
                <w:sz w:val="18"/>
                <w:szCs w:val="18"/>
              </w:rPr>
              <w:t>CAG GC</w:t>
            </w:r>
            <w:r w:rsidRPr="00714573">
              <w:rPr>
                <w:b/>
                <w:bCs/>
                <w:sz w:val="18"/>
                <w:szCs w:val="18"/>
              </w:rPr>
              <w:t>G GCC ATG GCC</w:t>
            </w:r>
          </w:p>
          <w:p w14:paraId="120DC048" w14:textId="4D08C847" w:rsidR="00BD590F" w:rsidRDefault="003D0BD5" w:rsidP="003D0BD5">
            <w:pPr>
              <w:bidi w:val="0"/>
              <w:ind w:firstLine="0"/>
              <w:jc w:val="left"/>
              <w:rPr>
                <w:rtl/>
              </w:rPr>
            </w:pPr>
            <w:r w:rsidRPr="00714573">
              <w:rPr>
                <w:i/>
                <w:iCs/>
                <w:sz w:val="18"/>
                <w:szCs w:val="18"/>
              </w:rPr>
              <w:t>ACC GCC TCC ACC AA</w:t>
            </w:r>
            <w:r w:rsidRPr="00714573">
              <w:rPr>
                <w:b/>
                <w:bCs/>
                <w:sz w:val="18"/>
                <w:szCs w:val="18"/>
              </w:rPr>
              <w:t>G GCC GGC CTG GCCAC</w:t>
            </w:r>
          </w:p>
        </w:tc>
        <w:tc>
          <w:tcPr>
            <w:tcW w:w="1340" w:type="dxa"/>
          </w:tcPr>
          <w:p w14:paraId="71E5B293" w14:textId="77777777" w:rsidR="00BD590F" w:rsidRPr="00BD590F" w:rsidRDefault="00BD590F" w:rsidP="003D0BD5">
            <w:pPr>
              <w:bidi w:val="0"/>
              <w:spacing w:after="0"/>
              <w:ind w:firstLine="0"/>
              <w:jc w:val="left"/>
              <w:rPr>
                <w:sz w:val="20"/>
                <w:szCs w:val="22"/>
              </w:rPr>
            </w:pPr>
            <w:proofErr w:type="spellStart"/>
            <w:r w:rsidRPr="00BD590F">
              <w:rPr>
                <w:sz w:val="20"/>
                <w:szCs w:val="22"/>
              </w:rPr>
              <w:t>PTfw</w:t>
            </w:r>
            <w:proofErr w:type="spellEnd"/>
          </w:p>
          <w:p w14:paraId="34964C78" w14:textId="14009C67" w:rsidR="00BD590F" w:rsidRPr="00BD590F" w:rsidRDefault="00BD590F" w:rsidP="003D0BD5">
            <w:pPr>
              <w:bidi w:val="0"/>
              <w:spacing w:after="0"/>
              <w:ind w:firstLine="0"/>
              <w:jc w:val="left"/>
              <w:rPr>
                <w:sz w:val="20"/>
                <w:szCs w:val="22"/>
                <w:rtl/>
              </w:rPr>
            </w:pPr>
            <w:proofErr w:type="spellStart"/>
            <w:r w:rsidRPr="00BD590F">
              <w:rPr>
                <w:sz w:val="20"/>
                <w:szCs w:val="22"/>
              </w:rPr>
              <w:t>PTrv</w:t>
            </w:r>
            <w:proofErr w:type="spellEnd"/>
          </w:p>
        </w:tc>
      </w:tr>
    </w:tbl>
    <w:p w14:paraId="72A17873" w14:textId="77777777" w:rsidR="00BD590F" w:rsidRPr="00BD590F" w:rsidRDefault="00BD590F" w:rsidP="003D0BD5">
      <w:pPr>
        <w:bidi w:val="0"/>
        <w:jc w:val="left"/>
      </w:pPr>
    </w:p>
    <w:sectPr w:rsidR="00BD590F" w:rsidRPr="00BD5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8A960" w14:textId="77777777" w:rsidR="00F4142C" w:rsidRDefault="00F4142C" w:rsidP="004C1474">
      <w:pPr>
        <w:spacing w:after="0" w:line="240" w:lineRule="auto"/>
      </w:pPr>
      <w:r>
        <w:separator/>
      </w:r>
    </w:p>
  </w:endnote>
  <w:endnote w:type="continuationSeparator" w:id="0">
    <w:p w14:paraId="75F5D10C" w14:textId="77777777" w:rsidR="00F4142C" w:rsidRDefault="00F4142C" w:rsidP="004C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5784" w14:textId="77777777" w:rsidR="00F4142C" w:rsidRDefault="00F4142C" w:rsidP="004C1474">
      <w:pPr>
        <w:spacing w:after="0" w:line="240" w:lineRule="auto"/>
      </w:pPr>
      <w:r>
        <w:separator/>
      </w:r>
    </w:p>
  </w:footnote>
  <w:footnote w:type="continuationSeparator" w:id="0">
    <w:p w14:paraId="6B8D0D7F" w14:textId="77777777" w:rsidR="00F4142C" w:rsidRDefault="00F4142C" w:rsidP="004C1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8A"/>
    <w:rsid w:val="00084AE5"/>
    <w:rsid w:val="003D0BD5"/>
    <w:rsid w:val="00426E92"/>
    <w:rsid w:val="004B48A0"/>
    <w:rsid w:val="004C1474"/>
    <w:rsid w:val="004F2765"/>
    <w:rsid w:val="006D16B6"/>
    <w:rsid w:val="007F4DC5"/>
    <w:rsid w:val="00854058"/>
    <w:rsid w:val="008861C1"/>
    <w:rsid w:val="00A25BD0"/>
    <w:rsid w:val="00A911B8"/>
    <w:rsid w:val="00B4068A"/>
    <w:rsid w:val="00BD590F"/>
    <w:rsid w:val="00BF0CD8"/>
    <w:rsid w:val="00E63142"/>
    <w:rsid w:val="00F4142C"/>
    <w:rsid w:val="00F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78BF8"/>
  <w15:chartTrackingRefBased/>
  <w15:docId w15:val="{83733275-34F2-4F88-AC26-BE9BE5AB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D5"/>
    <w:pPr>
      <w:bidi/>
      <w:spacing w:after="200" w:line="276" w:lineRule="auto"/>
      <w:ind w:firstLine="567"/>
      <w:jc w:val="lowKashida"/>
    </w:pPr>
    <w:rPr>
      <w:rFonts w:ascii="Times New Roman" w:eastAsia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68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C1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74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4C1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74"/>
    <w:rPr>
      <w:rFonts w:ascii="Times New Roman" w:eastAsia="Times New Roman" w:hAnsi="Times New Roman" w:cs="B Nazanin"/>
      <w:sz w:val="24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4C1474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DF048-AB3D-4A91-9EB8-1B3EBE27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BCH</dc:creator>
  <cp:keywords/>
  <dc:description/>
  <cp:lastModifiedBy>BCH</cp:lastModifiedBy>
  <cp:revision>2</cp:revision>
  <dcterms:created xsi:type="dcterms:W3CDTF">2022-03-13T12:59:00Z</dcterms:created>
  <dcterms:modified xsi:type="dcterms:W3CDTF">2022-03-13T12:59:00Z</dcterms:modified>
</cp:coreProperties>
</file>