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5056" w:rsidRPr="00E20A8F" w:rsidRDefault="00E20A8F">
      <w:pPr>
        <w:rPr>
          <w:b/>
        </w:rPr>
      </w:pPr>
      <w:r w:rsidRPr="00E20A8F">
        <w:rPr>
          <w:b/>
        </w:rPr>
        <w:t>TECHNOLOGY QUESTION</w:t>
      </w:r>
      <w:r w:rsidR="00AD2EDC">
        <w:rPr>
          <w:b/>
        </w:rPr>
        <w:t>N</w:t>
      </w:r>
      <w:r w:rsidRPr="00E20A8F">
        <w:rPr>
          <w:b/>
        </w:rPr>
        <w:t>AIRRE</w:t>
      </w:r>
    </w:p>
    <w:p w:rsidR="00E20A8F" w:rsidRPr="00E20A8F" w:rsidRDefault="00E20A8F">
      <w:pPr>
        <w:rPr>
          <w:b/>
        </w:rPr>
      </w:pPr>
      <w:r w:rsidRPr="00E20A8F">
        <w:rPr>
          <w:b/>
        </w:rPr>
        <w:t>The following questionnair</w:t>
      </w:r>
      <w:r w:rsidR="00AD2EDC">
        <w:rPr>
          <w:b/>
        </w:rPr>
        <w:t>r</w:t>
      </w:r>
      <w:bookmarkStart w:id="0" w:name="_GoBack"/>
      <w:bookmarkEnd w:id="0"/>
      <w:r w:rsidRPr="00E20A8F">
        <w:rPr>
          <w:b/>
        </w:rPr>
        <w:t>e is asking about how often you use everyday technology.</w:t>
      </w:r>
    </w:p>
    <w:p w:rsidR="00E20A8F" w:rsidRPr="00E20A8F" w:rsidRDefault="00E20A8F">
      <w:pPr>
        <w:rPr>
          <w:b/>
        </w:rPr>
      </w:pPr>
      <w:r w:rsidRPr="00E20A8F">
        <w:rPr>
          <w:b/>
        </w:rPr>
        <w:t>Please tick in the relevant column.</w:t>
      </w:r>
    </w:p>
    <w:p w:rsidR="00E20A8F" w:rsidRDefault="00E20A8F" w:rsidP="00E20A8F">
      <w:pPr>
        <w:jc w:val="both"/>
      </w:pPr>
    </w:p>
    <w:tbl>
      <w:tblPr>
        <w:tblStyle w:val="TableGrid"/>
        <w:tblW w:w="13036" w:type="dxa"/>
        <w:tblLook w:val="04A0" w:firstRow="1" w:lastRow="0" w:firstColumn="1" w:lastColumn="0" w:noHBand="0" w:noVBand="1"/>
      </w:tblPr>
      <w:tblGrid>
        <w:gridCol w:w="3681"/>
        <w:gridCol w:w="1843"/>
        <w:gridCol w:w="1984"/>
        <w:gridCol w:w="1843"/>
        <w:gridCol w:w="1984"/>
        <w:gridCol w:w="1701"/>
      </w:tblGrid>
      <w:tr w:rsidR="00E20A8F" w:rsidTr="00E20A8F">
        <w:tc>
          <w:tcPr>
            <w:tcW w:w="3681" w:type="dxa"/>
          </w:tcPr>
          <w:p w:rsidR="00E20A8F" w:rsidRDefault="00E20A8F"/>
        </w:tc>
        <w:tc>
          <w:tcPr>
            <w:tcW w:w="1843" w:type="dxa"/>
          </w:tcPr>
          <w:p w:rsidR="00E20A8F" w:rsidRDefault="00E20A8F">
            <w:r>
              <w:t>More than once a day</w:t>
            </w:r>
          </w:p>
        </w:tc>
        <w:tc>
          <w:tcPr>
            <w:tcW w:w="1984" w:type="dxa"/>
          </w:tcPr>
          <w:p w:rsidR="00E20A8F" w:rsidRDefault="00E20A8F">
            <w:r>
              <w:t>More than once a week</w:t>
            </w:r>
          </w:p>
        </w:tc>
        <w:tc>
          <w:tcPr>
            <w:tcW w:w="1843" w:type="dxa"/>
          </w:tcPr>
          <w:p w:rsidR="00E20A8F" w:rsidRDefault="00E20A8F">
            <w:r>
              <w:t>More than once a month</w:t>
            </w:r>
          </w:p>
        </w:tc>
        <w:tc>
          <w:tcPr>
            <w:tcW w:w="1984" w:type="dxa"/>
          </w:tcPr>
          <w:p w:rsidR="00E20A8F" w:rsidRDefault="00E20A8F">
            <w:r>
              <w:t>Rarely, or more than once a year</w:t>
            </w:r>
          </w:p>
        </w:tc>
        <w:tc>
          <w:tcPr>
            <w:tcW w:w="1701" w:type="dxa"/>
          </w:tcPr>
          <w:p w:rsidR="00E20A8F" w:rsidRDefault="00E20A8F">
            <w:r>
              <w:t xml:space="preserve">        Never </w:t>
            </w:r>
          </w:p>
        </w:tc>
      </w:tr>
      <w:tr w:rsidR="00E20A8F" w:rsidTr="00E20A8F">
        <w:tc>
          <w:tcPr>
            <w:tcW w:w="3681" w:type="dxa"/>
          </w:tcPr>
          <w:p w:rsidR="00E20A8F" w:rsidRDefault="00E20A8F">
            <w:r>
              <w:t>Search for information on the internet</w:t>
            </w:r>
          </w:p>
          <w:p w:rsidR="00E20A8F" w:rsidRDefault="00E20A8F"/>
          <w:p w:rsidR="00E20A8F" w:rsidRDefault="00E20A8F"/>
        </w:tc>
        <w:tc>
          <w:tcPr>
            <w:tcW w:w="1843" w:type="dxa"/>
          </w:tcPr>
          <w:p w:rsidR="00E20A8F" w:rsidRDefault="00E20A8F"/>
        </w:tc>
        <w:tc>
          <w:tcPr>
            <w:tcW w:w="1984" w:type="dxa"/>
          </w:tcPr>
          <w:p w:rsidR="00E20A8F" w:rsidRDefault="00E20A8F"/>
        </w:tc>
        <w:tc>
          <w:tcPr>
            <w:tcW w:w="1843" w:type="dxa"/>
          </w:tcPr>
          <w:p w:rsidR="00E20A8F" w:rsidRDefault="00E20A8F"/>
        </w:tc>
        <w:tc>
          <w:tcPr>
            <w:tcW w:w="1984" w:type="dxa"/>
          </w:tcPr>
          <w:p w:rsidR="00E20A8F" w:rsidRDefault="00E20A8F"/>
        </w:tc>
        <w:tc>
          <w:tcPr>
            <w:tcW w:w="1701" w:type="dxa"/>
          </w:tcPr>
          <w:p w:rsidR="00E20A8F" w:rsidRDefault="00E20A8F"/>
        </w:tc>
      </w:tr>
      <w:tr w:rsidR="00E20A8F" w:rsidTr="00E20A8F">
        <w:tc>
          <w:tcPr>
            <w:tcW w:w="3681" w:type="dxa"/>
          </w:tcPr>
          <w:p w:rsidR="00E20A8F" w:rsidRDefault="00E20A8F">
            <w:r>
              <w:t>Use the TV remote control</w:t>
            </w:r>
          </w:p>
          <w:p w:rsidR="00E20A8F" w:rsidRDefault="00E20A8F"/>
          <w:p w:rsidR="00E20A8F" w:rsidRDefault="00E20A8F"/>
        </w:tc>
        <w:tc>
          <w:tcPr>
            <w:tcW w:w="1843" w:type="dxa"/>
          </w:tcPr>
          <w:p w:rsidR="00E20A8F" w:rsidRDefault="00E20A8F"/>
        </w:tc>
        <w:tc>
          <w:tcPr>
            <w:tcW w:w="1984" w:type="dxa"/>
          </w:tcPr>
          <w:p w:rsidR="00E20A8F" w:rsidRDefault="00E20A8F"/>
        </w:tc>
        <w:tc>
          <w:tcPr>
            <w:tcW w:w="1843" w:type="dxa"/>
          </w:tcPr>
          <w:p w:rsidR="00E20A8F" w:rsidRDefault="00E20A8F"/>
        </w:tc>
        <w:tc>
          <w:tcPr>
            <w:tcW w:w="1984" w:type="dxa"/>
          </w:tcPr>
          <w:p w:rsidR="00E20A8F" w:rsidRDefault="00E20A8F"/>
        </w:tc>
        <w:tc>
          <w:tcPr>
            <w:tcW w:w="1701" w:type="dxa"/>
          </w:tcPr>
          <w:p w:rsidR="00E20A8F" w:rsidRDefault="00E20A8F"/>
        </w:tc>
      </w:tr>
      <w:tr w:rsidR="00E20A8F" w:rsidTr="00E20A8F">
        <w:tc>
          <w:tcPr>
            <w:tcW w:w="3681" w:type="dxa"/>
          </w:tcPr>
          <w:p w:rsidR="00E20A8F" w:rsidRDefault="00E20A8F">
            <w:r>
              <w:t>Withdraw money from the automatic teller machine</w:t>
            </w:r>
          </w:p>
          <w:p w:rsidR="00E20A8F" w:rsidRDefault="00E20A8F"/>
        </w:tc>
        <w:tc>
          <w:tcPr>
            <w:tcW w:w="1843" w:type="dxa"/>
          </w:tcPr>
          <w:p w:rsidR="00E20A8F" w:rsidRDefault="00E20A8F"/>
        </w:tc>
        <w:tc>
          <w:tcPr>
            <w:tcW w:w="1984" w:type="dxa"/>
          </w:tcPr>
          <w:p w:rsidR="00E20A8F" w:rsidRDefault="00E20A8F"/>
        </w:tc>
        <w:tc>
          <w:tcPr>
            <w:tcW w:w="1843" w:type="dxa"/>
          </w:tcPr>
          <w:p w:rsidR="00E20A8F" w:rsidRDefault="00E20A8F"/>
        </w:tc>
        <w:tc>
          <w:tcPr>
            <w:tcW w:w="1984" w:type="dxa"/>
          </w:tcPr>
          <w:p w:rsidR="00E20A8F" w:rsidRDefault="00E20A8F"/>
        </w:tc>
        <w:tc>
          <w:tcPr>
            <w:tcW w:w="1701" w:type="dxa"/>
          </w:tcPr>
          <w:p w:rsidR="00E20A8F" w:rsidRDefault="00E20A8F"/>
        </w:tc>
      </w:tr>
      <w:tr w:rsidR="00E20A8F" w:rsidTr="00E20A8F">
        <w:tc>
          <w:tcPr>
            <w:tcW w:w="3681" w:type="dxa"/>
          </w:tcPr>
          <w:p w:rsidR="00E20A8F" w:rsidRDefault="00E20A8F">
            <w:r>
              <w:t>Deal with recorded telephone me</w:t>
            </w:r>
          </w:p>
          <w:p w:rsidR="00E20A8F" w:rsidRDefault="00E20A8F">
            <w:r>
              <w:t>nus</w:t>
            </w:r>
          </w:p>
          <w:p w:rsidR="00E20A8F" w:rsidRDefault="00E20A8F"/>
        </w:tc>
        <w:tc>
          <w:tcPr>
            <w:tcW w:w="1843" w:type="dxa"/>
          </w:tcPr>
          <w:p w:rsidR="00E20A8F" w:rsidRDefault="00E20A8F"/>
        </w:tc>
        <w:tc>
          <w:tcPr>
            <w:tcW w:w="1984" w:type="dxa"/>
          </w:tcPr>
          <w:p w:rsidR="00E20A8F" w:rsidRDefault="00E20A8F"/>
        </w:tc>
        <w:tc>
          <w:tcPr>
            <w:tcW w:w="1843" w:type="dxa"/>
          </w:tcPr>
          <w:p w:rsidR="00E20A8F" w:rsidRDefault="00E20A8F"/>
        </w:tc>
        <w:tc>
          <w:tcPr>
            <w:tcW w:w="1984" w:type="dxa"/>
          </w:tcPr>
          <w:p w:rsidR="00E20A8F" w:rsidRDefault="00E20A8F"/>
        </w:tc>
        <w:tc>
          <w:tcPr>
            <w:tcW w:w="1701" w:type="dxa"/>
          </w:tcPr>
          <w:p w:rsidR="00E20A8F" w:rsidRDefault="00E20A8F"/>
        </w:tc>
      </w:tr>
      <w:tr w:rsidR="00E20A8F" w:rsidTr="00E20A8F">
        <w:tc>
          <w:tcPr>
            <w:tcW w:w="3681" w:type="dxa"/>
          </w:tcPr>
          <w:p w:rsidR="00E20A8F" w:rsidRDefault="00E20A8F">
            <w:r>
              <w:t>Tape a TV program using a recording device</w:t>
            </w:r>
          </w:p>
          <w:p w:rsidR="00E20A8F" w:rsidRDefault="00E20A8F"/>
        </w:tc>
        <w:tc>
          <w:tcPr>
            <w:tcW w:w="1843" w:type="dxa"/>
          </w:tcPr>
          <w:p w:rsidR="00E20A8F" w:rsidRDefault="00E20A8F"/>
        </w:tc>
        <w:tc>
          <w:tcPr>
            <w:tcW w:w="1984" w:type="dxa"/>
          </w:tcPr>
          <w:p w:rsidR="00E20A8F" w:rsidRDefault="00E20A8F"/>
        </w:tc>
        <w:tc>
          <w:tcPr>
            <w:tcW w:w="1843" w:type="dxa"/>
          </w:tcPr>
          <w:p w:rsidR="00E20A8F" w:rsidRDefault="00E20A8F"/>
        </w:tc>
        <w:tc>
          <w:tcPr>
            <w:tcW w:w="1984" w:type="dxa"/>
          </w:tcPr>
          <w:p w:rsidR="00E20A8F" w:rsidRDefault="00E20A8F"/>
        </w:tc>
        <w:tc>
          <w:tcPr>
            <w:tcW w:w="1701" w:type="dxa"/>
          </w:tcPr>
          <w:p w:rsidR="00E20A8F" w:rsidRDefault="00E20A8F"/>
        </w:tc>
      </w:tr>
      <w:tr w:rsidR="00E20A8F" w:rsidTr="00E20A8F">
        <w:tc>
          <w:tcPr>
            <w:tcW w:w="3681" w:type="dxa"/>
          </w:tcPr>
          <w:p w:rsidR="00E20A8F" w:rsidRDefault="00E20A8F">
            <w:r>
              <w:t>Send and receive emails</w:t>
            </w:r>
          </w:p>
          <w:p w:rsidR="00E20A8F" w:rsidRDefault="00E20A8F"/>
          <w:p w:rsidR="00E20A8F" w:rsidRDefault="00E20A8F"/>
        </w:tc>
        <w:tc>
          <w:tcPr>
            <w:tcW w:w="1843" w:type="dxa"/>
          </w:tcPr>
          <w:p w:rsidR="00E20A8F" w:rsidRDefault="00E20A8F"/>
        </w:tc>
        <w:tc>
          <w:tcPr>
            <w:tcW w:w="1984" w:type="dxa"/>
          </w:tcPr>
          <w:p w:rsidR="00E20A8F" w:rsidRDefault="00E20A8F"/>
        </w:tc>
        <w:tc>
          <w:tcPr>
            <w:tcW w:w="1843" w:type="dxa"/>
          </w:tcPr>
          <w:p w:rsidR="00E20A8F" w:rsidRDefault="00E20A8F"/>
        </w:tc>
        <w:tc>
          <w:tcPr>
            <w:tcW w:w="1984" w:type="dxa"/>
          </w:tcPr>
          <w:p w:rsidR="00E20A8F" w:rsidRDefault="00E20A8F"/>
        </w:tc>
        <w:tc>
          <w:tcPr>
            <w:tcW w:w="1701" w:type="dxa"/>
          </w:tcPr>
          <w:p w:rsidR="00E20A8F" w:rsidRDefault="00E20A8F"/>
        </w:tc>
      </w:tr>
      <w:tr w:rsidR="00E20A8F" w:rsidTr="00E20A8F">
        <w:tc>
          <w:tcPr>
            <w:tcW w:w="3681" w:type="dxa"/>
          </w:tcPr>
          <w:p w:rsidR="00E20A8F" w:rsidRDefault="00E20A8F">
            <w:r>
              <w:t>Use a mobile phone</w:t>
            </w:r>
          </w:p>
          <w:p w:rsidR="00E20A8F" w:rsidRDefault="00E20A8F"/>
          <w:p w:rsidR="00E20A8F" w:rsidRDefault="00E20A8F"/>
        </w:tc>
        <w:tc>
          <w:tcPr>
            <w:tcW w:w="1843" w:type="dxa"/>
          </w:tcPr>
          <w:p w:rsidR="00E20A8F" w:rsidRDefault="00E20A8F"/>
        </w:tc>
        <w:tc>
          <w:tcPr>
            <w:tcW w:w="1984" w:type="dxa"/>
          </w:tcPr>
          <w:p w:rsidR="00E20A8F" w:rsidRDefault="00E20A8F"/>
        </w:tc>
        <w:tc>
          <w:tcPr>
            <w:tcW w:w="1843" w:type="dxa"/>
          </w:tcPr>
          <w:p w:rsidR="00E20A8F" w:rsidRDefault="00E20A8F"/>
        </w:tc>
        <w:tc>
          <w:tcPr>
            <w:tcW w:w="1984" w:type="dxa"/>
          </w:tcPr>
          <w:p w:rsidR="00E20A8F" w:rsidRDefault="00E20A8F"/>
        </w:tc>
        <w:tc>
          <w:tcPr>
            <w:tcW w:w="1701" w:type="dxa"/>
          </w:tcPr>
          <w:p w:rsidR="00E20A8F" w:rsidRDefault="00E20A8F"/>
        </w:tc>
      </w:tr>
      <w:tr w:rsidR="00E20A8F" w:rsidTr="00E20A8F">
        <w:tc>
          <w:tcPr>
            <w:tcW w:w="3681" w:type="dxa"/>
          </w:tcPr>
          <w:p w:rsidR="00E20A8F" w:rsidRDefault="00E20A8F">
            <w:r>
              <w:t>Operate a telephone answering service such as an answering machine or voicemail</w:t>
            </w:r>
          </w:p>
        </w:tc>
        <w:tc>
          <w:tcPr>
            <w:tcW w:w="1843" w:type="dxa"/>
          </w:tcPr>
          <w:p w:rsidR="00E20A8F" w:rsidRDefault="00E20A8F"/>
        </w:tc>
        <w:tc>
          <w:tcPr>
            <w:tcW w:w="1984" w:type="dxa"/>
          </w:tcPr>
          <w:p w:rsidR="00E20A8F" w:rsidRDefault="00E20A8F"/>
        </w:tc>
        <w:tc>
          <w:tcPr>
            <w:tcW w:w="1843" w:type="dxa"/>
          </w:tcPr>
          <w:p w:rsidR="00E20A8F" w:rsidRDefault="00E20A8F"/>
        </w:tc>
        <w:tc>
          <w:tcPr>
            <w:tcW w:w="1984" w:type="dxa"/>
          </w:tcPr>
          <w:p w:rsidR="00E20A8F" w:rsidRDefault="00E20A8F"/>
        </w:tc>
        <w:tc>
          <w:tcPr>
            <w:tcW w:w="1701" w:type="dxa"/>
          </w:tcPr>
          <w:p w:rsidR="00E20A8F" w:rsidRDefault="00E20A8F"/>
        </w:tc>
      </w:tr>
      <w:tr w:rsidR="00E20A8F" w:rsidTr="00E20A8F">
        <w:tc>
          <w:tcPr>
            <w:tcW w:w="3681" w:type="dxa"/>
          </w:tcPr>
          <w:p w:rsidR="00E20A8F" w:rsidRDefault="00E20A8F">
            <w:r>
              <w:t>Use a microwave oven</w:t>
            </w:r>
          </w:p>
          <w:p w:rsidR="00E20A8F" w:rsidRDefault="00E20A8F"/>
          <w:p w:rsidR="00E20A8F" w:rsidRDefault="00E20A8F"/>
        </w:tc>
        <w:tc>
          <w:tcPr>
            <w:tcW w:w="1843" w:type="dxa"/>
          </w:tcPr>
          <w:p w:rsidR="00E20A8F" w:rsidRDefault="00E20A8F"/>
        </w:tc>
        <w:tc>
          <w:tcPr>
            <w:tcW w:w="1984" w:type="dxa"/>
          </w:tcPr>
          <w:p w:rsidR="00E20A8F" w:rsidRDefault="00E20A8F"/>
        </w:tc>
        <w:tc>
          <w:tcPr>
            <w:tcW w:w="1843" w:type="dxa"/>
          </w:tcPr>
          <w:p w:rsidR="00E20A8F" w:rsidRDefault="00E20A8F"/>
        </w:tc>
        <w:tc>
          <w:tcPr>
            <w:tcW w:w="1984" w:type="dxa"/>
          </w:tcPr>
          <w:p w:rsidR="00E20A8F" w:rsidRDefault="00E20A8F"/>
        </w:tc>
        <w:tc>
          <w:tcPr>
            <w:tcW w:w="1701" w:type="dxa"/>
          </w:tcPr>
          <w:p w:rsidR="00E20A8F" w:rsidRDefault="00E20A8F"/>
        </w:tc>
      </w:tr>
    </w:tbl>
    <w:p w:rsidR="00E20A8F" w:rsidRDefault="00E20A8F" w:rsidP="00E20A8F">
      <w:pPr>
        <w:jc w:val="both"/>
      </w:pPr>
    </w:p>
    <w:sectPr w:rsidR="00E20A8F" w:rsidSect="00E20A8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284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3AEE" w:rsidRDefault="00923AEE" w:rsidP="00923AEE">
      <w:pPr>
        <w:spacing w:after="0" w:line="240" w:lineRule="auto"/>
      </w:pPr>
      <w:r>
        <w:separator/>
      </w:r>
    </w:p>
  </w:endnote>
  <w:endnote w:type="continuationSeparator" w:id="0">
    <w:p w:rsidR="00923AEE" w:rsidRDefault="00923AEE" w:rsidP="00923A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3AEE" w:rsidRDefault="00923AE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3AEE" w:rsidRDefault="00923AEE">
    <w:pPr>
      <w:pStyle w:val="Footer"/>
    </w:pPr>
    <w:r>
      <w:t>V1 6/6/18</w:t>
    </w:r>
  </w:p>
  <w:p w:rsidR="00923AEE" w:rsidRDefault="00923AE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3AEE" w:rsidRDefault="00923A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3AEE" w:rsidRDefault="00923AEE" w:rsidP="00923AEE">
      <w:pPr>
        <w:spacing w:after="0" w:line="240" w:lineRule="auto"/>
      </w:pPr>
      <w:r>
        <w:separator/>
      </w:r>
    </w:p>
  </w:footnote>
  <w:footnote w:type="continuationSeparator" w:id="0">
    <w:p w:rsidR="00923AEE" w:rsidRDefault="00923AEE" w:rsidP="00923A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3AEE" w:rsidRDefault="00923AE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3AEE" w:rsidRDefault="00923AE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3AEE" w:rsidRDefault="00923AE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A8F"/>
    <w:rsid w:val="00923AEE"/>
    <w:rsid w:val="00AD2EDC"/>
    <w:rsid w:val="00E20A8F"/>
    <w:rsid w:val="00FA5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D6E3EC"/>
  <w15:chartTrackingRefBased/>
  <w15:docId w15:val="{054F9583-C39A-4862-B0E3-C563F6FFF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20A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23A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3AEE"/>
  </w:style>
  <w:style w:type="paragraph" w:styleId="Footer">
    <w:name w:val="footer"/>
    <w:basedOn w:val="Normal"/>
    <w:link w:val="FooterChar"/>
    <w:uiPriority w:val="99"/>
    <w:unhideWhenUsed/>
    <w:rsid w:val="00923A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3A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</Words>
  <Characters>569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Flinders University</Company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Tamina Levy</dc:creator>
  <cp:keywords/>
  <dc:description/>
  <cp:lastModifiedBy>Tamina Levy</cp:lastModifiedBy>
  <cp:revision>2</cp:revision>
  <dcterms:created xsi:type="dcterms:W3CDTF">2018-06-26T05:09:00Z</dcterms:created>
  <dcterms:modified xsi:type="dcterms:W3CDTF">2018-06-26T05:09:00Z</dcterms:modified>
</cp:coreProperties>
</file>