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11F" w:rsidRDefault="00C5311F" w:rsidP="00C5311F">
      <w:pPr>
        <w:spacing w:after="0" w:line="360" w:lineRule="auto"/>
        <w:jc w:val="both"/>
        <w:rPr>
          <w:rFonts w:asciiTheme="majorBidi" w:eastAsia="Times New Roman" w:hAnsiTheme="majorBidi" w:cstheme="majorBidi"/>
          <w:color w:val="0E101A"/>
          <w:sz w:val="24"/>
          <w:szCs w:val="24"/>
        </w:rPr>
      </w:pPr>
      <w:bookmarkStart w:id="0" w:name="_GoBack"/>
      <w:r w:rsidRPr="00073148">
        <w:rPr>
          <w:rFonts w:asciiTheme="majorBidi" w:eastAsia="Times New Roman" w:hAnsiTheme="majorBidi" w:cstheme="majorBidi"/>
          <w:color w:val="00B0F0"/>
          <w:sz w:val="24"/>
          <w:szCs w:val="24"/>
        </w:rPr>
        <w:t>Table1.</w:t>
      </w:r>
      <w:r w:rsidRPr="00073148">
        <w:rPr>
          <w:rFonts w:asciiTheme="majorBidi" w:eastAsia="Times New Roman" w:hAnsiTheme="majorBidi" w:cstheme="majorBidi"/>
          <w:color w:val="0E101A"/>
          <w:sz w:val="24"/>
          <w:szCs w:val="24"/>
        </w:rPr>
        <w:t>PRISMA recommendations for selecting studies related to the objectives of this article.</w:t>
      </w:r>
    </w:p>
    <w:bookmarkEnd w:id="0"/>
    <w:p w:rsidR="00C5311F" w:rsidRDefault="00C5311F" w:rsidP="00C5311F">
      <w:pPr>
        <w:spacing w:after="0" w:line="240" w:lineRule="auto"/>
        <w:jc w:val="both"/>
      </w:pPr>
    </w:p>
    <w:p w:rsidR="00C5311F" w:rsidRDefault="00C5311F" w:rsidP="00C5311F">
      <w:pPr>
        <w:spacing w:after="0" w:line="240" w:lineRule="auto"/>
        <w:jc w:val="both"/>
      </w:pPr>
    </w:p>
    <w:p w:rsidR="00C5311F" w:rsidRDefault="00C5311F" w:rsidP="00C5311F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FEEF86" wp14:editId="1037CB1D">
                <wp:simplePos x="0" y="0"/>
                <wp:positionH relativeFrom="column">
                  <wp:posOffset>563880</wp:posOffset>
                </wp:positionH>
                <wp:positionV relativeFrom="paragraph">
                  <wp:posOffset>43815</wp:posOffset>
                </wp:positionV>
                <wp:extent cx="4344670" cy="293370"/>
                <wp:effectExtent l="0" t="0" r="17780" b="1143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4670" cy="29337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311F" w:rsidRPr="0009042D" w:rsidRDefault="00C5311F" w:rsidP="00C5311F">
                            <w:pPr>
                              <w:rPr>
                                <w:rFonts w:asciiTheme="majorBidi" w:hAnsiTheme="majorBidi" w:cstheme="majorBid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9042D">
                              <w:rPr>
                                <w:rFonts w:asciiTheme="majorBidi" w:hAnsiTheme="majorBidi" w:cstheme="majorBid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Identification of studies via PubMed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and</w:t>
                            </w:r>
                            <w:r w:rsidRPr="0009042D">
                              <w:rPr>
                                <w:rFonts w:asciiTheme="majorBidi" w:hAnsiTheme="majorBidi" w:cstheme="majorBid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Google scholar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9042D">
                              <w:rPr>
                                <w:rFonts w:asciiTheme="majorBidi" w:hAnsiTheme="majorBidi" w:cstheme="majorBid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databases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FEEF8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left:0;text-align:left;margin-left:44.4pt;margin-top:3.45pt;width:342.1pt;height:23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" fillcolor="#ffc000 [3207]" strokecolor="#7f5f00 [1607]" strokeweight="1pt">
                <v:textbox>
                  <w:txbxContent>
                    <w:p w:rsidR="00C5311F" w:rsidRPr="0009042D" w:rsidRDefault="00C5311F" w:rsidP="00C5311F">
                      <w:pPr>
                        <w:rPr>
                          <w:rFonts w:asciiTheme="majorBidi" w:hAnsiTheme="majorBidi" w:cstheme="majorBidi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9042D">
                        <w:rPr>
                          <w:rFonts w:asciiTheme="majorBidi" w:hAnsiTheme="majorBidi" w:cstheme="majorBidi"/>
                          <w:b/>
                          <w:color w:val="000000" w:themeColor="text1"/>
                          <w:sz w:val="24"/>
                          <w:szCs w:val="24"/>
                        </w:rPr>
                        <w:t>Identification of studies via PubMed</w:t>
                      </w:r>
                      <w:r>
                        <w:rPr>
                          <w:rFonts w:asciiTheme="majorBidi" w:hAnsiTheme="majorBidi" w:cstheme="majorBid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and</w:t>
                      </w:r>
                      <w:r w:rsidRPr="0009042D">
                        <w:rPr>
                          <w:rFonts w:asciiTheme="majorBidi" w:hAnsiTheme="majorBidi" w:cstheme="majorBid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Google scholar</w:t>
                      </w:r>
                      <w:r>
                        <w:rPr>
                          <w:rFonts w:asciiTheme="majorBidi" w:hAnsiTheme="majorBidi" w:cstheme="majorBid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09042D">
                        <w:rPr>
                          <w:rFonts w:asciiTheme="majorBidi" w:hAnsiTheme="majorBidi" w:cstheme="majorBid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databases </w:t>
                      </w:r>
                    </w:p>
                  </w:txbxContent>
                </v:textbox>
              </v:shape>
            </w:pict>
          </mc:Fallback>
        </mc:AlternateContent>
      </w:r>
    </w:p>
    <w:p w:rsidR="00C5311F" w:rsidRDefault="00C5311F" w:rsidP="00C5311F">
      <w:pPr>
        <w:spacing w:after="0" w:line="240" w:lineRule="auto"/>
        <w:jc w:val="both"/>
      </w:pPr>
    </w:p>
    <w:p w:rsidR="00C5311F" w:rsidRDefault="00C5311F" w:rsidP="00C5311F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77CC6F" wp14:editId="59EAA14E">
                <wp:simplePos x="0" y="0"/>
                <wp:positionH relativeFrom="column">
                  <wp:posOffset>3039466</wp:posOffset>
                </wp:positionH>
                <wp:positionV relativeFrom="paragraph">
                  <wp:posOffset>77064</wp:posOffset>
                </wp:positionV>
                <wp:extent cx="1887220" cy="1242999"/>
                <wp:effectExtent l="0" t="0" r="17780" b="1460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311F" w:rsidRPr="00230C11" w:rsidRDefault="00C5311F" w:rsidP="00C5311F">
                            <w:pPr>
                              <w:spacing w:after="0" w:line="240" w:lineRule="auto"/>
                              <w:ind w:left="284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0C1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Duplicate records removal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C5311F" w:rsidRPr="00230C11" w:rsidRDefault="00C5311F" w:rsidP="00C5311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0C1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n=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160</w:t>
                            </w:r>
                          </w:p>
                          <w:p w:rsidR="00C5311F" w:rsidRPr="00230C11" w:rsidRDefault="00C5311F" w:rsidP="00C5311F">
                            <w:pPr>
                              <w:spacing w:after="0" w:line="240" w:lineRule="auto"/>
                              <w:ind w:left="284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77CC6F" id="Rectangle 23" o:spid="_x0000_s1027" style="position:absolute;left:0;text-align:left;margin-left:239.35pt;margin-top:6.05pt;width:148.6pt;height:9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" filled="f" strokecolor="black [3213]" strokeweight="1pt">
                <v:textbox>
                  <w:txbxContent>
                    <w:p w:rsidR="00C5311F" w:rsidRPr="00230C11" w:rsidRDefault="00C5311F" w:rsidP="00C5311F">
                      <w:pPr>
                        <w:spacing w:after="0" w:line="240" w:lineRule="auto"/>
                        <w:ind w:left="284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  <w:r w:rsidRPr="00230C11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Duplicate records removal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:</w:t>
                      </w:r>
                    </w:p>
                    <w:p w:rsidR="00C5311F" w:rsidRPr="00230C11" w:rsidRDefault="00C5311F" w:rsidP="00C5311F">
                      <w:pPr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  <w:r w:rsidRPr="00230C11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n=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160</w:t>
                      </w:r>
                    </w:p>
                    <w:p w:rsidR="00C5311F" w:rsidRPr="00230C11" w:rsidRDefault="00C5311F" w:rsidP="00C5311F">
                      <w:pPr>
                        <w:spacing w:after="0" w:line="240" w:lineRule="auto"/>
                        <w:ind w:left="284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3B0528" wp14:editId="08417E84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311F" w:rsidRPr="0009042D" w:rsidRDefault="00C5311F" w:rsidP="00C5311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9042D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Records from database search</w:t>
                            </w:r>
                            <w:proofErr w:type="gramStart"/>
                            <w:r w:rsidRPr="0009042D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</w:r>
                            <w:r w:rsidRPr="0009042D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n=360</w:t>
                            </w:r>
                          </w:p>
                          <w:p w:rsidR="00C5311F" w:rsidRPr="0009042D" w:rsidRDefault="00C5311F" w:rsidP="00C5311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9042D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Record from other sources: 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n</w:t>
                            </w:r>
                            <w:r w:rsidRPr="0009042D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=8</w:t>
                            </w:r>
                          </w:p>
                          <w:p w:rsidR="00C5311F" w:rsidRPr="0009042D" w:rsidRDefault="00C5311F" w:rsidP="00C5311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C5311F" w:rsidRPr="0009042D" w:rsidRDefault="00C5311F" w:rsidP="00C5311F">
                            <w:pPr>
                              <w:spacing w:after="0" w:line="240" w:lineRule="auto"/>
                              <w:ind w:left="284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B0528" id="Rectangle 24" o:spid="_x0000_s1028" style="position:absolute;left:0;text-align:left;margin-left:44.0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" filled="f" strokecolor="black [3213]" strokeweight="1pt">
                <v:textbox>
                  <w:txbxContent>
                    <w:p w:rsidR="00C5311F" w:rsidRPr="0009042D" w:rsidRDefault="00C5311F" w:rsidP="00C5311F">
                      <w:pPr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  <w:r w:rsidRPr="0009042D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Records from database search</w:t>
                      </w:r>
                      <w:proofErr w:type="gramStart"/>
                      <w:r w:rsidRPr="0009042D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:</w:t>
                      </w:r>
                      <w:proofErr w:type="gramEnd"/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br/>
                      </w:r>
                      <w:r w:rsidRPr="0009042D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n=360</w:t>
                      </w:r>
                    </w:p>
                    <w:p w:rsidR="00C5311F" w:rsidRPr="0009042D" w:rsidRDefault="00C5311F" w:rsidP="00C5311F">
                      <w:pPr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  <w:r w:rsidRPr="0009042D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 xml:space="preserve">Record from other sources: 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n</w:t>
                      </w:r>
                      <w:r w:rsidRPr="0009042D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=8</w:t>
                      </w:r>
                    </w:p>
                    <w:p w:rsidR="00C5311F" w:rsidRPr="0009042D" w:rsidRDefault="00C5311F" w:rsidP="00C5311F">
                      <w:pPr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C5311F" w:rsidRPr="0009042D" w:rsidRDefault="00C5311F" w:rsidP="00C5311F">
                      <w:pPr>
                        <w:spacing w:after="0" w:line="240" w:lineRule="auto"/>
                        <w:ind w:left="284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5311F" w:rsidRDefault="00C5311F" w:rsidP="00C5311F">
      <w:pPr>
        <w:spacing w:after="0" w:line="240" w:lineRule="auto"/>
        <w:jc w:val="both"/>
      </w:pPr>
    </w:p>
    <w:p w:rsidR="00C5311F" w:rsidRDefault="00C5311F" w:rsidP="00C5311F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9F3D28" wp14:editId="1EFA1202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311F" w:rsidRPr="001502CF" w:rsidRDefault="00C5311F" w:rsidP="00C5311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F3D28" id="Flowchart: Alternate Process 31" o:spid="_x0000_s1029" type="#_x0000_t176" style="position:absolute;left:0;text-align:left;margin-left:-31.8pt;margin-top:17.5pt;width:100.55pt;height:20.7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" fillcolor="#8eaadb [1944]" strokecolor="black [3213]" strokeweight="1pt">
                <v:textbox>
                  <w:txbxContent>
                    <w:p w:rsidR="00C5311F" w:rsidRPr="001502CF" w:rsidRDefault="00C5311F" w:rsidP="00C5311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C5311F" w:rsidRDefault="00C5311F" w:rsidP="00C5311F">
      <w:pPr>
        <w:spacing w:after="0" w:line="240" w:lineRule="auto"/>
        <w:jc w:val="both"/>
      </w:pPr>
    </w:p>
    <w:p w:rsidR="00C5311F" w:rsidRDefault="00C5311F" w:rsidP="00C5311F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918E78" wp14:editId="3D139731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A8E62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5" o:spid="_x0000_s1026" type="#_x0000_t32" style="position:absolute;margin-left:193.25pt;margin-top:.75pt;width:44.3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</w:p>
    <w:p w:rsidR="00C5311F" w:rsidRDefault="00C5311F" w:rsidP="00C5311F">
      <w:pPr>
        <w:spacing w:after="0" w:line="240" w:lineRule="auto"/>
        <w:jc w:val="both"/>
      </w:pPr>
    </w:p>
    <w:p w:rsidR="00C5311F" w:rsidRDefault="00C5311F" w:rsidP="00C5311F">
      <w:pPr>
        <w:spacing w:after="0" w:line="240" w:lineRule="auto"/>
        <w:jc w:val="both"/>
      </w:pPr>
    </w:p>
    <w:p w:rsidR="00C5311F" w:rsidRDefault="00C5311F" w:rsidP="00C5311F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9C078C" wp14:editId="03DA4A0C">
                <wp:simplePos x="0" y="0"/>
                <wp:positionH relativeFrom="column">
                  <wp:posOffset>1432560</wp:posOffset>
                </wp:positionH>
                <wp:positionV relativeFrom="paragraph">
                  <wp:posOffset>125095</wp:posOffset>
                </wp:positionV>
                <wp:extent cx="0" cy="235585"/>
                <wp:effectExtent l="76200" t="0" r="57150" b="50165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55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23496C" id="Straight Arrow Connector 45" o:spid="_x0000_s1026" type="#_x0000_t32" style="position:absolute;margin-left:112.8pt;margin-top:9.85pt;width:0;height:18.5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</w:p>
    <w:p w:rsidR="00C5311F" w:rsidRDefault="00C5311F" w:rsidP="00C5311F">
      <w:pPr>
        <w:spacing w:after="0" w:line="240" w:lineRule="auto"/>
        <w:jc w:val="both"/>
      </w:pPr>
    </w:p>
    <w:p w:rsidR="00C5311F" w:rsidRDefault="00C5311F" w:rsidP="00C5311F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576D12" wp14:editId="7D004D03">
                <wp:simplePos x="0" y="0"/>
                <wp:positionH relativeFrom="column">
                  <wp:posOffset>495300</wp:posOffset>
                </wp:positionH>
                <wp:positionV relativeFrom="paragraph">
                  <wp:posOffset>4445</wp:posOffset>
                </wp:positionV>
                <wp:extent cx="1887220" cy="708660"/>
                <wp:effectExtent l="0" t="0" r="17780" b="1524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086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311F" w:rsidRPr="00230C11" w:rsidRDefault="00C5311F" w:rsidP="00C5311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230C11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Records after duplicates and irrelevant articles removed:</w:t>
                            </w:r>
                          </w:p>
                          <w:p w:rsidR="00C5311F" w:rsidRPr="00230C11" w:rsidRDefault="00C5311F" w:rsidP="00C5311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230C11"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  <w:t>n=200</w:t>
                            </w:r>
                          </w:p>
                          <w:p w:rsidR="00C5311F" w:rsidRPr="00230C11" w:rsidRDefault="00C5311F" w:rsidP="00C5311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76D12" id="Rectangle 28" o:spid="_x0000_s1030" style="position:absolute;left:0;text-align:left;margin-left:39pt;margin-top:.35pt;width:148.6pt;height:5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" filled="f" strokecolor="black [3213]" strokeweight="1pt">
                <v:textbox>
                  <w:txbxContent>
                    <w:p w:rsidR="00C5311F" w:rsidRPr="00230C11" w:rsidRDefault="00C5311F" w:rsidP="00C5311F">
                      <w:pPr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230C11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Records after duplicates and irrelevant articles removed:</w:t>
                      </w:r>
                    </w:p>
                    <w:p w:rsidR="00C5311F" w:rsidRPr="00230C11" w:rsidRDefault="00C5311F" w:rsidP="00C5311F">
                      <w:pPr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</w:rPr>
                      </w:pPr>
                      <w:r w:rsidRPr="00230C11">
                        <w:rPr>
                          <w:rFonts w:asciiTheme="majorBidi" w:hAnsiTheme="majorBidi" w:cstheme="majorBidi"/>
                          <w:color w:val="000000" w:themeColor="text1"/>
                        </w:rPr>
                        <w:t>n=200</w:t>
                      </w:r>
                    </w:p>
                    <w:p w:rsidR="00C5311F" w:rsidRPr="00230C11" w:rsidRDefault="00C5311F" w:rsidP="00C5311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6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5311F" w:rsidRDefault="00C5311F" w:rsidP="00C5311F">
      <w:pPr>
        <w:spacing w:after="0" w:line="240" w:lineRule="auto"/>
        <w:jc w:val="both"/>
      </w:pPr>
    </w:p>
    <w:p w:rsidR="00C5311F" w:rsidRDefault="00C5311F" w:rsidP="00C5311F">
      <w:pPr>
        <w:spacing w:after="0" w:line="240" w:lineRule="auto"/>
        <w:jc w:val="both"/>
      </w:pPr>
    </w:p>
    <w:p w:rsidR="00C5311F" w:rsidRDefault="00C5311F" w:rsidP="00C5311F">
      <w:pPr>
        <w:spacing w:after="0" w:line="240" w:lineRule="auto"/>
        <w:jc w:val="both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976780" wp14:editId="3E6A5345">
                <wp:simplePos x="0" y="0"/>
                <wp:positionH relativeFrom="column">
                  <wp:posOffset>3048000</wp:posOffset>
                </wp:positionH>
                <wp:positionV relativeFrom="paragraph">
                  <wp:posOffset>11430</wp:posOffset>
                </wp:positionV>
                <wp:extent cx="1887220" cy="922655"/>
                <wp:effectExtent l="0" t="0" r="17780" b="1079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9226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311F" w:rsidRDefault="00C5311F" w:rsidP="00C5311F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1C2EC2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The topics and results were not in the research context of this article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C5311F" w:rsidRPr="001C2EC2" w:rsidRDefault="00C5311F" w:rsidP="00C5311F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n=20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976780" id="Rectangle 34" o:spid="_x0000_s1031" style="position:absolute;left:0;text-align:left;margin-left:240pt;margin-top:.9pt;width:148.6pt;height:7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" filled="f" strokecolor="black [3213]" strokeweight="1pt">
                <v:textbox>
                  <w:txbxContent>
                    <w:p w:rsidR="00C5311F" w:rsidRDefault="00C5311F" w:rsidP="00C5311F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1C2EC2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The topics and results were not in the research context of this article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C5311F" w:rsidRPr="001C2EC2" w:rsidRDefault="00C5311F" w:rsidP="00C5311F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n=20</w:t>
                      </w:r>
                    </w:p>
                  </w:txbxContent>
                </v:textbox>
              </v:rect>
            </w:pict>
          </mc:Fallback>
        </mc:AlternateContent>
      </w:r>
    </w:p>
    <w:p w:rsidR="00C5311F" w:rsidRDefault="00C5311F" w:rsidP="00C5311F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0959A2" wp14:editId="51C04DFA">
                <wp:simplePos x="0" y="0"/>
                <wp:positionH relativeFrom="column">
                  <wp:posOffset>1417320</wp:posOffset>
                </wp:positionH>
                <wp:positionV relativeFrom="paragraph">
                  <wp:posOffset>38735</wp:posOffset>
                </wp:positionV>
                <wp:extent cx="7620" cy="182880"/>
                <wp:effectExtent l="76200" t="0" r="68580" b="64770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82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954BDC" id="Straight Arrow Connector 44" o:spid="_x0000_s1026" type="#_x0000_t32" style="position:absolute;margin-left:111.6pt;margin-top:3.05pt;width:.6pt;height:14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</w:p>
    <w:p w:rsidR="00C5311F" w:rsidRDefault="00C5311F" w:rsidP="00C5311F">
      <w:pPr>
        <w:spacing w:after="0" w:line="240" w:lineRule="auto"/>
        <w:jc w:val="both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7C5D84" wp14:editId="131C67CC">
                <wp:simplePos x="0" y="0"/>
                <wp:positionH relativeFrom="column">
                  <wp:posOffset>563880</wp:posOffset>
                </wp:positionH>
                <wp:positionV relativeFrom="paragraph">
                  <wp:posOffset>51435</wp:posOffset>
                </wp:positionV>
                <wp:extent cx="1887220" cy="571500"/>
                <wp:effectExtent l="0" t="0" r="17780" b="1905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311F" w:rsidRPr="00230C11" w:rsidRDefault="00C5311F" w:rsidP="00C5311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0C1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Title and abstract screened:</w:t>
                            </w:r>
                          </w:p>
                          <w:p w:rsidR="00C5311F" w:rsidRPr="00230C11" w:rsidRDefault="00C5311F" w:rsidP="00C5311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0C1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n=200</w:t>
                            </w:r>
                          </w:p>
                          <w:p w:rsidR="00C5311F" w:rsidRPr="00230C11" w:rsidRDefault="00C5311F" w:rsidP="00C5311F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C5D84" id="Rectangle 32" o:spid="_x0000_s1032" style="position:absolute;left:0;text-align:left;margin-left:44.4pt;margin-top:4.05pt;width:148.6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" filled="f" strokecolor="black [3213]" strokeweight="1pt">
                <v:textbox>
                  <w:txbxContent>
                    <w:p w:rsidR="00C5311F" w:rsidRPr="00230C11" w:rsidRDefault="00C5311F" w:rsidP="00C5311F">
                      <w:pPr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  <w:r w:rsidRPr="00230C11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Title and abstract screened:</w:t>
                      </w:r>
                    </w:p>
                    <w:p w:rsidR="00C5311F" w:rsidRPr="00230C11" w:rsidRDefault="00C5311F" w:rsidP="00C5311F">
                      <w:pPr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  <w:r w:rsidRPr="00230C11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n=200</w:t>
                      </w:r>
                    </w:p>
                    <w:p w:rsidR="00C5311F" w:rsidRPr="00230C11" w:rsidRDefault="00C5311F" w:rsidP="00C5311F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C6C497" wp14:editId="3B70B9A2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168009" id="Straight Arrow Connector 33" o:spid="_x0000_s1026" type="#_x0000_t32" style="position:absolute;margin-left:193.95pt;margin-top:25.25pt;width:44.3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</w:p>
    <w:p w:rsidR="00C5311F" w:rsidRDefault="00C5311F" w:rsidP="00C5311F">
      <w:pPr>
        <w:spacing w:after="0" w:line="240" w:lineRule="auto"/>
        <w:jc w:val="both"/>
      </w:pPr>
    </w:p>
    <w:p w:rsidR="00C5311F" w:rsidRDefault="00C5311F" w:rsidP="00C5311F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8E6174" wp14:editId="673D84AB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6" name="Flowchart: Alternate Proces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311F" w:rsidRDefault="00C5311F" w:rsidP="00C5311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:rsidR="00C5311F" w:rsidRPr="001502CF" w:rsidRDefault="00C5311F" w:rsidP="00C5311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E6174" id="Flowchart: Alternate Process 36" o:spid="_x0000_s1033" type="#_x0000_t176" style="position:absolute;left:0;text-align:left;margin-left:-91.4pt;margin-top:11.05pt;width:219.5pt;height:20.7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" fillcolor="#8eaadb [1944]" strokecolor="black [3213]" strokeweight="1pt">
                <v:textbox>
                  <w:txbxContent>
                    <w:p w:rsidR="00C5311F" w:rsidRDefault="00C5311F" w:rsidP="00C5311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:rsidR="00C5311F" w:rsidRPr="001502CF" w:rsidRDefault="00C5311F" w:rsidP="00C5311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5311F" w:rsidRDefault="00C5311F" w:rsidP="00C5311F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1772C2" wp14:editId="249A3FC4">
                <wp:simplePos x="0" y="0"/>
                <wp:positionH relativeFrom="column">
                  <wp:posOffset>1409700</wp:posOffset>
                </wp:positionH>
                <wp:positionV relativeFrom="paragraph">
                  <wp:posOffset>111125</wp:posOffset>
                </wp:positionV>
                <wp:extent cx="7620" cy="182880"/>
                <wp:effectExtent l="76200" t="0" r="68580" b="6477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82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AD17B3" id="Straight Arrow Connector 46" o:spid="_x0000_s1026" type="#_x0000_t32" style="position:absolute;margin-left:111pt;margin-top:8.75pt;width:.6pt;height:14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" strokecolor="black [3200]" strokeweight=".5pt">
                <v:stroke endarrow="block" joinstyle="miter"/>
              </v:shape>
            </w:pict>
          </mc:Fallback>
        </mc:AlternateContent>
      </w:r>
    </w:p>
    <w:p w:rsidR="00C5311F" w:rsidRDefault="00C5311F" w:rsidP="00C5311F">
      <w:pPr>
        <w:spacing w:after="0" w:line="240" w:lineRule="auto"/>
        <w:jc w:val="both"/>
      </w:pPr>
    </w:p>
    <w:p w:rsidR="00C5311F" w:rsidRDefault="00C5311F" w:rsidP="00C5311F">
      <w:pPr>
        <w:spacing w:after="0" w:line="240" w:lineRule="auto"/>
        <w:jc w:val="both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8CFA06" wp14:editId="57609E61">
                <wp:simplePos x="0" y="0"/>
                <wp:positionH relativeFrom="column">
                  <wp:posOffset>3055620</wp:posOffset>
                </wp:positionH>
                <wp:positionV relativeFrom="paragraph">
                  <wp:posOffset>13970</wp:posOffset>
                </wp:positionV>
                <wp:extent cx="3489960" cy="2545080"/>
                <wp:effectExtent l="0" t="0" r="15240" b="2667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9960" cy="25450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311F" w:rsidRPr="00230C11" w:rsidRDefault="00C5311F" w:rsidP="00C5311F">
                            <w:pP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0C1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Not in line with the direction and objectives of this research: n=30</w:t>
                            </w:r>
                          </w:p>
                          <w:p w:rsidR="00C5311F" w:rsidRPr="00230C11" w:rsidRDefault="00C5311F" w:rsidP="00C5311F">
                            <w:pP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0C1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Not related to the deep gray nuclei magnetic susceptibility changes in the brain: n=10</w:t>
                            </w:r>
                          </w:p>
                          <w:p w:rsidR="00C5311F" w:rsidRPr="00230C11" w:rsidRDefault="00C5311F" w:rsidP="00C5311F">
                            <w:pP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0C1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Lack of explicit mention of executive protocols: n=3</w:t>
                            </w:r>
                          </w:p>
                          <w:p w:rsidR="00C5311F" w:rsidRPr="00230C11" w:rsidRDefault="00C5311F" w:rsidP="00C5311F">
                            <w:pP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0C1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Research in cellular imaging that has nothing to do with the research topic: n=3</w:t>
                            </w:r>
                          </w:p>
                          <w:p w:rsidR="00C5311F" w:rsidRPr="00230C11" w:rsidRDefault="00C5311F" w:rsidP="00C5311F">
                            <w:pP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230C1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Analysis based on the opinion of an expert and without the use of valid analysis software such as FSL, PSM, etc.: n=4</w:t>
                            </w:r>
                          </w:p>
                          <w:p w:rsidR="00C5311F" w:rsidRPr="00230C11" w:rsidRDefault="00C5311F" w:rsidP="00C5311F">
                            <w:pPr>
                              <w:spacing w:after="0" w:line="240" w:lineRule="auto"/>
                              <w:ind w:left="284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8CFA06" id="Rectangle 40" o:spid="_x0000_s1034" style="position:absolute;left:0;text-align:left;margin-left:240.6pt;margin-top:1.1pt;width:274.8pt;height:20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" filled="f" strokecolor="black [3213]" strokeweight="1pt">
                <v:textbox>
                  <w:txbxContent>
                    <w:p w:rsidR="00C5311F" w:rsidRPr="00230C11" w:rsidRDefault="00C5311F" w:rsidP="00C5311F">
                      <w:pPr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  <w:r w:rsidRPr="00230C11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Not in line with the direction and objectives of this research: n=30</w:t>
                      </w:r>
                    </w:p>
                    <w:p w:rsidR="00C5311F" w:rsidRPr="00230C11" w:rsidRDefault="00C5311F" w:rsidP="00C5311F">
                      <w:pPr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  <w:r w:rsidRPr="00230C11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Not related to the deep gray nuclei magnetic susceptibility changes in the brain: n=10</w:t>
                      </w:r>
                    </w:p>
                    <w:p w:rsidR="00C5311F" w:rsidRPr="00230C11" w:rsidRDefault="00C5311F" w:rsidP="00C5311F">
                      <w:pPr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  <w:r w:rsidRPr="00230C11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Lack of explicit mention of executive protocols: n=3</w:t>
                      </w:r>
                    </w:p>
                    <w:p w:rsidR="00C5311F" w:rsidRPr="00230C11" w:rsidRDefault="00C5311F" w:rsidP="00C5311F">
                      <w:pPr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  <w:r w:rsidRPr="00230C11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Research in cellular imaging that has nothing to do with the research topic: n=3</w:t>
                      </w:r>
                    </w:p>
                    <w:p w:rsidR="00C5311F" w:rsidRPr="00230C11" w:rsidRDefault="00C5311F" w:rsidP="00C5311F">
                      <w:pPr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  <w:lang w:bidi="fa-IR"/>
                        </w:rPr>
                      </w:pPr>
                      <w:r w:rsidRPr="00230C11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Analysis based on the opinion of an expert and without the use of valid analysis software such as FSL, PSM, etc.: n=4</w:t>
                      </w:r>
                    </w:p>
                    <w:p w:rsidR="00C5311F" w:rsidRPr="00230C11" w:rsidRDefault="00C5311F" w:rsidP="00C5311F">
                      <w:pPr>
                        <w:spacing w:after="0" w:line="240" w:lineRule="auto"/>
                        <w:ind w:left="284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A8E627" wp14:editId="5A9223C2">
                <wp:simplePos x="0" y="0"/>
                <wp:positionH relativeFrom="column">
                  <wp:posOffset>563880</wp:posOffset>
                </wp:positionH>
                <wp:positionV relativeFrom="paragraph">
                  <wp:posOffset>13970</wp:posOffset>
                </wp:positionV>
                <wp:extent cx="1887220" cy="579120"/>
                <wp:effectExtent l="0" t="0" r="17780" b="1143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79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311F" w:rsidRPr="00230C11" w:rsidRDefault="00C5311F" w:rsidP="00C5311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0C1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Full text article assessed:</w:t>
                            </w:r>
                          </w:p>
                          <w:p w:rsidR="00C5311F" w:rsidRPr="00230C11" w:rsidRDefault="00C5311F" w:rsidP="00C5311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230C1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n=80</w:t>
                            </w:r>
                          </w:p>
                          <w:p w:rsidR="00C5311F" w:rsidRPr="00230C11" w:rsidRDefault="00C5311F" w:rsidP="00C5311F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A8E627" id="Rectangle 39" o:spid="_x0000_s1035" style="position:absolute;left:0;text-align:left;margin-left:44.4pt;margin-top:1.1pt;width:148.6pt;height:45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" filled="f" strokecolor="black [3213]" strokeweight="1pt">
                <v:textbox>
                  <w:txbxContent>
                    <w:p w:rsidR="00C5311F" w:rsidRPr="00230C11" w:rsidRDefault="00C5311F" w:rsidP="00C5311F">
                      <w:pPr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  <w:r w:rsidRPr="00230C11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Full text article assessed:</w:t>
                      </w:r>
                    </w:p>
                    <w:p w:rsidR="00C5311F" w:rsidRPr="00230C11" w:rsidRDefault="00C5311F" w:rsidP="00C5311F">
                      <w:pPr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230C11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n=80</w:t>
                      </w:r>
                    </w:p>
                    <w:p w:rsidR="00C5311F" w:rsidRPr="00230C11" w:rsidRDefault="00C5311F" w:rsidP="00C5311F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72AF28" wp14:editId="51B657AA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EE2E46" id="Straight Arrow Connector 38" o:spid="_x0000_s1026" type="#_x0000_t32" style="position:absolute;margin-left:195pt;margin-top:23.2pt;width:44.3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" strokecolor="black [3213]" strokeweight=".5pt">
                <v:stroke endarrow="block" joinstyle="miter"/>
              </v:shape>
            </w:pict>
          </mc:Fallback>
        </mc:AlternateContent>
      </w:r>
    </w:p>
    <w:p w:rsidR="00C5311F" w:rsidRDefault="00C5311F" w:rsidP="00C5311F">
      <w:pPr>
        <w:spacing w:after="0" w:line="240" w:lineRule="auto"/>
        <w:jc w:val="both"/>
      </w:pPr>
    </w:p>
    <w:p w:rsidR="00C5311F" w:rsidRDefault="00C5311F" w:rsidP="00C5311F">
      <w:pPr>
        <w:spacing w:after="0" w:line="240" w:lineRule="auto"/>
        <w:jc w:val="both"/>
      </w:pPr>
    </w:p>
    <w:p w:rsidR="00C5311F" w:rsidRDefault="00C5311F" w:rsidP="00C5311F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4DEF32" wp14:editId="57DE3438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C72E4B" id="Straight Arrow Connector 41" o:spid="_x0000_s1026" type="#_x0000_t32" style="position:absolute;margin-left:110.3pt;margin-top:2.35pt;width:0;height:58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:rsidR="00C5311F" w:rsidRDefault="00C5311F" w:rsidP="00C5311F">
      <w:pPr>
        <w:spacing w:after="0" w:line="240" w:lineRule="auto"/>
        <w:jc w:val="both"/>
      </w:pPr>
    </w:p>
    <w:p w:rsidR="00C5311F" w:rsidRDefault="00C5311F" w:rsidP="00C5311F">
      <w:pPr>
        <w:spacing w:after="0" w:line="240" w:lineRule="auto"/>
        <w:jc w:val="both"/>
      </w:pPr>
    </w:p>
    <w:p w:rsidR="00C5311F" w:rsidRDefault="00C5311F" w:rsidP="00C5311F">
      <w:pPr>
        <w:spacing w:after="0" w:line="240" w:lineRule="auto"/>
        <w:jc w:val="both"/>
      </w:pPr>
    </w:p>
    <w:p w:rsidR="00C5311F" w:rsidRDefault="00C5311F" w:rsidP="00C5311F">
      <w:pPr>
        <w:spacing w:after="0" w:line="240" w:lineRule="auto"/>
        <w:jc w:val="both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862722" wp14:editId="6F97EE35">
                <wp:simplePos x="0" y="0"/>
                <wp:positionH relativeFrom="column">
                  <wp:posOffset>540385</wp:posOffset>
                </wp:positionH>
                <wp:positionV relativeFrom="paragraph">
                  <wp:posOffset>110795</wp:posOffset>
                </wp:positionV>
                <wp:extent cx="1887220" cy="723900"/>
                <wp:effectExtent l="0" t="0" r="17780" b="1905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311F" w:rsidRPr="00230C11" w:rsidRDefault="00C5311F" w:rsidP="00C5311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0C1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Eligible articles:</w:t>
                            </w:r>
                          </w:p>
                          <w:p w:rsidR="00C5311F" w:rsidRPr="00230C11" w:rsidRDefault="00C5311F" w:rsidP="00C5311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0C1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n=30</w:t>
                            </w:r>
                          </w:p>
                          <w:p w:rsidR="00C5311F" w:rsidRPr="00230C11" w:rsidRDefault="00C5311F" w:rsidP="00C5311F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62722" id="Rectangle 42" o:spid="_x0000_s1036" style="position:absolute;left:0;text-align:left;margin-left:42.55pt;margin-top:8.7pt;width:148.6pt;height:5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" filled="f" strokecolor="black [3213]" strokeweight="1pt">
                <v:textbox>
                  <w:txbxContent>
                    <w:p w:rsidR="00C5311F" w:rsidRPr="00230C11" w:rsidRDefault="00C5311F" w:rsidP="00C5311F">
                      <w:pPr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  <w:r w:rsidRPr="00230C11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Eligible articles:</w:t>
                      </w:r>
                    </w:p>
                    <w:p w:rsidR="00C5311F" w:rsidRPr="00230C11" w:rsidRDefault="00C5311F" w:rsidP="00C5311F">
                      <w:pPr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  <w:r w:rsidRPr="00230C11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n=30</w:t>
                      </w:r>
                    </w:p>
                    <w:p w:rsidR="00C5311F" w:rsidRPr="00230C11" w:rsidRDefault="00C5311F" w:rsidP="00C5311F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5311F" w:rsidRDefault="00C5311F" w:rsidP="00C5311F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9A6390" wp14:editId="67EA62E7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43" name="Flowchart: Alternate Proces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311F" w:rsidRPr="001502CF" w:rsidRDefault="00C5311F" w:rsidP="00C5311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A6390" id="Flowchart: Alternate Process 43" o:spid="_x0000_s1037" type="#_x0000_t176" style="position:absolute;left:0;text-align:left;margin-left:-10.5pt;margin-top:13.45pt;width:60.2pt;height:20.7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" fillcolor="#8eaadb [1944]" strokecolor="black [3213]" strokeweight="1pt">
                <v:textbox>
                  <w:txbxContent>
                    <w:p w:rsidR="00C5311F" w:rsidRPr="001502CF" w:rsidRDefault="00C5311F" w:rsidP="00C5311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:rsidR="00C5311F" w:rsidRDefault="00C5311F" w:rsidP="00C5311F">
      <w:pPr>
        <w:spacing w:after="0" w:line="240" w:lineRule="auto"/>
        <w:jc w:val="both"/>
      </w:pPr>
    </w:p>
    <w:p w:rsidR="00C5311F" w:rsidRDefault="00C5311F" w:rsidP="00C5311F">
      <w:pPr>
        <w:spacing w:after="0" w:line="240" w:lineRule="auto"/>
        <w:jc w:val="both"/>
      </w:pPr>
    </w:p>
    <w:p w:rsidR="00C5311F" w:rsidRDefault="00C5311F" w:rsidP="00C5311F">
      <w:pPr>
        <w:spacing w:after="0" w:line="240" w:lineRule="auto"/>
        <w:jc w:val="both"/>
      </w:pPr>
      <w:r w:rsidRPr="00B24ABD">
        <w:rPr>
          <w:rFonts w:asciiTheme="majorBidi" w:hAnsiTheme="majorBidi" w:cstheme="majorBidi"/>
          <w:noProof/>
          <w:color w:val="CC33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E11EB9" wp14:editId="48645AC6">
                <wp:simplePos x="0" y="0"/>
                <wp:positionH relativeFrom="column">
                  <wp:posOffset>1653539</wp:posOffset>
                </wp:positionH>
                <wp:positionV relativeFrom="paragraph">
                  <wp:posOffset>149860</wp:posOffset>
                </wp:positionV>
                <wp:extent cx="227965" cy="1333500"/>
                <wp:effectExtent l="38100" t="0" r="19685" b="95250"/>
                <wp:wrapNone/>
                <wp:docPr id="49" name="Elb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7965" cy="1333500"/>
                        </a:xfrm>
                        <a:prstGeom prst="bentConnector3">
                          <a:avLst>
                            <a:gd name="adj1" fmla="val 41707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CA498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22" o:spid="_x0000_s1026" type="#_x0000_t34" style="position:absolute;margin-left:130.2pt;margin-top:11.8pt;width:17.95pt;height:10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" adj="9009" strokecolor="black [3200]" strokeweight=".5pt">
                <v:stroke endarrow="block"/>
              </v:shape>
            </w:pict>
          </mc:Fallback>
        </mc:AlternateContent>
      </w:r>
      <w:r w:rsidRPr="00B24ABD">
        <w:rPr>
          <w:rFonts w:asciiTheme="majorBidi" w:hAnsiTheme="majorBidi" w:cstheme="majorBidi"/>
          <w:noProof/>
          <w:color w:val="CC33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FB4747" wp14:editId="5EEA5777">
                <wp:simplePos x="0" y="0"/>
                <wp:positionH relativeFrom="column">
                  <wp:posOffset>1676400</wp:posOffset>
                </wp:positionH>
                <wp:positionV relativeFrom="paragraph">
                  <wp:posOffset>142240</wp:posOffset>
                </wp:positionV>
                <wp:extent cx="541020" cy="1120140"/>
                <wp:effectExtent l="0" t="0" r="68580" b="99060"/>
                <wp:wrapNone/>
                <wp:docPr id="50" name="Elb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" cy="1120140"/>
                        </a:xfrm>
                        <a:prstGeom prst="bentConnector3">
                          <a:avLst>
                            <a:gd name="adj1" fmla="val 41707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B038F" id="Elbow Connector 21" o:spid="_x0000_s1026" type="#_x0000_t34" style="position:absolute;margin-left:132pt;margin-top:11.2pt;width:42.6pt;height:88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" adj="9009" strokecolor="black [3200]" strokeweight=".5pt">
                <v:stroke endarrow="block"/>
              </v:shape>
            </w:pict>
          </mc:Fallback>
        </mc:AlternateContent>
      </w:r>
    </w:p>
    <w:p w:rsidR="00820071" w:rsidRPr="00C5311F" w:rsidRDefault="00C5311F" w:rsidP="00C5311F">
      <w:pPr>
        <w:spacing w:line="360" w:lineRule="auto"/>
        <w:jc w:val="both"/>
        <w:rPr>
          <w:rFonts w:asciiTheme="majorBidi" w:hAnsiTheme="majorBidi" w:cstheme="majorBidi"/>
          <w:color w:val="CC3300"/>
          <w:sz w:val="24"/>
          <w:szCs w:val="24"/>
          <w:lang w:bidi="fa-IR"/>
        </w:rPr>
      </w:pPr>
      <w:r w:rsidRPr="00B24ABD">
        <w:rPr>
          <w:rFonts w:asciiTheme="majorBidi" w:hAnsiTheme="majorBidi" w:cstheme="majorBidi"/>
          <w:noProof/>
          <w:color w:val="CC33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F2A66EA" wp14:editId="78BB146B">
                <wp:simplePos x="0" y="0"/>
                <wp:positionH relativeFrom="column">
                  <wp:posOffset>-632460</wp:posOffset>
                </wp:positionH>
                <wp:positionV relativeFrom="paragraph">
                  <wp:posOffset>972185</wp:posOffset>
                </wp:positionV>
                <wp:extent cx="2296795" cy="731520"/>
                <wp:effectExtent l="0" t="0" r="27305" b="1143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795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311F" w:rsidRDefault="00C5311F" w:rsidP="00C5311F">
                            <w:pPr>
                              <w:rPr>
                                <w:lang w:bidi="fa-IR"/>
                              </w:rPr>
                            </w:pPr>
                            <w:r w:rsidRPr="00313D59">
                              <w:rPr>
                                <w:lang w:bidi="fa-IR"/>
                              </w:rPr>
                              <w:t>More attention was paid to the executed sequences and its parameters</w:t>
                            </w:r>
                            <w:r>
                              <w:rPr>
                                <w:lang w:bidi="fa-IR"/>
                              </w:rPr>
                              <w:t>: n=21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A66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8" type="#_x0000_t202" style="position:absolute;left:0;text-align:left;margin-left:-49.8pt;margin-top:76.55pt;width:180.85pt;height:57.6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" strokeweight="1pt">
                <v:textbox>
                  <w:txbxContent>
                    <w:p w:rsidR="00C5311F" w:rsidRDefault="00C5311F" w:rsidP="00C5311F">
                      <w:pPr>
                        <w:rPr>
                          <w:lang w:bidi="fa-IR"/>
                        </w:rPr>
                      </w:pPr>
                      <w:r w:rsidRPr="00313D59">
                        <w:rPr>
                          <w:lang w:bidi="fa-IR"/>
                        </w:rPr>
                        <w:t>More attention was paid to the executed sequences and its parameters</w:t>
                      </w:r>
                      <w:r>
                        <w:rPr>
                          <w:lang w:bidi="fa-IR"/>
                        </w:rPr>
                        <w:t>: n=21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24ABD">
        <w:rPr>
          <w:rFonts w:asciiTheme="majorBidi" w:hAnsiTheme="majorBidi" w:cstheme="majorBidi"/>
          <w:noProof/>
          <w:color w:val="CC33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C0B3EEA" wp14:editId="16795C2B">
                <wp:simplePos x="0" y="0"/>
                <wp:positionH relativeFrom="column">
                  <wp:posOffset>2251710</wp:posOffset>
                </wp:positionH>
                <wp:positionV relativeFrom="paragraph">
                  <wp:posOffset>1041400</wp:posOffset>
                </wp:positionV>
                <wp:extent cx="2360930" cy="1404620"/>
                <wp:effectExtent l="0" t="0" r="22860" b="16510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311F" w:rsidRDefault="00C5311F" w:rsidP="00C5311F">
                            <w:pPr>
                              <w:rPr>
                                <w:lang w:bidi="fa-IR"/>
                              </w:rPr>
                            </w:pPr>
                            <w:r w:rsidRPr="00313D59">
                              <w:rPr>
                                <w:lang w:bidi="fa-IR"/>
                              </w:rPr>
                              <w:t>More attention was paid to the contents of the texts</w:t>
                            </w:r>
                            <w:r>
                              <w:rPr>
                                <w:lang w:bidi="fa-IR"/>
                              </w:rPr>
                              <w:t>: n=9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0B3EEA" id="_x0000_s1039" type="#_x0000_t202" style="position:absolute;left:0;text-align:left;margin-left:177.3pt;margin-top:82pt;width:185.9pt;height:110.6pt;z-index:2516797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" strokeweight="1pt">
                <v:textbox style="mso-fit-shape-to-text:t">
                  <w:txbxContent>
                    <w:p w:rsidR="00C5311F" w:rsidRDefault="00C5311F" w:rsidP="00C5311F">
                      <w:pPr>
                        <w:rPr>
                          <w:lang w:bidi="fa-IR"/>
                        </w:rPr>
                      </w:pPr>
                      <w:r w:rsidRPr="00313D59">
                        <w:rPr>
                          <w:lang w:bidi="fa-IR"/>
                        </w:rPr>
                        <w:t>More attention was paid to the contents of the texts</w:t>
                      </w:r>
                      <w:r>
                        <w:rPr>
                          <w:lang w:bidi="fa-IR"/>
                        </w:rPr>
                        <w:t>: n=9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20071" w:rsidRPr="00C531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FCD"/>
    <w:rsid w:val="002F7FCD"/>
    <w:rsid w:val="00820071"/>
    <w:rsid w:val="00C5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3979BE-8828-43CA-AD03-A23A10686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1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A T</dc:creator>
  <cp:keywords/>
  <dc:description/>
  <cp:lastModifiedBy>T A T</cp:lastModifiedBy>
  <cp:revision>2</cp:revision>
  <dcterms:created xsi:type="dcterms:W3CDTF">2022-02-13T15:08:00Z</dcterms:created>
  <dcterms:modified xsi:type="dcterms:W3CDTF">2022-02-13T15:10:00Z</dcterms:modified>
</cp:coreProperties>
</file>