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7FBDBF" w14:textId="77777777" w:rsidR="00C7499A" w:rsidRPr="008F521F" w:rsidRDefault="009222F1" w:rsidP="006B5A7D">
      <w:pPr>
        <w:spacing w:line="360" w:lineRule="auto"/>
        <w:rPr>
          <w:rFonts w:ascii="Times New Roman" w:hAnsi="Times New Roman" w:cs="Times New Roman"/>
          <w:b/>
        </w:rPr>
      </w:pPr>
      <w:r w:rsidRPr="008F521F">
        <w:rPr>
          <w:rFonts w:ascii="Times New Roman" w:hAnsi="Times New Roman" w:cs="Times New Roman"/>
          <w:b/>
        </w:rPr>
        <w:t>Questionnaire</w:t>
      </w:r>
    </w:p>
    <w:p w14:paraId="559EFF29" w14:textId="77777777" w:rsidR="004C1D50" w:rsidRPr="008F521F" w:rsidRDefault="004C1D50" w:rsidP="006B5A7D">
      <w:pPr>
        <w:spacing w:line="360" w:lineRule="auto"/>
        <w:rPr>
          <w:rFonts w:ascii="Times New Roman" w:hAnsi="Times New Roman" w:cs="Times New Roman"/>
          <w:b/>
        </w:rPr>
      </w:pPr>
      <w:r w:rsidRPr="008F521F">
        <w:rPr>
          <w:rFonts w:ascii="Times New Roman" w:hAnsi="Times New Roman" w:cs="Times New Roman"/>
          <w:b/>
        </w:rPr>
        <w:t>Demographic Data</w:t>
      </w:r>
    </w:p>
    <w:p w14:paraId="4FAF9944" w14:textId="77777777" w:rsidR="008F521F" w:rsidRDefault="008F521F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Patient identifying code: __________</w:t>
      </w:r>
    </w:p>
    <w:p w14:paraId="1E97A996" w14:textId="77777777" w:rsidR="004C1D50" w:rsidRPr="008F521F" w:rsidRDefault="004C1D5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 xml:space="preserve">Age of the participant: __________ </w:t>
      </w:r>
    </w:p>
    <w:p w14:paraId="3B5197D7" w14:textId="77777777" w:rsidR="00911770" w:rsidRPr="008F521F" w:rsidRDefault="004C1D5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 xml:space="preserve">Sex of the participant:  </w:t>
      </w:r>
    </w:p>
    <w:p w14:paraId="443ADD5C" w14:textId="77777777" w:rsidR="00911770" w:rsidRPr="00911770" w:rsidRDefault="00911770" w:rsidP="006B5A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Male</w:t>
      </w:r>
    </w:p>
    <w:p w14:paraId="214AEC7D" w14:textId="77777777" w:rsidR="00911770" w:rsidRPr="00911770" w:rsidRDefault="004C1D50" w:rsidP="006B5A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Female</w:t>
      </w:r>
      <w:r w:rsidR="00911770" w:rsidRPr="00911770">
        <w:rPr>
          <w:rFonts w:ascii="Times New Roman" w:hAnsi="Times New Roman" w:cs="Times New Roman"/>
        </w:rPr>
        <w:t xml:space="preserve"> </w:t>
      </w:r>
    </w:p>
    <w:p w14:paraId="525F379F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 xml:space="preserve">Marital status of the participant:  </w:t>
      </w:r>
    </w:p>
    <w:p w14:paraId="29E5C227" w14:textId="77777777" w:rsidR="00911770" w:rsidRPr="00911770" w:rsidRDefault="00911770" w:rsidP="006B5A7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Married</w:t>
      </w:r>
    </w:p>
    <w:p w14:paraId="6E562184" w14:textId="77777777" w:rsidR="00911770" w:rsidRPr="00911770" w:rsidRDefault="00911770" w:rsidP="006B5A7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Single</w:t>
      </w:r>
    </w:p>
    <w:p w14:paraId="7950AC80" w14:textId="77777777" w:rsidR="00911770" w:rsidRPr="00911770" w:rsidRDefault="00911770" w:rsidP="006B5A7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widowed</w:t>
      </w:r>
    </w:p>
    <w:p w14:paraId="26F6ABE7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 xml:space="preserve">Educational status of the participant:  </w:t>
      </w:r>
    </w:p>
    <w:p w14:paraId="602D8B11" w14:textId="77777777" w:rsidR="00911770" w:rsidRPr="00911770" w:rsidRDefault="00911770" w:rsidP="006B5A7D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None/primary</w:t>
      </w:r>
    </w:p>
    <w:p w14:paraId="4E3CF653" w14:textId="77777777" w:rsidR="00911770" w:rsidRPr="00911770" w:rsidRDefault="00911770" w:rsidP="006B5A7D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Secondary/Higher secondary</w:t>
      </w:r>
    </w:p>
    <w:p w14:paraId="13C29E41" w14:textId="77777777" w:rsidR="00911770" w:rsidRPr="00911770" w:rsidRDefault="00911770" w:rsidP="006B5A7D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University graduate</w:t>
      </w:r>
    </w:p>
    <w:p w14:paraId="2C3DDDC2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 xml:space="preserve">Family income of the participant:  </w:t>
      </w:r>
    </w:p>
    <w:p w14:paraId="5C713384" w14:textId="77777777" w:rsidR="00911770" w:rsidRPr="00911770" w:rsidRDefault="00911770" w:rsidP="006B5A7D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Lower (&lt; BDT 15 000)</w:t>
      </w:r>
    </w:p>
    <w:p w14:paraId="7DD23933" w14:textId="77777777" w:rsidR="00911770" w:rsidRPr="00911770" w:rsidRDefault="00911770" w:rsidP="006B5A7D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Middle (BDT 15 000 – BDT 30 000)</w:t>
      </w:r>
    </w:p>
    <w:p w14:paraId="04E94919" w14:textId="77777777" w:rsidR="00911770" w:rsidRPr="00911770" w:rsidRDefault="00911770" w:rsidP="006B5A7D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Higher (&gt; BDT 30 000)</w:t>
      </w:r>
    </w:p>
    <w:p w14:paraId="04A60965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 xml:space="preserve">Residence of the participant:  </w:t>
      </w:r>
    </w:p>
    <w:p w14:paraId="70C31BD7" w14:textId="77777777" w:rsidR="00911770" w:rsidRPr="00911770" w:rsidRDefault="00911770" w:rsidP="006B5A7D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Rural</w:t>
      </w:r>
    </w:p>
    <w:p w14:paraId="080FF122" w14:textId="77777777" w:rsidR="00911770" w:rsidRPr="00911770" w:rsidRDefault="00911770" w:rsidP="006B5A7D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Urban</w:t>
      </w:r>
    </w:p>
    <w:p w14:paraId="66A259B9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 xml:space="preserve">Distance of primary care center from residence of the participant:  </w:t>
      </w:r>
    </w:p>
    <w:p w14:paraId="7D590D22" w14:textId="77777777" w:rsidR="00911770" w:rsidRPr="00911770" w:rsidRDefault="00911770" w:rsidP="006B5A7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r>
        <w:sym w:font="Symbol" w:char="F0A3"/>
      </w:r>
      <w:r w:rsidRPr="00911770">
        <w:rPr>
          <w:rFonts w:ascii="Times New Roman" w:hAnsi="Times New Roman" w:cs="Times New Roman"/>
        </w:rPr>
        <w:t>5 km</w:t>
      </w:r>
    </w:p>
    <w:p w14:paraId="5C59C603" w14:textId="77777777" w:rsidR="00911770" w:rsidRPr="00911770" w:rsidRDefault="00911770" w:rsidP="006B5A7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&gt;5 km</w:t>
      </w:r>
    </w:p>
    <w:p w14:paraId="7B0E5A3F" w14:textId="77777777" w:rsidR="00911770" w:rsidRPr="008F521F" w:rsidRDefault="00911770" w:rsidP="006B5A7D">
      <w:pPr>
        <w:spacing w:line="360" w:lineRule="auto"/>
        <w:rPr>
          <w:rFonts w:ascii="Times New Roman" w:hAnsi="Times New Roman" w:cs="Times New Roman"/>
          <w:b/>
        </w:rPr>
      </w:pPr>
      <w:r w:rsidRPr="008F521F">
        <w:rPr>
          <w:rFonts w:ascii="Times New Roman" w:hAnsi="Times New Roman" w:cs="Times New Roman"/>
          <w:b/>
        </w:rPr>
        <w:t>Clinical data</w:t>
      </w:r>
    </w:p>
    <w:p w14:paraId="70A91812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 xml:space="preserve">Diagnosis of the participant:  </w:t>
      </w:r>
    </w:p>
    <w:p w14:paraId="220D6E0A" w14:textId="77777777" w:rsidR="00911770" w:rsidRPr="00911770" w:rsidRDefault="00911770" w:rsidP="006B5A7D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STEMI</w:t>
      </w:r>
    </w:p>
    <w:p w14:paraId="78434714" w14:textId="77777777" w:rsidR="00911770" w:rsidRPr="00911770" w:rsidRDefault="00911770" w:rsidP="006B5A7D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Non-STEMI</w:t>
      </w:r>
    </w:p>
    <w:p w14:paraId="480AB51D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 xml:space="preserve">Predominant clinical symptoms of the participant:  </w:t>
      </w:r>
    </w:p>
    <w:p w14:paraId="5DD2F446" w14:textId="77777777" w:rsidR="00911770" w:rsidRPr="00911770" w:rsidRDefault="00911770" w:rsidP="006B5A7D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.</w:t>
      </w:r>
    </w:p>
    <w:p w14:paraId="00F1FA00" w14:textId="77777777" w:rsidR="00911770" w:rsidRPr="00911770" w:rsidRDefault="00911770" w:rsidP="006B5A7D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lastRenderedPageBreak/>
        <w:t>.</w:t>
      </w:r>
    </w:p>
    <w:p w14:paraId="5E1079EF" w14:textId="77777777" w:rsidR="00911770" w:rsidRPr="00911770" w:rsidRDefault="00911770" w:rsidP="006B5A7D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.</w:t>
      </w:r>
    </w:p>
    <w:p w14:paraId="3922BEE9" w14:textId="77777777" w:rsidR="00911770" w:rsidRPr="00911770" w:rsidRDefault="00911770" w:rsidP="006B5A7D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.</w:t>
      </w:r>
    </w:p>
    <w:p w14:paraId="0502C3F8" w14:textId="77777777" w:rsidR="00911770" w:rsidRPr="00911770" w:rsidRDefault="00911770" w:rsidP="006B5A7D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.</w:t>
      </w:r>
    </w:p>
    <w:p w14:paraId="5624B3F8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>Medical history/ risk factors</w:t>
      </w:r>
    </w:p>
    <w:p w14:paraId="591917BF" w14:textId="77777777" w:rsidR="00911770" w:rsidRPr="00911770" w:rsidRDefault="00911770" w:rsidP="006B5A7D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Smoking</w:t>
      </w:r>
    </w:p>
    <w:p w14:paraId="32B0CE62" w14:textId="77777777" w:rsidR="00911770" w:rsidRPr="00911770" w:rsidRDefault="00911770" w:rsidP="006B5A7D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Sedentary lifestyle</w:t>
      </w:r>
    </w:p>
    <w:p w14:paraId="43EA50D4" w14:textId="77777777" w:rsidR="00911770" w:rsidRPr="00911770" w:rsidRDefault="00911770" w:rsidP="006B5A7D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Diabetes mellitus</w:t>
      </w:r>
    </w:p>
    <w:p w14:paraId="0F2BBCF2" w14:textId="77777777" w:rsidR="00911770" w:rsidRPr="00911770" w:rsidRDefault="00911770" w:rsidP="006B5A7D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Hypertension</w:t>
      </w:r>
    </w:p>
    <w:p w14:paraId="1BFC40EB" w14:textId="77777777" w:rsidR="00911770" w:rsidRPr="00911770" w:rsidRDefault="00911770" w:rsidP="006B5A7D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Previous history of chest pain</w:t>
      </w:r>
    </w:p>
    <w:p w14:paraId="37534945" w14:textId="77777777" w:rsidR="00911770" w:rsidRPr="00911770" w:rsidRDefault="00911770" w:rsidP="006B5A7D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Previous history of stroke</w:t>
      </w:r>
    </w:p>
    <w:p w14:paraId="112EA400" w14:textId="77777777" w:rsidR="00911770" w:rsidRPr="00911770" w:rsidRDefault="00911770" w:rsidP="006B5A7D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Family history of myocardial infarction</w:t>
      </w:r>
    </w:p>
    <w:p w14:paraId="455655DD" w14:textId="77777777" w:rsidR="00911770" w:rsidRPr="008F521F" w:rsidRDefault="00911770" w:rsidP="006B5A7D">
      <w:pPr>
        <w:spacing w:line="360" w:lineRule="auto"/>
        <w:rPr>
          <w:rFonts w:ascii="Times New Roman" w:hAnsi="Times New Roman" w:cs="Times New Roman"/>
          <w:b/>
        </w:rPr>
      </w:pPr>
      <w:r w:rsidRPr="008F521F">
        <w:rPr>
          <w:rFonts w:ascii="Times New Roman" w:hAnsi="Times New Roman" w:cs="Times New Roman"/>
          <w:b/>
        </w:rPr>
        <w:t>Health seeking behavior data</w:t>
      </w:r>
    </w:p>
    <w:p w14:paraId="1C28CC2A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>Behavior after onset of symptoms</w:t>
      </w:r>
    </w:p>
    <w:p w14:paraId="642D28AB" w14:textId="77777777" w:rsidR="00911770" w:rsidRPr="00911770" w:rsidRDefault="00911770" w:rsidP="006B5A7D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Misinterpreting the nature of pain</w:t>
      </w:r>
    </w:p>
    <w:p w14:paraId="337E17EA" w14:textId="77777777" w:rsidR="00911770" w:rsidRPr="00911770" w:rsidRDefault="00911770" w:rsidP="006B5A7D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Did not consider the symptoms to be serious</w:t>
      </w:r>
    </w:p>
    <w:p w14:paraId="07684626" w14:textId="77777777" w:rsidR="00911770" w:rsidRPr="00911770" w:rsidRDefault="00911770" w:rsidP="006B5A7D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Waited to see symptoms would going</w:t>
      </w:r>
    </w:p>
    <w:p w14:paraId="4657E6FD" w14:textId="77777777" w:rsidR="00911770" w:rsidRPr="00911770" w:rsidRDefault="00911770" w:rsidP="006B5A7D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Suspected as MI</w:t>
      </w:r>
    </w:p>
    <w:p w14:paraId="354540D1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>First medical action after onset of symptoms</w:t>
      </w:r>
    </w:p>
    <w:p w14:paraId="3CD461A6" w14:textId="77777777" w:rsidR="00911770" w:rsidRPr="00911770" w:rsidRDefault="00911770" w:rsidP="006B5A7D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Visiting qualified doctor</w:t>
      </w:r>
    </w:p>
    <w:p w14:paraId="3AB30156" w14:textId="77777777" w:rsidR="00911770" w:rsidRPr="00911770" w:rsidRDefault="00911770" w:rsidP="006B5A7D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Visiting non-qualified practitioner</w:t>
      </w:r>
    </w:p>
    <w:p w14:paraId="00470687" w14:textId="77777777" w:rsidR="00911770" w:rsidRPr="00911770" w:rsidRDefault="00911770" w:rsidP="006B5A7D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Self-medication</w:t>
      </w:r>
    </w:p>
    <w:p w14:paraId="3FD22B0E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>Mode of admission to RMCH</w:t>
      </w:r>
    </w:p>
    <w:p w14:paraId="7CCA92E6" w14:textId="77777777" w:rsidR="00911770" w:rsidRPr="00911770" w:rsidRDefault="00911770" w:rsidP="006B5A7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Direct admission</w:t>
      </w:r>
    </w:p>
    <w:p w14:paraId="02726F7B" w14:textId="77777777" w:rsidR="00911770" w:rsidRPr="00911770" w:rsidRDefault="00911770" w:rsidP="006B5A7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Referred from government hospital</w:t>
      </w:r>
    </w:p>
    <w:p w14:paraId="7B2B60C7" w14:textId="77777777" w:rsidR="00911770" w:rsidRPr="00911770" w:rsidRDefault="00911770" w:rsidP="006B5A7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Referred from private hospital</w:t>
      </w:r>
    </w:p>
    <w:p w14:paraId="4A2C9ABF" w14:textId="77777777" w:rsidR="00911770" w:rsidRPr="008F521F" w:rsidRDefault="00911770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>Mode of transport to RMCH</w:t>
      </w:r>
    </w:p>
    <w:p w14:paraId="2C3963E2" w14:textId="77777777" w:rsidR="00911770" w:rsidRPr="00911770" w:rsidRDefault="00911770" w:rsidP="006B5A7D">
      <w:pPr>
        <w:pStyle w:val="ListParagraph"/>
        <w:numPr>
          <w:ilvl w:val="0"/>
          <w:numId w:val="15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Ambulance</w:t>
      </w:r>
    </w:p>
    <w:p w14:paraId="30B9AE6B" w14:textId="77777777" w:rsidR="00911770" w:rsidRDefault="00911770" w:rsidP="006B5A7D">
      <w:pPr>
        <w:pStyle w:val="ListParagraph"/>
        <w:numPr>
          <w:ilvl w:val="0"/>
          <w:numId w:val="15"/>
        </w:numPr>
        <w:spacing w:line="360" w:lineRule="auto"/>
        <w:rPr>
          <w:rFonts w:ascii="Times New Roman" w:hAnsi="Times New Roman" w:cs="Times New Roman"/>
        </w:rPr>
      </w:pPr>
      <w:r w:rsidRPr="00911770">
        <w:rPr>
          <w:rFonts w:ascii="Times New Roman" w:hAnsi="Times New Roman" w:cs="Times New Roman"/>
        </w:rPr>
        <w:t>General transport</w:t>
      </w:r>
    </w:p>
    <w:p w14:paraId="5E650620" w14:textId="77777777" w:rsidR="00CC63EE" w:rsidRPr="008F521F" w:rsidRDefault="00CC63EE" w:rsidP="006B5A7D">
      <w:pPr>
        <w:pStyle w:val="ListParagraph"/>
        <w:numPr>
          <w:ilvl w:val="0"/>
          <w:numId w:val="17"/>
        </w:numPr>
        <w:spacing w:line="360" w:lineRule="auto"/>
        <w:rPr>
          <w:rFonts w:ascii="Times New Roman" w:hAnsi="Times New Roman" w:cs="Times New Roman"/>
        </w:rPr>
      </w:pPr>
      <w:r w:rsidRPr="008F521F">
        <w:rPr>
          <w:rFonts w:ascii="Times New Roman" w:hAnsi="Times New Roman" w:cs="Times New Roman"/>
        </w:rPr>
        <w:t>In-hospital outcome of the participant:</w:t>
      </w:r>
    </w:p>
    <w:p w14:paraId="64A8EFDC" w14:textId="77777777" w:rsidR="00CC63EE" w:rsidRPr="00CC63EE" w:rsidRDefault="00CC63EE" w:rsidP="006B5A7D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 w:rsidRPr="00CC63EE">
        <w:rPr>
          <w:rFonts w:ascii="Times New Roman" w:hAnsi="Times New Roman" w:cs="Times New Roman"/>
        </w:rPr>
        <w:t>Survival</w:t>
      </w:r>
    </w:p>
    <w:p w14:paraId="4006BCE3" w14:textId="77777777" w:rsidR="00CC63EE" w:rsidRPr="00CC63EE" w:rsidRDefault="00CC63EE" w:rsidP="006B5A7D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 w:rsidRPr="00CC63EE">
        <w:rPr>
          <w:rFonts w:ascii="Times New Roman" w:hAnsi="Times New Roman" w:cs="Times New Roman"/>
        </w:rPr>
        <w:t>Death</w:t>
      </w:r>
    </w:p>
    <w:sectPr w:rsidR="00CC63EE" w:rsidRPr="00CC63E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A187C5" w14:textId="77777777" w:rsidR="00A96C70" w:rsidRDefault="00A96C70" w:rsidP="006B5A7D">
      <w:pPr>
        <w:spacing w:after="0" w:line="240" w:lineRule="auto"/>
      </w:pPr>
      <w:r>
        <w:separator/>
      </w:r>
    </w:p>
  </w:endnote>
  <w:endnote w:type="continuationSeparator" w:id="0">
    <w:p w14:paraId="0CA79E01" w14:textId="77777777" w:rsidR="00A96C70" w:rsidRDefault="00A96C70" w:rsidP="006B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987778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1546CA" w14:textId="77777777" w:rsidR="006B5A7D" w:rsidRDefault="006B5A7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496C1A" w14:textId="77777777" w:rsidR="006B5A7D" w:rsidRDefault="006B5A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219E3" w14:textId="77777777" w:rsidR="00A96C70" w:rsidRDefault="00A96C70" w:rsidP="006B5A7D">
      <w:pPr>
        <w:spacing w:after="0" w:line="240" w:lineRule="auto"/>
      </w:pPr>
      <w:r>
        <w:separator/>
      </w:r>
    </w:p>
  </w:footnote>
  <w:footnote w:type="continuationSeparator" w:id="0">
    <w:p w14:paraId="41D10E8D" w14:textId="77777777" w:rsidR="00A96C70" w:rsidRDefault="00A96C70" w:rsidP="006B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57BC4"/>
    <w:multiLevelType w:val="hybridMultilevel"/>
    <w:tmpl w:val="CDD852B0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FF0271"/>
    <w:multiLevelType w:val="hybridMultilevel"/>
    <w:tmpl w:val="A8FA246E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85134"/>
    <w:multiLevelType w:val="hybridMultilevel"/>
    <w:tmpl w:val="13D08318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8A57B8"/>
    <w:multiLevelType w:val="hybridMultilevel"/>
    <w:tmpl w:val="0A642396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9D18B9"/>
    <w:multiLevelType w:val="hybridMultilevel"/>
    <w:tmpl w:val="3E688A8E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6B5D68"/>
    <w:multiLevelType w:val="hybridMultilevel"/>
    <w:tmpl w:val="2D462B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9DB68FA"/>
    <w:multiLevelType w:val="hybridMultilevel"/>
    <w:tmpl w:val="FE86E91E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0201B1"/>
    <w:multiLevelType w:val="hybridMultilevel"/>
    <w:tmpl w:val="409C266A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8F2192"/>
    <w:multiLevelType w:val="hybridMultilevel"/>
    <w:tmpl w:val="4860EFE0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BE2698"/>
    <w:multiLevelType w:val="hybridMultilevel"/>
    <w:tmpl w:val="A60E0350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924D19"/>
    <w:multiLevelType w:val="hybridMultilevel"/>
    <w:tmpl w:val="104EFA62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CD55C2"/>
    <w:multiLevelType w:val="hybridMultilevel"/>
    <w:tmpl w:val="6B7AAA7E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D02E88"/>
    <w:multiLevelType w:val="hybridMultilevel"/>
    <w:tmpl w:val="97B206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CE751D"/>
    <w:multiLevelType w:val="hybridMultilevel"/>
    <w:tmpl w:val="426237CE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565EA3"/>
    <w:multiLevelType w:val="hybridMultilevel"/>
    <w:tmpl w:val="D4B4A4F0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8B4E44"/>
    <w:multiLevelType w:val="hybridMultilevel"/>
    <w:tmpl w:val="A4E6A160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31B35"/>
    <w:multiLevelType w:val="hybridMultilevel"/>
    <w:tmpl w:val="CBECB8D8"/>
    <w:lvl w:ilvl="0" w:tplc="20943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13"/>
  </w:num>
  <w:num w:numId="4">
    <w:abstractNumId w:val="3"/>
  </w:num>
  <w:num w:numId="5">
    <w:abstractNumId w:val="11"/>
  </w:num>
  <w:num w:numId="6">
    <w:abstractNumId w:val="7"/>
  </w:num>
  <w:num w:numId="7">
    <w:abstractNumId w:val="1"/>
  </w:num>
  <w:num w:numId="8">
    <w:abstractNumId w:val="9"/>
  </w:num>
  <w:num w:numId="9">
    <w:abstractNumId w:val="10"/>
  </w:num>
  <w:num w:numId="10">
    <w:abstractNumId w:val="12"/>
  </w:num>
  <w:num w:numId="11">
    <w:abstractNumId w:val="0"/>
  </w:num>
  <w:num w:numId="12">
    <w:abstractNumId w:val="16"/>
  </w:num>
  <w:num w:numId="13">
    <w:abstractNumId w:val="2"/>
  </w:num>
  <w:num w:numId="14">
    <w:abstractNumId w:val="15"/>
  </w:num>
  <w:num w:numId="15">
    <w:abstractNumId w:val="4"/>
  </w:num>
  <w:num w:numId="16">
    <w:abstractNumId w:val="6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22F1"/>
    <w:rsid w:val="001107D3"/>
    <w:rsid w:val="004C1D50"/>
    <w:rsid w:val="00696014"/>
    <w:rsid w:val="006B5A7D"/>
    <w:rsid w:val="008F521F"/>
    <w:rsid w:val="00911770"/>
    <w:rsid w:val="009222F1"/>
    <w:rsid w:val="00A96C70"/>
    <w:rsid w:val="00C7499A"/>
    <w:rsid w:val="00C77045"/>
    <w:rsid w:val="00CC63EE"/>
    <w:rsid w:val="00E5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19014"/>
  <w15:docId w15:val="{95CD8652-D911-42C7-8D38-4F688D61C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177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5A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5A7D"/>
  </w:style>
  <w:style w:type="paragraph" w:styleId="Footer">
    <w:name w:val="footer"/>
    <w:basedOn w:val="Normal"/>
    <w:link w:val="FooterChar"/>
    <w:uiPriority w:val="99"/>
    <w:unhideWhenUsed/>
    <w:rsid w:val="006B5A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RAFI</dc:creator>
  <cp:lastModifiedBy>Kelly</cp:lastModifiedBy>
  <cp:revision>2</cp:revision>
  <dcterms:created xsi:type="dcterms:W3CDTF">2020-06-01T14:14:00Z</dcterms:created>
  <dcterms:modified xsi:type="dcterms:W3CDTF">2020-06-01T14:14:00Z</dcterms:modified>
</cp:coreProperties>
</file>