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37BA7C" w14:textId="77777777" w:rsidR="00447B36" w:rsidRPr="003E3D2D" w:rsidRDefault="00447B36" w:rsidP="00447B36">
      <w:pPr>
        <w:rPr>
          <w:b/>
          <w:bCs/>
          <w:lang w:val="pt-BR"/>
        </w:rPr>
      </w:pPr>
      <w:bookmarkStart w:id="0" w:name="_GoBack"/>
      <w:bookmarkEnd w:id="0"/>
      <w:r w:rsidRPr="003E3D2D">
        <w:rPr>
          <w:b/>
          <w:bCs/>
          <w:lang w:val="pt-BR"/>
        </w:rPr>
        <w:t xml:space="preserve">A) </w:t>
      </w:r>
      <w:r w:rsidRPr="003E3D2D">
        <w:rPr>
          <w:b/>
          <w:bCs/>
          <w:lang w:val="pt-BR"/>
        </w:rPr>
        <w:tab/>
      </w:r>
      <w:r w:rsidRPr="003E3D2D">
        <w:rPr>
          <w:b/>
          <w:bCs/>
          <w:lang w:val="pt-BR"/>
        </w:rPr>
        <w:tab/>
      </w:r>
      <w:r w:rsidRPr="003E3D2D">
        <w:rPr>
          <w:b/>
          <w:bCs/>
          <w:lang w:val="pt-BR"/>
        </w:rPr>
        <w:tab/>
      </w:r>
      <w:r w:rsidRPr="003E3D2D">
        <w:rPr>
          <w:b/>
          <w:bCs/>
          <w:lang w:val="pt-BR"/>
        </w:rPr>
        <w:tab/>
      </w:r>
      <w:r w:rsidRPr="003E3D2D">
        <w:rPr>
          <w:b/>
          <w:bCs/>
          <w:lang w:val="pt-BR"/>
        </w:rPr>
        <w:tab/>
      </w:r>
      <w:r w:rsidRPr="003E3D2D">
        <w:rPr>
          <w:b/>
          <w:bCs/>
          <w:lang w:val="pt-BR"/>
        </w:rPr>
        <w:tab/>
        <w:t xml:space="preserve">          B)</w:t>
      </w:r>
    </w:p>
    <w:p w14:paraId="37F9DE0C" w14:textId="77777777" w:rsidR="00447B36" w:rsidRPr="003E3D2D" w:rsidRDefault="00447B36" w:rsidP="00447B36">
      <w:pPr>
        <w:rPr>
          <w:lang w:val="pt-BR"/>
        </w:rPr>
      </w:pPr>
    </w:p>
    <w:p w14:paraId="07C83247" w14:textId="77777777" w:rsidR="00447B36" w:rsidRPr="003E3D2D" w:rsidRDefault="00447B36" w:rsidP="00447B36">
      <w:pPr>
        <w:rPr>
          <w:noProof/>
          <w:lang w:val="pt-BR" w:eastAsia="zh-CN"/>
        </w:rPr>
      </w:pPr>
      <w:r w:rsidRPr="00714FC5">
        <w:rPr>
          <w:noProof/>
          <w:lang w:eastAsia="zh-CN"/>
        </w:rPr>
        <mc:AlternateContent>
          <mc:Choice Requires="wpg">
            <w:drawing>
              <wp:inline distT="0" distB="0" distL="0" distR="0" wp14:anchorId="20CDD1BC" wp14:editId="12F3D29F">
                <wp:extent cx="2640000" cy="1980000"/>
                <wp:effectExtent l="25400" t="25400" r="27305" b="26670"/>
                <wp:docPr id="65" name="Gruppieru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640000" cy="1980000"/>
                          <a:chOff x="0" y="0"/>
                          <a:chExt cx="4320000" cy="3240000"/>
                        </a:xfrm>
                      </wpg:grpSpPr>
                      <pic:pic xmlns:pic="http://schemas.openxmlformats.org/drawingml/2006/picture">
                        <pic:nvPicPr>
                          <pic:cNvPr id="66" name="Grafik 6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11A729EE-9F5F-4696-9416-D12E55E0A73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0" r="12500"/>
                          <a:stretch/>
                        </pic:blipFill>
                        <pic:spPr>
                          <a:xfrm>
                            <a:off x="0" y="0"/>
                            <a:ext cx="4320000" cy="324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7" name="Grafik 11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9DEAE7B6-8B58-46D4-AB2A-F81945C7868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025" y="2982075"/>
                            <a:ext cx="972194" cy="19929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81DE986" id="Gruppierung 1" o:spid="_x0000_s1026" style="width:207.85pt;height:155.9pt;mso-position-horizontal-relative:char;mso-position-vertical-relative:line" coordsize="4320000,3240000" o:gfxdata="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">
                <o:lock v:ext="edit" aspectratio="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6" o:spid="_x0000_s1027" type="#_x0000_t75" style="position:absolute;width:4320000;height:32400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Axo&#10;GRPBAAAA2wAAAA8AAABkcnMvZG93bnJldi54bWxEj1uLwjAQhd8F/0MYwTdNVShLNYoowiKKrBfw&#10;cWjGtthMSpPV6q83guDj4Vw+zmTWmFLcqHaFZQWDfgSCOLW64EzB8bDq/YBwHlljaZkUPMjBbNpu&#10;TTDR9s5/dNv7TIQRdgkqyL2vEildmpNB17cVcfAutjbog6wzqWu8h3FTymEUxdJgwYGQY0WLnNLr&#10;/t8E7rDYpby5bp82Xm9Oy8PovJSsVLfTzMcgPDX+G/60f7WCOIb3l/AD5PQF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AxoGRPBAAAA2wAAAA8AAAAAAAAAAAAAAAAAnAIAAGRy&#10;cy9kb3ducmV2LnhtbFBLBQYAAAAABAAEAPcAAACKAwAAAAA=&#10;" stroked="t" strokecolor="black [3213]">
                  <v:imagedata r:id="rId6" o:title="" cropleft=".125" cropright=".125"/>
                  <v:path arrowok="t"/>
                </v:shape>
                <v:shape id="Grafik 11" o:spid="_x0000_s1028" type="#_x0000_t75" style="position:absolute;left:50025;top:2982075;width:972194;height:199299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Hn7&#10;DJXDAAAA2wAAAA8AAABkcnMvZG93bnJldi54bWxEj0FrwkAQhe8F/8Mygre6sUJSo6uIJVB6S+zB&#10;45Ads8HsbMiumvbXdwuCx8eb9715m91oO3GjwbeOFSzmCQji2umWGwXfx+L1HYQPyBo7x6Tghzzs&#10;tpOXDeba3bmkWxUaESHsc1RgQuhzKX1tyKKfu544emc3WAxRDo3UA94j3HbyLUlSabHl2GCwp4Oh&#10;+lJdbXyDz+Xv6lItvg7OHE9ZRR/L4qrUbDru1yACjeF5/Eh/agVpBv9bIgDk9g8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efsMlcMAAADbAAAADwAAAAAAAAAAAAAAAACcAgAA&#10;ZHJzL2Rvd25yZXYueG1sUEsFBgAAAAAEAAQA9wAAAIwDAAAAAA==&#10;">
                  <v:imagedata r:id="rId7" o:title=""/>
                  <v:path arrowok="t"/>
                </v:shape>
                <w10:anchorlock/>
              </v:group>
            </w:pict>
          </mc:Fallback>
        </mc:AlternateContent>
      </w:r>
      <w:r w:rsidRPr="003E3D2D">
        <w:rPr>
          <w:noProof/>
          <w:lang w:val="pt-BR" w:eastAsia="zh-CN"/>
        </w:rPr>
        <w:t xml:space="preserve">          </w:t>
      </w:r>
      <w:r w:rsidRPr="00714FC5">
        <w:rPr>
          <w:noProof/>
          <w:lang w:eastAsia="zh-CN"/>
        </w:rPr>
        <mc:AlternateContent>
          <mc:Choice Requires="wpg">
            <w:drawing>
              <wp:inline distT="0" distB="0" distL="0" distR="0" wp14:anchorId="2EE3CF84" wp14:editId="749CC5CE">
                <wp:extent cx="2640000" cy="1980000"/>
                <wp:effectExtent l="25400" t="25400" r="27305" b="26670"/>
                <wp:docPr id="68" name="Gruppieru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640000" cy="1980000"/>
                          <a:chOff x="0" y="0"/>
                          <a:chExt cx="4320000" cy="3240000"/>
                        </a:xfrm>
                      </wpg:grpSpPr>
                      <pic:pic xmlns:pic="http://schemas.openxmlformats.org/drawingml/2006/picture">
                        <pic:nvPicPr>
                          <pic:cNvPr id="69" name="Grafik 5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FCFA954A-2635-4B62-9DA2-2EA411C66C2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40" t="77" r="10860" b="-77"/>
                          <a:stretch/>
                        </pic:blipFill>
                        <pic:spPr>
                          <a:xfrm>
                            <a:off x="0" y="0"/>
                            <a:ext cx="4320000" cy="324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0" name="Grafik 7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9B22B846-BF1E-40DE-9C5B-8AFF5C8CFC6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739" y="3029700"/>
                            <a:ext cx="739876" cy="1516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5E2B6A8" id="Gruppierung 1" o:spid="_x0000_s1026" style="width:207.85pt;height:155.9pt;mso-position-horizontal-relative:char;mso-position-vertical-relative:line" coordsize="4320000,3240000" o:gfxdata="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">
                <o:lock v:ext="edit" aspectratio="t"/>
                <v:shape id="Grafik 5" o:spid="_x0000_s1027" type="#_x0000_t75" style="position:absolute;width:4320000;height:32400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NS&#10;YIHEAAAA2wAAAA8AAABkcnMvZG93bnJldi54bWxEj8FuwjAQRO9I/QdrK/UGTjhQkmJQW6lSbymQ&#10;D9jGSxwar6PYhDRfX1dC4jianTc7m91oWzFQ7xvHCtJFAoK4crrhWkF5/JivQfiArLF1TAp+ycNu&#10;+zDbYK7dlfc0HEItIoR9jgpMCF0upa8MWfQL1xFH7+R6iyHKvpa6x2uE21Yuk2QlLTYcGwx29G6o&#10;+jlcbHwjzabn73Na1OVUmO7tqw2DS5V6ehxfX0AEGsP9+Jb+1ApWGfxviQCQ2z8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NNSYIHEAAAA2wAAAA8AAAAAAAAAAAAAAAAAnAIA&#10;AGRycy9kb3ducmV2LnhtbFBLBQYAAAAABAAEAPcAAACNAwAAAAA=&#10;" stroked="t" strokecolor="black [3213]">
                  <v:imagedata r:id="rId9" o:title="" croptop="50f" cropbottom="-50f" cropleft="9267f" cropright="7117f"/>
                  <v:path arrowok="t"/>
                </v:shape>
                <v:shape id="Grafik 7" o:spid="_x0000_s1028" type="#_x0000_t75" style="position:absolute;left:56739;top:3029700;width:739876;height:15167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HPL&#10;AjzDAAAA2wAAAA8AAABkcnMvZG93bnJldi54bWxEj8FqwkAQhu8F32GZQm/NRgu1pq4iiiC9GXvw&#10;OGTHbDA7G7IbTfv0zqHQ4/DP/803y/XoW3WjPjaBDUyzHBRxFWzDtYHv0/71A1RMyBbbwGTghyKs&#10;V5OnJRY23PlItzLVSiAcCzTgUuoKrWPlyGPMQkcs2SX0HpOMfa1tj3eB+1bP8vxde2xYLjjsaOuo&#10;upaDFw2+HH8X13L6tQ3udJ6XtHvbD8a8PI+bT1CJxvS//Nc+WANzsZdfBAB69Q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c8sCPMMAAADbAAAADwAAAAAAAAAAAAAAAACcAgAA&#10;ZHJzL2Rvd25yZXYueG1sUEsFBgAAAAAEAAQA9wAAAIwDAAAAAA==&#10;">
                  <v:imagedata r:id="rId7" o:title=""/>
                  <v:path arrowok="t"/>
                </v:shape>
                <w10:anchorlock/>
              </v:group>
            </w:pict>
          </mc:Fallback>
        </mc:AlternateContent>
      </w:r>
    </w:p>
    <w:p w14:paraId="263D7EF3" w14:textId="77777777" w:rsidR="00447B36" w:rsidRPr="003E3D2D" w:rsidRDefault="00447B36" w:rsidP="00447B36">
      <w:pPr>
        <w:rPr>
          <w:lang w:val="pt-BR"/>
        </w:rPr>
      </w:pPr>
    </w:p>
    <w:p w14:paraId="203BE9C0" w14:textId="77777777" w:rsidR="00447B36" w:rsidRPr="003E3D2D" w:rsidRDefault="00447B36" w:rsidP="00447B36">
      <w:pPr>
        <w:rPr>
          <w:b/>
          <w:bCs/>
          <w:lang w:val="pt-BR"/>
        </w:rPr>
      </w:pPr>
      <w:r w:rsidRPr="003E3D2D">
        <w:rPr>
          <w:b/>
          <w:bCs/>
          <w:lang w:val="pt-BR"/>
        </w:rPr>
        <w:t>C)</w:t>
      </w:r>
      <w:r w:rsidRPr="003E3D2D">
        <w:rPr>
          <w:b/>
          <w:bCs/>
          <w:lang w:val="pt-BR"/>
        </w:rPr>
        <w:tab/>
      </w:r>
      <w:r w:rsidRPr="003E3D2D">
        <w:rPr>
          <w:b/>
          <w:bCs/>
          <w:lang w:val="pt-BR"/>
        </w:rPr>
        <w:tab/>
      </w:r>
      <w:r w:rsidRPr="003E3D2D">
        <w:rPr>
          <w:b/>
          <w:bCs/>
          <w:lang w:val="pt-BR"/>
        </w:rPr>
        <w:tab/>
      </w:r>
      <w:r w:rsidRPr="003E3D2D">
        <w:rPr>
          <w:b/>
          <w:bCs/>
          <w:lang w:val="pt-BR"/>
        </w:rPr>
        <w:tab/>
      </w:r>
      <w:r w:rsidRPr="003E3D2D">
        <w:rPr>
          <w:b/>
          <w:bCs/>
          <w:lang w:val="pt-BR"/>
        </w:rPr>
        <w:tab/>
      </w:r>
      <w:r w:rsidRPr="003E3D2D">
        <w:rPr>
          <w:b/>
          <w:bCs/>
          <w:lang w:val="pt-BR"/>
        </w:rPr>
        <w:tab/>
        <w:t xml:space="preserve">          D)</w:t>
      </w:r>
    </w:p>
    <w:p w14:paraId="35832A71" w14:textId="77777777" w:rsidR="00447B36" w:rsidRPr="003E3D2D" w:rsidRDefault="00447B36" w:rsidP="00447B36">
      <w:pPr>
        <w:rPr>
          <w:lang w:val="pt-BR"/>
        </w:rPr>
      </w:pPr>
    </w:p>
    <w:p w14:paraId="03FFF3AB" w14:textId="77777777" w:rsidR="00447B36" w:rsidRPr="003E3D2D" w:rsidRDefault="00447B36" w:rsidP="00447B36">
      <w:pPr>
        <w:rPr>
          <w:lang w:val="pt-BR"/>
        </w:rPr>
      </w:pPr>
      <w:r w:rsidRPr="00714FC5">
        <w:rPr>
          <w:noProof/>
          <w:lang w:eastAsia="zh-CN"/>
        </w:rPr>
        <mc:AlternateContent>
          <mc:Choice Requires="wpg">
            <w:drawing>
              <wp:inline distT="0" distB="0" distL="0" distR="0" wp14:anchorId="3D5D5B49" wp14:editId="4183C547">
                <wp:extent cx="2640000" cy="1980000"/>
                <wp:effectExtent l="25400" t="25400" r="27305" b="26670"/>
                <wp:docPr id="71" name="Gruppieru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640000" cy="1980000"/>
                          <a:chOff x="0" y="0"/>
                          <a:chExt cx="4320000" cy="3240000"/>
                        </a:xfrm>
                      </wpg:grpSpPr>
                      <pic:pic xmlns:pic="http://schemas.openxmlformats.org/drawingml/2006/picture">
                        <pic:nvPicPr>
                          <pic:cNvPr id="72" name="Grafik 11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A76A1F73-5D31-4DBD-9EAD-AE66F1A9ACF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75" r="14925"/>
                          <a:stretch/>
                        </pic:blipFill>
                        <pic:spPr>
                          <a:xfrm>
                            <a:off x="0" y="0"/>
                            <a:ext cx="4320000" cy="324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3" name="Grafik 12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73927E38-6D0B-49B7-82F0-72FB0A1988F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42" y="3037526"/>
                            <a:ext cx="739876" cy="1516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D6E696E" id="Gruppierung 1" o:spid="_x0000_s1026" style="width:207.85pt;height:155.9pt;mso-position-horizontal-relative:char;mso-position-vertical-relative:line" coordsize="4320000,3240000" o:gfxdata="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">
                <o:lock v:ext="edit" aspectratio="t"/>
                <v:shape id="Grafik 11" o:spid="_x0000_s1027" type="#_x0000_t75" style="position:absolute;width:4320000;height:32400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OFX&#10;bdfDAAAA2wAAAA8AAABkcnMvZG93bnJldi54bWxEj8FuwjAQRO9I/QdrK/UGTqNCIcUgqITokaT9&#10;gFW82GnjdRS7EPh6XAmpx9HMvNEs14NrxYn60HhW8DzJQBDXXjdsFHx97sZzECEia2w9k4ILBViv&#10;HkZLLLQ/c0mnKhqRIBwKVGBj7AopQ23JYZj4jjh5R987jEn2RuoezwnuWpln2Uw6bDgtWOzo3VL9&#10;U/06BdOtKc305bDPF9YfqCyvR7/7Vurpcdi8gYg0xP/wvf2hFbzm8Pcl/QC5ugE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4Vdt18MAAADbAAAADwAAAAAAAAAAAAAAAACcAgAA&#10;ZHJzL2Rvd25yZXYueG1sUEsFBgAAAAAEAAQA9wAAAIwDAAAAAA==&#10;" stroked="t" strokecolor="black [3213]">
                  <v:imagedata r:id="rId11" o:title="" cropleft="6603f" cropright="9781f"/>
                  <v:path arrowok="t"/>
                </v:shape>
                <v:shape id="Grafik 12" o:spid="_x0000_s1028" type="#_x0000_t75" style="position:absolute;left:47642;top:3037526;width:739876;height:15167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IMZ&#10;nEvDAAAA2wAAAA8AAABkcnMvZG93bnJldi54bWxEj0FrwkAQhe8F/8MyQm91YwVTo5sgFqH0ltiD&#10;xyE7ZoPZ2ZBdNe2v7wqCx8eb9715m2K0nbjS4FvHCuazBARx7XTLjYKfw/7tA4QPyBo7x6TglzwU&#10;+eRlg5l2Ny7pWoVGRAj7DBWYEPpMSl8bsuhnrieO3skNFkOUQyP1gLcIt518T5KltNhybDDY085Q&#10;fa4uNr7Bp/Jvda7m3ztnDse0os/F/qLU63TcrkEEGsPz+JH+0grSBdy3RADI/B8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gxmcS8MAAADbAAAADwAAAAAAAAAAAAAAAACcAgAA&#10;ZHJzL2Rvd25yZXYueG1sUEsFBgAAAAAEAAQA9wAAAIwDAAAAAA==&#10;">
                  <v:imagedata r:id="rId7" o:title=""/>
                  <v:path arrowok="t"/>
                </v:shape>
                <w10:anchorlock/>
              </v:group>
            </w:pict>
          </mc:Fallback>
        </mc:AlternateContent>
      </w:r>
      <w:r w:rsidRPr="003E3D2D">
        <w:rPr>
          <w:lang w:val="pt-BR"/>
        </w:rPr>
        <w:t xml:space="preserve">          </w:t>
      </w:r>
      <w:r w:rsidRPr="00714FC5">
        <w:rPr>
          <w:noProof/>
          <w:lang w:eastAsia="zh-CN"/>
        </w:rPr>
        <mc:AlternateContent>
          <mc:Choice Requires="wpg">
            <w:drawing>
              <wp:inline distT="0" distB="0" distL="0" distR="0" wp14:anchorId="773412C0" wp14:editId="23C0476A">
                <wp:extent cx="2640000" cy="1980000"/>
                <wp:effectExtent l="25400" t="25400" r="27305" b="26670"/>
                <wp:docPr id="80" name="Gruppieru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640000" cy="1980000"/>
                          <a:chOff x="0" y="0"/>
                          <a:chExt cx="4320000" cy="3240000"/>
                        </a:xfrm>
                      </wpg:grpSpPr>
                      <pic:pic xmlns:pic="http://schemas.openxmlformats.org/drawingml/2006/picture">
                        <pic:nvPicPr>
                          <pic:cNvPr id="81" name="Grafik 7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8E9E8B89-26EA-4596-A61D-FC6853C0099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60" r="16540"/>
                          <a:stretch/>
                        </pic:blipFill>
                        <pic:spPr>
                          <a:xfrm>
                            <a:off x="0" y="0"/>
                            <a:ext cx="4320000" cy="324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2" name="Grafik 8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63B83DAB-7F51-4CA4-B5B9-F845DF20AF8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2333" y="3029700"/>
                            <a:ext cx="739876" cy="1516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5E1AF74" id="Gruppierung 1" o:spid="_x0000_s1026" style="width:207.85pt;height:155.9pt;mso-position-horizontal-relative:char;mso-position-vertical-relative:line" coordsize="4320000,3240000" o:gfxdata="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">
                <o:lock v:ext="edit" aspectratio="t"/>
                <v:shape id="Grafik 7" o:spid="_x0000_s1027" type="#_x0000_t75" style="position:absolute;width:4320000;height:32400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gX&#10;7sPBAAAA2wAAAA8AAABkcnMvZG93bnJldi54bWxEj0FrAjEUhO8F/0N4grea6EFkaxRZEARPa4v2&#10;+Nw8s4ublyWJuv77plDocZiZb5jVZnCdeFCIrWcNs6kCQVx707LV8PW5e1+CiAnZYOeZNLwowmY9&#10;elthYfyTK3ockxUZwrFADU1KfSFlrBtyGKe+J87e1QeHKctgpQn4zHDXyblSC+mw5bzQYE9lQ/Xt&#10;eHeZQt+2rSsZDmdl1a26lHt/KrWejIftB4hEQ/oP/7X3RsNyBr9f8g+Q6x8A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NgX7sPBAAAA2wAAAA8AAAAAAAAAAAAAAAAAnAIAAGRy&#10;cy9kb3ducmV2LnhtbFBLBQYAAAAABAAEAPcAAACKAwAAAAA=&#10;" stroked="t" strokecolor="black [3213]">
                  <v:imagedata r:id="rId13" o:title="" cropleft="5544f" cropright="10840f"/>
                  <v:path arrowok="t"/>
                </v:shape>
                <v:shape id="Grafik 8" o:spid="_x0000_s1028" type="#_x0000_t75" style="position:absolute;left:52333;top:3029700;width:739876;height:15167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NmA&#10;SffDAAAA2wAAAA8AAABkcnMvZG93bnJldi54bWxEj0+LwjAQxe+C3yGMsDdNdcE/tVFEEcSbdQ97&#10;HJqxKW0mpYna3U9vFhY8Pt6835uXbXvbiAd1vnKsYDpJQBAXTldcKvi6HsdLED4ga2wck4If8rDd&#10;DAcZpto9+UKPPJQiQtinqMCE0KZS+sKQRT9xLXH0bq6zGKLsSqk7fEa4beQsSebSYsWxwWBLe0NF&#10;nd9tfINvl99VnU/Pe2eu34ucDp/Hu1Ifo363BhGoD+/j//RJK1jO4G9LBIDcvA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2YBJ98MAAADbAAAADwAAAAAAAAAAAAAAAACcAgAA&#10;ZHJzL2Rvd25yZXYueG1sUEsFBgAAAAAEAAQA9wAAAIwDAAAAAA==&#10;">
                  <v:imagedata r:id="rId7" o:title=""/>
                  <v:path arrowok="t"/>
                </v:shape>
                <w10:anchorlock/>
              </v:group>
            </w:pict>
          </mc:Fallback>
        </mc:AlternateContent>
      </w:r>
    </w:p>
    <w:p w14:paraId="0D338698" w14:textId="77777777" w:rsidR="00447B36" w:rsidRPr="003E3D2D" w:rsidRDefault="00447B36" w:rsidP="00447B36">
      <w:pPr>
        <w:rPr>
          <w:lang w:val="pt-BR"/>
        </w:rPr>
      </w:pPr>
    </w:p>
    <w:p w14:paraId="0CBF33CA" w14:textId="77777777" w:rsidR="00447B36" w:rsidRPr="003E3D2D" w:rsidRDefault="00447B36" w:rsidP="00447B36">
      <w:pPr>
        <w:rPr>
          <w:b/>
          <w:bCs/>
          <w:lang w:val="pt-BR"/>
        </w:rPr>
      </w:pPr>
      <w:r w:rsidRPr="003E3D2D">
        <w:rPr>
          <w:b/>
          <w:bCs/>
          <w:lang w:val="pt-BR"/>
        </w:rPr>
        <w:t>E)</w:t>
      </w:r>
      <w:r w:rsidRPr="003E3D2D">
        <w:rPr>
          <w:b/>
          <w:bCs/>
          <w:lang w:val="pt-BR"/>
        </w:rPr>
        <w:tab/>
      </w:r>
      <w:r w:rsidRPr="003E3D2D">
        <w:rPr>
          <w:b/>
          <w:bCs/>
          <w:lang w:val="pt-BR"/>
        </w:rPr>
        <w:tab/>
      </w:r>
      <w:r w:rsidRPr="003E3D2D">
        <w:rPr>
          <w:b/>
          <w:bCs/>
          <w:lang w:val="pt-BR"/>
        </w:rPr>
        <w:tab/>
      </w:r>
      <w:r w:rsidRPr="003E3D2D">
        <w:rPr>
          <w:b/>
          <w:bCs/>
          <w:lang w:val="pt-BR"/>
        </w:rPr>
        <w:tab/>
      </w:r>
      <w:r w:rsidRPr="003E3D2D">
        <w:rPr>
          <w:b/>
          <w:bCs/>
          <w:lang w:val="pt-BR"/>
        </w:rPr>
        <w:tab/>
      </w:r>
      <w:r w:rsidRPr="003E3D2D">
        <w:rPr>
          <w:b/>
          <w:bCs/>
          <w:lang w:val="pt-BR"/>
        </w:rPr>
        <w:tab/>
        <w:t xml:space="preserve">          F)</w:t>
      </w:r>
    </w:p>
    <w:p w14:paraId="1E327333" w14:textId="77777777" w:rsidR="00447B36" w:rsidRPr="003E3D2D" w:rsidRDefault="00447B36" w:rsidP="00447B36">
      <w:pPr>
        <w:rPr>
          <w:lang w:val="pt-BR"/>
        </w:rPr>
      </w:pPr>
    </w:p>
    <w:p w14:paraId="107A2274" w14:textId="77777777" w:rsidR="00447B36" w:rsidRPr="003E3D2D" w:rsidRDefault="00447B36" w:rsidP="00447B36">
      <w:pPr>
        <w:rPr>
          <w:lang w:val="pt-BR"/>
        </w:rPr>
      </w:pPr>
      <w:r w:rsidRPr="00714FC5">
        <w:rPr>
          <w:noProof/>
          <w:lang w:eastAsia="zh-CN"/>
        </w:rPr>
        <mc:AlternateContent>
          <mc:Choice Requires="wpg">
            <w:drawing>
              <wp:inline distT="0" distB="0" distL="0" distR="0" wp14:anchorId="22806422" wp14:editId="328E2FCA">
                <wp:extent cx="2640000" cy="1980000"/>
                <wp:effectExtent l="25400" t="25400" r="27305" b="26670"/>
                <wp:docPr id="83" name="Gruppieru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640000" cy="1980000"/>
                          <a:chOff x="0" y="0"/>
                          <a:chExt cx="4320000" cy="3240000"/>
                        </a:xfrm>
                      </wpg:grpSpPr>
                      <pic:pic xmlns:pic="http://schemas.openxmlformats.org/drawingml/2006/picture">
                        <pic:nvPicPr>
                          <pic:cNvPr id="84" name="Grafik 6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E2655FD9-9FB3-4A28-89F6-317FA9EBF69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732" r="9267"/>
                          <a:stretch/>
                        </pic:blipFill>
                        <pic:spPr>
                          <a:xfrm>
                            <a:off x="0" y="0"/>
                            <a:ext cx="4320000" cy="324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5" name="Grafik 8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77D0522A-6156-4AEB-9E88-6475957ADDC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790" y="3029700"/>
                            <a:ext cx="739876" cy="1516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E2683B5" id="Gruppierung 1" o:spid="_x0000_s1026" style="width:207.85pt;height:155.9pt;mso-position-horizontal-relative:char;mso-position-vertical-relative:line" coordsize="4320000,3240000" o:gfxdata="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">
                <o:lock v:ext="edit" aspectratio="t"/>
                <v:shape id="Grafik 6" o:spid="_x0000_s1027" type="#_x0000_t75" style="position:absolute;width:4320000;height:32400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Hgv&#10;1y/CAAAA2wAAAA8AAABkcnMvZG93bnJldi54bWxEj0+LwjAUxO+C3yE8wZumioh0TcsiyooH8R94&#10;fTRv27LNS2mybf32RhA8DjPzG2ad9qYSLTWutKxgNo1AEGdWl5wruF13kxUI55E1VpZJwYMcpMlw&#10;sMZY247P1F58LgKEXYwKCu/rWEqXFWTQTW1NHLxf2xj0QTa51A12AW4qOY+ipTRYclgosKZNQdnf&#10;5d8oMMtdNz+3HuXh53Tc5ovN8X4olRqP+u8vEJ56/wm/23utYLWA15fwA2TyB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B4L9cvwgAAANsAAAAPAAAAAAAAAAAAAAAAAJwCAABk&#10;cnMvZG93bnJldi54bWxQSwUGAAAAAAQABAD3AAAAiwMAAAAA&#10;" stroked="t" strokecolor="black [3213]">
                  <v:imagedata r:id="rId15" o:title="" cropleft="10310f" cropright="6073f"/>
                  <v:path arrowok="t"/>
                </v:shape>
                <v:shape id="Grafik 8" o:spid="_x0000_s1028" type="#_x0000_t75" style="position:absolute;left:40790;top:3029700;width:739876;height:15167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Zp&#10;0YPDAAAA2wAAAA8AAABkcnMvZG93bnJldi54bWxEj0+LwjAQxe/Cfocwwt401cU/W42yKIJ4s/Ww&#10;x6EZm2IzKU3U7n56IwgeH2/e781brjtbixu1vnKsYDRMQBAXTldcKjjlu8EchA/IGmvHpOCPPKxX&#10;H70lptrd+Ui3LJQiQtinqMCE0KRS+sKQRT90DXH0zq61GKJsS6lbvEe4reU4SabSYsWxwWBDG0PF&#10;Jbva+Aafj//fl2x02DiT/84y2n7trkp99rufBYhAXXgfv9J7rWA+geeWCAC5eg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VmnRg8MAAADbAAAADwAAAAAAAAAAAAAAAACcAgAA&#10;ZHJzL2Rvd25yZXYueG1sUEsFBgAAAAAEAAQA9wAAAIwDAAAAAA==&#10;">
                  <v:imagedata r:id="rId7" o:title=""/>
                  <v:path arrowok="t"/>
                </v:shape>
                <w10:anchorlock/>
              </v:group>
            </w:pict>
          </mc:Fallback>
        </mc:AlternateContent>
      </w:r>
      <w:r w:rsidRPr="003E3D2D">
        <w:rPr>
          <w:lang w:val="pt-BR"/>
        </w:rPr>
        <w:t xml:space="preserve">          </w:t>
      </w:r>
      <w:r w:rsidRPr="00714FC5">
        <w:rPr>
          <w:noProof/>
          <w:lang w:eastAsia="zh-CN"/>
        </w:rPr>
        <mc:AlternateContent>
          <mc:Choice Requires="wpg">
            <w:drawing>
              <wp:inline distT="0" distB="0" distL="0" distR="0" wp14:anchorId="13CC1E25" wp14:editId="18AD290A">
                <wp:extent cx="2640000" cy="1980000"/>
                <wp:effectExtent l="25400" t="25400" r="27305" b="26670"/>
                <wp:docPr id="89" name="Gruppieru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640000" cy="1980000"/>
                          <a:chOff x="0" y="0"/>
                          <a:chExt cx="4320000" cy="3240000"/>
                        </a:xfrm>
                      </wpg:grpSpPr>
                      <pic:pic xmlns:pic="http://schemas.openxmlformats.org/drawingml/2006/picture">
                        <pic:nvPicPr>
                          <pic:cNvPr id="90" name="Grafik 10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A894CEED-A5D5-4342-816A-2E8D63D7A96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500" r="12500"/>
                          <a:stretch/>
                        </pic:blipFill>
                        <pic:spPr>
                          <a:xfrm>
                            <a:off x="0" y="0"/>
                            <a:ext cx="4320000" cy="324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1" name="Grafik 11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9E0D3D94-AF5D-42C1-8B5F-A192B119BED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446" y="3029700"/>
                            <a:ext cx="739876" cy="1516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298A4F4" id="Gruppierung 1" o:spid="_x0000_s1026" style="width:207.85pt;height:155.9pt;mso-position-horizontal-relative:char;mso-position-vertical-relative:line" coordsize="4320000,3240000" o:gfxdata="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">
                <o:lock v:ext="edit" aspectratio="t"/>
                <v:shape id="Grafik 10" o:spid="_x0000_s1027" type="#_x0000_t75" style="position:absolute;width:4320000;height:32400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rh&#10;XCvBAAAA2wAAAA8AAABkcnMvZG93bnJldi54bWxET8tqAjEU3Qv9h3AL7pxMBxQ7NYqUFtwUWrVd&#10;XybXyeDkZkgyD/v1zaLg8nDem91kWzGQD41jBU9ZDoK4crrhWsH59L5YgwgRWWPrmBTcKMBu+zDb&#10;YKndyF80HGMtUgiHEhWYGLtSylAZshgy1xEn7uK8xZigr6X2OKZw28oiz1fSYsOpwWBHr4aq67G3&#10;Copu9WNqb/vr7+d+wrfld/5xaZWaP077FxCRpngX/7sPWsFzWp++pB8gt38A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JrhXCvBAAAA2wAAAA8AAAAAAAAAAAAAAAAAnAIAAGRy&#10;cy9kb3ducmV2LnhtbFBLBQYAAAAABAAEAPcAAACKAwAAAAA=&#10;" stroked="t" strokecolor="black [3213]">
                  <v:imagedata r:id="rId17" o:title="" cropleft=".125" cropright=".125"/>
                  <v:path arrowok="t"/>
                </v:shape>
                <v:shape id="Grafik 11" o:spid="_x0000_s1028" type="#_x0000_t75" style="position:absolute;left:49446;top:3029700;width:739876;height:15167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KyL&#10;QV3EAAAA2wAAAA8AAABkcnMvZG93bnJldi54bWxEj8FqwzAQRO+B/oPYQm+x7BTa2o0SSoIh9BY7&#10;hx4Xa2OZWCtjKbHbr48KhR6H2Xmzs97Othc3Gn3nWEGWpCCIG6c7bhWc6nL5BsIHZI29Y1LwTR62&#10;m4fFGgvtJj7SrQqtiBD2BSowIQyFlL4xZNEnbiCO3tmNFkOUYyv1iFOE216u0vRFWuw4NhgcaGeo&#10;uVRXG9/g8/Env1TZ586Z+uu1ov1zeVXq6XH+eAcRaA7/x3/pg1aQZ/C7JQJAbu4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KyLQV3EAAAA2wAAAA8AAAAAAAAAAAAAAAAAnAIA&#10;AGRycy9kb3ducmV2LnhtbFBLBQYAAAAABAAEAPcAAACNAwAAAAA=&#10;">
                  <v:imagedata r:id="rId7" o:title=""/>
                  <v:path arrowok="t"/>
                </v:shape>
                <w10:anchorlock/>
              </v:group>
            </w:pict>
          </mc:Fallback>
        </mc:AlternateContent>
      </w:r>
    </w:p>
    <w:p w14:paraId="38887516" w14:textId="77777777" w:rsidR="00447B36" w:rsidRPr="003E3D2D" w:rsidRDefault="00447B36" w:rsidP="00447B36">
      <w:pPr>
        <w:rPr>
          <w:lang w:val="pt-BR"/>
        </w:rPr>
      </w:pPr>
    </w:p>
    <w:p w14:paraId="6600A8A1" w14:textId="77777777" w:rsidR="00447B36" w:rsidRPr="003E3D2D" w:rsidRDefault="00447B36" w:rsidP="00447B36">
      <w:pPr>
        <w:rPr>
          <w:b/>
          <w:bCs/>
          <w:lang w:val="pt-BR"/>
        </w:rPr>
      </w:pPr>
    </w:p>
    <w:p w14:paraId="425207F2" w14:textId="77777777" w:rsidR="00447B36" w:rsidRPr="003E3D2D" w:rsidRDefault="00447B36" w:rsidP="00447B36">
      <w:pPr>
        <w:rPr>
          <w:b/>
          <w:bCs/>
          <w:lang w:val="pt-BR"/>
        </w:rPr>
      </w:pPr>
    </w:p>
    <w:p w14:paraId="6007B87D" w14:textId="77777777" w:rsidR="00447B36" w:rsidRPr="003E3D2D" w:rsidRDefault="00447B36" w:rsidP="00447B36">
      <w:pPr>
        <w:rPr>
          <w:b/>
          <w:bCs/>
          <w:lang w:val="pt-BR"/>
        </w:rPr>
      </w:pPr>
    </w:p>
    <w:p w14:paraId="233D6AA1" w14:textId="77777777" w:rsidR="00447B36" w:rsidRPr="003E3D2D" w:rsidRDefault="00447B36" w:rsidP="00447B36">
      <w:pPr>
        <w:rPr>
          <w:b/>
          <w:bCs/>
          <w:lang w:val="pt-BR"/>
        </w:rPr>
      </w:pPr>
    </w:p>
    <w:p w14:paraId="06306674" w14:textId="77777777" w:rsidR="00447B36" w:rsidRPr="003E3D2D" w:rsidRDefault="00447B36" w:rsidP="00447B36">
      <w:pPr>
        <w:rPr>
          <w:b/>
          <w:bCs/>
          <w:lang w:val="pt-BR"/>
        </w:rPr>
      </w:pPr>
    </w:p>
    <w:p w14:paraId="09D719F4" w14:textId="77777777" w:rsidR="00447B36" w:rsidRPr="00447B36" w:rsidRDefault="00447B36" w:rsidP="00447B36">
      <w:pPr>
        <w:rPr>
          <w:b/>
          <w:bCs/>
          <w:lang w:val="en-US"/>
        </w:rPr>
      </w:pPr>
      <w:r w:rsidRPr="00447B36">
        <w:rPr>
          <w:b/>
          <w:bCs/>
          <w:lang w:val="en-US"/>
        </w:rPr>
        <w:t>G)</w:t>
      </w:r>
      <w:r w:rsidRPr="00447B36">
        <w:rPr>
          <w:b/>
          <w:bCs/>
          <w:lang w:val="en-US"/>
        </w:rPr>
        <w:tab/>
      </w:r>
      <w:r w:rsidRPr="00447B36">
        <w:rPr>
          <w:b/>
          <w:bCs/>
          <w:lang w:val="en-US"/>
        </w:rPr>
        <w:tab/>
      </w:r>
      <w:r w:rsidRPr="00447B36">
        <w:rPr>
          <w:b/>
          <w:bCs/>
          <w:lang w:val="en-US"/>
        </w:rPr>
        <w:tab/>
      </w:r>
      <w:r w:rsidRPr="00447B36">
        <w:rPr>
          <w:b/>
          <w:bCs/>
          <w:lang w:val="en-US"/>
        </w:rPr>
        <w:tab/>
      </w:r>
      <w:r w:rsidRPr="00447B36">
        <w:rPr>
          <w:b/>
          <w:bCs/>
          <w:lang w:val="en-US"/>
        </w:rPr>
        <w:tab/>
      </w:r>
      <w:r w:rsidRPr="00447B36">
        <w:rPr>
          <w:b/>
          <w:bCs/>
          <w:lang w:val="en-US"/>
        </w:rPr>
        <w:tab/>
        <w:t xml:space="preserve">          H)</w:t>
      </w:r>
    </w:p>
    <w:p w14:paraId="1C0B66C1" w14:textId="77777777" w:rsidR="00447B36" w:rsidRPr="00447B36" w:rsidRDefault="00447B36" w:rsidP="00447B36">
      <w:pPr>
        <w:rPr>
          <w:lang w:val="en-US"/>
        </w:rPr>
      </w:pPr>
    </w:p>
    <w:p w14:paraId="7C71CE08" w14:textId="77777777" w:rsidR="00447B36" w:rsidRPr="00090EF8" w:rsidRDefault="00447B36" w:rsidP="00447B36">
      <w:pPr>
        <w:keepNext/>
        <w:rPr>
          <w:lang w:val="en-US"/>
        </w:rPr>
      </w:pPr>
      <w:r w:rsidRPr="00714FC5">
        <w:rPr>
          <w:noProof/>
          <w:lang w:eastAsia="zh-CN"/>
        </w:rPr>
        <w:lastRenderedPageBreak/>
        <mc:AlternateContent>
          <mc:Choice Requires="wpg">
            <w:drawing>
              <wp:inline distT="0" distB="0" distL="0" distR="0" wp14:anchorId="460C35EE" wp14:editId="5D7DC85F">
                <wp:extent cx="2640000" cy="1980000"/>
                <wp:effectExtent l="25400" t="25400" r="27305" b="26670"/>
                <wp:docPr id="92" name="Gruppieru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640000" cy="1980000"/>
                          <a:chOff x="0" y="0"/>
                          <a:chExt cx="4320000" cy="3240000"/>
                        </a:xfrm>
                      </wpg:grpSpPr>
                      <pic:pic xmlns:pic="http://schemas.openxmlformats.org/drawingml/2006/picture">
                        <pic:nvPicPr>
                          <pic:cNvPr id="93" name="Grafik 7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F92E54DD-2AD0-4D49-BAAF-D60AB9FF763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439" r="7561"/>
                          <a:stretch/>
                        </pic:blipFill>
                        <pic:spPr>
                          <a:xfrm>
                            <a:off x="0" y="0"/>
                            <a:ext cx="4320000" cy="324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4" name="Grafik 8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A474F1C2-4471-4341-8C5A-5634CA1B215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024" y="3029700"/>
                            <a:ext cx="739876" cy="1516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408AD27" id="Gruppierung 1" o:spid="_x0000_s1026" style="width:207.85pt;height:155.9pt;mso-position-horizontal-relative:char;mso-position-vertical-relative:line" coordsize="4320000,3240000" o:gfxdata="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">
                <o:lock v:ext="edit" aspectratio="t"/>
                <v:shape id="Grafik 7" o:spid="_x0000_s1027" type="#_x0000_t75" style="position:absolute;width:4320000;height:32400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HyP&#10;t4DEAAAA2wAAAA8AAABkcnMvZG93bnJldi54bWxEj0trwkAUhfeC/2G4QjeiEx9IGx3FlipdCaZC&#10;t5fMNQlm7sTMaKK/3ikILg/n8XEWq9aU4kq1KywrGA0jEMSp1QVnCg6/m8E7COeRNZaWScGNHKyW&#10;3c4CY20b3tM18ZkII+xiVJB7X8VSujQng25oK+LgHW1t0AdZZ1LX2IRxU8pxFM2kwYIDIceKvnJK&#10;T8nFBMhxPb2Mt7f7p/6zk6j53vWTc1+pt167noPw1PpX+Nn+0Qo+JvD/JfwAuXw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HyPt4DEAAAA2wAAAA8AAAAAAAAAAAAAAAAAnAIA&#10;AGRycy9kb3ducmV2LnhtbFBLBQYAAAAABAAEAPcAAACNAwAAAAA=&#10;" stroked="t" strokecolor="black [3213]">
                  <v:imagedata r:id="rId19" o:title="" cropleft="11429f" cropright="4955f"/>
                  <v:path arrowok="t"/>
                </v:shape>
                <v:shape id="Grafik 8" o:spid="_x0000_s1028" type="#_x0000_t75" style="position:absolute;left:50024;top:3029700;width:739876;height:15167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z8&#10;4sXEAAAA2wAAAA8AAABkcnMvZG93bnJldi54bWxEj0FrwkAQhe8F/8Mygre6SS2tRjdBUoTSm7EH&#10;j0N2zAazsyG7avTXdwuFHh9v3vfmbYrRduJKg28dK0jnCQji2umWGwXfh93zEoQPyBo7x6TgTh6K&#10;fPK0wUy7G+/pWoVGRAj7DBWYEPpMSl8bsujnrieO3skNFkOUQyP1gLcIt518SZI3abHl2GCwp9JQ&#10;fa4uNr7Bp/1jda7Sr9KZw/G9oo/F7qLUbDpu1yACjeH/+C/9qRWsXuF3SwSAzH8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Lz84sXEAAAA2wAAAA8AAAAAAAAAAAAAAAAAnAIA&#10;AGRycy9kb3ducmV2LnhtbFBLBQYAAAAABAAEAPcAAACNAwAAAAA=&#10;">
                  <v:imagedata r:id="rId7" o:title=""/>
                  <v:path arrowok="t"/>
                </v:shape>
                <w10:anchorlock/>
              </v:group>
            </w:pict>
          </mc:Fallback>
        </mc:AlternateContent>
      </w:r>
      <w:r w:rsidRPr="00090EF8">
        <w:rPr>
          <w:noProof/>
          <w:lang w:val="en-US" w:eastAsia="zh-CN"/>
        </w:rPr>
        <w:t xml:space="preserve">          </w:t>
      </w:r>
      <w:r w:rsidRPr="00714FC5">
        <w:rPr>
          <w:noProof/>
          <w:lang w:eastAsia="zh-CN"/>
        </w:rPr>
        <mc:AlternateContent>
          <mc:Choice Requires="wpg">
            <w:drawing>
              <wp:inline distT="0" distB="0" distL="0" distR="0" wp14:anchorId="3D7CC758" wp14:editId="76F844D8">
                <wp:extent cx="2640000" cy="1980000"/>
                <wp:effectExtent l="25400" t="25400" r="27305" b="26670"/>
                <wp:docPr id="98" name="Gruppieru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2640000" cy="1980000"/>
                          <a:chOff x="0" y="0"/>
                          <a:chExt cx="4320000" cy="3240000"/>
                        </a:xfrm>
                      </wpg:grpSpPr>
                      <pic:pic xmlns:pic="http://schemas.openxmlformats.org/drawingml/2006/picture">
                        <pic:nvPicPr>
                          <pic:cNvPr id="99" name="Grafik 3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49FB2CFE-6655-4478-B3B4-F15CB4321141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88" r="13712"/>
                          <a:stretch/>
                        </pic:blipFill>
                        <pic:spPr>
                          <a:xfrm>
                            <a:off x="0" y="0"/>
                            <a:ext cx="4320000" cy="324000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0" name="Grafik 7">
                            <a:extLst>
                              <a:ext uri="{FF2B5EF4-FFF2-40B4-BE49-F238E27FC236}">
                                <a16:creationId xmlns:o="urn:schemas-microsoft-com:office:office" xmlns:v="urn:schemas-microsoft-com:vml" xmlns:w10="urn:schemas-microsoft-com:office:word" xmlns:w="http://schemas.openxmlformats.org/wordprocessingml/2006/main" xmlns="" xmlns:p="http://schemas.openxmlformats.org/presentationml/2006/main" xmlns:a16="http://schemas.microsoft.com/office/drawing/2014/main" xmlns:lc="http://schemas.openxmlformats.org/drawingml/2006/lockedCanvas" id="{D4EA4C21-B302-411E-96EE-30E04DB6F2B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446" y="3023350"/>
                            <a:ext cx="739876" cy="1516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3787FD8" id="Gruppierung 1" o:spid="_x0000_s1026" style="width:207.85pt;height:155.9pt;mso-position-horizontal-relative:char;mso-position-vertical-relative:line" coordsize="4320000,3240000" o:gfxdata="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">
                <o:lock v:ext="edit" aspectratio="t"/>
                <v:shape id="Grafik 3" o:spid="_x0000_s1027" type="#_x0000_t75" style="position:absolute;width:4320000;height:32400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EyH&#10;TnHCAAAA2wAAAA8AAABkcnMvZG93bnJldi54bWxEj0FrAjEUhO9C/0N4hd40Ww9SV6OIUJDipat4&#10;fiTP3cXNy5Kk2dVf3xQKHoeZ+YZZb0fbiUQ+tI4VvM8KEMTamZZrBefT5/QDRIjIBjvHpOBOAbab&#10;l8kaS+MG/qZUxVpkCIcSFTQx9qWUQTdkMcxcT5y9q/MWY5a+lsbjkOG2k/OiWEiLLeeFBnvaN6Rv&#10;1Y9V0H/pFI7nIV0W/qGr3TzdDy4p9fY67lYgIo3xGf5vH4yC5RL+vuQfIDe/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BMh05xwgAAANsAAAAPAAAAAAAAAAAAAAAAAJwCAABk&#10;cnMvZG93bnJldi54bWxQSwUGAAAAAAQABAD3AAAAiwMAAAAA&#10;" stroked="t" strokecolor="black [3213]">
                  <v:imagedata r:id="rId21" o:title="" cropleft="7398f" cropright="8986f"/>
                  <v:path arrowok="t"/>
                </v:shape>
                <v:shape id="Grafik 7" o:spid="_x0000_s1028" type="#_x0000_t75" style="position:absolute;left:49446;top:3023350;width:739876;height:151674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Ejx&#10;ybPDAAAA3AAAAA8AAABkcnMvZG93bnJldi54bWxEj0FrwkAQhe+F/odlCt7qRgtVo6uIRSjejB48&#10;DtkxG8zOhuyqsb/eORS8zWPe9+bNYtX7Rt2oi3VgA6NhBoq4DLbmysDxsP2cgooJ2WITmAw8KMJq&#10;+f62wNyGO+/pVqRKSQjHHA24lNpc61g68hiHoSWW3Tl0HpPIrtK2w7uE+0aPs+xbe6xZLjhsaeOo&#10;vBRXLzX4vP+bXYrRbhPc4TQp6OdrezVm8NGv56AS9ell/qd/rXCZ1JdnZAK9fAI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SPHJs8MAAADcAAAADwAAAAAAAAAAAAAAAACcAgAA&#10;ZHJzL2Rvd25yZXYueG1sUEsFBgAAAAAEAAQA9wAAAIwDAAAAAA==&#10;">
                  <v:imagedata r:id="rId7" o:title=""/>
                  <v:path arrowok="t"/>
                </v:shape>
                <w10:anchorlock/>
              </v:group>
            </w:pict>
          </mc:Fallback>
        </mc:AlternateContent>
      </w:r>
    </w:p>
    <w:p w14:paraId="34F9F388" w14:textId="77777777" w:rsidR="00447B36" w:rsidRPr="00090EF8" w:rsidRDefault="00447B36" w:rsidP="00447B36">
      <w:pPr>
        <w:pStyle w:val="Beschriftung"/>
        <w:rPr>
          <w:lang w:val="en-US"/>
        </w:rPr>
      </w:pPr>
    </w:p>
    <w:p w14:paraId="74006E29" w14:textId="77777777" w:rsidR="00982918" w:rsidRPr="00447B36" w:rsidRDefault="00A63CCB">
      <w:pPr>
        <w:rPr>
          <w:lang w:val="en-US"/>
        </w:rPr>
      </w:pPr>
    </w:p>
    <w:sectPr w:rsidR="00982918" w:rsidRPr="00447B36" w:rsidSect="00E51EB9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7B36"/>
    <w:rsid w:val="00031B00"/>
    <w:rsid w:val="00035972"/>
    <w:rsid w:val="00062787"/>
    <w:rsid w:val="00070DE6"/>
    <w:rsid w:val="001221A9"/>
    <w:rsid w:val="00125F0E"/>
    <w:rsid w:val="001733A8"/>
    <w:rsid w:val="00247592"/>
    <w:rsid w:val="00361665"/>
    <w:rsid w:val="00365FC2"/>
    <w:rsid w:val="00381291"/>
    <w:rsid w:val="003C292A"/>
    <w:rsid w:val="003F06C4"/>
    <w:rsid w:val="00445C48"/>
    <w:rsid w:val="00447B36"/>
    <w:rsid w:val="004C4FC6"/>
    <w:rsid w:val="004F6062"/>
    <w:rsid w:val="0053595A"/>
    <w:rsid w:val="005A05D0"/>
    <w:rsid w:val="00641289"/>
    <w:rsid w:val="006515AC"/>
    <w:rsid w:val="00703CD7"/>
    <w:rsid w:val="00720693"/>
    <w:rsid w:val="00731923"/>
    <w:rsid w:val="007B1F8D"/>
    <w:rsid w:val="007D512E"/>
    <w:rsid w:val="00890B32"/>
    <w:rsid w:val="008B7F33"/>
    <w:rsid w:val="009B4559"/>
    <w:rsid w:val="009C7518"/>
    <w:rsid w:val="009F6C8F"/>
    <w:rsid w:val="00A636F7"/>
    <w:rsid w:val="00A63CCB"/>
    <w:rsid w:val="00AC2F64"/>
    <w:rsid w:val="00B12DCE"/>
    <w:rsid w:val="00B438C2"/>
    <w:rsid w:val="00B55BE5"/>
    <w:rsid w:val="00BB2A07"/>
    <w:rsid w:val="00BC501A"/>
    <w:rsid w:val="00D43EC8"/>
    <w:rsid w:val="00D90588"/>
    <w:rsid w:val="00E424B9"/>
    <w:rsid w:val="00E4479B"/>
    <w:rsid w:val="00E51EB9"/>
    <w:rsid w:val="00E55BF7"/>
    <w:rsid w:val="00E70480"/>
    <w:rsid w:val="00F01085"/>
    <w:rsid w:val="00F15D7F"/>
    <w:rsid w:val="00F43739"/>
    <w:rsid w:val="00FA6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769C05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447B3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447B36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20" Type="http://schemas.openxmlformats.org/officeDocument/2006/relationships/image" Target="media/image17.png"/><Relationship Id="rId21" Type="http://schemas.openxmlformats.org/officeDocument/2006/relationships/image" Target="media/image18.png"/><Relationship Id="rId22" Type="http://schemas.openxmlformats.org/officeDocument/2006/relationships/fontTable" Target="fontTable.xml"/><Relationship Id="rId23" Type="http://schemas.openxmlformats.org/officeDocument/2006/relationships/theme" Target="theme/theme1.xml"/><Relationship Id="rId10" Type="http://schemas.openxmlformats.org/officeDocument/2006/relationships/image" Target="media/image7.png"/><Relationship Id="rId11" Type="http://schemas.openxmlformats.org/officeDocument/2006/relationships/image" Target="media/image8.png"/><Relationship Id="rId12" Type="http://schemas.openxmlformats.org/officeDocument/2006/relationships/image" Target="media/image9.png"/><Relationship Id="rId13" Type="http://schemas.openxmlformats.org/officeDocument/2006/relationships/image" Target="media/image10.png"/><Relationship Id="rId14" Type="http://schemas.openxmlformats.org/officeDocument/2006/relationships/image" Target="media/image11.png"/><Relationship Id="rId15" Type="http://schemas.openxmlformats.org/officeDocument/2006/relationships/image" Target="media/image12.png"/><Relationship Id="rId16" Type="http://schemas.openxmlformats.org/officeDocument/2006/relationships/image" Target="media/image13.png"/><Relationship Id="rId17" Type="http://schemas.openxmlformats.org/officeDocument/2006/relationships/image" Target="media/image14.png"/><Relationship Id="rId18" Type="http://schemas.openxmlformats.org/officeDocument/2006/relationships/image" Target="media/image15.png"/><Relationship Id="rId19" Type="http://schemas.openxmlformats.org/officeDocument/2006/relationships/image" Target="media/image16.png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jpeg"/><Relationship Id="rId6" Type="http://schemas.openxmlformats.org/officeDocument/2006/relationships/image" Target="media/image3.png"/><Relationship Id="rId7" Type="http://schemas.openxmlformats.org/officeDocument/2006/relationships/image" Target="media/image4.jpeg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</Words>
  <Characters>131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fabian.kraus@maximilianeum.de</dc:creator>
  <cp:keywords/>
  <dc:description/>
  <cp:lastModifiedBy>fabian.kraus@maximilianeum.de</cp:lastModifiedBy>
  <cp:revision>2</cp:revision>
  <dcterms:created xsi:type="dcterms:W3CDTF">2022-04-16T14:36:00Z</dcterms:created>
  <dcterms:modified xsi:type="dcterms:W3CDTF">2022-04-16T14:37:00Z</dcterms:modified>
</cp:coreProperties>
</file>