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941" w:rsidRDefault="00873941" w:rsidP="00873941">
      <w:pPr>
        <w:bidi w:val="0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Model 1</w:t>
      </w:r>
    </w:p>
    <w:p w:rsidR="00873941" w:rsidRPr="00873941" w:rsidRDefault="00873941" w:rsidP="00873941">
      <w:pPr>
        <w:bidi w:val="0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73941">
        <w:rPr>
          <w:rFonts w:ascii="Times New Roman" w:eastAsia="Times New Roman" w:hAnsi="Times New Roman" w:cs="Times New Roman"/>
          <w:b/>
          <w:bCs/>
          <w:sz w:val="20"/>
          <w:szCs w:val="20"/>
        </w:rPr>
        <w:t>Assessment of normality (IBS)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7"/>
        <w:gridCol w:w="940"/>
        <w:gridCol w:w="940"/>
        <w:gridCol w:w="780"/>
        <w:gridCol w:w="900"/>
        <w:gridCol w:w="1041"/>
        <w:gridCol w:w="900"/>
      </w:tblGrid>
      <w:tr w:rsidR="00873941" w:rsidRPr="00873941" w:rsidTr="00873941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min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skew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c.r.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kurtosis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c.r.</w:t>
            </w:r>
            <w:proofErr w:type="spellEnd"/>
          </w:p>
        </w:tc>
      </w:tr>
      <w:tr w:rsidR="00873941" w:rsidRPr="00873941" w:rsidTr="00873941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28.000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89.000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.356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2.233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.772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2.421</w:t>
            </w:r>
          </w:p>
        </w:tc>
      </w:tr>
      <w:tr w:rsidR="00873941" w:rsidRPr="00873941" w:rsidTr="00873941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21.000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48.000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.115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.720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-.751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-2.354</w:t>
            </w:r>
          </w:p>
        </w:tc>
      </w:tr>
      <w:tr w:rsidR="00873941" w:rsidRPr="00873941" w:rsidTr="00873941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33.000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.499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3.129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-1.108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-3.474</w:t>
            </w:r>
          </w:p>
        </w:tc>
      </w:tr>
      <w:tr w:rsidR="00873941" w:rsidRPr="00873941" w:rsidTr="00873941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DS14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-.249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-1.561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.111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.349</w:t>
            </w:r>
          </w:p>
        </w:tc>
      </w:tr>
      <w:tr w:rsidR="00873941" w:rsidRPr="00873941" w:rsidTr="00873941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DS13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-.245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-1.539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-.070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-.218</w:t>
            </w:r>
          </w:p>
        </w:tc>
      </w:tr>
      <w:tr w:rsidR="00873941" w:rsidRPr="00873941" w:rsidTr="00873941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DS12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.043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.267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.057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.177</w:t>
            </w:r>
          </w:p>
        </w:tc>
      </w:tr>
      <w:tr w:rsidR="00873941" w:rsidRPr="00873941" w:rsidTr="00873941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DS11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.019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.120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-.305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-.957</w:t>
            </w:r>
          </w:p>
        </w:tc>
      </w:tr>
      <w:tr w:rsidR="00873941" w:rsidRPr="00873941" w:rsidTr="00873941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DS10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-.118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-.742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-.324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-1.017</w:t>
            </w:r>
          </w:p>
        </w:tc>
      </w:tr>
      <w:tr w:rsidR="00873941" w:rsidRPr="00873941" w:rsidTr="00873941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DS9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-.025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-.158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-.204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-.640</w:t>
            </w:r>
          </w:p>
        </w:tc>
      </w:tr>
      <w:tr w:rsidR="00873941" w:rsidRPr="00873941" w:rsidTr="00873941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DS8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.059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.367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-.102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-.321</w:t>
            </w:r>
          </w:p>
        </w:tc>
      </w:tr>
      <w:tr w:rsidR="00873941" w:rsidRPr="00873941" w:rsidTr="00873941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DS7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.121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.756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-.540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-1.693</w:t>
            </w:r>
          </w:p>
        </w:tc>
      </w:tr>
      <w:tr w:rsidR="00873941" w:rsidRPr="00873941" w:rsidTr="00873941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DS6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.065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.408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-.386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-1.209</w:t>
            </w:r>
          </w:p>
        </w:tc>
      </w:tr>
      <w:tr w:rsidR="00873941" w:rsidRPr="00873941" w:rsidTr="00873941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DS5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-.041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-.256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-.580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-1.819</w:t>
            </w:r>
          </w:p>
        </w:tc>
      </w:tr>
      <w:tr w:rsidR="00873941" w:rsidRPr="00873941" w:rsidTr="00873941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DS4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.053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.333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-.628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-1.968</w:t>
            </w:r>
          </w:p>
        </w:tc>
      </w:tr>
      <w:tr w:rsidR="00873941" w:rsidRPr="00873941" w:rsidTr="00873941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DS3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.102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.637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-.310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-.972</w:t>
            </w:r>
          </w:p>
        </w:tc>
      </w:tr>
      <w:tr w:rsidR="00873941" w:rsidRPr="00873941" w:rsidTr="00873941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DS2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.154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.966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-.523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-1.640</w:t>
            </w:r>
          </w:p>
        </w:tc>
      </w:tr>
      <w:tr w:rsidR="00873941" w:rsidRPr="00873941" w:rsidTr="00873941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DS1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.240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1.503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-.430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-1.348</w:t>
            </w:r>
          </w:p>
        </w:tc>
      </w:tr>
      <w:tr w:rsidR="00873941" w:rsidRPr="00873941" w:rsidTr="00873941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Multivariate 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20.187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6.101</w:t>
            </w:r>
          </w:p>
        </w:tc>
      </w:tr>
    </w:tbl>
    <w:p w:rsidR="0018527C" w:rsidRDefault="0018527C">
      <w:pPr>
        <w:rPr>
          <w:rtl/>
        </w:rPr>
      </w:pPr>
    </w:p>
    <w:p w:rsidR="00873941" w:rsidRPr="00873941" w:rsidRDefault="00873941" w:rsidP="00873941">
      <w:pPr>
        <w:bidi w:val="0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73941">
        <w:rPr>
          <w:rFonts w:ascii="Times New Roman" w:eastAsia="Times New Roman" w:hAnsi="Times New Roman" w:cs="Times New Roman"/>
          <w:b/>
          <w:bCs/>
          <w:sz w:val="20"/>
          <w:szCs w:val="20"/>
        </w:rPr>
        <w:t>Assessment of normality (HEALTHY)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7"/>
        <w:gridCol w:w="940"/>
        <w:gridCol w:w="940"/>
        <w:gridCol w:w="820"/>
        <w:gridCol w:w="900"/>
        <w:gridCol w:w="1041"/>
        <w:gridCol w:w="900"/>
      </w:tblGrid>
      <w:tr w:rsidR="00873941" w:rsidRPr="00873941" w:rsidTr="00873941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min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skew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c.r.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kurtosis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c.r.</w:t>
            </w:r>
            <w:proofErr w:type="spellEnd"/>
          </w:p>
        </w:tc>
      </w:tr>
      <w:tr w:rsidR="00873941" w:rsidRPr="00873941" w:rsidTr="00873941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20.000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80.000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-.259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-1.623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.857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2.688</w:t>
            </w:r>
          </w:p>
        </w:tc>
      </w:tr>
      <w:tr w:rsidR="00873941" w:rsidRPr="00873941" w:rsidTr="00873941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18.000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48.000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-.042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-.266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-.191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-.600</w:t>
            </w:r>
          </w:p>
        </w:tc>
      </w:tr>
      <w:tr w:rsidR="00873941" w:rsidRPr="00873941" w:rsidTr="00873941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37.000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1.381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8.663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.845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2.651</w:t>
            </w:r>
          </w:p>
        </w:tc>
      </w:tr>
      <w:tr w:rsidR="00873941" w:rsidRPr="00873941" w:rsidTr="00873941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DS14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-.135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-.847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-.248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-.778</w:t>
            </w:r>
          </w:p>
        </w:tc>
      </w:tr>
      <w:tr w:rsidR="00873941" w:rsidRPr="00873941" w:rsidTr="00873941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DS13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-.107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-.670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-.143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-.447</w:t>
            </w:r>
          </w:p>
        </w:tc>
      </w:tr>
      <w:tr w:rsidR="00873941" w:rsidRPr="00873941" w:rsidTr="00873941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DS12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-.193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-1.210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-.281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-.880</w:t>
            </w:r>
          </w:p>
        </w:tc>
      </w:tr>
      <w:tr w:rsidR="00873941" w:rsidRPr="00873941" w:rsidTr="00873941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DS11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.138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.869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-.109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-.342</w:t>
            </w:r>
          </w:p>
        </w:tc>
      </w:tr>
      <w:tr w:rsidR="00873941" w:rsidRPr="00873941" w:rsidTr="00873941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DS10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-.123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-.769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.726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2.278</w:t>
            </w:r>
          </w:p>
        </w:tc>
      </w:tr>
      <w:tr w:rsidR="00873941" w:rsidRPr="00873941" w:rsidTr="00873941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DS9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-.082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-.512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.057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.178</w:t>
            </w:r>
          </w:p>
        </w:tc>
      </w:tr>
      <w:tr w:rsidR="00873941" w:rsidRPr="00873941" w:rsidTr="00873941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DS8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.215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1.347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.632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1.982</w:t>
            </w:r>
          </w:p>
        </w:tc>
      </w:tr>
      <w:tr w:rsidR="00873941" w:rsidRPr="00873941" w:rsidTr="00873941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DS7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.564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3.540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-.223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-.699</w:t>
            </w:r>
          </w:p>
        </w:tc>
      </w:tr>
      <w:tr w:rsidR="00873941" w:rsidRPr="00873941" w:rsidTr="00873941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DS6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.613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3.842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-.138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-.433</w:t>
            </w:r>
          </w:p>
        </w:tc>
      </w:tr>
      <w:tr w:rsidR="00873941" w:rsidRPr="00873941" w:rsidTr="00873941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DS5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.589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3.694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-.315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-.987</w:t>
            </w:r>
          </w:p>
        </w:tc>
      </w:tr>
      <w:tr w:rsidR="00873941" w:rsidRPr="00873941" w:rsidTr="00873941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DS4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.543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3.404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-.203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-.636</w:t>
            </w:r>
          </w:p>
        </w:tc>
      </w:tr>
      <w:tr w:rsidR="00873941" w:rsidRPr="00873941" w:rsidTr="00873941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DS3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.639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4.006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-.200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-.628</w:t>
            </w:r>
          </w:p>
        </w:tc>
      </w:tr>
      <w:tr w:rsidR="00873941" w:rsidRPr="00873941" w:rsidTr="00873941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DS2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.569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3.569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-.506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-1.585</w:t>
            </w:r>
          </w:p>
        </w:tc>
      </w:tr>
      <w:tr w:rsidR="00873941" w:rsidRPr="00873941" w:rsidTr="00873941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DS1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.738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4.627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.025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.079</w:t>
            </w:r>
          </w:p>
        </w:tc>
      </w:tr>
      <w:tr w:rsidR="00873941" w:rsidRPr="00873941" w:rsidTr="00873941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Multivariate 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29.521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73941" w:rsidRPr="00873941" w:rsidRDefault="00873941" w:rsidP="0087394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41">
              <w:rPr>
                <w:rFonts w:ascii="Times New Roman" w:eastAsia="Times New Roman" w:hAnsi="Times New Roman" w:cs="Times New Roman"/>
                <w:sz w:val="24"/>
                <w:szCs w:val="24"/>
              </w:rPr>
              <w:t>8.9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</w:tbl>
    <w:p w:rsidR="000357D4" w:rsidRDefault="000357D4" w:rsidP="000357D4">
      <w:pPr>
        <w:bidi w:val="0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Model 3</w:t>
      </w:r>
    </w:p>
    <w:p w:rsidR="000357D4" w:rsidRPr="000357D4" w:rsidRDefault="000357D4" w:rsidP="000357D4">
      <w:pPr>
        <w:bidi w:val="0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0357D4">
        <w:rPr>
          <w:rFonts w:ascii="Times New Roman" w:eastAsia="Times New Roman" w:hAnsi="Times New Roman" w:cs="Times New Roman"/>
          <w:b/>
          <w:bCs/>
          <w:sz w:val="20"/>
          <w:szCs w:val="20"/>
        </w:rPr>
        <w:t>Assessment of normality (IBS)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7"/>
        <w:gridCol w:w="940"/>
        <w:gridCol w:w="940"/>
        <w:gridCol w:w="820"/>
        <w:gridCol w:w="820"/>
        <w:gridCol w:w="1041"/>
        <w:gridCol w:w="940"/>
      </w:tblGrid>
      <w:tr w:rsidR="000357D4" w:rsidRPr="000357D4" w:rsidTr="000357D4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min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skew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c.r.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kurtosis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c.r.</w:t>
            </w:r>
            <w:proofErr w:type="spellEnd"/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28.000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89.000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.356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2.233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.772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2.421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21.000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48.000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.115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.720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-.751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-2.354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NASI7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.850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5.330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.237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.744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NASI6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16.000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1.054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6.613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1.229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3.853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NASI5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.915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5.738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.470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1.473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NASI4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16.000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1.101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6.902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1.949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6.113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NASI3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1.157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7.254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1.167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3.659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NASI2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1.129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7.082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.927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2.907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NASI1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1.102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6.912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.832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2.610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33.000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.499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3.129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-1.108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-3.474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DS7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.121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.756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-.540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-1.693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DS6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.065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.408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-.386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-1.209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DS5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-.041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-.256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-.580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-1.819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DS4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.053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.333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-.628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-1.968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DS3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.102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.637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-.310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-.972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DS2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.154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.966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-.523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-1.640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DS1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.240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1.503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-.430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-1.348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Multivariate 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37.170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11.233</w:t>
            </w:r>
          </w:p>
        </w:tc>
      </w:tr>
    </w:tbl>
    <w:p w:rsidR="000357D4" w:rsidRPr="000357D4" w:rsidRDefault="000357D4" w:rsidP="000357D4">
      <w:pPr>
        <w:bidi w:val="0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0357D4">
        <w:rPr>
          <w:rFonts w:ascii="Times New Roman" w:eastAsia="Times New Roman" w:hAnsi="Times New Roman" w:cs="Times New Roman"/>
          <w:b/>
          <w:bCs/>
          <w:sz w:val="20"/>
          <w:szCs w:val="20"/>
        </w:rPr>
        <w:t>Assessment of normality (HEALTH)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7"/>
        <w:gridCol w:w="940"/>
        <w:gridCol w:w="940"/>
        <w:gridCol w:w="820"/>
        <w:gridCol w:w="940"/>
        <w:gridCol w:w="1041"/>
        <w:gridCol w:w="940"/>
      </w:tblGrid>
      <w:tr w:rsidR="000357D4" w:rsidRPr="000357D4" w:rsidTr="000357D4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min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skew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c.r.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kurtosis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c.r.</w:t>
            </w:r>
            <w:proofErr w:type="spellEnd"/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20.000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80.000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-.259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-1.623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.857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2.688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18.000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48.000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-.042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-.266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-.191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-.600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NASI7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1.283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8.046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1.372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4.303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NASI6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16.000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1.292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8.102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1.787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5.603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NASI5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1.173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7.356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1.122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3.517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NASI4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1.370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8.595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1.640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5.143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NASI3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1.595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10.003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2.727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8.550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NASI2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1.503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9.427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2.225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6.976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NASI1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1.370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8.590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1.557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4.884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37.000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1.381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8.663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.845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2.651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DS7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.564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3.540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-.223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-.699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DS6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.613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3.842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-.138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-.433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DS5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.589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3.694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-.315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-.987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DS4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.543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3.404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-.203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-.636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DS3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.639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4.006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-.200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-.628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DS2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.569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3.569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-.506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-1.585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DS1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.738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4.627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.025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.079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Multivariate 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98.327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29.7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873941" w:rsidRDefault="00873941">
      <w:pPr>
        <w:rPr>
          <w:rtl/>
        </w:rPr>
      </w:pPr>
    </w:p>
    <w:p w:rsidR="000357D4" w:rsidRDefault="000357D4" w:rsidP="000357D4">
      <w:pPr>
        <w:bidi w:val="0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Model 4</w:t>
      </w:r>
    </w:p>
    <w:p w:rsidR="000357D4" w:rsidRPr="000357D4" w:rsidRDefault="000357D4" w:rsidP="000357D4">
      <w:pPr>
        <w:bidi w:val="0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0357D4">
        <w:rPr>
          <w:rFonts w:ascii="Times New Roman" w:eastAsia="Times New Roman" w:hAnsi="Times New Roman" w:cs="Times New Roman"/>
          <w:b/>
          <w:bCs/>
          <w:sz w:val="20"/>
          <w:szCs w:val="20"/>
        </w:rPr>
        <w:t>Assessment of normality (IBS)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7"/>
        <w:gridCol w:w="940"/>
        <w:gridCol w:w="940"/>
        <w:gridCol w:w="820"/>
        <w:gridCol w:w="900"/>
        <w:gridCol w:w="1041"/>
        <w:gridCol w:w="900"/>
      </w:tblGrid>
      <w:tr w:rsidR="000357D4" w:rsidRPr="000357D4" w:rsidTr="000357D4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min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skew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c.r.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kurtosis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c.r.</w:t>
            </w:r>
            <w:proofErr w:type="spellEnd"/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28.000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89.000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.356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2.233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.772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2.421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21.000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48.000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.115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.720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-.751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-2.354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NASI7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.850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5.330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.237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.744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NASI6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16.000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1.054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6.613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1.229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3.853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NASI5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.915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5.738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.470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1.473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NASI4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16.000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1.101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6.902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1.949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6.113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NASI3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1.157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7.254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1.167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3.659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NASI2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1.129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7.082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.927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2.907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NASI1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1.102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6.912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.832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2.610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33.000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.499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3.129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-1.108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-3.474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DS14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-.249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-1.561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.111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.349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DS13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-.245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-1.539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-.070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-.218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DS12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.043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.267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.177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DS11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.019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.120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-.305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-.957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DS10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-.118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-.742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-.324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-1.017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DS9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-.025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-.158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-.204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-.640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DS8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.059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.367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-.102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-.321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Multivariate 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39.497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11.93</w:t>
            </w:r>
          </w:p>
        </w:tc>
      </w:tr>
    </w:tbl>
    <w:p w:rsidR="000357D4" w:rsidRPr="000357D4" w:rsidRDefault="000357D4" w:rsidP="000357D4">
      <w:pPr>
        <w:bidi w:val="0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0357D4">
        <w:rPr>
          <w:rFonts w:ascii="Times New Roman" w:eastAsia="Times New Roman" w:hAnsi="Times New Roman" w:cs="Times New Roman"/>
          <w:b/>
          <w:bCs/>
          <w:sz w:val="20"/>
          <w:szCs w:val="20"/>
        </w:rPr>
        <w:t>Assessment of normality (HEALTH)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7"/>
        <w:gridCol w:w="940"/>
        <w:gridCol w:w="940"/>
        <w:gridCol w:w="820"/>
        <w:gridCol w:w="940"/>
        <w:gridCol w:w="1041"/>
        <w:gridCol w:w="820"/>
      </w:tblGrid>
      <w:tr w:rsidR="000357D4" w:rsidRPr="000357D4" w:rsidTr="000357D4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min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skew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c.r.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kurtosis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c.r.</w:t>
            </w:r>
            <w:proofErr w:type="spellEnd"/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20.000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80.000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-.259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-1.623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.857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2.688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18.000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48.000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-.042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-.266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-.191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-.600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NASI7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1.283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8.046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1.372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4.303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NASI6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16.000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1.292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8.102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1.787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5.603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NASI5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1.173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7.356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1.122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3.517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NASI4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1.370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8.595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1.640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5.143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NASI3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1.595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10.003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2.727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8.550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NASI2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1.503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9.427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2.225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6.976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NASI1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1.370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8.590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1.557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4.884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37.000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1.381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8.663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.845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2.651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DS14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-.135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-.847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-.248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-.778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DS13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-.107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-.670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-.143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-.447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DS12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-.193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-1.210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-.281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-.880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DS11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.138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.869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-.109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-.342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DS10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-.123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-.769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.726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2.278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DS9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-.082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-.512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.178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DS8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.215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1.347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.632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1.982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Multivariate 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65.699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19.85</w:t>
            </w:r>
          </w:p>
        </w:tc>
      </w:tr>
    </w:tbl>
    <w:p w:rsidR="000357D4" w:rsidRDefault="000357D4">
      <w:pPr>
        <w:rPr>
          <w:rtl/>
        </w:rPr>
      </w:pPr>
    </w:p>
    <w:p w:rsidR="000357D4" w:rsidRDefault="000357D4" w:rsidP="000357D4">
      <w:pPr>
        <w:bidi w:val="0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Model 5</w:t>
      </w:r>
    </w:p>
    <w:p w:rsidR="000357D4" w:rsidRPr="000357D4" w:rsidRDefault="000357D4" w:rsidP="000357D4">
      <w:pPr>
        <w:bidi w:val="0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0357D4">
        <w:rPr>
          <w:rFonts w:ascii="Times New Roman" w:eastAsia="Times New Roman" w:hAnsi="Times New Roman" w:cs="Times New Roman"/>
          <w:b/>
          <w:bCs/>
          <w:sz w:val="20"/>
          <w:szCs w:val="20"/>
        </w:rPr>
        <w:t>Assessment of normality (IBS)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7"/>
        <w:gridCol w:w="940"/>
        <w:gridCol w:w="940"/>
        <w:gridCol w:w="820"/>
        <w:gridCol w:w="820"/>
        <w:gridCol w:w="1041"/>
        <w:gridCol w:w="900"/>
      </w:tblGrid>
      <w:tr w:rsidR="000357D4" w:rsidRPr="000357D4" w:rsidTr="000357D4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min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skew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c.r.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kurtosis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c.r.</w:t>
            </w:r>
            <w:proofErr w:type="spellEnd"/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28.000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89.000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.356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2.233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.772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2.421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21.000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48.000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.115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.720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-.751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-2.354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NASI7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.850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5.330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.237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.744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NASI6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16.000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1.054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6.613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1.229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3.853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NASI5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.915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5.738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.470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1.473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NASI4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16.000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1.101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6.902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1.949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6.113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NASI3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1.157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7.254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1.167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3.659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NASI2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1.129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7.082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.927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2.907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NASI1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1.102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6.912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.832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2.610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33.000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.499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3.129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-1.108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-3.474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Multivariate 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20.022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9.927</w:t>
            </w:r>
          </w:p>
        </w:tc>
      </w:tr>
    </w:tbl>
    <w:p w:rsidR="000357D4" w:rsidRDefault="000357D4">
      <w:pPr>
        <w:rPr>
          <w:rtl/>
        </w:rPr>
      </w:pPr>
    </w:p>
    <w:p w:rsidR="000357D4" w:rsidRPr="000357D4" w:rsidRDefault="000357D4" w:rsidP="000357D4">
      <w:pPr>
        <w:bidi w:val="0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0357D4">
        <w:rPr>
          <w:rFonts w:ascii="Times New Roman" w:eastAsia="Times New Roman" w:hAnsi="Times New Roman" w:cs="Times New Roman"/>
          <w:b/>
          <w:bCs/>
          <w:sz w:val="20"/>
          <w:szCs w:val="20"/>
        </w:rPr>
        <w:t>Assessment of normality (HEALTH)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7"/>
        <w:gridCol w:w="940"/>
        <w:gridCol w:w="940"/>
        <w:gridCol w:w="820"/>
        <w:gridCol w:w="940"/>
        <w:gridCol w:w="1041"/>
        <w:gridCol w:w="940"/>
      </w:tblGrid>
      <w:tr w:rsidR="000357D4" w:rsidRPr="000357D4" w:rsidTr="000357D4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min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skew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c.r.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kurtosis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c.r.</w:t>
            </w:r>
            <w:proofErr w:type="spellEnd"/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20.000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80.000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-.259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-1.623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.857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2.688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18.000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48.000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-.042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-.266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-.191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-.600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NASI7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1.283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8.046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1.372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4.303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NASI6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16.000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1.292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8.102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1.787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5.603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NASI5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1.173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7.356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1.122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3.517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NASI4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1.370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8.595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1.640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5.143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NASI3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1.595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10.003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2.727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8.550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NASI2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1.503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9.427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2.225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6.976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NASI1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1.370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8.590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1.557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4.884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37.000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1.381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8.663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.845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2.651</w:t>
            </w:r>
          </w:p>
        </w:tc>
      </w:tr>
      <w:tr w:rsidR="000357D4" w:rsidRPr="000357D4" w:rsidTr="000357D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Multivariate 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45.057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357D4" w:rsidRPr="000357D4" w:rsidRDefault="000357D4" w:rsidP="000357D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D4">
              <w:rPr>
                <w:rFonts w:ascii="Times New Roman" w:eastAsia="Times New Roman" w:hAnsi="Times New Roman" w:cs="Times New Roman"/>
                <w:sz w:val="24"/>
                <w:szCs w:val="24"/>
              </w:rPr>
              <w:t>22.3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0357D4" w:rsidRDefault="000357D4">
      <w:pPr>
        <w:rPr>
          <w:rFonts w:hint="cs"/>
        </w:rPr>
      </w:pPr>
    </w:p>
    <w:sectPr w:rsidR="000357D4" w:rsidSect="007E6695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941"/>
    <w:rsid w:val="00021AD4"/>
    <w:rsid w:val="0003078C"/>
    <w:rsid w:val="000357D4"/>
    <w:rsid w:val="00041D69"/>
    <w:rsid w:val="00050693"/>
    <w:rsid w:val="000D0B9A"/>
    <w:rsid w:val="00103773"/>
    <w:rsid w:val="001355F3"/>
    <w:rsid w:val="00137B9A"/>
    <w:rsid w:val="001435E8"/>
    <w:rsid w:val="001712AB"/>
    <w:rsid w:val="00177E4D"/>
    <w:rsid w:val="0018527C"/>
    <w:rsid w:val="001A62D7"/>
    <w:rsid w:val="001C3FE1"/>
    <w:rsid w:val="002354B5"/>
    <w:rsid w:val="00260976"/>
    <w:rsid w:val="00276BA3"/>
    <w:rsid w:val="002A13BB"/>
    <w:rsid w:val="002B0D01"/>
    <w:rsid w:val="00310461"/>
    <w:rsid w:val="00313D59"/>
    <w:rsid w:val="00330B52"/>
    <w:rsid w:val="003674D6"/>
    <w:rsid w:val="003823D0"/>
    <w:rsid w:val="00386CCC"/>
    <w:rsid w:val="003E2FC2"/>
    <w:rsid w:val="003F59D6"/>
    <w:rsid w:val="00405332"/>
    <w:rsid w:val="00443882"/>
    <w:rsid w:val="00486090"/>
    <w:rsid w:val="004D15AA"/>
    <w:rsid w:val="004D21DE"/>
    <w:rsid w:val="004E5168"/>
    <w:rsid w:val="0053783F"/>
    <w:rsid w:val="0054045B"/>
    <w:rsid w:val="0054669A"/>
    <w:rsid w:val="005A0093"/>
    <w:rsid w:val="005B6ED1"/>
    <w:rsid w:val="005F48A3"/>
    <w:rsid w:val="00634490"/>
    <w:rsid w:val="006469E6"/>
    <w:rsid w:val="006532FF"/>
    <w:rsid w:val="006563F4"/>
    <w:rsid w:val="00667417"/>
    <w:rsid w:val="00674767"/>
    <w:rsid w:val="006A61F7"/>
    <w:rsid w:val="006B6730"/>
    <w:rsid w:val="006C4D50"/>
    <w:rsid w:val="00705154"/>
    <w:rsid w:val="00712BCF"/>
    <w:rsid w:val="0072018C"/>
    <w:rsid w:val="00725FCF"/>
    <w:rsid w:val="00747470"/>
    <w:rsid w:val="007862A8"/>
    <w:rsid w:val="007A704F"/>
    <w:rsid w:val="007D7822"/>
    <w:rsid w:val="007E0F18"/>
    <w:rsid w:val="007E40BD"/>
    <w:rsid w:val="007E6695"/>
    <w:rsid w:val="007F2D26"/>
    <w:rsid w:val="0080299B"/>
    <w:rsid w:val="0080665F"/>
    <w:rsid w:val="00810DA2"/>
    <w:rsid w:val="00817124"/>
    <w:rsid w:val="00824CC5"/>
    <w:rsid w:val="00835846"/>
    <w:rsid w:val="00856CDA"/>
    <w:rsid w:val="00873941"/>
    <w:rsid w:val="008806FE"/>
    <w:rsid w:val="008B249A"/>
    <w:rsid w:val="008E7F3C"/>
    <w:rsid w:val="00914135"/>
    <w:rsid w:val="00954133"/>
    <w:rsid w:val="00970E07"/>
    <w:rsid w:val="00986688"/>
    <w:rsid w:val="0099672A"/>
    <w:rsid w:val="009E16B4"/>
    <w:rsid w:val="009E34F2"/>
    <w:rsid w:val="00A02DC0"/>
    <w:rsid w:val="00A67FA6"/>
    <w:rsid w:val="00A74754"/>
    <w:rsid w:val="00A87B60"/>
    <w:rsid w:val="00A96ABC"/>
    <w:rsid w:val="00AF26DD"/>
    <w:rsid w:val="00AF6741"/>
    <w:rsid w:val="00B023A8"/>
    <w:rsid w:val="00B32027"/>
    <w:rsid w:val="00B908F2"/>
    <w:rsid w:val="00BE27CD"/>
    <w:rsid w:val="00BF26A1"/>
    <w:rsid w:val="00BF61E4"/>
    <w:rsid w:val="00C21934"/>
    <w:rsid w:val="00C30891"/>
    <w:rsid w:val="00C4550D"/>
    <w:rsid w:val="00C86A8F"/>
    <w:rsid w:val="00CD5E04"/>
    <w:rsid w:val="00CF34FE"/>
    <w:rsid w:val="00D307D5"/>
    <w:rsid w:val="00D6333C"/>
    <w:rsid w:val="00D66334"/>
    <w:rsid w:val="00D919A1"/>
    <w:rsid w:val="00DA0EAC"/>
    <w:rsid w:val="00DE33E1"/>
    <w:rsid w:val="00DF28C1"/>
    <w:rsid w:val="00E05960"/>
    <w:rsid w:val="00E176C4"/>
    <w:rsid w:val="00ED3E1A"/>
    <w:rsid w:val="00ED5BB4"/>
    <w:rsid w:val="00F2120A"/>
    <w:rsid w:val="00F43BD6"/>
    <w:rsid w:val="00F52B67"/>
    <w:rsid w:val="00F60D88"/>
    <w:rsid w:val="00F95D1B"/>
    <w:rsid w:val="00FD026F"/>
    <w:rsid w:val="00FD1F29"/>
    <w:rsid w:val="00FD764D"/>
    <w:rsid w:val="00FE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478A99"/>
  <w15:chartTrackingRefBased/>
  <w15:docId w15:val="{A8E74550-8941-4DB9-AF8E-1A91127A6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link w:val="Heading5Char"/>
    <w:uiPriority w:val="9"/>
    <w:qFormat/>
    <w:rsid w:val="00873941"/>
    <w:pPr>
      <w:bidi w:val="0"/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873941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5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37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42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31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2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35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8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62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8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92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40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9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1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7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52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53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7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042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2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4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14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11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86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549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494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090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724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018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0639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314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33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109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778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829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58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7753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498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8487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523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531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820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372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09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05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477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991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637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612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319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399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7263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1391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5618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202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065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9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77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70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30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61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14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05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46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75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97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4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11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4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47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0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9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8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9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2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92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17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21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86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37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93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88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7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1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50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35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2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2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4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61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75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39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64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65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8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061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99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63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3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729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9890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9819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822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406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1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89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500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628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531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611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203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848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9268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7454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12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312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872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427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44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5305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032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489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367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257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008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337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8228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0337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16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555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1892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636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667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09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52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450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956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543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79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8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96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45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38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77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07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97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54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90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47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4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42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1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4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34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772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817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997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62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3347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909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Samavi</dc:creator>
  <cp:keywords/>
  <dc:description/>
  <cp:lastModifiedBy>DR Samavi</cp:lastModifiedBy>
  <cp:revision>3</cp:revision>
  <dcterms:created xsi:type="dcterms:W3CDTF">2021-01-19T20:10:00Z</dcterms:created>
  <dcterms:modified xsi:type="dcterms:W3CDTF">2021-01-19T20:52:00Z</dcterms:modified>
</cp:coreProperties>
</file>