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CED" w:rsidRDefault="00C40CED" w:rsidP="005C2FA6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Model 1</w:t>
      </w:r>
    </w:p>
    <w:p w:rsidR="005C2FA6" w:rsidRPr="005C2FA6" w:rsidRDefault="005C2FA6" w:rsidP="00C40CED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C2FA6">
        <w:rPr>
          <w:rFonts w:ascii="Times New Roman" w:eastAsia="Times New Roman" w:hAnsi="Times New Roman" w:cs="Times New Roman"/>
          <w:b/>
          <w:bCs/>
          <w:sz w:val="20"/>
          <w:szCs w:val="20"/>
        </w:rPr>
        <w:t>Regression Weights: (IBS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1"/>
        <w:gridCol w:w="490"/>
        <w:gridCol w:w="1547"/>
        <w:gridCol w:w="1120"/>
        <w:gridCol w:w="820"/>
        <w:gridCol w:w="940"/>
        <w:gridCol w:w="700"/>
        <w:gridCol w:w="827"/>
      </w:tblGrid>
      <w:tr w:rsidR="005C2FA6" w:rsidRPr="005C2FA6" w:rsidTr="005C2FA6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S.E.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Label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-3.206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.576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-5.564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2.646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1.009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2.623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5.520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2.011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2.744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-4.375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1.182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-3.700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17.010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.879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16.087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15.687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16.860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16.576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17.454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DS8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DS9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1.191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.173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6.893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DS10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1.204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.174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6.901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.156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5.265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.142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5.735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1.059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.158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6.700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1.101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.161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6.830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-.200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.085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-2.358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.207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4.557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3.910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.738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5.295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3.702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1.493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2.480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C2FA6" w:rsidRPr="005C2FA6" w:rsidRDefault="005C2FA6" w:rsidP="005C2FA6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C2FA6">
        <w:rPr>
          <w:rFonts w:ascii="Times New Roman" w:eastAsia="Times New Roman" w:hAnsi="Times New Roman" w:cs="Times New Roman"/>
          <w:b/>
          <w:bCs/>
          <w:sz w:val="20"/>
          <w:szCs w:val="20"/>
        </w:rPr>
        <w:t>Standardized Regression Weights: (IBS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1"/>
        <w:gridCol w:w="490"/>
        <w:gridCol w:w="1547"/>
        <w:gridCol w:w="1120"/>
      </w:tblGrid>
      <w:tr w:rsidR="005C2FA6" w:rsidRPr="005C2FA6" w:rsidTr="005C2FA6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-.431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.239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.280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-.331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.852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.852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.825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.812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.847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.839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.864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DS8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.530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DS9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.650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DS10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.651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.433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DS12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.487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.618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.639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-.145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.222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.379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</w:p>
        </w:tc>
      </w:tr>
    </w:tbl>
    <w:p w:rsidR="001928CB" w:rsidRDefault="001928CB">
      <w:pPr>
        <w:rPr>
          <w:rtl/>
        </w:rPr>
      </w:pPr>
    </w:p>
    <w:p w:rsidR="001928CB" w:rsidRPr="001928CB" w:rsidRDefault="001928CB" w:rsidP="001928CB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928CB">
        <w:rPr>
          <w:rFonts w:ascii="Times New Roman" w:eastAsia="Times New Roman" w:hAnsi="Times New Roman" w:cs="Times New Roman"/>
          <w:b/>
          <w:bCs/>
          <w:sz w:val="20"/>
          <w:szCs w:val="20"/>
        </w:rPr>
        <w:t>Estimates (HEALTHY - Default model)</w:t>
      </w:r>
    </w:p>
    <w:p w:rsidR="001928CB" w:rsidRPr="001928CB" w:rsidRDefault="001928CB" w:rsidP="001928CB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928CB">
        <w:rPr>
          <w:rFonts w:ascii="Times New Roman" w:eastAsia="Times New Roman" w:hAnsi="Times New Roman" w:cs="Times New Roman"/>
          <w:b/>
          <w:bCs/>
          <w:sz w:val="20"/>
          <w:szCs w:val="20"/>
        </w:rPr>
        <w:t>Scalar Estimates (HEALTHY - Default model)</w:t>
      </w:r>
    </w:p>
    <w:p w:rsidR="001928CB" w:rsidRPr="001928CB" w:rsidRDefault="001928CB" w:rsidP="001928CB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928CB">
        <w:rPr>
          <w:rFonts w:ascii="Times New Roman" w:eastAsia="Times New Roman" w:hAnsi="Times New Roman" w:cs="Times New Roman"/>
          <w:b/>
          <w:bCs/>
          <w:sz w:val="20"/>
          <w:szCs w:val="20"/>
        </w:rPr>
        <w:t>Maximum Likelihood Estimates</w:t>
      </w:r>
    </w:p>
    <w:p w:rsidR="001928CB" w:rsidRPr="001928CB" w:rsidRDefault="001928CB" w:rsidP="001928CB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928CB">
        <w:rPr>
          <w:rFonts w:ascii="Times New Roman" w:eastAsia="Times New Roman" w:hAnsi="Times New Roman" w:cs="Times New Roman"/>
          <w:b/>
          <w:bCs/>
          <w:sz w:val="20"/>
          <w:szCs w:val="20"/>
        </w:rPr>
        <w:t>Regression Weights: (HEALTHY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1"/>
        <w:gridCol w:w="490"/>
        <w:gridCol w:w="1547"/>
        <w:gridCol w:w="1120"/>
        <w:gridCol w:w="820"/>
        <w:gridCol w:w="940"/>
        <w:gridCol w:w="700"/>
        <w:gridCol w:w="827"/>
      </w:tblGrid>
      <w:tr w:rsidR="001928CB" w:rsidRPr="001928CB" w:rsidTr="001928CB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S.E.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Label</w:t>
            </w: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-2.681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.654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-4.099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2.889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1.168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2.473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.013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4.951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1.724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2.872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.004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-2.375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.938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-2.533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.011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DS1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DS2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.965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.092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10.500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DS3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1.048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.088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11.967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DS4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.869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.087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9.953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DS5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.956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.097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9.848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DS6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.971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.088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11.054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DS7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1.012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.090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11.281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DS8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DS9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.937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.118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7.948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DS10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1.073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.118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9.085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DS11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1.238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.128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9.701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DS12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1.213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.130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9.351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DS13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1.085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.122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8.855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DS14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1.097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.128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8.588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-.285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.091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-3.147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.002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.283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.049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5.757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3.080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.926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3.327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3.502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1.322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2.650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.008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28CB" w:rsidRPr="001928CB" w:rsidRDefault="001928CB" w:rsidP="001928CB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928CB">
        <w:rPr>
          <w:rFonts w:ascii="Times New Roman" w:eastAsia="Times New Roman" w:hAnsi="Times New Roman" w:cs="Times New Roman"/>
          <w:b/>
          <w:bCs/>
          <w:sz w:val="20"/>
          <w:szCs w:val="20"/>
        </w:rPr>
        <w:t>Standardized Regression Weights: (HEALTHY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1"/>
        <w:gridCol w:w="490"/>
        <w:gridCol w:w="1547"/>
        <w:gridCol w:w="1120"/>
      </w:tblGrid>
      <w:tr w:rsidR="001928CB" w:rsidRPr="001928CB" w:rsidTr="001928CB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-.351</w:t>
            </w: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.217</w:t>
            </w: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.260</w:t>
            </w: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-.217</w:t>
            </w: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DS1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.726</w:t>
            </w: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DS2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.712</w:t>
            </w: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DS3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.811</w:t>
            </w: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DS4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.676</w:t>
            </w: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DS5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.669</w:t>
            </w: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DS6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.749</w:t>
            </w: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DS7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.764</w:t>
            </w: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DS8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.647</w:t>
            </w: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DS9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.598</w:t>
            </w: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DS10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.703</w:t>
            </w: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DS11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.765</w:t>
            </w: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DS12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.729</w:t>
            </w: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DS13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.681</w:t>
            </w: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DS14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.656</w:t>
            </w: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-.176</w:t>
            </w: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.304</w:t>
            </w: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.249</w:t>
            </w:r>
          </w:p>
        </w:tc>
      </w:tr>
      <w:tr w:rsidR="001928CB" w:rsidRPr="001928CB" w:rsidTr="001928CB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1928CB" w:rsidRPr="001928CB" w:rsidRDefault="001928CB" w:rsidP="001928CB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8CB">
              <w:rPr>
                <w:rFonts w:ascii="Times New Roman" w:eastAsia="Times New Roman" w:hAnsi="Times New Roman" w:cs="Times New Roman"/>
                <w:sz w:val="24"/>
                <w:szCs w:val="24"/>
              </w:rPr>
              <w:t>.19</w:t>
            </w:r>
          </w:p>
        </w:tc>
      </w:tr>
    </w:tbl>
    <w:p w:rsidR="001928CB" w:rsidRDefault="001928CB">
      <w:pPr>
        <w:rPr>
          <w:rFonts w:hint="cs"/>
          <w:rtl/>
        </w:rPr>
      </w:pPr>
    </w:p>
    <w:p w:rsidR="001928CB" w:rsidRDefault="001928CB">
      <w:pPr>
        <w:rPr>
          <w:rtl/>
        </w:rPr>
      </w:pPr>
    </w:p>
    <w:p w:rsidR="001928CB" w:rsidRDefault="001928CB">
      <w:pPr>
        <w:rPr>
          <w:rtl/>
        </w:rPr>
      </w:pPr>
    </w:p>
    <w:p w:rsidR="001928CB" w:rsidRDefault="001928CB">
      <w:pPr>
        <w:rPr>
          <w:rtl/>
        </w:rPr>
      </w:pPr>
    </w:p>
    <w:p w:rsidR="001928CB" w:rsidRDefault="001928CB">
      <w:pPr>
        <w:rPr>
          <w:rtl/>
        </w:rPr>
      </w:pPr>
    </w:p>
    <w:p w:rsidR="005C2FA6" w:rsidRDefault="005C2FA6" w:rsidP="005C2FA6">
      <w:pPr>
        <w:bidi w:val="0"/>
        <w:spacing w:before="100" w:beforeAutospacing="1" w:after="100" w:afterAutospacing="1" w:line="240" w:lineRule="auto"/>
        <w:outlineLvl w:val="4"/>
      </w:pPr>
    </w:p>
    <w:p w:rsidR="00C40CED" w:rsidRDefault="00C40CED" w:rsidP="00C40CED">
      <w:pPr>
        <w:bidi w:val="0"/>
        <w:spacing w:before="100" w:beforeAutospacing="1" w:after="100" w:afterAutospacing="1" w:line="240" w:lineRule="auto"/>
        <w:outlineLvl w:val="4"/>
      </w:pPr>
    </w:p>
    <w:p w:rsidR="00C40CED" w:rsidRDefault="00C40CED" w:rsidP="00C40CED">
      <w:pPr>
        <w:bidi w:val="0"/>
        <w:spacing w:before="100" w:beforeAutospacing="1" w:after="100" w:afterAutospacing="1" w:line="240" w:lineRule="auto"/>
        <w:outlineLvl w:val="4"/>
      </w:pPr>
    </w:p>
    <w:p w:rsidR="00C40CED" w:rsidRDefault="00C40CED" w:rsidP="00C40CED">
      <w:pPr>
        <w:bidi w:val="0"/>
        <w:spacing w:before="100" w:beforeAutospacing="1" w:after="100" w:afterAutospacing="1" w:line="240" w:lineRule="auto"/>
        <w:outlineLvl w:val="4"/>
      </w:pPr>
    </w:p>
    <w:p w:rsidR="00C40CED" w:rsidRDefault="00C40CED" w:rsidP="00C40CED">
      <w:pPr>
        <w:bidi w:val="0"/>
        <w:spacing w:before="100" w:beforeAutospacing="1" w:after="100" w:afterAutospacing="1" w:line="240" w:lineRule="auto"/>
        <w:outlineLvl w:val="4"/>
      </w:pPr>
    </w:p>
    <w:p w:rsidR="00C40CED" w:rsidRDefault="00C40CED" w:rsidP="00C40CED">
      <w:pPr>
        <w:bidi w:val="0"/>
        <w:spacing w:before="100" w:beforeAutospacing="1" w:after="100" w:afterAutospacing="1" w:line="240" w:lineRule="auto"/>
        <w:outlineLvl w:val="4"/>
      </w:pPr>
    </w:p>
    <w:p w:rsidR="00C40CED" w:rsidRDefault="00C40CED" w:rsidP="00C40CED">
      <w:pPr>
        <w:bidi w:val="0"/>
        <w:spacing w:before="100" w:beforeAutospacing="1" w:after="100" w:afterAutospacing="1" w:line="240" w:lineRule="auto"/>
        <w:outlineLvl w:val="4"/>
      </w:pPr>
    </w:p>
    <w:p w:rsidR="00C40CED" w:rsidRDefault="00C40CED" w:rsidP="00C40CED">
      <w:pPr>
        <w:bidi w:val="0"/>
        <w:spacing w:before="100" w:beforeAutospacing="1" w:after="100" w:afterAutospacing="1" w:line="240" w:lineRule="auto"/>
        <w:outlineLvl w:val="4"/>
      </w:pPr>
    </w:p>
    <w:p w:rsidR="00C40CED" w:rsidRDefault="00C40CED" w:rsidP="00C40CED">
      <w:pPr>
        <w:bidi w:val="0"/>
        <w:spacing w:before="100" w:beforeAutospacing="1" w:after="100" w:afterAutospacing="1" w:line="240" w:lineRule="auto"/>
        <w:outlineLvl w:val="4"/>
      </w:pPr>
    </w:p>
    <w:p w:rsidR="00C40CED" w:rsidRDefault="00C40CED" w:rsidP="00C40CED">
      <w:pPr>
        <w:bidi w:val="0"/>
        <w:spacing w:before="100" w:beforeAutospacing="1" w:after="100" w:afterAutospacing="1" w:line="240" w:lineRule="auto"/>
        <w:outlineLvl w:val="4"/>
      </w:pPr>
    </w:p>
    <w:p w:rsidR="00C40CED" w:rsidRPr="00C40CED" w:rsidRDefault="00C40CED" w:rsidP="00C40CED">
      <w:pPr>
        <w:bidi w:val="0"/>
        <w:spacing w:before="100" w:beforeAutospacing="1" w:after="100" w:afterAutospacing="1" w:line="240" w:lineRule="auto"/>
        <w:outlineLvl w:val="4"/>
        <w:rPr>
          <w:rFonts w:asciiTheme="majorBidi" w:eastAsia="Times New Roman" w:hAnsiTheme="majorBidi" w:cstheme="majorBidi"/>
          <w:b/>
          <w:bCs/>
          <w:sz w:val="20"/>
          <w:szCs w:val="20"/>
        </w:rPr>
      </w:pPr>
      <w:r w:rsidRPr="00C40CED">
        <w:rPr>
          <w:rFonts w:asciiTheme="majorBidi" w:hAnsiTheme="majorBidi" w:cstheme="majorBidi"/>
          <w:b/>
          <w:bCs/>
        </w:rPr>
        <w:lastRenderedPageBreak/>
        <w:t>Model 2</w:t>
      </w:r>
    </w:p>
    <w:p w:rsidR="005C2FA6" w:rsidRPr="005C2FA6" w:rsidRDefault="005C2FA6" w:rsidP="005C2FA6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C2FA6">
        <w:rPr>
          <w:rFonts w:ascii="Times New Roman" w:eastAsia="Times New Roman" w:hAnsi="Times New Roman" w:cs="Times New Roman"/>
          <w:b/>
          <w:bCs/>
          <w:sz w:val="20"/>
          <w:szCs w:val="20"/>
        </w:rPr>
        <w:t>Regression Weights: (IBS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1"/>
        <w:gridCol w:w="490"/>
        <w:gridCol w:w="1547"/>
        <w:gridCol w:w="1120"/>
        <w:gridCol w:w="820"/>
        <w:gridCol w:w="940"/>
        <w:gridCol w:w="700"/>
        <w:gridCol w:w="947"/>
      </w:tblGrid>
      <w:tr w:rsidR="005C2FA6" w:rsidRPr="005C2FA6" w:rsidTr="005C2FA6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S.E.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Label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.755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1.292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.584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.559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I5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2.116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I6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1.477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2.172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.680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.497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I8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.723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1.339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.540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.589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I7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-2.042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.529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-3.862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par_37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1.400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1.672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.094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par_38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17.085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par_17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16.649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par_18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15.761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par_19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17.507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par_20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16.425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par_21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17.268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par_22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DS8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DS9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1.173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.157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7.471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par_23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DS10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1.146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.156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7.324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par_24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.146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6.034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par_25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.134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6.693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par_26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1.062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.145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7.328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par_27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1.129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.149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7.581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par_28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-.265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.081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-3.257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I3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.222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4.978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I4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.687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1.465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.469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.639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I1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-.270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1.515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-.178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I2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18.096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par_30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17.511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par_31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16.177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par_32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18.461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par_33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18.420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par_34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18.492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par_35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1.505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.574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2.625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par_36</w:t>
            </w:r>
          </w:p>
        </w:tc>
      </w:tr>
    </w:tbl>
    <w:p w:rsidR="005C2FA6" w:rsidRPr="005C2FA6" w:rsidRDefault="005C2FA6" w:rsidP="005C2FA6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C2FA6">
        <w:rPr>
          <w:rFonts w:ascii="Times New Roman" w:eastAsia="Times New Roman" w:hAnsi="Times New Roman" w:cs="Times New Roman"/>
          <w:b/>
          <w:bCs/>
          <w:sz w:val="20"/>
          <w:szCs w:val="20"/>
        </w:rPr>
        <w:t>Standardized Regression Weights: (IBS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1"/>
        <w:gridCol w:w="490"/>
        <w:gridCol w:w="1547"/>
        <w:gridCol w:w="1120"/>
      </w:tblGrid>
      <w:tr w:rsidR="005C2FA6" w:rsidRPr="005C2FA6" w:rsidTr="005C2FA6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.101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.009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.074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.054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-.809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.373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.845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.850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.837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.811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.862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.831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.855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DS8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.525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DS9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.634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DS10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.614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.462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.534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.614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.650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-.192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.239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.066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-.015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.872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.845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.831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.796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.854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.853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.854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.432</w:t>
            </w:r>
          </w:p>
        </w:tc>
      </w:tr>
    </w:tbl>
    <w:p w:rsidR="00D102C4" w:rsidRDefault="00D102C4">
      <w:pPr>
        <w:rPr>
          <w:rtl/>
        </w:rPr>
      </w:pPr>
    </w:p>
    <w:p w:rsidR="00024B5C" w:rsidRPr="00024B5C" w:rsidRDefault="00024B5C" w:rsidP="00024B5C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 w:rsidRPr="00024B5C">
        <w:rPr>
          <w:rFonts w:ascii="Times New Roman" w:eastAsia="Times New Roman" w:hAnsi="Times New Roman" w:cs="Times New Roman"/>
          <w:b/>
          <w:bCs/>
          <w:sz w:val="20"/>
          <w:szCs w:val="20"/>
        </w:rPr>
        <w:t>Regression Weights: (HEALTH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1"/>
        <w:gridCol w:w="490"/>
        <w:gridCol w:w="1547"/>
        <w:gridCol w:w="1120"/>
        <w:gridCol w:w="820"/>
        <w:gridCol w:w="940"/>
        <w:gridCol w:w="700"/>
        <w:gridCol w:w="947"/>
      </w:tblGrid>
      <w:tr w:rsidR="00024B5C" w:rsidRPr="00024B5C" w:rsidTr="00024B5C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S.E.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Label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1.820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1.059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1.719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.086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H5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-1.296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1.728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-.750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.453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H6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3.813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1.838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2.074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.038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H8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-1.017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1.043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-.975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.329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H7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-1.753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.434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-4.035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par_61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1.554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.695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2.237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.025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par_62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DS1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DS2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.982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.088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11.180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par_41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DS3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1.021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.084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12.218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par_42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DS4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.879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.083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10.545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par_43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DS5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1.145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.092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12.382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par_44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DS6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.863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.084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10.283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par_45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DS7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024B5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1.020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.086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11.906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par_46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DS8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DS9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.952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.111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8.547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par_47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DS10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1.022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.110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9.301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par_48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DS11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1.201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.118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10.148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par_49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DS12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1.185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.121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9.808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par_50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DS13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1.030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.114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9.022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par_51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DS14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1.065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.120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8.905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par_52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-.290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.089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-3.273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H3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.287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.049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5.916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H4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2.850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1.289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2.211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.027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H1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3.378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1.398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2.416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.016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H2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NASI1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NASI2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.938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.074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12.674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par_54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NASI3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1.068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.074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14.465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par_55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NASI4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.948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.075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12.670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par_56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NASI5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1.028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.077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13.391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par_57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NASI6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1.040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.083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12.550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par_58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NASI7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.989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.071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13.913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par_59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.086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.503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.172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.864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par_60</w:t>
            </w:r>
          </w:p>
        </w:tc>
      </w:tr>
    </w:tbl>
    <w:p w:rsidR="00024B5C" w:rsidRPr="00024B5C" w:rsidRDefault="00024B5C" w:rsidP="00024B5C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24B5C">
        <w:rPr>
          <w:rFonts w:ascii="Times New Roman" w:eastAsia="Times New Roman" w:hAnsi="Times New Roman" w:cs="Times New Roman"/>
          <w:b/>
          <w:bCs/>
          <w:sz w:val="20"/>
          <w:szCs w:val="20"/>
        </w:rPr>
        <w:t>Standardized Regression Weights: (HEALTH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1"/>
        <w:gridCol w:w="490"/>
        <w:gridCol w:w="1547"/>
        <w:gridCol w:w="1120"/>
      </w:tblGrid>
      <w:tr w:rsidR="00024B5C" w:rsidRPr="00024B5C" w:rsidTr="00024B5C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.234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-.096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.205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-.095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-.628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.320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DS1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.711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DS2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.710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DS3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.775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DS4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.670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DS5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.785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DS6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.653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DS7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.755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DS8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.664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DS9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.623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DS10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.687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DS11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.761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DS12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.731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DS13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.663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DS14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.653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-.180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.310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.227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.196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NASI1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.757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NASI2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.754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NASI3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.842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NASI4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.754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NASI5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.790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NASI6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.748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NASI7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.816</w:t>
            </w:r>
          </w:p>
        </w:tc>
      </w:tr>
      <w:tr w:rsidR="00024B5C" w:rsidRPr="00024B5C" w:rsidTr="00024B5C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024B5C" w:rsidRPr="00024B5C" w:rsidRDefault="00024B5C" w:rsidP="00024B5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B5C">
              <w:rPr>
                <w:rFonts w:ascii="Times New Roman" w:eastAsia="Times New Roman" w:hAnsi="Times New Roman" w:cs="Times New Roman"/>
                <w:sz w:val="24"/>
                <w:szCs w:val="24"/>
              </w:rPr>
              <w:t>.019</w:t>
            </w:r>
          </w:p>
        </w:tc>
      </w:tr>
    </w:tbl>
    <w:p w:rsidR="00024B5C" w:rsidRDefault="00024B5C" w:rsidP="00C40CED">
      <w:pPr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24B5C" w:rsidRDefault="00024B5C" w:rsidP="00C40CED">
      <w:pPr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24B5C" w:rsidRDefault="00024B5C" w:rsidP="00C40CED">
      <w:pPr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24B5C" w:rsidRDefault="00024B5C" w:rsidP="00C40CED">
      <w:pPr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24B5C" w:rsidRDefault="00024B5C" w:rsidP="00C40CED">
      <w:pPr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24B5C" w:rsidRDefault="00024B5C" w:rsidP="00C40CED">
      <w:pPr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24B5C" w:rsidRDefault="00024B5C" w:rsidP="00C40CED">
      <w:pPr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24B5C" w:rsidRDefault="00024B5C" w:rsidP="00C40CED">
      <w:pPr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24B5C" w:rsidRDefault="00024B5C" w:rsidP="00C40CED">
      <w:pPr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24B5C" w:rsidRDefault="00024B5C" w:rsidP="00C40CED">
      <w:pPr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24B5C" w:rsidRDefault="00024B5C" w:rsidP="00C40CED">
      <w:pPr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24B5C" w:rsidRDefault="00024B5C" w:rsidP="00C40CED">
      <w:pPr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24B5C" w:rsidRDefault="00024B5C" w:rsidP="00C40CED">
      <w:pPr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24B5C" w:rsidRDefault="00024B5C" w:rsidP="00C40CED">
      <w:pPr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24B5C" w:rsidRDefault="00024B5C" w:rsidP="00C40CED">
      <w:pPr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24B5C" w:rsidRDefault="00024B5C" w:rsidP="00C40CED">
      <w:pPr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24B5C" w:rsidRDefault="00024B5C" w:rsidP="00C40CED">
      <w:pPr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24B5C" w:rsidRDefault="00024B5C" w:rsidP="00C40CED">
      <w:pPr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24B5C" w:rsidRDefault="00024B5C" w:rsidP="00C40CED">
      <w:pPr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40CED" w:rsidRPr="00C40CED" w:rsidRDefault="00C40CED" w:rsidP="00C40CED">
      <w:pPr>
        <w:jc w:val="right"/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Model 3</w:t>
      </w:r>
    </w:p>
    <w:p w:rsidR="005C2FA6" w:rsidRPr="005C2FA6" w:rsidRDefault="005C2FA6" w:rsidP="00C40CED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C2FA6">
        <w:rPr>
          <w:rFonts w:ascii="Times New Roman" w:eastAsia="Times New Roman" w:hAnsi="Times New Roman" w:cs="Times New Roman"/>
          <w:b/>
          <w:bCs/>
          <w:sz w:val="20"/>
          <w:szCs w:val="20"/>
        </w:rPr>
        <w:t>Regression Weights: (IBS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1"/>
        <w:gridCol w:w="490"/>
        <w:gridCol w:w="1547"/>
        <w:gridCol w:w="1120"/>
        <w:gridCol w:w="820"/>
        <w:gridCol w:w="940"/>
        <w:gridCol w:w="700"/>
        <w:gridCol w:w="947"/>
      </w:tblGrid>
      <w:tr w:rsidR="005C2FA6" w:rsidRPr="005C2FA6" w:rsidTr="005C2FA6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S.E.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Label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-.178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3.083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-.058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I5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-2.935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5.531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-.531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.596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I6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-1.627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1.044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-1.558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.119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par_24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2.657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1.872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1.419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.156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par_25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16.915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par_11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16.318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par_12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15.795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par_13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17.275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par_14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16.542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par_15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17.162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par_16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-.261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.080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-3.247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I3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.224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4.963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I4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1.486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3.685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.403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.687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I1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17.414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par_17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17.273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par_18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15.819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par_19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18.011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par_20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17.967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par_21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17.859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par_22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1.204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1.285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.349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par_23</w:t>
            </w:r>
          </w:p>
        </w:tc>
      </w:tr>
    </w:tbl>
    <w:p w:rsidR="005C2FA6" w:rsidRPr="005C2FA6" w:rsidRDefault="005C2FA6" w:rsidP="005C2FA6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C2FA6">
        <w:rPr>
          <w:rFonts w:ascii="Times New Roman" w:eastAsia="Times New Roman" w:hAnsi="Times New Roman" w:cs="Times New Roman"/>
          <w:b/>
          <w:bCs/>
          <w:sz w:val="20"/>
          <w:szCs w:val="20"/>
        </w:rPr>
        <w:t>Standardized Regression Weights: (IBS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1"/>
        <w:gridCol w:w="490"/>
        <w:gridCol w:w="1547"/>
        <w:gridCol w:w="1120"/>
      </w:tblGrid>
      <w:tr w:rsidR="005C2FA6" w:rsidRPr="005C2FA6" w:rsidTr="005C2FA6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-.024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-.263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-.642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.705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.846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.848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.831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.815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.859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.838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.855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-.189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.241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.144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.868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.841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.837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.797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.856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.855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NASI7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.852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.344</w:t>
            </w:r>
          </w:p>
        </w:tc>
      </w:tr>
    </w:tbl>
    <w:p w:rsidR="005C2FA6" w:rsidRDefault="005C2FA6">
      <w:pPr>
        <w:rPr>
          <w:rtl/>
        </w:rPr>
      </w:pPr>
    </w:p>
    <w:p w:rsidR="005C2FA6" w:rsidRPr="005C2FA6" w:rsidRDefault="005C2FA6" w:rsidP="005C2FA6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C2FA6">
        <w:rPr>
          <w:rFonts w:ascii="Times New Roman" w:eastAsia="Times New Roman" w:hAnsi="Times New Roman" w:cs="Times New Roman"/>
          <w:b/>
          <w:bCs/>
          <w:sz w:val="20"/>
          <w:szCs w:val="20"/>
        </w:rPr>
        <w:t>Scalar Estimates (HEALTH - Default model)</w:t>
      </w:r>
    </w:p>
    <w:p w:rsidR="005C2FA6" w:rsidRPr="005C2FA6" w:rsidRDefault="005C2FA6" w:rsidP="005C2FA6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C2FA6">
        <w:rPr>
          <w:rFonts w:ascii="Times New Roman" w:eastAsia="Times New Roman" w:hAnsi="Times New Roman" w:cs="Times New Roman"/>
          <w:b/>
          <w:bCs/>
          <w:sz w:val="20"/>
          <w:szCs w:val="20"/>
        </w:rPr>
        <w:t>Maximum Likelihood Estimates</w:t>
      </w:r>
    </w:p>
    <w:p w:rsidR="005C2FA6" w:rsidRPr="005C2FA6" w:rsidRDefault="005C2FA6" w:rsidP="005C2FA6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C2FA6">
        <w:rPr>
          <w:rFonts w:ascii="Times New Roman" w:eastAsia="Times New Roman" w:hAnsi="Times New Roman" w:cs="Times New Roman"/>
          <w:b/>
          <w:bCs/>
          <w:sz w:val="20"/>
          <w:szCs w:val="20"/>
        </w:rPr>
        <w:t>Regression Weights: (HEALTH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1"/>
        <w:gridCol w:w="490"/>
        <w:gridCol w:w="1547"/>
        <w:gridCol w:w="1120"/>
        <w:gridCol w:w="820"/>
        <w:gridCol w:w="940"/>
        <w:gridCol w:w="700"/>
        <w:gridCol w:w="947"/>
      </w:tblGrid>
      <w:tr w:rsidR="005C2FA6" w:rsidRPr="005C2FA6" w:rsidTr="005C2FA6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S.E.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Label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2.361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2.225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1.061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.289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H5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4.999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3.593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1.391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.164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H6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-2.188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.837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-2.615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par_40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-.043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1.343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-.032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par_41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10.942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par_27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1.018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12.366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par_28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10.688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par_29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1.096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12.007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par_30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10.700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par_31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1.003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11.863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par_32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-.283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.095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-2.990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H3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.323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6.359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H4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7.957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3.015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2.639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H1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12.158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par_33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1.088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.079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13.852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par_34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.079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11.938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par_35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1.059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.081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13.032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par_36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1.084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12.401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par_37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.998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13.200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par_38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-1.253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1.105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-1.134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.257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par_39</w:t>
            </w:r>
          </w:p>
        </w:tc>
      </w:tr>
    </w:tbl>
    <w:p w:rsidR="005C2FA6" w:rsidRPr="005C2FA6" w:rsidRDefault="005C2FA6" w:rsidP="005C2FA6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C2FA6">
        <w:rPr>
          <w:rFonts w:ascii="Times New Roman" w:eastAsia="Times New Roman" w:hAnsi="Times New Roman" w:cs="Times New Roman"/>
          <w:b/>
          <w:bCs/>
          <w:sz w:val="20"/>
          <w:szCs w:val="20"/>
        </w:rPr>
        <w:t>Standardized Regression Weights: (HEALTH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1"/>
        <w:gridCol w:w="490"/>
        <w:gridCol w:w="1547"/>
        <w:gridCol w:w="1120"/>
      </w:tblGrid>
      <w:tr w:rsidR="005C2FA6" w:rsidRPr="005C2FA6" w:rsidTr="005C2FA6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.308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.375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-.772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-.009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.723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.699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.785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.683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DS5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.764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.684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.755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-.175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.349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.644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.746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.754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.845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.742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.802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.768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.811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-.274</w:t>
            </w:r>
          </w:p>
        </w:tc>
      </w:tr>
    </w:tbl>
    <w:p w:rsidR="005C2FA6" w:rsidRDefault="005C2FA6">
      <w:pPr>
        <w:rPr>
          <w:rtl/>
        </w:rPr>
      </w:pPr>
    </w:p>
    <w:p w:rsidR="005C2FA6" w:rsidRDefault="005C2FA6">
      <w:pPr>
        <w:rPr>
          <w:rtl/>
        </w:rPr>
      </w:pPr>
    </w:p>
    <w:p w:rsidR="005C2FA6" w:rsidRDefault="005C2FA6">
      <w:pPr>
        <w:rPr>
          <w:rtl/>
        </w:rPr>
      </w:pPr>
    </w:p>
    <w:p w:rsidR="005C2FA6" w:rsidRDefault="005C2FA6">
      <w:pPr>
        <w:rPr>
          <w:rtl/>
        </w:rPr>
      </w:pPr>
    </w:p>
    <w:p w:rsidR="005C2FA6" w:rsidRDefault="005C2FA6">
      <w:pPr>
        <w:rPr>
          <w:rtl/>
        </w:rPr>
      </w:pPr>
    </w:p>
    <w:p w:rsidR="005C2FA6" w:rsidRDefault="005C2FA6">
      <w:pPr>
        <w:rPr>
          <w:rtl/>
        </w:rPr>
      </w:pPr>
    </w:p>
    <w:p w:rsidR="005C2FA6" w:rsidRDefault="005C2FA6">
      <w:pPr>
        <w:rPr>
          <w:rtl/>
        </w:rPr>
      </w:pPr>
    </w:p>
    <w:p w:rsidR="005C2FA6" w:rsidRDefault="005C2FA6">
      <w:pPr>
        <w:rPr>
          <w:rtl/>
        </w:rPr>
      </w:pPr>
    </w:p>
    <w:p w:rsidR="005C2FA6" w:rsidRDefault="005C2FA6">
      <w:pPr>
        <w:rPr>
          <w:rtl/>
        </w:rPr>
      </w:pPr>
    </w:p>
    <w:p w:rsidR="005C2FA6" w:rsidRDefault="005C2FA6">
      <w:pPr>
        <w:rPr>
          <w:rtl/>
        </w:rPr>
      </w:pPr>
    </w:p>
    <w:p w:rsidR="005C2FA6" w:rsidRDefault="005C2FA6">
      <w:pPr>
        <w:rPr>
          <w:rtl/>
        </w:rPr>
      </w:pPr>
    </w:p>
    <w:p w:rsidR="005C2FA6" w:rsidRDefault="005C2FA6">
      <w:pPr>
        <w:rPr>
          <w:rtl/>
        </w:rPr>
      </w:pPr>
    </w:p>
    <w:p w:rsidR="005C2FA6" w:rsidRDefault="005C2FA6">
      <w:pPr>
        <w:rPr>
          <w:rtl/>
        </w:rPr>
      </w:pPr>
    </w:p>
    <w:p w:rsidR="005C2FA6" w:rsidRDefault="005C2FA6">
      <w:pPr>
        <w:rPr>
          <w:rtl/>
        </w:rPr>
      </w:pPr>
    </w:p>
    <w:p w:rsidR="005C2FA6" w:rsidRDefault="005C2FA6">
      <w:pPr>
        <w:rPr>
          <w:rtl/>
        </w:rPr>
      </w:pPr>
    </w:p>
    <w:p w:rsidR="005C2FA6" w:rsidRDefault="005C2FA6">
      <w:pPr>
        <w:rPr>
          <w:rtl/>
        </w:rPr>
      </w:pPr>
    </w:p>
    <w:p w:rsidR="005C2FA6" w:rsidRDefault="005C2FA6">
      <w:pPr>
        <w:rPr>
          <w:rtl/>
        </w:rPr>
      </w:pPr>
    </w:p>
    <w:p w:rsidR="005C2FA6" w:rsidRDefault="005C2FA6">
      <w:pPr>
        <w:rPr>
          <w:rtl/>
        </w:rPr>
      </w:pPr>
    </w:p>
    <w:p w:rsidR="005C2FA6" w:rsidRPr="005C2FA6" w:rsidRDefault="00C40CED" w:rsidP="005C2FA6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Model 4</w:t>
      </w:r>
    </w:p>
    <w:p w:rsidR="005C2FA6" w:rsidRPr="005C2FA6" w:rsidRDefault="005C2FA6" w:rsidP="005C2FA6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C2FA6">
        <w:rPr>
          <w:rFonts w:ascii="Times New Roman" w:eastAsia="Times New Roman" w:hAnsi="Times New Roman" w:cs="Times New Roman"/>
          <w:b/>
          <w:bCs/>
          <w:sz w:val="20"/>
          <w:szCs w:val="20"/>
        </w:rPr>
        <w:t>Regression Weights: (IBS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1"/>
        <w:gridCol w:w="490"/>
        <w:gridCol w:w="1547"/>
        <w:gridCol w:w="1120"/>
        <w:gridCol w:w="820"/>
        <w:gridCol w:w="940"/>
        <w:gridCol w:w="700"/>
        <w:gridCol w:w="947"/>
      </w:tblGrid>
      <w:tr w:rsidR="005C2FA6" w:rsidRPr="005C2FA6" w:rsidTr="005C2FA6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S.E.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Label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2.001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4.866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.411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.681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I8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-.705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2.777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-.254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I7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-1.571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.493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-3.189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par_24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1.363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1.589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.112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par_25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DS8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DS9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1.230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.180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6.827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par_11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DS10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1.237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.182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6.815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par_12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.160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5.209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par_13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.150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5.994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par_14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1.131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.167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6.767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par_15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1.196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.172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6.955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par_16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-.268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.081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-3.293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I3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.224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4.958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I4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-1.637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3.355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-.488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.626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I2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16.756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par_17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16.750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par_18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15.523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par_19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18.216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par_20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18.233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par_21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17.311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par_22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1.956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.618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3.167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par_23</w:t>
            </w:r>
          </w:p>
        </w:tc>
      </w:tr>
    </w:tbl>
    <w:p w:rsidR="005C2FA6" w:rsidRPr="005C2FA6" w:rsidRDefault="005C2FA6" w:rsidP="005C2FA6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C2FA6">
        <w:rPr>
          <w:rFonts w:ascii="Times New Roman" w:eastAsia="Times New Roman" w:hAnsi="Times New Roman" w:cs="Times New Roman"/>
          <w:b/>
          <w:bCs/>
          <w:sz w:val="20"/>
          <w:szCs w:val="20"/>
        </w:rPr>
        <w:t>Standardized Regression Weights: (IBS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1"/>
        <w:gridCol w:w="490"/>
        <w:gridCol w:w="1547"/>
        <w:gridCol w:w="1120"/>
      </w:tblGrid>
      <w:tr w:rsidR="005C2FA6" w:rsidRPr="005C2FA6" w:rsidTr="005C2FA6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.097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-.051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-.618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.360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DS8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.505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DS9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.639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DS10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.637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.421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.515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.629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.662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-.194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.241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-.085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.864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.831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.831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.795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NASI5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.869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.869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.846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.557</w:t>
            </w:r>
          </w:p>
        </w:tc>
      </w:tr>
    </w:tbl>
    <w:p w:rsidR="005C2FA6" w:rsidRDefault="005C2FA6">
      <w:pPr>
        <w:rPr>
          <w:rtl/>
        </w:rPr>
      </w:pPr>
    </w:p>
    <w:p w:rsidR="005C2FA6" w:rsidRPr="005C2FA6" w:rsidRDefault="005C2FA6" w:rsidP="005C2FA6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C2FA6">
        <w:rPr>
          <w:rFonts w:ascii="Times New Roman" w:eastAsia="Times New Roman" w:hAnsi="Times New Roman" w:cs="Times New Roman"/>
          <w:b/>
          <w:bCs/>
          <w:sz w:val="20"/>
          <w:szCs w:val="20"/>
        </w:rPr>
        <w:t>Scalar Estimates (HEALTH - Default model)</w:t>
      </w:r>
    </w:p>
    <w:p w:rsidR="005C2FA6" w:rsidRPr="005C2FA6" w:rsidRDefault="005C2FA6" w:rsidP="005C2FA6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C2FA6">
        <w:rPr>
          <w:rFonts w:ascii="Times New Roman" w:eastAsia="Times New Roman" w:hAnsi="Times New Roman" w:cs="Times New Roman"/>
          <w:b/>
          <w:bCs/>
          <w:sz w:val="20"/>
          <w:szCs w:val="20"/>
        </w:rPr>
        <w:t>Maximum Likelihood Estimates</w:t>
      </w:r>
    </w:p>
    <w:p w:rsidR="005C2FA6" w:rsidRPr="005C2FA6" w:rsidRDefault="005C2FA6" w:rsidP="005C2FA6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C2FA6">
        <w:rPr>
          <w:rFonts w:ascii="Times New Roman" w:eastAsia="Times New Roman" w:hAnsi="Times New Roman" w:cs="Times New Roman"/>
          <w:b/>
          <w:bCs/>
          <w:sz w:val="20"/>
          <w:szCs w:val="20"/>
        </w:rPr>
        <w:t>Regression Weights: (HEALTH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1"/>
        <w:gridCol w:w="490"/>
        <w:gridCol w:w="1547"/>
        <w:gridCol w:w="1120"/>
        <w:gridCol w:w="820"/>
        <w:gridCol w:w="940"/>
        <w:gridCol w:w="700"/>
        <w:gridCol w:w="947"/>
      </w:tblGrid>
      <w:tr w:rsidR="005C2FA6" w:rsidRPr="005C2FA6" w:rsidTr="005C2FA6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S.E.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Label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5.080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2.200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2.309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H8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-2.251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1.209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-1.861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H7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-.857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.317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-2.700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par_40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.568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1.441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.150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par_41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DS8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DS9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.114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8.285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par_27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DS10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1.054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.113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9.297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par_28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1.210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.122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9.921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par_29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1.186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.124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9.546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par_30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1.047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.117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8.920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par_31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1.074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.123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8.744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par_32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-.309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.087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-3.544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H3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.292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6.068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H4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1.732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1.621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1.068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.285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H2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10.980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par_33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1.055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12.419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par_34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.998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11.805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par_35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1.123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12.915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par_36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1.165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12.500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par_37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.996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.081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12.240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par_38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1.487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.428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3.476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par_39</w:t>
            </w:r>
          </w:p>
        </w:tc>
      </w:tr>
    </w:tbl>
    <w:p w:rsidR="005C2FA6" w:rsidRPr="005C2FA6" w:rsidRDefault="005C2FA6" w:rsidP="005C2FA6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C2FA6">
        <w:rPr>
          <w:rFonts w:ascii="Times New Roman" w:eastAsia="Times New Roman" w:hAnsi="Times New Roman" w:cs="Times New Roman"/>
          <w:b/>
          <w:bCs/>
          <w:sz w:val="20"/>
          <w:szCs w:val="20"/>
        </w:rPr>
        <w:t>Standardized Regression Weights: (HEALTH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1"/>
        <w:gridCol w:w="490"/>
        <w:gridCol w:w="1547"/>
        <w:gridCol w:w="1120"/>
      </w:tblGrid>
      <w:tr w:rsidR="005C2FA6" w:rsidRPr="005C2FA6" w:rsidTr="005C2FA6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.271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-.209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-.298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.163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DS8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.658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DS9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.613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DS10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.702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.761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.725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.668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DS14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.653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-.191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.315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.100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.735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.719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.807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.770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.837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.812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.796</w:t>
            </w:r>
          </w:p>
        </w:tc>
      </w:tr>
      <w:tr w:rsidR="005C2FA6" w:rsidRPr="005C2FA6" w:rsidTr="005C2FA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C2FA6" w:rsidRPr="005C2FA6" w:rsidRDefault="005C2FA6" w:rsidP="005C2FA6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FA6">
              <w:rPr>
                <w:rFonts w:ascii="Times New Roman" w:eastAsia="Times New Roman" w:hAnsi="Times New Roman" w:cs="Times New Roman"/>
                <w:sz w:val="24"/>
                <w:szCs w:val="24"/>
              </w:rPr>
              <w:t>.32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102C4" w:rsidRDefault="00D102C4">
      <w:pPr>
        <w:rPr>
          <w:rtl/>
        </w:rPr>
      </w:pPr>
    </w:p>
    <w:p w:rsidR="00D102C4" w:rsidRDefault="00D102C4">
      <w:pPr>
        <w:rPr>
          <w:rtl/>
        </w:rPr>
      </w:pPr>
    </w:p>
    <w:p w:rsidR="00D102C4" w:rsidRDefault="00D102C4">
      <w:pPr>
        <w:rPr>
          <w:rtl/>
        </w:rPr>
      </w:pPr>
    </w:p>
    <w:p w:rsidR="00D102C4" w:rsidRDefault="00D102C4">
      <w:pPr>
        <w:rPr>
          <w:rtl/>
        </w:rPr>
      </w:pPr>
    </w:p>
    <w:p w:rsidR="00D102C4" w:rsidRDefault="00D102C4">
      <w:pPr>
        <w:rPr>
          <w:rtl/>
        </w:rPr>
      </w:pPr>
    </w:p>
    <w:p w:rsidR="00D102C4" w:rsidRDefault="00D102C4">
      <w:pPr>
        <w:rPr>
          <w:rtl/>
        </w:rPr>
      </w:pPr>
    </w:p>
    <w:p w:rsidR="00D102C4" w:rsidRDefault="00D102C4">
      <w:pPr>
        <w:rPr>
          <w:rtl/>
        </w:rPr>
      </w:pPr>
    </w:p>
    <w:p w:rsidR="00D102C4" w:rsidRDefault="00D102C4">
      <w:pPr>
        <w:rPr>
          <w:rtl/>
        </w:rPr>
      </w:pPr>
    </w:p>
    <w:p w:rsidR="00D102C4" w:rsidRDefault="00D102C4">
      <w:pPr>
        <w:rPr>
          <w:rtl/>
        </w:rPr>
      </w:pPr>
    </w:p>
    <w:p w:rsidR="00D102C4" w:rsidRDefault="00D102C4">
      <w:pPr>
        <w:rPr>
          <w:rtl/>
        </w:rPr>
      </w:pPr>
    </w:p>
    <w:p w:rsidR="00D102C4" w:rsidRDefault="00D102C4">
      <w:pPr>
        <w:rPr>
          <w:rtl/>
        </w:rPr>
      </w:pPr>
    </w:p>
    <w:p w:rsidR="00D102C4" w:rsidRDefault="00D102C4">
      <w:pPr>
        <w:rPr>
          <w:rtl/>
        </w:rPr>
      </w:pPr>
    </w:p>
    <w:p w:rsidR="00D102C4" w:rsidRDefault="00D102C4">
      <w:pPr>
        <w:rPr>
          <w:rtl/>
        </w:rPr>
      </w:pPr>
    </w:p>
    <w:p w:rsidR="00D102C4" w:rsidRDefault="00D102C4">
      <w:pPr>
        <w:rPr>
          <w:rtl/>
        </w:rPr>
      </w:pPr>
    </w:p>
    <w:p w:rsidR="00D102C4" w:rsidRDefault="00D102C4">
      <w:pPr>
        <w:rPr>
          <w:rtl/>
        </w:rPr>
      </w:pPr>
    </w:p>
    <w:p w:rsidR="00D102C4" w:rsidRDefault="00D102C4">
      <w:pPr>
        <w:rPr>
          <w:rtl/>
        </w:rPr>
      </w:pPr>
    </w:p>
    <w:p w:rsidR="00D102C4" w:rsidRDefault="00D102C4">
      <w:pPr>
        <w:rPr>
          <w:rtl/>
        </w:rPr>
      </w:pPr>
    </w:p>
    <w:p w:rsidR="00C40CED" w:rsidRDefault="00C40CED">
      <w:pPr>
        <w:rPr>
          <w:rtl/>
        </w:rPr>
      </w:pPr>
    </w:p>
    <w:p w:rsidR="00C40CED" w:rsidRDefault="00C40CED" w:rsidP="00D102C4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Model 5</w:t>
      </w:r>
    </w:p>
    <w:p w:rsidR="00D102C4" w:rsidRPr="00D102C4" w:rsidRDefault="00D102C4" w:rsidP="00C40CED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102C4">
        <w:rPr>
          <w:rFonts w:ascii="Times New Roman" w:eastAsia="Times New Roman" w:hAnsi="Times New Roman" w:cs="Times New Roman"/>
          <w:b/>
          <w:bCs/>
          <w:sz w:val="20"/>
          <w:szCs w:val="20"/>
        </w:rPr>
        <w:t>Scalar Estimates (IBS - Default model)</w:t>
      </w:r>
    </w:p>
    <w:p w:rsidR="00D102C4" w:rsidRPr="00D102C4" w:rsidRDefault="00D102C4" w:rsidP="00D102C4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102C4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Maximum Likelihood Estimates</w:t>
      </w:r>
    </w:p>
    <w:p w:rsidR="00D102C4" w:rsidRPr="00D102C4" w:rsidRDefault="00D102C4" w:rsidP="00D102C4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102C4">
        <w:rPr>
          <w:rFonts w:ascii="Times New Roman" w:eastAsia="Times New Roman" w:hAnsi="Times New Roman" w:cs="Times New Roman"/>
          <w:b/>
          <w:bCs/>
          <w:sz w:val="20"/>
          <w:szCs w:val="20"/>
        </w:rPr>
        <w:t>Regression Weights: (IBS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1"/>
        <w:gridCol w:w="490"/>
        <w:gridCol w:w="1547"/>
        <w:gridCol w:w="1120"/>
        <w:gridCol w:w="700"/>
        <w:gridCol w:w="1020"/>
        <w:gridCol w:w="640"/>
        <w:gridCol w:w="947"/>
      </w:tblGrid>
      <w:tr w:rsidR="00D102C4" w:rsidRPr="00D102C4" w:rsidTr="00D102C4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S.E.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Label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-1.641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.141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-11.652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I9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1.657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.232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7.136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I10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-.265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.080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-3.301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I3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.220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.045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4.939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I4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.918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.051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17.830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par_11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.911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.051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17.763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par_12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.879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.056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15.798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par_13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.890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.053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16.813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par_14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.919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.055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16.821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par_15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.890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.050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17.710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par_16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1.691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.229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7.373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I8</w:t>
            </w:r>
          </w:p>
        </w:tc>
      </w:tr>
    </w:tbl>
    <w:p w:rsidR="00D102C4" w:rsidRPr="00D102C4" w:rsidRDefault="00D102C4" w:rsidP="00D102C4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102C4">
        <w:rPr>
          <w:rFonts w:ascii="Times New Roman" w:eastAsia="Times New Roman" w:hAnsi="Times New Roman" w:cs="Times New Roman"/>
          <w:b/>
          <w:bCs/>
          <w:sz w:val="20"/>
          <w:szCs w:val="20"/>
        </w:rPr>
        <w:t>Standardized Regression Weights: (IBS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1"/>
        <w:gridCol w:w="490"/>
        <w:gridCol w:w="1547"/>
        <w:gridCol w:w="1120"/>
      </w:tblGrid>
      <w:tr w:rsidR="00D102C4" w:rsidRPr="00D102C4" w:rsidTr="00D102C4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-.656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.445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-.192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.237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.879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.850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.848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.796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.825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.825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.847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.490</w:t>
            </w:r>
          </w:p>
        </w:tc>
      </w:tr>
    </w:tbl>
    <w:p w:rsidR="00D102C4" w:rsidRPr="00D102C4" w:rsidRDefault="00D102C4" w:rsidP="00D102C4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102C4">
        <w:rPr>
          <w:rFonts w:ascii="Times New Roman" w:eastAsia="Times New Roman" w:hAnsi="Times New Roman" w:cs="Times New Roman"/>
          <w:b/>
          <w:bCs/>
          <w:sz w:val="20"/>
          <w:szCs w:val="20"/>
        </w:rPr>
        <w:t>Scalar Estimates (HEALTH - Default model)</w:t>
      </w:r>
    </w:p>
    <w:p w:rsidR="00D102C4" w:rsidRPr="00D102C4" w:rsidRDefault="00D102C4" w:rsidP="00D102C4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102C4">
        <w:rPr>
          <w:rFonts w:ascii="Times New Roman" w:eastAsia="Times New Roman" w:hAnsi="Times New Roman" w:cs="Times New Roman"/>
          <w:b/>
          <w:bCs/>
          <w:sz w:val="20"/>
          <w:szCs w:val="20"/>
        </w:rPr>
        <w:t>Maximum Likelihood Estimates</w:t>
      </w:r>
    </w:p>
    <w:p w:rsidR="00D102C4" w:rsidRPr="00D102C4" w:rsidRDefault="00D102C4" w:rsidP="00D102C4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102C4">
        <w:rPr>
          <w:rFonts w:ascii="Times New Roman" w:eastAsia="Times New Roman" w:hAnsi="Times New Roman" w:cs="Times New Roman"/>
          <w:b/>
          <w:bCs/>
          <w:sz w:val="20"/>
          <w:szCs w:val="20"/>
        </w:rPr>
        <w:t>Regression Weights: (HEALTH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1"/>
        <w:gridCol w:w="490"/>
        <w:gridCol w:w="1547"/>
        <w:gridCol w:w="1120"/>
        <w:gridCol w:w="700"/>
        <w:gridCol w:w="940"/>
        <w:gridCol w:w="640"/>
        <w:gridCol w:w="947"/>
      </w:tblGrid>
      <w:tr w:rsidR="00D102C4" w:rsidRPr="00D102C4" w:rsidTr="00D102C4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S.E.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C.R.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Label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-1.312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.193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-6.810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H9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1.890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.337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5.608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H10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-.315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.087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-3.637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H3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.296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.048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6.221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H4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.959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.084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11.460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par_18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NASI3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1.082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.085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12.758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par_19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.995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.084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11.786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par_20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1.027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.087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11.740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par_21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1.053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.094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11.219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par_22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.996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.081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12.259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par_23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1.860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.300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6.198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H8</w:t>
            </w:r>
          </w:p>
        </w:tc>
      </w:tr>
    </w:tbl>
    <w:p w:rsidR="00D102C4" w:rsidRPr="00D102C4" w:rsidRDefault="00D102C4" w:rsidP="00D102C4">
      <w:pPr>
        <w:bidi w:val="0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102C4">
        <w:rPr>
          <w:rFonts w:ascii="Times New Roman" w:eastAsia="Times New Roman" w:hAnsi="Times New Roman" w:cs="Times New Roman"/>
          <w:b/>
          <w:bCs/>
          <w:sz w:val="20"/>
          <w:szCs w:val="20"/>
        </w:rPr>
        <w:t>Standardized Regression Weights: (HEALTH - Default model)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1"/>
        <w:gridCol w:w="490"/>
        <w:gridCol w:w="1547"/>
        <w:gridCol w:w="1120"/>
      </w:tblGrid>
      <w:tr w:rsidR="00D102C4" w:rsidRPr="00D102C4" w:rsidTr="00D102C4">
        <w:trPr>
          <w:tblHeader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Estimate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-.459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.380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totalfamily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-.196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cogdistortion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.320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.740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.753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.833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.773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.771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.740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.802</w:t>
            </w:r>
          </w:p>
        </w:tc>
      </w:tr>
      <w:tr w:rsidR="00D102C4" w:rsidRPr="00D102C4" w:rsidTr="00D102C4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depression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NASI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02C4" w:rsidRPr="00D102C4" w:rsidRDefault="00D102C4" w:rsidP="00D102C4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2C4">
              <w:rPr>
                <w:rFonts w:ascii="Times New Roman" w:eastAsia="Times New Roman" w:hAnsi="Times New Roman" w:cs="Times New Roman"/>
                <w:sz w:val="24"/>
                <w:szCs w:val="24"/>
              </w:rPr>
              <w:t>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</w:tr>
    </w:tbl>
    <w:p w:rsidR="00D102C4" w:rsidRDefault="00D102C4">
      <w:pPr>
        <w:rPr>
          <w:rFonts w:hint="cs"/>
          <w:rtl/>
        </w:rPr>
      </w:pPr>
    </w:p>
    <w:sectPr w:rsidR="00D102C4" w:rsidSect="007E6695">
      <w:footerReference w:type="default" r:id="rId6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2EE" w:rsidRDefault="009902EE" w:rsidP="00C11C44">
      <w:pPr>
        <w:spacing w:after="0" w:line="240" w:lineRule="auto"/>
      </w:pPr>
      <w:r>
        <w:separator/>
      </w:r>
    </w:p>
  </w:endnote>
  <w:endnote w:type="continuationSeparator" w:id="0">
    <w:p w:rsidR="009902EE" w:rsidRDefault="009902EE" w:rsidP="00C11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894462"/>
      <w:docPartObj>
        <w:docPartGallery w:val="Page Numbers (Bottom of Page)"/>
        <w:docPartUnique/>
      </w:docPartObj>
    </w:sdtPr>
    <w:sdtContent>
      <w:p w:rsidR="00024B5C" w:rsidRDefault="00024B5C" w:rsidP="00C11C44">
        <w:pPr>
          <w:pStyle w:val="Footer"/>
          <w:bidi w:val="0"/>
          <w:jc w:val="center"/>
        </w:pPr>
        <w:r w:rsidRPr="00C11C44">
          <w:rPr>
            <w:rFonts w:asciiTheme="majorBidi" w:hAnsiTheme="majorBidi" w:cstheme="majorBidi"/>
            <w:b/>
            <w:bCs/>
          </w:rPr>
          <w:fldChar w:fldCharType="begin"/>
        </w:r>
        <w:r w:rsidRPr="00C11C44">
          <w:rPr>
            <w:rFonts w:asciiTheme="majorBidi" w:hAnsiTheme="majorBidi" w:cstheme="majorBidi"/>
            <w:b/>
            <w:bCs/>
          </w:rPr>
          <w:instrText xml:space="preserve"> PAGE   \* MERGEFORMAT </w:instrText>
        </w:r>
        <w:r w:rsidRPr="00C11C44">
          <w:rPr>
            <w:rFonts w:asciiTheme="majorBidi" w:hAnsiTheme="majorBidi" w:cstheme="majorBidi"/>
            <w:b/>
            <w:bCs/>
          </w:rPr>
          <w:fldChar w:fldCharType="separate"/>
        </w:r>
        <w:r w:rsidR="005A343C">
          <w:rPr>
            <w:rFonts w:asciiTheme="majorBidi" w:hAnsiTheme="majorBidi" w:cstheme="majorBidi"/>
            <w:b/>
            <w:bCs/>
            <w:noProof/>
          </w:rPr>
          <w:t>6</w:t>
        </w:r>
        <w:r w:rsidRPr="00C11C44">
          <w:rPr>
            <w:rFonts w:asciiTheme="majorBidi" w:hAnsiTheme="majorBidi" w:cstheme="majorBidi"/>
            <w:b/>
            <w:bCs/>
            <w:noProof/>
          </w:rPr>
          <w:fldChar w:fldCharType="end"/>
        </w:r>
      </w:p>
    </w:sdtContent>
  </w:sdt>
  <w:p w:rsidR="00024B5C" w:rsidRDefault="00024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2EE" w:rsidRDefault="009902EE" w:rsidP="00C11C44">
      <w:pPr>
        <w:spacing w:after="0" w:line="240" w:lineRule="auto"/>
      </w:pPr>
      <w:r>
        <w:separator/>
      </w:r>
    </w:p>
  </w:footnote>
  <w:footnote w:type="continuationSeparator" w:id="0">
    <w:p w:rsidR="009902EE" w:rsidRDefault="009902EE" w:rsidP="00C11C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FA6"/>
    <w:rsid w:val="00021AD4"/>
    <w:rsid w:val="00024B5C"/>
    <w:rsid w:val="00041D69"/>
    <w:rsid w:val="00050693"/>
    <w:rsid w:val="000D0B9A"/>
    <w:rsid w:val="00103773"/>
    <w:rsid w:val="001355F3"/>
    <w:rsid w:val="00137B9A"/>
    <w:rsid w:val="001435E8"/>
    <w:rsid w:val="001712AB"/>
    <w:rsid w:val="00177E4D"/>
    <w:rsid w:val="0018527C"/>
    <w:rsid w:val="001928CB"/>
    <w:rsid w:val="001A62D7"/>
    <w:rsid w:val="001C3FE1"/>
    <w:rsid w:val="002354B5"/>
    <w:rsid w:val="00260976"/>
    <w:rsid w:val="00276BA3"/>
    <w:rsid w:val="002A13BB"/>
    <w:rsid w:val="002B0D01"/>
    <w:rsid w:val="00310461"/>
    <w:rsid w:val="00313D59"/>
    <w:rsid w:val="00330B52"/>
    <w:rsid w:val="003674D6"/>
    <w:rsid w:val="003823D0"/>
    <w:rsid w:val="00386CCC"/>
    <w:rsid w:val="003E2FC2"/>
    <w:rsid w:val="003F59D6"/>
    <w:rsid w:val="00405332"/>
    <w:rsid w:val="00443882"/>
    <w:rsid w:val="00486090"/>
    <w:rsid w:val="004D15AA"/>
    <w:rsid w:val="004D21DE"/>
    <w:rsid w:val="004E5168"/>
    <w:rsid w:val="0053783F"/>
    <w:rsid w:val="0054045B"/>
    <w:rsid w:val="0054669A"/>
    <w:rsid w:val="005A0093"/>
    <w:rsid w:val="005A343C"/>
    <w:rsid w:val="005B6ED1"/>
    <w:rsid w:val="005C2FA6"/>
    <w:rsid w:val="005F48A3"/>
    <w:rsid w:val="00634490"/>
    <w:rsid w:val="006469E6"/>
    <w:rsid w:val="006532FF"/>
    <w:rsid w:val="006563F4"/>
    <w:rsid w:val="00667417"/>
    <w:rsid w:val="00674767"/>
    <w:rsid w:val="006A61F7"/>
    <w:rsid w:val="006B6730"/>
    <w:rsid w:val="006C4D50"/>
    <w:rsid w:val="00705154"/>
    <w:rsid w:val="00712BCF"/>
    <w:rsid w:val="0072018C"/>
    <w:rsid w:val="00725FCF"/>
    <w:rsid w:val="00747470"/>
    <w:rsid w:val="007862A8"/>
    <w:rsid w:val="007A704F"/>
    <w:rsid w:val="007D7822"/>
    <w:rsid w:val="007E0F18"/>
    <w:rsid w:val="007E40BD"/>
    <w:rsid w:val="007E6695"/>
    <w:rsid w:val="007F2D26"/>
    <w:rsid w:val="0080299B"/>
    <w:rsid w:val="0080665F"/>
    <w:rsid w:val="00810DA2"/>
    <w:rsid w:val="00817124"/>
    <w:rsid w:val="00824CC5"/>
    <w:rsid w:val="00835846"/>
    <w:rsid w:val="00856CDA"/>
    <w:rsid w:val="008806FE"/>
    <w:rsid w:val="008B249A"/>
    <w:rsid w:val="008E7F3C"/>
    <w:rsid w:val="00914135"/>
    <w:rsid w:val="00954133"/>
    <w:rsid w:val="00970E07"/>
    <w:rsid w:val="00986688"/>
    <w:rsid w:val="009902EE"/>
    <w:rsid w:val="0099672A"/>
    <w:rsid w:val="009E16B4"/>
    <w:rsid w:val="009E34F2"/>
    <w:rsid w:val="00A02DC0"/>
    <w:rsid w:val="00A67FA6"/>
    <w:rsid w:val="00A74754"/>
    <w:rsid w:val="00A87B60"/>
    <w:rsid w:val="00A96ABC"/>
    <w:rsid w:val="00AF26DD"/>
    <w:rsid w:val="00AF6741"/>
    <w:rsid w:val="00B023A8"/>
    <w:rsid w:val="00B32027"/>
    <w:rsid w:val="00B908F2"/>
    <w:rsid w:val="00BE27CD"/>
    <w:rsid w:val="00BF26A1"/>
    <w:rsid w:val="00BF61E4"/>
    <w:rsid w:val="00C11C44"/>
    <w:rsid w:val="00C21934"/>
    <w:rsid w:val="00C30891"/>
    <w:rsid w:val="00C40CED"/>
    <w:rsid w:val="00C4550D"/>
    <w:rsid w:val="00C86A8F"/>
    <w:rsid w:val="00CD5E04"/>
    <w:rsid w:val="00CF34FE"/>
    <w:rsid w:val="00D102C4"/>
    <w:rsid w:val="00D307D5"/>
    <w:rsid w:val="00D6333C"/>
    <w:rsid w:val="00D66334"/>
    <w:rsid w:val="00D919A1"/>
    <w:rsid w:val="00DA0EAC"/>
    <w:rsid w:val="00DE33E1"/>
    <w:rsid w:val="00DF28C1"/>
    <w:rsid w:val="00E05960"/>
    <w:rsid w:val="00E176C4"/>
    <w:rsid w:val="00ED3E1A"/>
    <w:rsid w:val="00ED5BB4"/>
    <w:rsid w:val="00F2120A"/>
    <w:rsid w:val="00F43BD6"/>
    <w:rsid w:val="00F52B67"/>
    <w:rsid w:val="00F60D88"/>
    <w:rsid w:val="00F95D1B"/>
    <w:rsid w:val="00FD026F"/>
    <w:rsid w:val="00FD1F29"/>
    <w:rsid w:val="00FD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941CB7"/>
  <w15:chartTrackingRefBased/>
  <w15:docId w15:val="{7AE5FD11-7904-4498-A154-5ED362E40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link w:val="Heading5Char"/>
    <w:uiPriority w:val="9"/>
    <w:qFormat/>
    <w:rsid w:val="005C2FA6"/>
    <w:pPr>
      <w:bidi w:val="0"/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5C2FA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11C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C44"/>
  </w:style>
  <w:style w:type="paragraph" w:styleId="Footer">
    <w:name w:val="footer"/>
    <w:basedOn w:val="Normal"/>
    <w:link w:val="FooterChar"/>
    <w:uiPriority w:val="99"/>
    <w:unhideWhenUsed/>
    <w:rsid w:val="00C11C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C44"/>
  </w:style>
  <w:style w:type="paragraph" w:styleId="BalloonText">
    <w:name w:val="Balloon Text"/>
    <w:basedOn w:val="Normal"/>
    <w:link w:val="BalloonTextChar"/>
    <w:uiPriority w:val="99"/>
    <w:semiHidden/>
    <w:unhideWhenUsed/>
    <w:rsid w:val="00C40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C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4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2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0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06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35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29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45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99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953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95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48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74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733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78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77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6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2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0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805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50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35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03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80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7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5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1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977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38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33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087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06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2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15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15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748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728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86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3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2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4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9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74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427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888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78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536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1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9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9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93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15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278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14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2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2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31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18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47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059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724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3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8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7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14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82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146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7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54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34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8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9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39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0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536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48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90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024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1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2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69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59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450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343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2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19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94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1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68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75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2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06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93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205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0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09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86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40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791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98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49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15</Pages>
  <Words>2473</Words>
  <Characters>14101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Samavi</dc:creator>
  <cp:keywords/>
  <dc:description/>
  <cp:lastModifiedBy>DR Samavi</cp:lastModifiedBy>
  <cp:revision>4</cp:revision>
  <cp:lastPrinted>2021-01-19T20:55:00Z</cp:lastPrinted>
  <dcterms:created xsi:type="dcterms:W3CDTF">2021-01-19T20:14:00Z</dcterms:created>
  <dcterms:modified xsi:type="dcterms:W3CDTF">2021-01-19T23:30:00Z</dcterms:modified>
</cp:coreProperties>
</file>