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3773"/>
        <w:tblW w:w="15030" w:type="dxa"/>
        <w:tblLayout w:type="fixed"/>
        <w:tblLook w:val="04A0" w:firstRow="1" w:lastRow="0" w:firstColumn="1" w:lastColumn="0" w:noHBand="0" w:noVBand="1"/>
      </w:tblPr>
      <w:tblGrid>
        <w:gridCol w:w="625"/>
        <w:gridCol w:w="5580"/>
        <w:gridCol w:w="7830"/>
        <w:gridCol w:w="995"/>
      </w:tblGrid>
      <w:tr w:rsidR="00EF40E8" w:rsidRPr="00FE6806" w14:paraId="4F497D0E" w14:textId="77777777" w:rsidTr="00EC57B8">
        <w:trPr>
          <w:trHeight w:val="350"/>
        </w:trPr>
        <w:tc>
          <w:tcPr>
            <w:tcW w:w="15030" w:type="dxa"/>
            <w:gridSpan w:val="4"/>
            <w:shd w:val="clear" w:color="auto" w:fill="auto"/>
          </w:tcPr>
          <w:p w14:paraId="533FBD2E" w14:textId="6FBEF16D" w:rsidR="00EF40E8" w:rsidRPr="00FE6806" w:rsidRDefault="00EF40E8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Annex: The socio-demographic</w:t>
            </w:r>
            <w:r w:rsidR="00EC57B8">
              <w:rPr>
                <w:rFonts w:ascii="Times New Roman" w:hAnsi="Times New Roman" w:cs="Times New Roman"/>
                <w:sz w:val="24"/>
                <w:szCs w:val="24"/>
              </w:rPr>
              <w:t xml:space="preserve"> status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knowledge, attitude and </w:t>
            </w:r>
            <w:r w:rsidR="00EC57B8">
              <w:rPr>
                <w:rFonts w:ascii="Times New Roman" w:hAnsi="Times New Roman" w:cs="Times New Roman"/>
                <w:sz w:val="24"/>
                <w:szCs w:val="24"/>
              </w:rPr>
              <w:t xml:space="preserve">practice of mother-child pair assessment questionnaire for the study carried out in </w:t>
            </w:r>
            <w:proofErr w:type="spellStart"/>
            <w:r w:rsidR="00EC57B8">
              <w:rPr>
                <w:rFonts w:ascii="Times New Roman" w:hAnsi="Times New Roman" w:cs="Times New Roman"/>
                <w:sz w:val="24"/>
                <w:szCs w:val="24"/>
              </w:rPr>
              <w:t>Sekota</w:t>
            </w:r>
            <w:proofErr w:type="spellEnd"/>
            <w:r w:rsidR="00EC57B8">
              <w:rPr>
                <w:rFonts w:ascii="Times New Roman" w:hAnsi="Times New Roman" w:cs="Times New Roman"/>
                <w:sz w:val="24"/>
                <w:szCs w:val="24"/>
              </w:rPr>
              <w:t xml:space="preserve"> town about IP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806" w:rsidRPr="00FE6806" w14:paraId="1030B293" w14:textId="77777777" w:rsidTr="00FE6806">
        <w:trPr>
          <w:trHeight w:val="350"/>
        </w:trPr>
        <w:tc>
          <w:tcPr>
            <w:tcW w:w="15030" w:type="dxa"/>
            <w:gridSpan w:val="4"/>
            <w:shd w:val="clear" w:color="auto" w:fill="D9D9D9" w:themeFill="background1" w:themeFillShade="D9"/>
          </w:tcPr>
          <w:p w14:paraId="644041FF" w14:textId="5C4F2E9D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Socio-</w:t>
            </w:r>
            <w:r w:rsidR="00EC57B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emographic </w:t>
            </w:r>
            <w:r w:rsidR="00EC57B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haracteristics of </w:t>
            </w:r>
            <w:r w:rsidR="00EC57B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aregivers/</w:t>
            </w:r>
            <w:r w:rsidR="00EC57B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others </w:t>
            </w:r>
          </w:p>
        </w:tc>
      </w:tr>
      <w:tr w:rsidR="00FE6806" w:rsidRPr="00FE6806" w14:paraId="37E7EC97" w14:textId="77777777" w:rsidTr="00EC57B8">
        <w:trPr>
          <w:trHeight w:val="304"/>
        </w:trPr>
        <w:tc>
          <w:tcPr>
            <w:tcW w:w="625" w:type="dxa"/>
            <w:shd w:val="clear" w:color="auto" w:fill="auto"/>
          </w:tcPr>
          <w:p w14:paraId="373F6A33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5580" w:type="dxa"/>
            <w:shd w:val="clear" w:color="auto" w:fill="auto"/>
          </w:tcPr>
          <w:p w14:paraId="16D9F43B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7830" w:type="dxa"/>
            <w:shd w:val="clear" w:color="auto" w:fill="auto"/>
          </w:tcPr>
          <w:p w14:paraId="427B3CC5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</w:p>
        </w:tc>
        <w:tc>
          <w:tcPr>
            <w:tcW w:w="995" w:type="dxa"/>
            <w:shd w:val="clear" w:color="auto" w:fill="auto"/>
          </w:tcPr>
          <w:p w14:paraId="0CD73A65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Remark </w:t>
            </w:r>
          </w:p>
        </w:tc>
      </w:tr>
      <w:tr w:rsidR="00FE6806" w:rsidRPr="00FE6806" w14:paraId="5558E44B" w14:textId="77777777" w:rsidTr="00EF40E8">
        <w:tc>
          <w:tcPr>
            <w:tcW w:w="625" w:type="dxa"/>
          </w:tcPr>
          <w:p w14:paraId="576C23A9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6AA0FD2F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7830" w:type="dxa"/>
          </w:tcPr>
          <w:p w14:paraId="3D1DD867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-------------- Year</w:t>
            </w:r>
          </w:p>
        </w:tc>
        <w:tc>
          <w:tcPr>
            <w:tcW w:w="995" w:type="dxa"/>
          </w:tcPr>
          <w:p w14:paraId="3D03C993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42AE6049" w14:textId="77777777" w:rsidTr="00EF40E8">
        <w:tc>
          <w:tcPr>
            <w:tcW w:w="625" w:type="dxa"/>
          </w:tcPr>
          <w:p w14:paraId="4E3AED8F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0" w:type="dxa"/>
          </w:tcPr>
          <w:p w14:paraId="45B85865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7830" w:type="dxa"/>
          </w:tcPr>
          <w:p w14:paraId="4C24058A" w14:textId="01985FDA" w:rsidR="00FE6806" w:rsidRPr="00FE6806" w:rsidRDefault="000C4881" w:rsidP="000C4881">
            <w:pPr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E6806" w:rsidRPr="00FE6806">
              <w:rPr>
                <w:rFonts w:ascii="Times New Roman" w:hAnsi="Times New Roman" w:cs="Times New Roman"/>
                <w:sz w:val="24"/>
                <w:szCs w:val="24"/>
              </w:rPr>
              <w:t>Single                             3. Married</w:t>
            </w:r>
          </w:p>
          <w:p w14:paraId="1CF559B9" w14:textId="461CD800" w:rsidR="00FE6806" w:rsidRPr="00FE6806" w:rsidRDefault="000C4881" w:rsidP="000C4881">
            <w:pPr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E6806" w:rsidRPr="00FE6806">
              <w:rPr>
                <w:rFonts w:ascii="Times New Roman" w:hAnsi="Times New Roman" w:cs="Times New Roman"/>
                <w:sz w:val="24"/>
                <w:szCs w:val="24"/>
              </w:rPr>
              <w:t>Divorced                         4. Widowed</w:t>
            </w:r>
          </w:p>
        </w:tc>
        <w:tc>
          <w:tcPr>
            <w:tcW w:w="995" w:type="dxa"/>
          </w:tcPr>
          <w:p w14:paraId="0B7FD8D7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309BCB00" w14:textId="77777777" w:rsidTr="00EF40E8">
        <w:tc>
          <w:tcPr>
            <w:tcW w:w="625" w:type="dxa"/>
          </w:tcPr>
          <w:p w14:paraId="36B0A27E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0" w:type="dxa"/>
          </w:tcPr>
          <w:p w14:paraId="31568AAD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Religion</w:t>
            </w:r>
          </w:p>
        </w:tc>
        <w:tc>
          <w:tcPr>
            <w:tcW w:w="7830" w:type="dxa"/>
          </w:tcPr>
          <w:p w14:paraId="6012CC96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1. Orthodox                      2. Muslim</w:t>
            </w:r>
          </w:p>
          <w:p w14:paraId="4C3F8A1B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3. Protestant                     4. Other(specify)--------------</w:t>
            </w:r>
          </w:p>
        </w:tc>
        <w:tc>
          <w:tcPr>
            <w:tcW w:w="995" w:type="dxa"/>
          </w:tcPr>
          <w:p w14:paraId="3CA21210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4A250A20" w14:textId="77777777" w:rsidTr="00EF40E8">
        <w:tc>
          <w:tcPr>
            <w:tcW w:w="625" w:type="dxa"/>
          </w:tcPr>
          <w:p w14:paraId="63C79B03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0" w:type="dxa"/>
          </w:tcPr>
          <w:p w14:paraId="7B929E06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Mother Educational status</w:t>
            </w:r>
          </w:p>
        </w:tc>
        <w:tc>
          <w:tcPr>
            <w:tcW w:w="7830" w:type="dxa"/>
          </w:tcPr>
          <w:p w14:paraId="42C54783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1. Unable to write &amp; read         2. Read &amp; write</w:t>
            </w:r>
          </w:p>
          <w:p w14:paraId="255545D5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3. Primary                                 4. Secondary</w:t>
            </w:r>
          </w:p>
          <w:p w14:paraId="5364BCAB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5. Above Secondary</w:t>
            </w:r>
          </w:p>
        </w:tc>
        <w:tc>
          <w:tcPr>
            <w:tcW w:w="995" w:type="dxa"/>
          </w:tcPr>
          <w:p w14:paraId="5AA6C01D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59E49C1E" w14:textId="77777777" w:rsidTr="00EF40E8">
        <w:tc>
          <w:tcPr>
            <w:tcW w:w="625" w:type="dxa"/>
          </w:tcPr>
          <w:p w14:paraId="0A02558E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0" w:type="dxa"/>
          </w:tcPr>
          <w:p w14:paraId="1698D998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Fathers Educational status</w:t>
            </w:r>
          </w:p>
        </w:tc>
        <w:tc>
          <w:tcPr>
            <w:tcW w:w="7830" w:type="dxa"/>
          </w:tcPr>
          <w:p w14:paraId="00E047C2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1. Unable to write &amp; read         2. Read &amp; write</w:t>
            </w:r>
          </w:p>
          <w:p w14:paraId="372D7F0C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3. Primary                                 4. Secondary</w:t>
            </w:r>
          </w:p>
          <w:p w14:paraId="676FB138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5. Above Secondary</w:t>
            </w:r>
          </w:p>
        </w:tc>
        <w:tc>
          <w:tcPr>
            <w:tcW w:w="995" w:type="dxa"/>
          </w:tcPr>
          <w:p w14:paraId="42EEB00C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55156F6D" w14:textId="77777777" w:rsidTr="00EF40E8">
        <w:tc>
          <w:tcPr>
            <w:tcW w:w="625" w:type="dxa"/>
          </w:tcPr>
          <w:p w14:paraId="324609FC" w14:textId="58286B65" w:rsidR="00FE6806" w:rsidRPr="00FE6806" w:rsidRDefault="000C4881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0" w:type="dxa"/>
          </w:tcPr>
          <w:p w14:paraId="43F9CF47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7830" w:type="dxa"/>
          </w:tcPr>
          <w:p w14:paraId="6191C29D" w14:textId="4DA1D801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1. House Wife         </w:t>
            </w:r>
            <w:r w:rsidR="00724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  2. Government Employee</w:t>
            </w:r>
          </w:p>
          <w:p w14:paraId="2FE3E97D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3. Private                    4. Merchant     5. Other (------------)</w:t>
            </w:r>
          </w:p>
        </w:tc>
        <w:tc>
          <w:tcPr>
            <w:tcW w:w="995" w:type="dxa"/>
          </w:tcPr>
          <w:p w14:paraId="55811BD4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13A775F4" w14:textId="77777777" w:rsidTr="00EF40E8">
        <w:tc>
          <w:tcPr>
            <w:tcW w:w="625" w:type="dxa"/>
          </w:tcPr>
          <w:p w14:paraId="32609984" w14:textId="02825EA6" w:rsidR="00FE6806" w:rsidRPr="00FE6806" w:rsidRDefault="000C4881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0" w:type="dxa"/>
          </w:tcPr>
          <w:p w14:paraId="3EEE2C87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Ethnicity</w:t>
            </w:r>
          </w:p>
        </w:tc>
        <w:tc>
          <w:tcPr>
            <w:tcW w:w="7830" w:type="dxa"/>
          </w:tcPr>
          <w:p w14:paraId="522F0D23" w14:textId="77777777" w:rsidR="00FE6806" w:rsidRPr="00FE6806" w:rsidRDefault="00FE6806" w:rsidP="000C4881">
            <w:pPr>
              <w:numPr>
                <w:ilvl w:val="0"/>
                <w:numId w:val="3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1. Amhara               2. Tigray    </w:t>
            </w:r>
          </w:p>
          <w:p w14:paraId="7217C63D" w14:textId="29F06955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3. Oromo           </w:t>
            </w:r>
            <w:r w:rsidR="00724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44B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4. Other (--------------------------)</w:t>
            </w:r>
          </w:p>
        </w:tc>
        <w:tc>
          <w:tcPr>
            <w:tcW w:w="995" w:type="dxa"/>
          </w:tcPr>
          <w:p w14:paraId="151CF9CA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16B67393" w14:textId="77777777" w:rsidTr="00EF40E8">
        <w:trPr>
          <w:trHeight w:val="294"/>
        </w:trPr>
        <w:tc>
          <w:tcPr>
            <w:tcW w:w="625" w:type="dxa"/>
          </w:tcPr>
          <w:p w14:paraId="1A64D4A1" w14:textId="62D59CD1" w:rsidR="00FE6806" w:rsidRPr="00FE6806" w:rsidRDefault="000C4881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0" w:type="dxa"/>
          </w:tcPr>
          <w:p w14:paraId="293DE6CD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Monthly income </w:t>
            </w:r>
          </w:p>
        </w:tc>
        <w:tc>
          <w:tcPr>
            <w:tcW w:w="7830" w:type="dxa"/>
          </w:tcPr>
          <w:p w14:paraId="46CC16CC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995" w:type="dxa"/>
          </w:tcPr>
          <w:p w14:paraId="1E935F29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61E39A9A" w14:textId="77777777" w:rsidTr="00EF40E8">
        <w:tc>
          <w:tcPr>
            <w:tcW w:w="625" w:type="dxa"/>
          </w:tcPr>
          <w:p w14:paraId="707C9369" w14:textId="4C286ABE" w:rsidR="00FE6806" w:rsidRPr="00FE6806" w:rsidRDefault="000C4881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0" w:type="dxa"/>
          </w:tcPr>
          <w:p w14:paraId="76300825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Residence</w:t>
            </w:r>
          </w:p>
        </w:tc>
        <w:tc>
          <w:tcPr>
            <w:tcW w:w="7830" w:type="dxa"/>
          </w:tcPr>
          <w:p w14:paraId="2BB56DF3" w14:textId="3E27F592" w:rsidR="00FE6806" w:rsidRPr="007244B1" w:rsidRDefault="00FE6806" w:rsidP="007244B1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4B1">
              <w:rPr>
                <w:rFonts w:ascii="Times New Roman" w:hAnsi="Times New Roman" w:cs="Times New Roman"/>
                <w:sz w:val="24"/>
                <w:szCs w:val="24"/>
              </w:rPr>
              <w:t>Urban                                  2. Rural</w:t>
            </w:r>
          </w:p>
        </w:tc>
        <w:tc>
          <w:tcPr>
            <w:tcW w:w="995" w:type="dxa"/>
          </w:tcPr>
          <w:p w14:paraId="6A47DC84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606FFEF0" w14:textId="77777777" w:rsidTr="00EF40E8">
        <w:tc>
          <w:tcPr>
            <w:tcW w:w="625" w:type="dxa"/>
          </w:tcPr>
          <w:p w14:paraId="73AF004D" w14:textId="608320B8" w:rsidR="00FE6806" w:rsidRPr="00FE6806" w:rsidRDefault="000C4881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0" w:type="dxa"/>
          </w:tcPr>
          <w:p w14:paraId="1BAB7B91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No of children less than 6 years </w:t>
            </w:r>
          </w:p>
        </w:tc>
        <w:tc>
          <w:tcPr>
            <w:tcW w:w="7830" w:type="dxa"/>
          </w:tcPr>
          <w:p w14:paraId="1CB02B3E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-------------</w:t>
            </w:r>
          </w:p>
        </w:tc>
        <w:tc>
          <w:tcPr>
            <w:tcW w:w="995" w:type="dxa"/>
          </w:tcPr>
          <w:p w14:paraId="2D779A87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7F649825" w14:textId="77777777" w:rsidTr="00EF40E8">
        <w:tc>
          <w:tcPr>
            <w:tcW w:w="625" w:type="dxa"/>
          </w:tcPr>
          <w:p w14:paraId="43942B7B" w14:textId="6EB1A466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4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2654F5E9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No of children less than 11 years</w:t>
            </w:r>
          </w:p>
        </w:tc>
        <w:tc>
          <w:tcPr>
            <w:tcW w:w="7830" w:type="dxa"/>
          </w:tcPr>
          <w:p w14:paraId="246AB886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-------------</w:t>
            </w:r>
          </w:p>
        </w:tc>
        <w:tc>
          <w:tcPr>
            <w:tcW w:w="995" w:type="dxa"/>
          </w:tcPr>
          <w:p w14:paraId="2D35AE18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2D581916" w14:textId="77777777" w:rsidTr="00EF40E8">
        <w:tc>
          <w:tcPr>
            <w:tcW w:w="625" w:type="dxa"/>
          </w:tcPr>
          <w:p w14:paraId="512DC3F1" w14:textId="1099178F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48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0" w:type="dxa"/>
          </w:tcPr>
          <w:p w14:paraId="63C2E22B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No. of family </w:t>
            </w:r>
          </w:p>
        </w:tc>
        <w:tc>
          <w:tcPr>
            <w:tcW w:w="7830" w:type="dxa"/>
          </w:tcPr>
          <w:p w14:paraId="466B81DC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-------------</w:t>
            </w:r>
          </w:p>
        </w:tc>
        <w:tc>
          <w:tcPr>
            <w:tcW w:w="995" w:type="dxa"/>
          </w:tcPr>
          <w:p w14:paraId="2561A087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0643EBF2" w14:textId="77777777" w:rsidTr="00EF40E8">
        <w:tc>
          <w:tcPr>
            <w:tcW w:w="625" w:type="dxa"/>
          </w:tcPr>
          <w:p w14:paraId="27C723C1" w14:textId="3D6960D9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48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0" w:type="dxa"/>
          </w:tcPr>
          <w:p w14:paraId="1DB376E3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No of pregnancy </w:t>
            </w:r>
          </w:p>
        </w:tc>
        <w:tc>
          <w:tcPr>
            <w:tcW w:w="7830" w:type="dxa"/>
          </w:tcPr>
          <w:p w14:paraId="08E498CB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--------------</w:t>
            </w:r>
          </w:p>
        </w:tc>
        <w:tc>
          <w:tcPr>
            <w:tcW w:w="995" w:type="dxa"/>
          </w:tcPr>
          <w:p w14:paraId="44C64B4F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430FEE25" w14:textId="77777777" w:rsidTr="00EF40E8">
        <w:tc>
          <w:tcPr>
            <w:tcW w:w="625" w:type="dxa"/>
          </w:tcPr>
          <w:p w14:paraId="76BF5902" w14:textId="5BBBEC70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48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0" w:type="dxa"/>
          </w:tcPr>
          <w:p w14:paraId="25C6A77A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No of live birth </w:t>
            </w:r>
          </w:p>
        </w:tc>
        <w:tc>
          <w:tcPr>
            <w:tcW w:w="7830" w:type="dxa"/>
          </w:tcPr>
          <w:p w14:paraId="5113AFA3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</w:tc>
        <w:tc>
          <w:tcPr>
            <w:tcW w:w="995" w:type="dxa"/>
          </w:tcPr>
          <w:p w14:paraId="7B45E284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42E05C6F" w14:textId="77777777" w:rsidTr="00EF40E8">
        <w:tc>
          <w:tcPr>
            <w:tcW w:w="625" w:type="dxa"/>
          </w:tcPr>
          <w:p w14:paraId="552FD596" w14:textId="3448C0BD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48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0" w:type="dxa"/>
          </w:tcPr>
          <w:p w14:paraId="2721B4A9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History of abortion </w:t>
            </w:r>
          </w:p>
        </w:tc>
        <w:tc>
          <w:tcPr>
            <w:tcW w:w="7830" w:type="dxa"/>
          </w:tcPr>
          <w:p w14:paraId="531C70B7" w14:textId="3D399235" w:rsidR="00FE6806" w:rsidRPr="007244B1" w:rsidRDefault="00FE6806" w:rsidP="007244B1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4B1">
              <w:rPr>
                <w:rFonts w:ascii="Times New Roman" w:hAnsi="Times New Roman" w:cs="Times New Roman"/>
                <w:sz w:val="24"/>
                <w:szCs w:val="24"/>
              </w:rPr>
              <w:t>Yes                                      2. No</w:t>
            </w:r>
          </w:p>
        </w:tc>
        <w:tc>
          <w:tcPr>
            <w:tcW w:w="995" w:type="dxa"/>
          </w:tcPr>
          <w:p w14:paraId="051CF49A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758672C6" w14:textId="77777777" w:rsidTr="00EF40E8">
        <w:tc>
          <w:tcPr>
            <w:tcW w:w="625" w:type="dxa"/>
          </w:tcPr>
          <w:p w14:paraId="3446F9C6" w14:textId="18CF186D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48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0" w:type="dxa"/>
          </w:tcPr>
          <w:p w14:paraId="21E8E68A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History of diagnosed Diabetic Miletus </w:t>
            </w:r>
          </w:p>
        </w:tc>
        <w:tc>
          <w:tcPr>
            <w:tcW w:w="7830" w:type="dxa"/>
          </w:tcPr>
          <w:p w14:paraId="7EE10C27" w14:textId="3370DB4A" w:rsidR="00FE6806" w:rsidRPr="007244B1" w:rsidRDefault="00FE6806" w:rsidP="007244B1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4B1">
              <w:rPr>
                <w:rFonts w:ascii="Times New Roman" w:hAnsi="Times New Roman" w:cs="Times New Roman"/>
                <w:sz w:val="24"/>
                <w:szCs w:val="24"/>
              </w:rPr>
              <w:t>Yes                                      2. No</w:t>
            </w:r>
          </w:p>
        </w:tc>
        <w:tc>
          <w:tcPr>
            <w:tcW w:w="995" w:type="dxa"/>
          </w:tcPr>
          <w:p w14:paraId="1A9C3413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7BA83837" w14:textId="77777777" w:rsidTr="00EF40E8">
        <w:trPr>
          <w:trHeight w:val="77"/>
        </w:trPr>
        <w:tc>
          <w:tcPr>
            <w:tcW w:w="625" w:type="dxa"/>
          </w:tcPr>
          <w:p w14:paraId="41EE06C6" w14:textId="0A88EFFC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48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0" w:type="dxa"/>
          </w:tcPr>
          <w:p w14:paraId="6386A2AF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Maternal BMI</w:t>
            </w:r>
          </w:p>
        </w:tc>
        <w:tc>
          <w:tcPr>
            <w:tcW w:w="7830" w:type="dxa"/>
          </w:tcPr>
          <w:p w14:paraId="3F1BFBBA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-------------------------</w:t>
            </w:r>
          </w:p>
        </w:tc>
        <w:tc>
          <w:tcPr>
            <w:tcW w:w="995" w:type="dxa"/>
          </w:tcPr>
          <w:p w14:paraId="2F94D47B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46C31B82" w14:textId="77777777" w:rsidTr="00EF40E8">
        <w:tc>
          <w:tcPr>
            <w:tcW w:w="625" w:type="dxa"/>
          </w:tcPr>
          <w:p w14:paraId="7F818565" w14:textId="28D87BCB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48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0" w:type="dxa"/>
          </w:tcPr>
          <w:p w14:paraId="26E777CB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Dietary pattern</w:t>
            </w:r>
          </w:p>
        </w:tc>
        <w:tc>
          <w:tcPr>
            <w:tcW w:w="7830" w:type="dxa"/>
          </w:tcPr>
          <w:p w14:paraId="18EB6337" w14:textId="670A317F" w:rsidR="00FE6806" w:rsidRPr="00FE6806" w:rsidRDefault="007244B1" w:rsidP="007244B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E6806" w:rsidRPr="00FE6806">
              <w:rPr>
                <w:rFonts w:ascii="Times New Roman" w:hAnsi="Times New Roman" w:cs="Times New Roman"/>
                <w:sz w:val="24"/>
                <w:szCs w:val="24"/>
              </w:rPr>
              <w:t>Vegetarian                       2.  Non-vegetarian</w:t>
            </w:r>
          </w:p>
        </w:tc>
        <w:tc>
          <w:tcPr>
            <w:tcW w:w="995" w:type="dxa"/>
          </w:tcPr>
          <w:p w14:paraId="1949FEDD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00CADA84" w14:textId="77777777" w:rsidTr="00FE6806">
        <w:tc>
          <w:tcPr>
            <w:tcW w:w="15030" w:type="dxa"/>
            <w:gridSpan w:val="4"/>
            <w:shd w:val="clear" w:color="auto" w:fill="D9D9D9" w:themeFill="background1" w:themeFillShade="D9"/>
          </w:tcPr>
          <w:p w14:paraId="46031F0C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Mothers Knowledge on the prevention and control of Intestinal Parasite </w:t>
            </w:r>
          </w:p>
        </w:tc>
      </w:tr>
      <w:tr w:rsidR="00FE6806" w:rsidRPr="00FE6806" w14:paraId="3D9D896A" w14:textId="77777777" w:rsidTr="00EF40E8">
        <w:trPr>
          <w:trHeight w:val="352"/>
        </w:trPr>
        <w:tc>
          <w:tcPr>
            <w:tcW w:w="625" w:type="dxa"/>
            <w:shd w:val="clear" w:color="auto" w:fill="D9D9D9" w:themeFill="background1" w:themeFillShade="D9"/>
          </w:tcPr>
          <w:p w14:paraId="012DB48D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</w:p>
        </w:tc>
        <w:tc>
          <w:tcPr>
            <w:tcW w:w="5580" w:type="dxa"/>
            <w:shd w:val="clear" w:color="auto" w:fill="D9D9D9" w:themeFill="background1" w:themeFillShade="D9"/>
          </w:tcPr>
          <w:p w14:paraId="51743A59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Variables </w:t>
            </w:r>
          </w:p>
        </w:tc>
        <w:tc>
          <w:tcPr>
            <w:tcW w:w="7830" w:type="dxa"/>
            <w:shd w:val="clear" w:color="auto" w:fill="D9D9D9" w:themeFill="background1" w:themeFillShade="D9"/>
          </w:tcPr>
          <w:p w14:paraId="72EF455A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Responses 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60447731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Remark</w:t>
            </w:r>
          </w:p>
        </w:tc>
      </w:tr>
      <w:tr w:rsidR="00FE6806" w:rsidRPr="00FE6806" w14:paraId="1469BC13" w14:textId="77777777" w:rsidTr="00EF40E8">
        <w:tc>
          <w:tcPr>
            <w:tcW w:w="625" w:type="dxa"/>
          </w:tcPr>
          <w:p w14:paraId="37DECC0C" w14:textId="384AD517" w:rsidR="00FE6806" w:rsidRPr="00EF40E8" w:rsidRDefault="009B33AB" w:rsidP="009B3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7946C8DD" w14:textId="34BDD1B4" w:rsidR="00FE6806" w:rsidRPr="00EF40E8" w:rsidRDefault="009B33AB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FE6806" w:rsidRPr="00EF40E8">
              <w:rPr>
                <w:rFonts w:ascii="Times New Roman" w:hAnsi="Times New Roman" w:cs="Times New Roman"/>
                <w:sz w:val="24"/>
                <w:szCs w:val="24"/>
              </w:rPr>
              <w:t>hich intestinal parasite</w:t>
            </w: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/s</w:t>
            </w:r>
            <w:r w:rsidR="00FE6806"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 you know?</w:t>
            </w:r>
          </w:p>
        </w:tc>
        <w:tc>
          <w:tcPr>
            <w:tcW w:w="7830" w:type="dxa"/>
          </w:tcPr>
          <w:p w14:paraId="2B94C4B1" w14:textId="77777777" w:rsidR="00FE6806" w:rsidRPr="00EF40E8" w:rsidRDefault="00FE6806" w:rsidP="009B33AB">
            <w:pPr>
              <w:numPr>
                <w:ilvl w:val="0"/>
                <w:numId w:val="19"/>
              </w:numPr>
              <w:ind w:left="64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Entamoeba histolytica</w:t>
            </w:r>
          </w:p>
          <w:p w14:paraId="054A7E44" w14:textId="77777777" w:rsidR="00FE6806" w:rsidRPr="00EF40E8" w:rsidRDefault="00FE6806" w:rsidP="009B33AB">
            <w:pPr>
              <w:numPr>
                <w:ilvl w:val="0"/>
                <w:numId w:val="19"/>
              </w:numPr>
              <w:ind w:left="64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Cryptosporidium species</w:t>
            </w:r>
          </w:p>
          <w:p w14:paraId="15DAA084" w14:textId="77777777" w:rsidR="00FE6806" w:rsidRPr="00EF40E8" w:rsidRDefault="00FE6806" w:rsidP="009B33AB">
            <w:pPr>
              <w:numPr>
                <w:ilvl w:val="0"/>
                <w:numId w:val="19"/>
              </w:numPr>
              <w:ind w:left="64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Giardia intestinalis (lamblia)</w:t>
            </w:r>
          </w:p>
          <w:p w14:paraId="7F4CA910" w14:textId="77777777" w:rsidR="00FE6806" w:rsidRPr="00EF40E8" w:rsidRDefault="00FE6806" w:rsidP="009B33AB">
            <w:pPr>
              <w:numPr>
                <w:ilvl w:val="0"/>
                <w:numId w:val="19"/>
              </w:numPr>
              <w:ind w:left="6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Cystoisospora</w:t>
            </w:r>
            <w:proofErr w:type="spellEnd"/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Isospora</w:t>
            </w:r>
            <w:proofErr w:type="spellEnd"/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) belli</w:t>
            </w:r>
          </w:p>
          <w:p w14:paraId="3AFEC519" w14:textId="77777777" w:rsidR="00FE6806" w:rsidRPr="00EF40E8" w:rsidRDefault="00FE6806" w:rsidP="009B33AB">
            <w:pPr>
              <w:numPr>
                <w:ilvl w:val="0"/>
                <w:numId w:val="19"/>
              </w:numPr>
              <w:ind w:left="64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Cyclospora </w:t>
            </w:r>
            <w:proofErr w:type="spellStart"/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cayetanensis</w:t>
            </w:r>
            <w:proofErr w:type="spellEnd"/>
          </w:p>
          <w:p w14:paraId="5ADC1457" w14:textId="77777777" w:rsidR="00FE6806" w:rsidRPr="00EF40E8" w:rsidRDefault="00FE6806" w:rsidP="009B33AB">
            <w:pPr>
              <w:numPr>
                <w:ilvl w:val="0"/>
                <w:numId w:val="19"/>
              </w:numPr>
              <w:ind w:left="64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Ascaris lumbricoides</w:t>
            </w:r>
          </w:p>
          <w:p w14:paraId="480539A7" w14:textId="77777777" w:rsidR="00FE6806" w:rsidRPr="00EF40E8" w:rsidRDefault="00FE6806" w:rsidP="009B33AB">
            <w:pPr>
              <w:numPr>
                <w:ilvl w:val="0"/>
                <w:numId w:val="19"/>
              </w:numPr>
              <w:ind w:left="64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Trichuris </w:t>
            </w:r>
            <w:proofErr w:type="spellStart"/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trichiura</w:t>
            </w:r>
            <w:proofErr w:type="spellEnd"/>
          </w:p>
          <w:p w14:paraId="0B8192AA" w14:textId="77777777" w:rsidR="00FE6806" w:rsidRPr="00EF40E8" w:rsidRDefault="00FE6806" w:rsidP="009B33AB">
            <w:pPr>
              <w:numPr>
                <w:ilvl w:val="0"/>
                <w:numId w:val="19"/>
              </w:numPr>
              <w:ind w:left="64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Schistosoma </w:t>
            </w:r>
            <w:proofErr w:type="spellStart"/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mansoni</w:t>
            </w:r>
            <w:proofErr w:type="spellEnd"/>
          </w:p>
          <w:p w14:paraId="04E432D1" w14:textId="77777777" w:rsidR="00FE6806" w:rsidRPr="00EF40E8" w:rsidRDefault="00FE6806" w:rsidP="009B33AB">
            <w:pPr>
              <w:numPr>
                <w:ilvl w:val="0"/>
                <w:numId w:val="19"/>
              </w:numPr>
              <w:ind w:left="64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Hookworm</w:t>
            </w:r>
          </w:p>
          <w:p w14:paraId="417E3219" w14:textId="77777777" w:rsidR="00FE6806" w:rsidRPr="00EF40E8" w:rsidRDefault="00FE6806" w:rsidP="009B33AB">
            <w:pPr>
              <w:numPr>
                <w:ilvl w:val="0"/>
                <w:numId w:val="19"/>
              </w:numPr>
              <w:ind w:left="6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Hymenolepis</w:t>
            </w:r>
            <w:proofErr w:type="spellEnd"/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 nana</w:t>
            </w:r>
          </w:p>
          <w:p w14:paraId="2154CF70" w14:textId="77777777" w:rsidR="00FE6806" w:rsidRPr="00EF40E8" w:rsidRDefault="00FE6806" w:rsidP="009B33AB">
            <w:pPr>
              <w:numPr>
                <w:ilvl w:val="0"/>
                <w:numId w:val="19"/>
              </w:numPr>
              <w:ind w:left="64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Enterobius vermicularis</w:t>
            </w:r>
          </w:p>
          <w:p w14:paraId="4DA6B3CF" w14:textId="77777777" w:rsidR="00FE6806" w:rsidRPr="00EF40E8" w:rsidRDefault="00FE6806" w:rsidP="009B33AB">
            <w:pPr>
              <w:numPr>
                <w:ilvl w:val="0"/>
                <w:numId w:val="19"/>
              </w:numPr>
              <w:ind w:left="6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Strongyloides</w:t>
            </w:r>
            <w:proofErr w:type="spellEnd"/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stercoralis</w:t>
            </w:r>
            <w:proofErr w:type="spellEnd"/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</w:tcPr>
          <w:p w14:paraId="0F4CE7EA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41BC7361" w14:textId="77777777" w:rsidTr="00EF40E8">
        <w:tc>
          <w:tcPr>
            <w:tcW w:w="625" w:type="dxa"/>
          </w:tcPr>
          <w:p w14:paraId="122166A6" w14:textId="743047C4" w:rsidR="00FE6806" w:rsidRPr="00EF40E8" w:rsidRDefault="009B33AB" w:rsidP="0072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0" w:type="dxa"/>
          </w:tcPr>
          <w:p w14:paraId="266B9BCA" w14:textId="54CB318E" w:rsidR="00FE6806" w:rsidRPr="00EF40E8" w:rsidRDefault="009B33AB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FE6806" w:rsidRPr="00EF40E8">
              <w:rPr>
                <w:rFonts w:ascii="Times New Roman" w:hAnsi="Times New Roman" w:cs="Times New Roman"/>
                <w:sz w:val="24"/>
                <w:szCs w:val="24"/>
              </w:rPr>
              <w:t>hich of th</w:t>
            </w: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FE6806"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 prevention methods you know</w:t>
            </w: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830" w:type="dxa"/>
          </w:tcPr>
          <w:p w14:paraId="094451AE" w14:textId="77777777" w:rsidR="00FE6806" w:rsidRPr="00EF40E8" w:rsidRDefault="00FE6806" w:rsidP="00EF40E8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1. Washing of hands before eating</w:t>
            </w:r>
          </w:p>
          <w:p w14:paraId="1CFE23A8" w14:textId="77777777" w:rsidR="00FE6806" w:rsidRPr="00EF40E8" w:rsidRDefault="00FE6806" w:rsidP="00EF40E8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2. Wearing shoes</w:t>
            </w:r>
          </w:p>
          <w:p w14:paraId="5CAA9449" w14:textId="77777777" w:rsidR="00FE6806" w:rsidRPr="00EF40E8" w:rsidRDefault="00FE6806" w:rsidP="00EF40E8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3. Cutting nail</w:t>
            </w:r>
          </w:p>
          <w:p w14:paraId="17078D76" w14:textId="357FE8F4" w:rsidR="00FE6806" w:rsidRPr="00EF40E8" w:rsidRDefault="00FE6806" w:rsidP="00EF40E8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4. Taking deworming drugs</w:t>
            </w:r>
          </w:p>
          <w:p w14:paraId="17CAB2A6" w14:textId="77777777" w:rsidR="00FE6806" w:rsidRPr="00EF40E8" w:rsidRDefault="00FE6806" w:rsidP="00EF40E8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5. Using clean toilet</w:t>
            </w:r>
          </w:p>
          <w:p w14:paraId="56E1E91B" w14:textId="77777777" w:rsidR="00FE6806" w:rsidRPr="00EF40E8" w:rsidRDefault="00FE6806" w:rsidP="00EF40E8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6. Other--------------------------</w:t>
            </w:r>
          </w:p>
          <w:p w14:paraId="22758F48" w14:textId="21C8BCF2" w:rsidR="00EF40E8" w:rsidRPr="00EF40E8" w:rsidRDefault="00EF40E8" w:rsidP="00EF40E8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Thorough cleaning of hands before food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 after defecation </w:t>
            </w:r>
          </w:p>
          <w:p w14:paraId="648CEBB5" w14:textId="77777777" w:rsidR="00EF40E8" w:rsidRPr="00EF40E8" w:rsidRDefault="00EF40E8" w:rsidP="00EF40E8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Not allowing the child to play outside</w:t>
            </w:r>
          </w:p>
          <w:p w14:paraId="1CBC9E57" w14:textId="77777777" w:rsidR="00EF40E8" w:rsidRPr="00EF40E8" w:rsidRDefault="00EF40E8" w:rsidP="00EF40E8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By cleaning hands thoroughly before playing </w:t>
            </w:r>
          </w:p>
          <w:p w14:paraId="5634486B" w14:textId="580731F6" w:rsidR="00EF40E8" w:rsidRPr="00EF40E8" w:rsidRDefault="00EF40E8" w:rsidP="00EF40E8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By proper immunization</w:t>
            </w:r>
          </w:p>
        </w:tc>
        <w:tc>
          <w:tcPr>
            <w:tcW w:w="995" w:type="dxa"/>
          </w:tcPr>
          <w:p w14:paraId="2ECB20F7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10E32FB3" w14:textId="77777777" w:rsidTr="00EF40E8">
        <w:tc>
          <w:tcPr>
            <w:tcW w:w="625" w:type="dxa"/>
          </w:tcPr>
          <w:p w14:paraId="75A32D4C" w14:textId="1B0D482F" w:rsidR="00FE6806" w:rsidRPr="00EF40E8" w:rsidRDefault="009B33AB" w:rsidP="0072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0" w:type="dxa"/>
          </w:tcPr>
          <w:p w14:paraId="100DAD61" w14:textId="77777777" w:rsidR="00FE6806" w:rsidRPr="00EF40E8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Which mode of</w:t>
            </w:r>
          </w:p>
          <w:p w14:paraId="77C123F3" w14:textId="2DB739E8" w:rsidR="00FE6806" w:rsidRPr="00EF40E8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Transmission</w:t>
            </w:r>
            <w:r w:rsidR="009B33AB" w:rsidRPr="00EF40E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 of intestinal parasite</w:t>
            </w:r>
            <w:r w:rsidR="009B33AB"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you know?</w:t>
            </w:r>
          </w:p>
        </w:tc>
        <w:tc>
          <w:tcPr>
            <w:tcW w:w="7830" w:type="dxa"/>
          </w:tcPr>
          <w:p w14:paraId="478D0695" w14:textId="69353E5D" w:rsidR="00FE6806" w:rsidRPr="00EF40E8" w:rsidRDefault="00FE6806" w:rsidP="00EF40E8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1. Eating contaminated food       </w:t>
            </w:r>
            <w:r w:rsidR="009B33AB"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  2. Eating raw meat</w:t>
            </w:r>
          </w:p>
          <w:p w14:paraId="08424BCA" w14:textId="2D0558BF" w:rsidR="00FE6806" w:rsidRPr="00EF40E8" w:rsidRDefault="00FE6806" w:rsidP="00EF40E8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3. Drinking contaminated water  </w:t>
            </w:r>
            <w:r w:rsidR="00EF4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 4. Playing with soil</w:t>
            </w:r>
          </w:p>
          <w:p w14:paraId="726226B2" w14:textId="77777777" w:rsidR="00FE6806" w:rsidRPr="00EF40E8" w:rsidRDefault="00FE6806" w:rsidP="00EF40E8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5. Not cutting nails regularly         6. Eating soil (geophagy)</w:t>
            </w:r>
          </w:p>
          <w:p w14:paraId="3A738236" w14:textId="412A6024" w:rsidR="00FE6806" w:rsidRPr="00EF40E8" w:rsidRDefault="00FE6806" w:rsidP="00EF40E8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7. Swimming in river                    </w:t>
            </w:r>
            <w:r w:rsidR="009B33AB"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8. Walking barefooted</w:t>
            </w:r>
          </w:p>
          <w:p w14:paraId="7C571BB8" w14:textId="11B72D3B" w:rsidR="00FE6806" w:rsidRPr="00EF40E8" w:rsidRDefault="00FE6806" w:rsidP="00EF40E8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9. Lack of hygiene                        </w:t>
            </w:r>
            <w:r w:rsidR="009B33AB"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10. I don’t know</w:t>
            </w:r>
          </w:p>
        </w:tc>
        <w:tc>
          <w:tcPr>
            <w:tcW w:w="995" w:type="dxa"/>
          </w:tcPr>
          <w:p w14:paraId="34CF5456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5A3854F0" w14:textId="77777777" w:rsidTr="00EF40E8">
        <w:trPr>
          <w:trHeight w:val="1448"/>
        </w:trPr>
        <w:tc>
          <w:tcPr>
            <w:tcW w:w="625" w:type="dxa"/>
          </w:tcPr>
          <w:p w14:paraId="7B4C9FBD" w14:textId="41355162" w:rsidR="00FE6806" w:rsidRPr="00EF40E8" w:rsidRDefault="00EF40E8" w:rsidP="0072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0" w:type="dxa"/>
          </w:tcPr>
          <w:p w14:paraId="45990035" w14:textId="3D5F983B" w:rsidR="00FE6806" w:rsidRPr="00EF40E8" w:rsidRDefault="00EF40E8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FE6806"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hich of the following sign </w:t>
            </w: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FE6806"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 symptoms you know</w:t>
            </w: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830" w:type="dxa"/>
          </w:tcPr>
          <w:p w14:paraId="19A9D67C" w14:textId="77777777" w:rsidR="00FE6806" w:rsidRPr="00EF40E8" w:rsidRDefault="00FE6806" w:rsidP="00EF40E8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1. Abdominal pain       2. Abdominal cramp</w:t>
            </w:r>
          </w:p>
          <w:p w14:paraId="239615BC" w14:textId="77777777" w:rsidR="00FE6806" w:rsidRPr="00EF40E8" w:rsidRDefault="00FE6806" w:rsidP="00EF40E8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3. Diarrhea                   4.  Dysentery</w:t>
            </w:r>
          </w:p>
          <w:p w14:paraId="4FCC9A19" w14:textId="77777777" w:rsidR="00FE6806" w:rsidRPr="00EF40E8" w:rsidRDefault="00FE6806" w:rsidP="00EF40E8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5. Vomiting                  6. Loss of appetite</w:t>
            </w:r>
          </w:p>
          <w:p w14:paraId="774091E3" w14:textId="77777777" w:rsidR="00FE6806" w:rsidRPr="00EF40E8" w:rsidRDefault="00FE6806" w:rsidP="00EF40E8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7. Weight loss              8. Itching of Anal area</w:t>
            </w:r>
          </w:p>
          <w:p w14:paraId="0329A562" w14:textId="77777777" w:rsidR="00FE6806" w:rsidRPr="00EF40E8" w:rsidRDefault="00FE6806" w:rsidP="00EF40E8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9. Don’t know</w:t>
            </w:r>
          </w:p>
        </w:tc>
        <w:tc>
          <w:tcPr>
            <w:tcW w:w="995" w:type="dxa"/>
          </w:tcPr>
          <w:p w14:paraId="6FBA5413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4E40A02D" w14:textId="77777777" w:rsidTr="00EF40E8">
        <w:tc>
          <w:tcPr>
            <w:tcW w:w="625" w:type="dxa"/>
          </w:tcPr>
          <w:p w14:paraId="5D33BE3B" w14:textId="5AD2C365" w:rsidR="00FE6806" w:rsidRPr="00EF40E8" w:rsidRDefault="00EF40E8" w:rsidP="0072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0" w:type="dxa"/>
          </w:tcPr>
          <w:p w14:paraId="2515B494" w14:textId="3B68D968" w:rsidR="00FE6806" w:rsidRPr="00EF40E8" w:rsidRDefault="00EF40E8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FE6806" w:rsidRPr="00EF40E8">
              <w:rPr>
                <w:rFonts w:ascii="Times New Roman" w:hAnsi="Times New Roman" w:cs="Times New Roman"/>
                <w:sz w:val="24"/>
                <w:szCs w:val="24"/>
              </w:rPr>
              <w:t>hat type</w:t>
            </w: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E6806"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 of complication</w:t>
            </w: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FE6806" w:rsidRPr="00EF40E8">
              <w:rPr>
                <w:rFonts w:ascii="Times New Roman" w:hAnsi="Times New Roman" w:cs="Times New Roman"/>
                <w:sz w:val="24"/>
                <w:szCs w:val="24"/>
              </w:rPr>
              <w:t>do you know?</w:t>
            </w:r>
          </w:p>
        </w:tc>
        <w:tc>
          <w:tcPr>
            <w:tcW w:w="7830" w:type="dxa"/>
          </w:tcPr>
          <w:p w14:paraId="4CBD4EC2" w14:textId="77777777" w:rsidR="00FE6806" w:rsidRPr="00EF40E8" w:rsidRDefault="00FE6806" w:rsidP="00EF40E8">
            <w:pPr>
              <w:numPr>
                <w:ilvl w:val="0"/>
                <w:numId w:val="16"/>
              </w:numPr>
              <w:ind w:left="64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Anemia                         3. Growth retardation </w:t>
            </w:r>
          </w:p>
          <w:p w14:paraId="15833CC6" w14:textId="1F69713B" w:rsidR="00FE6806" w:rsidRPr="00EF40E8" w:rsidRDefault="00FE6806" w:rsidP="00EF40E8">
            <w:pPr>
              <w:numPr>
                <w:ilvl w:val="0"/>
                <w:numId w:val="16"/>
              </w:numPr>
              <w:ind w:left="64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Under nutrition           </w:t>
            </w:r>
            <w:r w:rsidR="00EF40E8"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 xml:space="preserve">4. Diarrhea </w:t>
            </w:r>
          </w:p>
          <w:p w14:paraId="66BF38AA" w14:textId="77777777" w:rsidR="00FE6806" w:rsidRPr="00EF40E8" w:rsidRDefault="00FE6806" w:rsidP="00EF40E8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5.Others (---------)</w:t>
            </w:r>
          </w:p>
        </w:tc>
        <w:tc>
          <w:tcPr>
            <w:tcW w:w="995" w:type="dxa"/>
          </w:tcPr>
          <w:p w14:paraId="50EDCF90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40EE34BA" w14:textId="77777777" w:rsidTr="00FE6806">
        <w:tc>
          <w:tcPr>
            <w:tcW w:w="15030" w:type="dxa"/>
            <w:gridSpan w:val="4"/>
            <w:shd w:val="clear" w:color="auto" w:fill="D9D9D9" w:themeFill="background1" w:themeFillShade="D9"/>
          </w:tcPr>
          <w:p w14:paraId="492C3B5D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bCs/>
                <w:sz w:val="24"/>
                <w:szCs w:val="24"/>
              </w:rPr>
              <w:t>Attitude of mothers towards intestinal parasite prevention and control.</w:t>
            </w:r>
          </w:p>
        </w:tc>
      </w:tr>
      <w:tr w:rsidR="00FE6806" w:rsidRPr="00FE6806" w14:paraId="537649FE" w14:textId="77777777" w:rsidTr="00EF40E8">
        <w:tc>
          <w:tcPr>
            <w:tcW w:w="625" w:type="dxa"/>
          </w:tcPr>
          <w:p w14:paraId="0D69AA86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5580" w:type="dxa"/>
          </w:tcPr>
          <w:p w14:paraId="29BFA030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Variables </w:t>
            </w:r>
          </w:p>
        </w:tc>
        <w:tc>
          <w:tcPr>
            <w:tcW w:w="7830" w:type="dxa"/>
          </w:tcPr>
          <w:p w14:paraId="37710C2F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Responses </w:t>
            </w:r>
          </w:p>
        </w:tc>
        <w:tc>
          <w:tcPr>
            <w:tcW w:w="995" w:type="dxa"/>
          </w:tcPr>
          <w:p w14:paraId="06ED2A24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Remark</w:t>
            </w:r>
          </w:p>
        </w:tc>
      </w:tr>
      <w:tr w:rsidR="00FE6806" w:rsidRPr="00FE6806" w14:paraId="6ED15DFA" w14:textId="77777777" w:rsidTr="00EF40E8">
        <w:tc>
          <w:tcPr>
            <w:tcW w:w="625" w:type="dxa"/>
          </w:tcPr>
          <w:p w14:paraId="7C0187D6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61C51287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Is lack of hygiene cause for intestinal Parasite?</w:t>
            </w:r>
          </w:p>
        </w:tc>
        <w:tc>
          <w:tcPr>
            <w:tcW w:w="7830" w:type="dxa"/>
          </w:tcPr>
          <w:p w14:paraId="6064B38F" w14:textId="391804E8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1. Strongly Agree                </w:t>
            </w:r>
            <w:r w:rsidR="00EF40E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  <w:p w14:paraId="12497215" w14:textId="6653D4CF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3.  Disagree                </w:t>
            </w:r>
            <w:r w:rsidR="00EF40E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r w:rsidR="00EF40E8"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0E8" w:rsidRPr="00FE6806">
              <w:rPr>
                <w:rFonts w:ascii="Times New Roman" w:hAnsi="Times New Roman" w:cs="Times New Roman"/>
                <w:sz w:val="24"/>
                <w:szCs w:val="24"/>
              </w:rPr>
              <w:t>Strongly</w:t>
            </w:r>
            <w:r w:rsidR="00EF40E8"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995" w:type="dxa"/>
          </w:tcPr>
          <w:p w14:paraId="26AA5025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6DF81DB3" w14:textId="77777777" w:rsidTr="00EF40E8">
        <w:tc>
          <w:tcPr>
            <w:tcW w:w="625" w:type="dxa"/>
          </w:tcPr>
          <w:p w14:paraId="710F250C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0" w:type="dxa"/>
          </w:tcPr>
          <w:p w14:paraId="6D0D267B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We can prevent and treat intestinal parasite Disease?</w:t>
            </w:r>
          </w:p>
        </w:tc>
        <w:tc>
          <w:tcPr>
            <w:tcW w:w="7830" w:type="dxa"/>
          </w:tcPr>
          <w:p w14:paraId="2C8A36E5" w14:textId="5C4D7E66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1. Strongly Agree                2. Agree</w:t>
            </w:r>
          </w:p>
          <w:p w14:paraId="4D68AC8F" w14:textId="54D67B69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3. Disagree                        </w:t>
            </w:r>
            <w:bookmarkStart w:id="0" w:name="_GoBack"/>
            <w:bookmarkEnd w:id="0"/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  4.  Strongly Disagree</w:t>
            </w:r>
          </w:p>
        </w:tc>
        <w:tc>
          <w:tcPr>
            <w:tcW w:w="995" w:type="dxa"/>
          </w:tcPr>
          <w:p w14:paraId="43B0BAB9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3872D748" w14:textId="77777777" w:rsidTr="00EF40E8">
        <w:tc>
          <w:tcPr>
            <w:tcW w:w="625" w:type="dxa"/>
          </w:tcPr>
          <w:p w14:paraId="62985BB4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0" w:type="dxa"/>
          </w:tcPr>
          <w:p w14:paraId="0A02F604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Health education can reduce intestinal Parasite prevalence?</w:t>
            </w:r>
          </w:p>
        </w:tc>
        <w:tc>
          <w:tcPr>
            <w:tcW w:w="7830" w:type="dxa"/>
          </w:tcPr>
          <w:p w14:paraId="2EA4A0F7" w14:textId="474AF8E5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1. Strongly Agree              2. Agree</w:t>
            </w:r>
          </w:p>
          <w:p w14:paraId="7CBFEF54" w14:textId="5FF4884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3. Disagree                        4.  Strongly Disagree</w:t>
            </w:r>
          </w:p>
        </w:tc>
        <w:tc>
          <w:tcPr>
            <w:tcW w:w="995" w:type="dxa"/>
          </w:tcPr>
          <w:p w14:paraId="6A4D7448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218BDFA9" w14:textId="77777777" w:rsidTr="00EF40E8">
        <w:tc>
          <w:tcPr>
            <w:tcW w:w="625" w:type="dxa"/>
          </w:tcPr>
          <w:p w14:paraId="28B9B8EE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0" w:type="dxa"/>
          </w:tcPr>
          <w:p w14:paraId="77F838C8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If intestinal parasite untreated, it can Progressively cause Growth retardation?</w:t>
            </w:r>
          </w:p>
        </w:tc>
        <w:tc>
          <w:tcPr>
            <w:tcW w:w="7830" w:type="dxa"/>
          </w:tcPr>
          <w:p w14:paraId="08A744F3" w14:textId="528B81D8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1. Strongly Agree                2. Agree</w:t>
            </w:r>
          </w:p>
          <w:p w14:paraId="140CCE29" w14:textId="2C36F323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3. Disagree                          4.  Strongly Disagree</w:t>
            </w:r>
          </w:p>
        </w:tc>
        <w:tc>
          <w:tcPr>
            <w:tcW w:w="995" w:type="dxa"/>
          </w:tcPr>
          <w:p w14:paraId="4A4DB0FE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14C37083" w14:textId="77777777" w:rsidTr="00EF40E8">
        <w:tc>
          <w:tcPr>
            <w:tcW w:w="625" w:type="dxa"/>
          </w:tcPr>
          <w:p w14:paraId="0E1012A4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0" w:type="dxa"/>
          </w:tcPr>
          <w:p w14:paraId="19A7D28E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Uses soap when washing hands is Preventive for intestinal parasite?</w:t>
            </w:r>
          </w:p>
        </w:tc>
        <w:tc>
          <w:tcPr>
            <w:tcW w:w="7830" w:type="dxa"/>
          </w:tcPr>
          <w:p w14:paraId="5645552C" w14:textId="04C24D83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1. Strongly Agree               2. Agree</w:t>
            </w:r>
          </w:p>
          <w:p w14:paraId="3CE14CAE" w14:textId="5D3DAA74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3. Disagree                         4.  Strongly Disagree</w:t>
            </w:r>
          </w:p>
        </w:tc>
        <w:tc>
          <w:tcPr>
            <w:tcW w:w="995" w:type="dxa"/>
          </w:tcPr>
          <w:p w14:paraId="2A4784EE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603B47DA" w14:textId="77777777" w:rsidTr="00EF40E8">
        <w:tc>
          <w:tcPr>
            <w:tcW w:w="625" w:type="dxa"/>
          </w:tcPr>
          <w:p w14:paraId="28C00119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580" w:type="dxa"/>
          </w:tcPr>
          <w:p w14:paraId="68F6D5B3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Consumption of raw foods can prevent worm infestation?</w:t>
            </w:r>
          </w:p>
        </w:tc>
        <w:tc>
          <w:tcPr>
            <w:tcW w:w="7830" w:type="dxa"/>
          </w:tcPr>
          <w:p w14:paraId="60712804" w14:textId="6B43306B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1. Strongly Agree               2. Agree</w:t>
            </w:r>
          </w:p>
          <w:p w14:paraId="7019022F" w14:textId="62B5E72B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3. Disagree                         4.  Strongly Disagree</w:t>
            </w:r>
          </w:p>
        </w:tc>
        <w:tc>
          <w:tcPr>
            <w:tcW w:w="995" w:type="dxa"/>
          </w:tcPr>
          <w:p w14:paraId="0A75B206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2B672C4E" w14:textId="77777777" w:rsidTr="00EF40E8">
        <w:tc>
          <w:tcPr>
            <w:tcW w:w="625" w:type="dxa"/>
          </w:tcPr>
          <w:p w14:paraId="5D404E76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0" w:type="dxa"/>
          </w:tcPr>
          <w:p w14:paraId="070EDDA9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Foods prepared outside of the home are good for health?</w:t>
            </w:r>
          </w:p>
        </w:tc>
        <w:tc>
          <w:tcPr>
            <w:tcW w:w="7830" w:type="dxa"/>
          </w:tcPr>
          <w:p w14:paraId="605A593C" w14:textId="6D6F2DD1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1. Strongly Agree              2. Agree</w:t>
            </w:r>
          </w:p>
          <w:p w14:paraId="051E3F86" w14:textId="4AFAD525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3. Disagree                        4.  Strongly Disagree</w:t>
            </w:r>
          </w:p>
        </w:tc>
        <w:tc>
          <w:tcPr>
            <w:tcW w:w="995" w:type="dxa"/>
          </w:tcPr>
          <w:p w14:paraId="74779A4B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262335A2" w14:textId="77777777" w:rsidTr="00FE6806">
        <w:tc>
          <w:tcPr>
            <w:tcW w:w="15030" w:type="dxa"/>
            <w:gridSpan w:val="4"/>
            <w:shd w:val="clear" w:color="auto" w:fill="D9D9D9" w:themeFill="background1" w:themeFillShade="D9"/>
          </w:tcPr>
          <w:p w14:paraId="301B65F5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bCs/>
                <w:sz w:val="24"/>
                <w:szCs w:val="24"/>
              </w:rPr>
              <w:t>Mothers practice on the prevention and control of intestinal parasite</w:t>
            </w:r>
          </w:p>
        </w:tc>
      </w:tr>
      <w:tr w:rsidR="00FE6806" w:rsidRPr="00FE6806" w14:paraId="1010D02C" w14:textId="77777777" w:rsidTr="00EF40E8">
        <w:tc>
          <w:tcPr>
            <w:tcW w:w="625" w:type="dxa"/>
          </w:tcPr>
          <w:p w14:paraId="2FCD4239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</w:p>
        </w:tc>
        <w:tc>
          <w:tcPr>
            <w:tcW w:w="5580" w:type="dxa"/>
          </w:tcPr>
          <w:p w14:paraId="70724B49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Variables </w:t>
            </w:r>
          </w:p>
        </w:tc>
        <w:tc>
          <w:tcPr>
            <w:tcW w:w="7830" w:type="dxa"/>
          </w:tcPr>
          <w:p w14:paraId="6BBF33C4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Responses</w:t>
            </w:r>
          </w:p>
        </w:tc>
        <w:tc>
          <w:tcPr>
            <w:tcW w:w="995" w:type="dxa"/>
          </w:tcPr>
          <w:p w14:paraId="2131D6F9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Remark</w:t>
            </w:r>
          </w:p>
        </w:tc>
      </w:tr>
      <w:tr w:rsidR="00FE6806" w:rsidRPr="00FE6806" w14:paraId="34E91562" w14:textId="77777777" w:rsidTr="00EF40E8">
        <w:tc>
          <w:tcPr>
            <w:tcW w:w="625" w:type="dxa"/>
          </w:tcPr>
          <w:p w14:paraId="700EE6EC" w14:textId="01A04A3F" w:rsidR="00FE6806" w:rsidRPr="00FE6806" w:rsidRDefault="007244B1" w:rsidP="0072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06BDDBC2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Does your child have any stool examination Previously?</w:t>
            </w:r>
          </w:p>
        </w:tc>
        <w:tc>
          <w:tcPr>
            <w:tcW w:w="7830" w:type="dxa"/>
          </w:tcPr>
          <w:p w14:paraId="3CA443DF" w14:textId="77777777" w:rsidR="00FE6806" w:rsidRPr="00FE6806" w:rsidRDefault="00FE6806" w:rsidP="00EF40E8">
            <w:pPr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1.Yes                                          2. No</w:t>
            </w:r>
          </w:p>
        </w:tc>
        <w:tc>
          <w:tcPr>
            <w:tcW w:w="995" w:type="dxa"/>
          </w:tcPr>
          <w:p w14:paraId="04CC83CD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2BF2D8D9" w14:textId="77777777" w:rsidTr="00EF40E8">
        <w:trPr>
          <w:trHeight w:val="307"/>
        </w:trPr>
        <w:tc>
          <w:tcPr>
            <w:tcW w:w="625" w:type="dxa"/>
          </w:tcPr>
          <w:p w14:paraId="6CE61622" w14:textId="7D4D0828" w:rsidR="00FE6806" w:rsidRPr="00FE6806" w:rsidRDefault="007244B1" w:rsidP="0072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0" w:type="dxa"/>
          </w:tcPr>
          <w:p w14:paraId="51EC05C5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 xml:space="preserve">Have your child ever been diagnosed for intestinal parasitic infection </w:t>
            </w:r>
          </w:p>
        </w:tc>
        <w:tc>
          <w:tcPr>
            <w:tcW w:w="7830" w:type="dxa"/>
          </w:tcPr>
          <w:p w14:paraId="66A6344D" w14:textId="77777777" w:rsidR="00FE6806" w:rsidRPr="00FE6806" w:rsidRDefault="00FE6806" w:rsidP="00EF40E8">
            <w:pPr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1.Yes                                          2. No</w:t>
            </w:r>
          </w:p>
        </w:tc>
        <w:tc>
          <w:tcPr>
            <w:tcW w:w="995" w:type="dxa"/>
          </w:tcPr>
          <w:p w14:paraId="113150BB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29B15E04" w14:textId="77777777" w:rsidTr="00EF40E8">
        <w:tc>
          <w:tcPr>
            <w:tcW w:w="625" w:type="dxa"/>
          </w:tcPr>
          <w:p w14:paraId="1E75B82D" w14:textId="0F3EEC5C" w:rsidR="00FE6806" w:rsidRPr="00FE6806" w:rsidRDefault="007244B1" w:rsidP="0072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0" w:type="dxa"/>
          </w:tcPr>
          <w:p w14:paraId="25276ACB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Do you wash your child hand after defecation?</w:t>
            </w:r>
          </w:p>
        </w:tc>
        <w:tc>
          <w:tcPr>
            <w:tcW w:w="7830" w:type="dxa"/>
          </w:tcPr>
          <w:p w14:paraId="7438BC6B" w14:textId="77777777" w:rsidR="00FE6806" w:rsidRPr="00FE6806" w:rsidRDefault="00FE6806" w:rsidP="00EF40E8">
            <w:pPr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1.Yes                                          2. No</w:t>
            </w:r>
          </w:p>
        </w:tc>
        <w:tc>
          <w:tcPr>
            <w:tcW w:w="995" w:type="dxa"/>
          </w:tcPr>
          <w:p w14:paraId="3FA14A6F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51767413" w14:textId="77777777" w:rsidTr="00EF40E8">
        <w:tc>
          <w:tcPr>
            <w:tcW w:w="625" w:type="dxa"/>
          </w:tcPr>
          <w:p w14:paraId="14708331" w14:textId="7BFE2DCE" w:rsidR="00FE6806" w:rsidRPr="00FE6806" w:rsidRDefault="007244B1" w:rsidP="0072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0" w:type="dxa"/>
          </w:tcPr>
          <w:p w14:paraId="3B65AA12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Do you wash your child hand before any meal time?</w:t>
            </w:r>
          </w:p>
        </w:tc>
        <w:tc>
          <w:tcPr>
            <w:tcW w:w="7830" w:type="dxa"/>
          </w:tcPr>
          <w:p w14:paraId="463A4204" w14:textId="77777777" w:rsidR="00FE6806" w:rsidRPr="00FE6806" w:rsidRDefault="00FE6806" w:rsidP="00EF40E8">
            <w:pPr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1.Yes                                          2. No</w:t>
            </w:r>
          </w:p>
        </w:tc>
        <w:tc>
          <w:tcPr>
            <w:tcW w:w="995" w:type="dxa"/>
          </w:tcPr>
          <w:p w14:paraId="44036640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734E160C" w14:textId="77777777" w:rsidTr="00EF40E8">
        <w:tc>
          <w:tcPr>
            <w:tcW w:w="625" w:type="dxa"/>
          </w:tcPr>
          <w:p w14:paraId="484FDA0A" w14:textId="6130345D" w:rsidR="00FE6806" w:rsidRPr="00FE6806" w:rsidRDefault="007244B1" w:rsidP="0072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0" w:type="dxa"/>
          </w:tcPr>
          <w:p w14:paraId="3A6C8301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Do you wash your child hand after any meal time?</w:t>
            </w:r>
          </w:p>
        </w:tc>
        <w:tc>
          <w:tcPr>
            <w:tcW w:w="7830" w:type="dxa"/>
          </w:tcPr>
          <w:p w14:paraId="6FEAA13D" w14:textId="77777777" w:rsidR="00FE6806" w:rsidRPr="00FE6806" w:rsidRDefault="00FE6806" w:rsidP="00EF40E8">
            <w:pPr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1.Yes                                          2. No</w:t>
            </w:r>
          </w:p>
        </w:tc>
        <w:tc>
          <w:tcPr>
            <w:tcW w:w="995" w:type="dxa"/>
          </w:tcPr>
          <w:p w14:paraId="1738A63C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2BA4C4C6" w14:textId="77777777" w:rsidTr="00EF40E8">
        <w:tc>
          <w:tcPr>
            <w:tcW w:w="625" w:type="dxa"/>
          </w:tcPr>
          <w:p w14:paraId="15B0CACA" w14:textId="1155CFCB" w:rsidR="00FE6806" w:rsidRPr="00FE6806" w:rsidRDefault="007244B1" w:rsidP="0072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0" w:type="dxa"/>
          </w:tcPr>
          <w:p w14:paraId="3A6067BF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Do you shorten your child nails?</w:t>
            </w:r>
          </w:p>
        </w:tc>
        <w:tc>
          <w:tcPr>
            <w:tcW w:w="7830" w:type="dxa"/>
          </w:tcPr>
          <w:p w14:paraId="1F78E55A" w14:textId="77777777" w:rsidR="00FE6806" w:rsidRPr="00FE6806" w:rsidRDefault="00FE6806" w:rsidP="00EF40E8">
            <w:pPr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1.Yes                                          2. No</w:t>
            </w:r>
          </w:p>
        </w:tc>
        <w:tc>
          <w:tcPr>
            <w:tcW w:w="995" w:type="dxa"/>
          </w:tcPr>
          <w:p w14:paraId="7C0374CD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66C3A1A9" w14:textId="77777777" w:rsidTr="00EF40E8">
        <w:tc>
          <w:tcPr>
            <w:tcW w:w="625" w:type="dxa"/>
          </w:tcPr>
          <w:p w14:paraId="6B1DB3C6" w14:textId="241169D4" w:rsidR="00FE6806" w:rsidRPr="00FE6806" w:rsidRDefault="007244B1" w:rsidP="0072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0" w:type="dxa"/>
          </w:tcPr>
          <w:p w14:paraId="6D869695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Do you use chemically treated/tap water to prevent intestinal parasitic infection?</w:t>
            </w:r>
          </w:p>
        </w:tc>
        <w:tc>
          <w:tcPr>
            <w:tcW w:w="7830" w:type="dxa"/>
          </w:tcPr>
          <w:p w14:paraId="5F4BC272" w14:textId="77777777" w:rsidR="00FE6806" w:rsidRPr="00FE6806" w:rsidRDefault="00FE6806" w:rsidP="00EF40E8">
            <w:pPr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1.Yes                                          2. No</w:t>
            </w:r>
          </w:p>
        </w:tc>
        <w:tc>
          <w:tcPr>
            <w:tcW w:w="995" w:type="dxa"/>
          </w:tcPr>
          <w:p w14:paraId="786F740A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1478B85B" w14:textId="77777777" w:rsidTr="00EF40E8">
        <w:tc>
          <w:tcPr>
            <w:tcW w:w="625" w:type="dxa"/>
          </w:tcPr>
          <w:p w14:paraId="7A1DBE50" w14:textId="4B159DA4" w:rsidR="00FE6806" w:rsidRPr="00FE6806" w:rsidRDefault="007244B1" w:rsidP="0072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0" w:type="dxa"/>
          </w:tcPr>
          <w:p w14:paraId="621AEECF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Did you give drug for your child for prevention of intestinal parasite?</w:t>
            </w:r>
          </w:p>
        </w:tc>
        <w:tc>
          <w:tcPr>
            <w:tcW w:w="7830" w:type="dxa"/>
          </w:tcPr>
          <w:p w14:paraId="3E485CD5" w14:textId="77777777" w:rsidR="00FE6806" w:rsidRPr="00FE6806" w:rsidRDefault="00FE6806" w:rsidP="00EF40E8">
            <w:pPr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1.Yes                                        2. No</w:t>
            </w:r>
          </w:p>
        </w:tc>
        <w:tc>
          <w:tcPr>
            <w:tcW w:w="995" w:type="dxa"/>
          </w:tcPr>
          <w:p w14:paraId="791E24DA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6C1C5498" w14:textId="77777777" w:rsidTr="00EF40E8">
        <w:tc>
          <w:tcPr>
            <w:tcW w:w="625" w:type="dxa"/>
          </w:tcPr>
          <w:p w14:paraId="764549F5" w14:textId="174D7C30" w:rsidR="00FE6806" w:rsidRPr="00FE6806" w:rsidRDefault="007244B1" w:rsidP="0072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0" w:type="dxa"/>
          </w:tcPr>
          <w:p w14:paraId="5B33201B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Do you wash fruits &amp; raw vegetables thoroughly before eating</w:t>
            </w:r>
          </w:p>
        </w:tc>
        <w:tc>
          <w:tcPr>
            <w:tcW w:w="7830" w:type="dxa"/>
          </w:tcPr>
          <w:p w14:paraId="53639F6C" w14:textId="4FBDA35B" w:rsidR="00FE6806" w:rsidRPr="00EF40E8" w:rsidRDefault="00FE6806" w:rsidP="00EF40E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Yes                               2. No</w:t>
            </w:r>
          </w:p>
        </w:tc>
        <w:tc>
          <w:tcPr>
            <w:tcW w:w="995" w:type="dxa"/>
          </w:tcPr>
          <w:p w14:paraId="2FE7D67D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2D68BBA6" w14:textId="77777777" w:rsidTr="00EF40E8">
        <w:tc>
          <w:tcPr>
            <w:tcW w:w="625" w:type="dxa"/>
          </w:tcPr>
          <w:p w14:paraId="15E64D99" w14:textId="6E165F77" w:rsidR="00FE6806" w:rsidRPr="00FE6806" w:rsidRDefault="007244B1" w:rsidP="0072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0" w:type="dxa"/>
          </w:tcPr>
          <w:p w14:paraId="3F3B9C28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Did you wash meal before cooking?</w:t>
            </w:r>
          </w:p>
        </w:tc>
        <w:tc>
          <w:tcPr>
            <w:tcW w:w="7830" w:type="dxa"/>
          </w:tcPr>
          <w:p w14:paraId="6CE27F7F" w14:textId="12EF7061" w:rsidR="00FE6806" w:rsidRPr="00EF40E8" w:rsidRDefault="00FE6806" w:rsidP="00EF40E8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Yes                               2. No</w:t>
            </w:r>
          </w:p>
        </w:tc>
        <w:tc>
          <w:tcPr>
            <w:tcW w:w="995" w:type="dxa"/>
          </w:tcPr>
          <w:p w14:paraId="48422A97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806" w:rsidRPr="00FE6806" w14:paraId="4F49B51A" w14:textId="77777777" w:rsidTr="00EF40E8">
        <w:tc>
          <w:tcPr>
            <w:tcW w:w="625" w:type="dxa"/>
          </w:tcPr>
          <w:p w14:paraId="25F38C26" w14:textId="5A77D08A" w:rsidR="00FE6806" w:rsidRPr="00FE6806" w:rsidRDefault="007244B1" w:rsidP="0072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0" w:type="dxa"/>
          </w:tcPr>
          <w:p w14:paraId="0B54542A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06">
              <w:rPr>
                <w:rFonts w:ascii="Times New Roman" w:hAnsi="Times New Roman" w:cs="Times New Roman"/>
                <w:sz w:val="24"/>
                <w:szCs w:val="24"/>
              </w:rPr>
              <w:t>Did you clean private parts thoroughly with soap and water?</w:t>
            </w:r>
          </w:p>
        </w:tc>
        <w:tc>
          <w:tcPr>
            <w:tcW w:w="7830" w:type="dxa"/>
          </w:tcPr>
          <w:p w14:paraId="3D2D983D" w14:textId="57096E12" w:rsidR="00FE6806" w:rsidRPr="00EF40E8" w:rsidRDefault="00FE6806" w:rsidP="00EF40E8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40E8">
              <w:rPr>
                <w:rFonts w:ascii="Times New Roman" w:hAnsi="Times New Roman" w:cs="Times New Roman"/>
                <w:sz w:val="24"/>
                <w:szCs w:val="24"/>
              </w:rPr>
              <w:t>Yes                               2. No</w:t>
            </w:r>
          </w:p>
        </w:tc>
        <w:tc>
          <w:tcPr>
            <w:tcW w:w="995" w:type="dxa"/>
          </w:tcPr>
          <w:p w14:paraId="193632DB" w14:textId="77777777" w:rsidR="00FE6806" w:rsidRPr="00FE6806" w:rsidRDefault="00FE6806" w:rsidP="000C4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A044ED" w14:textId="77777777" w:rsidR="00FE6806" w:rsidRDefault="00FE6806"/>
    <w:sectPr w:rsidR="00FE6806" w:rsidSect="00CE2EE7">
      <w:pgSz w:w="15840" w:h="12240" w:orient="landscape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DE201" w14:textId="77777777" w:rsidR="001D265A" w:rsidRDefault="001D265A" w:rsidP="00FE6806">
      <w:pPr>
        <w:spacing w:after="0" w:line="240" w:lineRule="auto"/>
      </w:pPr>
      <w:r>
        <w:separator/>
      </w:r>
    </w:p>
  </w:endnote>
  <w:endnote w:type="continuationSeparator" w:id="0">
    <w:p w14:paraId="5E106366" w14:textId="77777777" w:rsidR="001D265A" w:rsidRDefault="001D265A" w:rsidP="00FE6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DD106" w14:textId="77777777" w:rsidR="001D265A" w:rsidRDefault="001D265A" w:rsidP="00FE6806">
      <w:pPr>
        <w:spacing w:after="0" w:line="240" w:lineRule="auto"/>
      </w:pPr>
      <w:r>
        <w:separator/>
      </w:r>
    </w:p>
  </w:footnote>
  <w:footnote w:type="continuationSeparator" w:id="0">
    <w:p w14:paraId="2A32B548" w14:textId="77777777" w:rsidR="001D265A" w:rsidRDefault="001D265A" w:rsidP="00FE68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A0576"/>
    <w:multiLevelType w:val="hybridMultilevel"/>
    <w:tmpl w:val="58D8E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2126D"/>
    <w:multiLevelType w:val="hybridMultilevel"/>
    <w:tmpl w:val="7204A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F10FA"/>
    <w:multiLevelType w:val="hybridMultilevel"/>
    <w:tmpl w:val="B3C06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63583"/>
    <w:multiLevelType w:val="hybridMultilevel"/>
    <w:tmpl w:val="E03E5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918F9"/>
    <w:multiLevelType w:val="hybridMultilevel"/>
    <w:tmpl w:val="C442B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55CFF"/>
    <w:multiLevelType w:val="hybridMultilevel"/>
    <w:tmpl w:val="E92CC6C8"/>
    <w:lvl w:ilvl="0" w:tplc="B1B4D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185C29"/>
    <w:multiLevelType w:val="hybridMultilevel"/>
    <w:tmpl w:val="23FA7DB2"/>
    <w:lvl w:ilvl="0" w:tplc="BCCA3D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C2505"/>
    <w:multiLevelType w:val="hybridMultilevel"/>
    <w:tmpl w:val="1932FC5E"/>
    <w:lvl w:ilvl="0" w:tplc="6AACBC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0F3127"/>
    <w:multiLevelType w:val="hybridMultilevel"/>
    <w:tmpl w:val="12FA6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F01BB"/>
    <w:multiLevelType w:val="hybridMultilevel"/>
    <w:tmpl w:val="0BE83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12DFB"/>
    <w:multiLevelType w:val="hybridMultilevel"/>
    <w:tmpl w:val="2D0EC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D5CCE"/>
    <w:multiLevelType w:val="hybridMultilevel"/>
    <w:tmpl w:val="4328D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801B2"/>
    <w:multiLevelType w:val="hybridMultilevel"/>
    <w:tmpl w:val="19C64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36D13"/>
    <w:multiLevelType w:val="hybridMultilevel"/>
    <w:tmpl w:val="937227DA"/>
    <w:lvl w:ilvl="0" w:tplc="E6562FC6">
      <w:start w:val="1"/>
      <w:numFmt w:val="decimal"/>
      <w:lvlText w:val="%1."/>
      <w:lvlJc w:val="left"/>
      <w:pPr>
        <w:ind w:left="63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04338B"/>
    <w:multiLevelType w:val="hybridMultilevel"/>
    <w:tmpl w:val="C4BE3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D01E06"/>
    <w:multiLevelType w:val="hybridMultilevel"/>
    <w:tmpl w:val="2F4A7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65716"/>
    <w:multiLevelType w:val="hybridMultilevel"/>
    <w:tmpl w:val="CF1C2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96D84"/>
    <w:multiLevelType w:val="hybridMultilevel"/>
    <w:tmpl w:val="87843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C36E76"/>
    <w:multiLevelType w:val="hybridMultilevel"/>
    <w:tmpl w:val="FBA8E2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E74A13"/>
    <w:multiLevelType w:val="hybridMultilevel"/>
    <w:tmpl w:val="84926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1A2A45"/>
    <w:multiLevelType w:val="hybridMultilevel"/>
    <w:tmpl w:val="C060BD40"/>
    <w:lvl w:ilvl="0" w:tplc="B1B4D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C264FC"/>
    <w:multiLevelType w:val="hybridMultilevel"/>
    <w:tmpl w:val="079EA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1D2AD7"/>
    <w:multiLevelType w:val="hybridMultilevel"/>
    <w:tmpl w:val="1D5A6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AF797F"/>
    <w:multiLevelType w:val="hybridMultilevel"/>
    <w:tmpl w:val="370E6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1A65A1"/>
    <w:multiLevelType w:val="hybridMultilevel"/>
    <w:tmpl w:val="21425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1E44A9"/>
    <w:multiLevelType w:val="hybridMultilevel"/>
    <w:tmpl w:val="5B427C72"/>
    <w:lvl w:ilvl="0" w:tplc="84B249D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9301C8B"/>
    <w:multiLevelType w:val="hybridMultilevel"/>
    <w:tmpl w:val="49C09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AB701D"/>
    <w:multiLevelType w:val="hybridMultilevel"/>
    <w:tmpl w:val="1E68EDFE"/>
    <w:lvl w:ilvl="0" w:tplc="DA881F24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8" w15:restartNumberingAfterBreak="0">
    <w:nsid w:val="47345275"/>
    <w:multiLevelType w:val="hybridMultilevel"/>
    <w:tmpl w:val="2EBEA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603DFF"/>
    <w:multiLevelType w:val="hybridMultilevel"/>
    <w:tmpl w:val="52A4C7F8"/>
    <w:lvl w:ilvl="0" w:tplc="E6562F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8A6738"/>
    <w:multiLevelType w:val="hybridMultilevel"/>
    <w:tmpl w:val="AD7E4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5E376B"/>
    <w:multiLevelType w:val="hybridMultilevel"/>
    <w:tmpl w:val="B08A3FDA"/>
    <w:lvl w:ilvl="0" w:tplc="EBAA92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4C97A2A"/>
    <w:multiLevelType w:val="hybridMultilevel"/>
    <w:tmpl w:val="42541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2A737A"/>
    <w:multiLevelType w:val="hybridMultilevel"/>
    <w:tmpl w:val="8D3CD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152879"/>
    <w:multiLevelType w:val="hybridMultilevel"/>
    <w:tmpl w:val="4DB0C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D8636B"/>
    <w:multiLevelType w:val="hybridMultilevel"/>
    <w:tmpl w:val="B9629CC8"/>
    <w:lvl w:ilvl="0" w:tplc="4838F76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FE34A8C"/>
    <w:multiLevelType w:val="hybridMultilevel"/>
    <w:tmpl w:val="65AE5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25BDB"/>
    <w:multiLevelType w:val="hybridMultilevel"/>
    <w:tmpl w:val="E8186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AA096A"/>
    <w:multiLevelType w:val="hybridMultilevel"/>
    <w:tmpl w:val="1076D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E901EF"/>
    <w:multiLevelType w:val="hybridMultilevel"/>
    <w:tmpl w:val="E6A02D24"/>
    <w:lvl w:ilvl="0" w:tplc="0F64D34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661FD8"/>
    <w:multiLevelType w:val="hybridMultilevel"/>
    <w:tmpl w:val="3A2CF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D32171"/>
    <w:multiLevelType w:val="hybridMultilevel"/>
    <w:tmpl w:val="7B68E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E66C86"/>
    <w:multiLevelType w:val="hybridMultilevel"/>
    <w:tmpl w:val="C2AA9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4409A4"/>
    <w:multiLevelType w:val="hybridMultilevel"/>
    <w:tmpl w:val="48FC6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AB580D"/>
    <w:multiLevelType w:val="hybridMultilevel"/>
    <w:tmpl w:val="E6C6D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28473F"/>
    <w:multiLevelType w:val="hybridMultilevel"/>
    <w:tmpl w:val="FB048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053501"/>
    <w:multiLevelType w:val="hybridMultilevel"/>
    <w:tmpl w:val="25CECA4C"/>
    <w:lvl w:ilvl="0" w:tplc="B1B4DC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F0B2C7C"/>
    <w:multiLevelType w:val="hybridMultilevel"/>
    <w:tmpl w:val="32740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3"/>
  </w:num>
  <w:num w:numId="3">
    <w:abstractNumId w:val="22"/>
  </w:num>
  <w:num w:numId="4">
    <w:abstractNumId w:val="17"/>
  </w:num>
  <w:num w:numId="5">
    <w:abstractNumId w:val="44"/>
  </w:num>
  <w:num w:numId="6">
    <w:abstractNumId w:val="19"/>
  </w:num>
  <w:num w:numId="7">
    <w:abstractNumId w:val="36"/>
  </w:num>
  <w:num w:numId="8">
    <w:abstractNumId w:val="46"/>
  </w:num>
  <w:num w:numId="9">
    <w:abstractNumId w:val="25"/>
  </w:num>
  <w:num w:numId="10">
    <w:abstractNumId w:val="27"/>
  </w:num>
  <w:num w:numId="11">
    <w:abstractNumId w:val="33"/>
  </w:num>
  <w:num w:numId="12">
    <w:abstractNumId w:val="47"/>
  </w:num>
  <w:num w:numId="13">
    <w:abstractNumId w:val="37"/>
  </w:num>
  <w:num w:numId="14">
    <w:abstractNumId w:val="28"/>
  </w:num>
  <w:num w:numId="15">
    <w:abstractNumId w:val="30"/>
  </w:num>
  <w:num w:numId="16">
    <w:abstractNumId w:val="1"/>
  </w:num>
  <w:num w:numId="17">
    <w:abstractNumId w:val="40"/>
  </w:num>
  <w:num w:numId="18">
    <w:abstractNumId w:val="41"/>
  </w:num>
  <w:num w:numId="19">
    <w:abstractNumId w:val="8"/>
  </w:num>
  <w:num w:numId="20">
    <w:abstractNumId w:val="16"/>
  </w:num>
  <w:num w:numId="21">
    <w:abstractNumId w:val="24"/>
  </w:num>
  <w:num w:numId="22">
    <w:abstractNumId w:val="45"/>
  </w:num>
  <w:num w:numId="23">
    <w:abstractNumId w:val="39"/>
  </w:num>
  <w:num w:numId="24">
    <w:abstractNumId w:val="32"/>
  </w:num>
  <w:num w:numId="25">
    <w:abstractNumId w:val="6"/>
  </w:num>
  <w:num w:numId="26">
    <w:abstractNumId w:val="18"/>
  </w:num>
  <w:num w:numId="27">
    <w:abstractNumId w:val="21"/>
  </w:num>
  <w:num w:numId="28">
    <w:abstractNumId w:val="43"/>
  </w:num>
  <w:num w:numId="29">
    <w:abstractNumId w:val="2"/>
  </w:num>
  <w:num w:numId="30">
    <w:abstractNumId w:val="12"/>
  </w:num>
  <w:num w:numId="31">
    <w:abstractNumId w:val="11"/>
  </w:num>
  <w:num w:numId="32">
    <w:abstractNumId w:val="42"/>
  </w:num>
  <w:num w:numId="33">
    <w:abstractNumId w:val="9"/>
  </w:num>
  <w:num w:numId="34">
    <w:abstractNumId w:val="31"/>
  </w:num>
  <w:num w:numId="35">
    <w:abstractNumId w:val="7"/>
  </w:num>
  <w:num w:numId="36">
    <w:abstractNumId w:val="35"/>
  </w:num>
  <w:num w:numId="37">
    <w:abstractNumId w:val="10"/>
  </w:num>
  <w:num w:numId="38">
    <w:abstractNumId w:val="29"/>
  </w:num>
  <w:num w:numId="39">
    <w:abstractNumId w:val="20"/>
  </w:num>
  <w:num w:numId="40">
    <w:abstractNumId w:val="5"/>
  </w:num>
  <w:num w:numId="41">
    <w:abstractNumId w:val="13"/>
  </w:num>
  <w:num w:numId="42">
    <w:abstractNumId w:val="14"/>
  </w:num>
  <w:num w:numId="43">
    <w:abstractNumId w:val="38"/>
  </w:num>
  <w:num w:numId="44">
    <w:abstractNumId w:val="4"/>
  </w:num>
  <w:num w:numId="45">
    <w:abstractNumId w:val="0"/>
  </w:num>
  <w:num w:numId="46">
    <w:abstractNumId w:val="26"/>
  </w:num>
  <w:num w:numId="47">
    <w:abstractNumId w:val="3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06"/>
    <w:rsid w:val="00025052"/>
    <w:rsid w:val="000914B5"/>
    <w:rsid w:val="000C4881"/>
    <w:rsid w:val="001D265A"/>
    <w:rsid w:val="006D6DCC"/>
    <w:rsid w:val="007244B1"/>
    <w:rsid w:val="009B33AB"/>
    <w:rsid w:val="00CE2EE7"/>
    <w:rsid w:val="00EC57B8"/>
    <w:rsid w:val="00EF40E8"/>
    <w:rsid w:val="00F01162"/>
    <w:rsid w:val="00FE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7504E"/>
  <w15:chartTrackingRefBased/>
  <w15:docId w15:val="{400D192B-DB51-4830-955F-0EA4362C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6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6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806"/>
  </w:style>
  <w:style w:type="paragraph" w:styleId="Footer">
    <w:name w:val="footer"/>
    <w:basedOn w:val="Normal"/>
    <w:link w:val="FooterChar"/>
    <w:uiPriority w:val="99"/>
    <w:unhideWhenUsed/>
    <w:rsid w:val="00FE6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806"/>
  </w:style>
  <w:style w:type="paragraph" w:styleId="ListParagraph">
    <w:name w:val="List Paragraph"/>
    <w:basedOn w:val="Normal"/>
    <w:uiPriority w:val="34"/>
    <w:qFormat/>
    <w:rsid w:val="00724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2019-07-11T19:52:00Z</dcterms:created>
  <dcterms:modified xsi:type="dcterms:W3CDTF">2019-09-05T14:03:00Z</dcterms:modified>
</cp:coreProperties>
</file>