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1304" w14:textId="714B285C" w:rsidR="004C368A" w:rsidRDefault="004C368A" w:rsidP="004C368A">
      <w:pPr>
        <w:spacing w:line="480" w:lineRule="auto"/>
        <w:rPr>
          <w:rFonts w:ascii="Times New Roman" w:eastAsia="Yu Gothic" w:hAnsi="Times New Roman" w:cs="Times New Roman"/>
          <w:b/>
          <w:bCs/>
          <w:color w:val="000000"/>
        </w:rPr>
      </w:pPr>
      <w:r w:rsidRPr="00060782">
        <w:rPr>
          <w:rFonts w:ascii="Times New Roman" w:eastAsia="Yu Gothic" w:hAnsi="Times New Roman" w:cs="Times New Roman"/>
          <w:b/>
          <w:bCs/>
          <w:color w:val="000000"/>
        </w:rPr>
        <w:t xml:space="preserve">Additional file 1. </w:t>
      </w:r>
      <w:moveToRangeStart w:id="0" w:author="Author" w:name="move99674983"/>
      <w:r w:rsidRPr="00060782">
        <w:rPr>
          <w:rFonts w:ascii="Times New Roman" w:eastAsia="Yu Gothic" w:hAnsi="Times New Roman" w:cs="Times New Roman"/>
          <w:b/>
          <w:bCs/>
          <w:color w:val="000000"/>
        </w:rPr>
        <w:t>Process of development of patient decision aids for advance care planning for patients planning to enter the intensive care unit after surgery</w:t>
      </w:r>
      <w:moveToRangeEnd w:id="0"/>
    </w:p>
    <w:p w14:paraId="6B5853B8" w14:textId="38735054" w:rsidR="000B50D8" w:rsidRDefault="000B50D8" w:rsidP="004C368A">
      <w:pPr>
        <w:spacing w:line="480" w:lineRule="auto"/>
        <w:rPr>
          <w:rFonts w:ascii="Times New Roman" w:eastAsia="Yu Gothic" w:hAnsi="Times New Roman" w:cs="Times New Roman"/>
          <w:b/>
          <w:bCs/>
          <w:color w:val="000000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D70B7E0" wp14:editId="113A16C8">
            <wp:simplePos x="0" y="0"/>
            <wp:positionH relativeFrom="column">
              <wp:posOffset>-406400</wp:posOffset>
            </wp:positionH>
            <wp:positionV relativeFrom="paragraph">
              <wp:posOffset>175260</wp:posOffset>
            </wp:positionV>
            <wp:extent cx="6883400" cy="5162550"/>
            <wp:effectExtent l="0" t="0" r="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63861" w14:textId="53352257" w:rsidR="000B50D8" w:rsidRPr="000B50D8" w:rsidRDefault="000B50D8" w:rsidP="004C368A">
      <w:pPr>
        <w:spacing w:line="480" w:lineRule="auto"/>
        <w:rPr>
          <w:rFonts w:ascii="Times New Roman" w:hAnsi="Times New Roman" w:cs="Times New Roman" w:hint="eastAsia"/>
          <w:b/>
          <w:bCs/>
        </w:rPr>
      </w:pPr>
    </w:p>
    <w:p w14:paraId="1ABE2F1D" w14:textId="7C88B91D" w:rsidR="00455DC3" w:rsidRDefault="00455DC3"/>
    <w:p w14:paraId="24329229" w14:textId="606B5440" w:rsidR="000B50D8" w:rsidRDefault="000B50D8"/>
    <w:p w14:paraId="108BF312" w14:textId="63F8A884" w:rsidR="000B50D8" w:rsidRDefault="000B50D8"/>
    <w:p w14:paraId="5565CBE2" w14:textId="3D4B8793" w:rsidR="000B50D8" w:rsidRDefault="000B50D8"/>
    <w:p w14:paraId="159CF084" w14:textId="40C3B0D3" w:rsidR="000B50D8" w:rsidRDefault="000B50D8"/>
    <w:p w14:paraId="2E636353" w14:textId="35E6245F" w:rsidR="000B50D8" w:rsidRDefault="000B50D8"/>
    <w:p w14:paraId="590E1359" w14:textId="0C091813" w:rsidR="000B50D8" w:rsidRDefault="000B50D8"/>
    <w:p w14:paraId="53ED431A" w14:textId="5034311C" w:rsidR="000B50D8" w:rsidRDefault="000B50D8"/>
    <w:p w14:paraId="7D4CD1E4" w14:textId="071D060D" w:rsidR="000B50D8" w:rsidRDefault="000B50D8"/>
    <w:p w14:paraId="7F7DDBB0" w14:textId="1A61ED45" w:rsidR="000B50D8" w:rsidRDefault="000B50D8"/>
    <w:p w14:paraId="39D82D22" w14:textId="35484C9D" w:rsidR="000B50D8" w:rsidRDefault="000B50D8"/>
    <w:p w14:paraId="31B00604" w14:textId="48E39F45" w:rsidR="000B50D8" w:rsidRDefault="000B50D8"/>
    <w:p w14:paraId="5F61EF68" w14:textId="4B2A64B6" w:rsidR="000B50D8" w:rsidRDefault="000B50D8"/>
    <w:p w14:paraId="34668497" w14:textId="5BF972F7" w:rsidR="000B50D8" w:rsidRDefault="000B50D8"/>
    <w:p w14:paraId="0BBC4CF8" w14:textId="51E17466" w:rsidR="000B50D8" w:rsidRDefault="000B50D8"/>
    <w:p w14:paraId="513B50A2" w14:textId="6B91400C" w:rsidR="000B50D8" w:rsidRDefault="000B50D8"/>
    <w:p w14:paraId="3E530D76" w14:textId="13384083" w:rsidR="000B50D8" w:rsidRDefault="000B50D8"/>
    <w:p w14:paraId="700F907E" w14:textId="202726BD" w:rsidR="000B50D8" w:rsidRDefault="000B50D8"/>
    <w:p w14:paraId="1905E8F8" w14:textId="12C73070" w:rsidR="000B50D8" w:rsidRDefault="000B50D8"/>
    <w:p w14:paraId="7E99F0F5" w14:textId="72BDD0A6" w:rsidR="000B50D8" w:rsidRDefault="000B50D8"/>
    <w:p w14:paraId="76FA7500" w14:textId="01677538" w:rsidR="000B50D8" w:rsidRDefault="000B50D8"/>
    <w:p w14:paraId="79088E54" w14:textId="58491411" w:rsidR="000B50D8" w:rsidRDefault="000B50D8"/>
    <w:p w14:paraId="0693B69B" w14:textId="6BD11765" w:rsidR="000B50D8" w:rsidRDefault="000B50D8"/>
    <w:p w14:paraId="4F7B7BA5" w14:textId="4F434FD1" w:rsidR="000B50D8" w:rsidRDefault="000B50D8"/>
    <w:p w14:paraId="6459EDD3" w14:textId="69059CE1" w:rsidR="000B50D8" w:rsidRDefault="000B50D8"/>
    <w:p w14:paraId="17604CCA" w14:textId="646EAE2F" w:rsidR="000B50D8" w:rsidRDefault="000B50D8"/>
    <w:p w14:paraId="051D21E3" w14:textId="49A9A8A7" w:rsidR="000B50D8" w:rsidRDefault="000B50D8"/>
    <w:p w14:paraId="0CB7E86F" w14:textId="065CB508" w:rsidR="000B50D8" w:rsidRDefault="000B50D8"/>
    <w:p w14:paraId="2D99AB0E" w14:textId="7B4405EF" w:rsidR="000B50D8" w:rsidRDefault="000B50D8"/>
    <w:p w14:paraId="7BA49775" w14:textId="74536A99" w:rsidR="000B50D8" w:rsidRDefault="000B50D8"/>
    <w:p w14:paraId="3F2D5C9A" w14:textId="4A4664E0" w:rsidR="000B50D8" w:rsidRDefault="000B50D8"/>
    <w:p w14:paraId="0998B28E" w14:textId="4206A882" w:rsidR="000B50D8" w:rsidRDefault="000B50D8"/>
    <w:p w14:paraId="147B628A" w14:textId="5C7FFD68" w:rsidR="000B50D8" w:rsidRDefault="000B50D8"/>
    <w:p w14:paraId="35295E3E" w14:textId="0F1133BD" w:rsidR="000B50D8" w:rsidRDefault="000B50D8"/>
    <w:p w14:paraId="21FA8A84" w14:textId="77777777" w:rsidR="000B50D8" w:rsidRPr="00060782" w:rsidRDefault="000B50D8">
      <w:pPr>
        <w:rPr>
          <w:rFonts w:hint="eastAsia"/>
        </w:rPr>
      </w:pPr>
    </w:p>
    <w:sectPr w:rsidR="000B50D8" w:rsidRPr="00060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90B0" w14:textId="77777777" w:rsidR="007F2222" w:rsidRDefault="007F2222" w:rsidP="00060782">
      <w:r>
        <w:separator/>
      </w:r>
    </w:p>
  </w:endnote>
  <w:endnote w:type="continuationSeparator" w:id="0">
    <w:p w14:paraId="5A6B3951" w14:textId="77777777" w:rsidR="007F2222" w:rsidRDefault="007F2222" w:rsidP="0006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2EDD" w14:textId="77777777" w:rsidR="00060782" w:rsidRDefault="000607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38CE" w14:textId="77777777" w:rsidR="00060782" w:rsidRPr="00060782" w:rsidRDefault="000607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DDC3" w14:textId="77777777" w:rsidR="00060782" w:rsidRPr="00060782" w:rsidRDefault="000607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9A9F4" w14:textId="77777777" w:rsidR="007F2222" w:rsidRDefault="007F2222" w:rsidP="00060782">
      <w:r>
        <w:separator/>
      </w:r>
    </w:p>
  </w:footnote>
  <w:footnote w:type="continuationSeparator" w:id="0">
    <w:p w14:paraId="06D410CA" w14:textId="77777777" w:rsidR="007F2222" w:rsidRDefault="007F2222" w:rsidP="0006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766C" w14:textId="77777777" w:rsidR="00060782" w:rsidRDefault="000607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333B" w14:textId="77777777" w:rsidR="00060782" w:rsidRPr="00060782" w:rsidRDefault="000607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C76D" w14:textId="77777777" w:rsidR="00060782" w:rsidRPr="00060782" w:rsidRDefault="00060782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8A"/>
    <w:rsid w:val="00060782"/>
    <w:rsid w:val="000B50D8"/>
    <w:rsid w:val="00141BEA"/>
    <w:rsid w:val="00455DC3"/>
    <w:rsid w:val="004C368A"/>
    <w:rsid w:val="00576162"/>
    <w:rsid w:val="007F2222"/>
    <w:rsid w:val="008E5C5D"/>
    <w:rsid w:val="00B77583"/>
    <w:rsid w:val="00CD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826275"/>
  <w15:chartTrackingRefBased/>
  <w15:docId w15:val="{16714C0A-D96B-4E47-B811-1D0527DF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68A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782"/>
    <w:pPr>
      <w:tabs>
        <w:tab w:val="center" w:pos="4680"/>
        <w:tab w:val="right" w:pos="9360"/>
      </w:tabs>
    </w:pPr>
  </w:style>
  <w:style w:type="character" w:customStyle="1" w:styleId="a4">
    <w:name w:val="ヘッダー (文字)"/>
    <w:basedOn w:val="a0"/>
    <w:link w:val="a3"/>
    <w:uiPriority w:val="99"/>
    <w:rsid w:val="00060782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060782"/>
    <w:pPr>
      <w:tabs>
        <w:tab w:val="center" w:pos="4680"/>
        <w:tab w:val="right" w:pos="9360"/>
      </w:tabs>
    </w:pPr>
  </w:style>
  <w:style w:type="character" w:customStyle="1" w:styleId="a6">
    <w:name w:val="フッター (文字)"/>
    <w:basedOn w:val="a0"/>
    <w:link w:val="a5"/>
    <w:uiPriority w:val="99"/>
    <w:rsid w:val="00060782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7">
    <w:name w:val="Revision"/>
    <w:hidden/>
    <w:uiPriority w:val="99"/>
    <w:semiHidden/>
    <w:rsid w:val="00576162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加奈子</dc:creator>
  <cp:keywords/>
  <dc:description/>
  <cp:lastModifiedBy>山本 加奈子</cp:lastModifiedBy>
  <cp:revision>2</cp:revision>
  <dcterms:created xsi:type="dcterms:W3CDTF">2022-04-17T13:05:00Z</dcterms:created>
  <dcterms:modified xsi:type="dcterms:W3CDTF">2022-04-17T13:05:00Z</dcterms:modified>
</cp:coreProperties>
</file>