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57FF0" w14:textId="77777777" w:rsidR="00011BCF" w:rsidRPr="00DF673A" w:rsidRDefault="00011BCF" w:rsidP="00011BCF">
      <w:pPr>
        <w:pStyle w:val="EndNoteBibliography"/>
        <w:rPr>
          <w:rFonts w:ascii="Times New Roman" w:hAnsi="Times New Roman" w:cs="Times New Roman"/>
          <w:sz w:val="22"/>
          <w:szCs w:val="22"/>
        </w:rPr>
      </w:pPr>
      <w:r w:rsidRPr="00DF673A">
        <w:rPr>
          <w:rFonts w:ascii="Times New Roman" w:hAnsi="Times New Roman" w:cs="Times New Roman"/>
          <w:sz w:val="22"/>
          <w:szCs w:val="22"/>
        </w:rPr>
        <w:t xml:space="preserve">Table 1: Participant Demographics </w:t>
      </w:r>
    </w:p>
    <w:p w14:paraId="718A0243" w14:textId="77777777" w:rsidR="00011BCF" w:rsidRPr="00DF673A" w:rsidRDefault="00011BCF" w:rsidP="00011BCF">
      <w:pPr>
        <w:pStyle w:val="EndNoteBibliography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81"/>
        <w:gridCol w:w="2059"/>
        <w:gridCol w:w="1683"/>
        <w:gridCol w:w="1683"/>
      </w:tblGrid>
      <w:tr w:rsidR="00011BCF" w:rsidRPr="00DF673A" w14:paraId="28EFABB6" w14:textId="77777777" w:rsidTr="000754CF">
        <w:tc>
          <w:tcPr>
            <w:tcW w:w="0" w:type="auto"/>
          </w:tcPr>
          <w:p w14:paraId="5685A9A4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</w:p>
        </w:tc>
        <w:tc>
          <w:tcPr>
            <w:tcW w:w="0" w:type="auto"/>
          </w:tcPr>
          <w:p w14:paraId="60C9E898" w14:textId="77777777" w:rsidR="00011BCF" w:rsidRPr="00DF673A" w:rsidRDefault="00011BCF" w:rsidP="000754CF">
            <w:pPr>
              <w:spacing w:line="360" w:lineRule="auto"/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Intervention (n=36)</w:t>
            </w:r>
          </w:p>
        </w:tc>
        <w:tc>
          <w:tcPr>
            <w:tcW w:w="0" w:type="auto"/>
          </w:tcPr>
          <w:p w14:paraId="3CECFE43" w14:textId="77777777" w:rsidR="00011BCF" w:rsidRPr="00DF673A" w:rsidRDefault="00011BCF" w:rsidP="000754CF">
            <w:pPr>
              <w:spacing w:line="360" w:lineRule="auto"/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Control (n=36)</w:t>
            </w:r>
          </w:p>
        </w:tc>
        <w:tc>
          <w:tcPr>
            <w:tcW w:w="0" w:type="auto"/>
          </w:tcPr>
          <w:p w14:paraId="6AE33185" w14:textId="77777777" w:rsidR="00011BCF" w:rsidRPr="00DF673A" w:rsidRDefault="00011BCF" w:rsidP="000754CF">
            <w:pPr>
              <w:spacing w:line="360" w:lineRule="auto"/>
              <w:jc w:val="center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Overall (n=72)</w:t>
            </w:r>
          </w:p>
        </w:tc>
      </w:tr>
      <w:tr w:rsidR="00011BCF" w:rsidRPr="00DF673A" w14:paraId="0501E29E" w14:textId="77777777" w:rsidTr="000754CF">
        <w:tc>
          <w:tcPr>
            <w:tcW w:w="0" w:type="auto"/>
          </w:tcPr>
          <w:p w14:paraId="0D9B2A48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Age</w:t>
            </w:r>
          </w:p>
          <w:p w14:paraId="14B1B25F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Mean (</w:t>
            </w:r>
            <w:proofErr w:type="spellStart"/>
            <w:r w:rsidRPr="00DF673A">
              <w:rPr>
                <w:rFonts w:eastAsia="PMingLiU"/>
                <w:sz w:val="22"/>
                <w:szCs w:val="22"/>
              </w:rPr>
              <w:t>sd</w:t>
            </w:r>
            <w:proofErr w:type="spellEnd"/>
            <w:r w:rsidRPr="00DF673A">
              <w:rPr>
                <w:rFonts w:eastAsia="PMingLiU"/>
                <w:sz w:val="22"/>
                <w:szCs w:val="22"/>
              </w:rPr>
              <w:t>)</w:t>
            </w:r>
          </w:p>
          <w:p w14:paraId="0014B26B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Median (min, max)</w:t>
            </w:r>
          </w:p>
        </w:tc>
        <w:tc>
          <w:tcPr>
            <w:tcW w:w="0" w:type="auto"/>
          </w:tcPr>
          <w:p w14:paraId="350D666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E1F15E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44.2 (12.1)</w:t>
            </w:r>
          </w:p>
          <w:p w14:paraId="6997154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47.1 (22.9, 66.1)</w:t>
            </w:r>
          </w:p>
        </w:tc>
        <w:tc>
          <w:tcPr>
            <w:tcW w:w="0" w:type="auto"/>
          </w:tcPr>
          <w:p w14:paraId="64183C0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10C2CBD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45.3 (11.5)</w:t>
            </w:r>
          </w:p>
          <w:p w14:paraId="1C12593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46.9 (22.0, 65.1)</w:t>
            </w:r>
          </w:p>
        </w:tc>
        <w:tc>
          <w:tcPr>
            <w:tcW w:w="0" w:type="auto"/>
          </w:tcPr>
          <w:p w14:paraId="06F5344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07E2479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44.8 (11.8)</w:t>
            </w:r>
          </w:p>
          <w:p w14:paraId="0EE1BC4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46.9 (22.0, 66.1)</w:t>
            </w:r>
          </w:p>
        </w:tc>
      </w:tr>
      <w:tr w:rsidR="00011BCF" w:rsidRPr="00DF673A" w14:paraId="7AD57CC8" w14:textId="77777777" w:rsidTr="000754CF">
        <w:tc>
          <w:tcPr>
            <w:tcW w:w="0" w:type="auto"/>
          </w:tcPr>
          <w:p w14:paraId="345F788D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Gender, n (%)</w:t>
            </w:r>
          </w:p>
          <w:p w14:paraId="4DA0990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Male</w:t>
            </w:r>
          </w:p>
          <w:p w14:paraId="251C9424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Female</w:t>
            </w:r>
          </w:p>
          <w:p w14:paraId="546BEBB0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Other</w:t>
            </w:r>
          </w:p>
          <w:p w14:paraId="4B3DAB22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Missing</w:t>
            </w:r>
          </w:p>
        </w:tc>
        <w:tc>
          <w:tcPr>
            <w:tcW w:w="0" w:type="auto"/>
          </w:tcPr>
          <w:p w14:paraId="17DB1C4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4BD8C35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18 (50.0)</w:t>
            </w:r>
          </w:p>
          <w:p w14:paraId="55CA712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17 (47.2)</w:t>
            </w:r>
          </w:p>
          <w:p w14:paraId="5264379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69B4915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</w:tc>
        <w:tc>
          <w:tcPr>
            <w:tcW w:w="0" w:type="auto"/>
          </w:tcPr>
          <w:p w14:paraId="4F37898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0A39CE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17 (47.2)</w:t>
            </w:r>
          </w:p>
          <w:p w14:paraId="3FC6AE0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17 (47.2)</w:t>
            </w:r>
          </w:p>
          <w:p w14:paraId="440FC652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2C3807F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</w:tc>
        <w:tc>
          <w:tcPr>
            <w:tcW w:w="0" w:type="auto"/>
          </w:tcPr>
          <w:p w14:paraId="7C964FD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D81E56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35 (48.6)</w:t>
            </w:r>
          </w:p>
          <w:p w14:paraId="6B49F19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34 (47.2)</w:t>
            </w:r>
          </w:p>
          <w:p w14:paraId="0EC5F38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(4.2)</w:t>
            </w:r>
          </w:p>
          <w:p w14:paraId="5B1CCC4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</w:tc>
      </w:tr>
      <w:tr w:rsidR="00011BCF" w:rsidRPr="00DF673A" w14:paraId="5871D13A" w14:textId="77777777" w:rsidTr="000754CF">
        <w:tc>
          <w:tcPr>
            <w:tcW w:w="0" w:type="auto"/>
          </w:tcPr>
          <w:p w14:paraId="6B20FF50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Sexuality, n (%)</w:t>
            </w:r>
          </w:p>
          <w:p w14:paraId="6BEF873D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Heterosexual </w:t>
            </w:r>
          </w:p>
          <w:p w14:paraId="5F240DA5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Gay or lesbian</w:t>
            </w:r>
          </w:p>
          <w:p w14:paraId="052C4EBC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Bisexual</w:t>
            </w:r>
          </w:p>
          <w:p w14:paraId="0FD522F8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Prefer not to say</w:t>
            </w:r>
          </w:p>
          <w:p w14:paraId="7EAB3F0F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Other</w:t>
            </w:r>
          </w:p>
        </w:tc>
        <w:tc>
          <w:tcPr>
            <w:tcW w:w="0" w:type="auto"/>
          </w:tcPr>
          <w:p w14:paraId="0A9F20C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15B955B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29 (80.6)</w:t>
            </w:r>
          </w:p>
          <w:p w14:paraId="021A757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(8.3)</w:t>
            </w:r>
          </w:p>
          <w:p w14:paraId="4C195F9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(8.3)</w:t>
            </w:r>
          </w:p>
          <w:p w14:paraId="0474623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7FE8EAB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</w:tc>
        <w:tc>
          <w:tcPr>
            <w:tcW w:w="0" w:type="auto"/>
          </w:tcPr>
          <w:p w14:paraId="258054C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474227D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30 (83.3)</w:t>
            </w:r>
          </w:p>
          <w:p w14:paraId="4FFF6E7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153DEC1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(8.3)</w:t>
            </w:r>
          </w:p>
          <w:p w14:paraId="03977A9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6547925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</w:tc>
        <w:tc>
          <w:tcPr>
            <w:tcW w:w="0" w:type="auto"/>
          </w:tcPr>
          <w:p w14:paraId="05C6852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BEFDA3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59 (81.9)</w:t>
            </w:r>
          </w:p>
          <w:p w14:paraId="2B92C1F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(5.6)</w:t>
            </w:r>
          </w:p>
          <w:p w14:paraId="3828596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6 (8.3)</w:t>
            </w:r>
          </w:p>
          <w:p w14:paraId="7EFBA0F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165BBD1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</w:tc>
      </w:tr>
      <w:tr w:rsidR="00011BCF" w:rsidRPr="00DF673A" w14:paraId="7C9F009A" w14:textId="77777777" w:rsidTr="000754CF">
        <w:tc>
          <w:tcPr>
            <w:tcW w:w="0" w:type="auto"/>
          </w:tcPr>
          <w:p w14:paraId="21748EEA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Ethnicity, n (%)</w:t>
            </w:r>
          </w:p>
          <w:p w14:paraId="0F9B6F9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White British</w:t>
            </w:r>
          </w:p>
          <w:p w14:paraId="5915B43F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White Irish</w:t>
            </w:r>
          </w:p>
          <w:p w14:paraId="30B0C967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Black African </w:t>
            </w:r>
          </w:p>
          <w:p w14:paraId="092B3935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Black Caribbean</w:t>
            </w:r>
          </w:p>
          <w:p w14:paraId="5A3E4FFD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Black Other</w:t>
            </w:r>
          </w:p>
          <w:p w14:paraId="238F7D6B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Asian Indian </w:t>
            </w:r>
          </w:p>
          <w:p w14:paraId="52CB49E9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Asian Pakistani</w:t>
            </w:r>
          </w:p>
          <w:p w14:paraId="5BDF59E4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Asian Bangladeshi</w:t>
            </w:r>
          </w:p>
          <w:p w14:paraId="22886F66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Asian Other</w:t>
            </w:r>
          </w:p>
          <w:p w14:paraId="67266149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White &amp; Black Caribbean</w:t>
            </w:r>
          </w:p>
          <w:p w14:paraId="466F276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White &amp; Asian </w:t>
            </w:r>
          </w:p>
          <w:p w14:paraId="31486EB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Other mixed background</w:t>
            </w:r>
          </w:p>
          <w:p w14:paraId="42CD4950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Prefer not to say</w:t>
            </w:r>
          </w:p>
          <w:p w14:paraId="5882572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Other</w:t>
            </w:r>
          </w:p>
        </w:tc>
        <w:tc>
          <w:tcPr>
            <w:tcW w:w="0" w:type="auto"/>
          </w:tcPr>
          <w:p w14:paraId="1B5766B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030D312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23 (63.9)</w:t>
            </w:r>
          </w:p>
          <w:p w14:paraId="2C22C25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4C86470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56604DC2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4793E05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0F136EA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778819A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3B4E50C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467E969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01653CE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23DE86B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AE4078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0901CFF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25936FD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435482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2B1EE51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(11.1)</w:t>
            </w:r>
          </w:p>
        </w:tc>
        <w:tc>
          <w:tcPr>
            <w:tcW w:w="0" w:type="auto"/>
          </w:tcPr>
          <w:p w14:paraId="5B47736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F2399B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23 (63.9) </w:t>
            </w:r>
          </w:p>
          <w:p w14:paraId="73CCC85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122F6B2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402FA3F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7EB330C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1 (2.8) </w:t>
            </w:r>
          </w:p>
          <w:p w14:paraId="3B62EC2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5D0B68D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2 (5.6) </w:t>
            </w:r>
          </w:p>
          <w:p w14:paraId="19C2E36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649B4062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3301D88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68DB8BB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498C479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25A46B9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2FBF541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A0AF6D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71AB635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(11.1)</w:t>
            </w:r>
          </w:p>
        </w:tc>
        <w:tc>
          <w:tcPr>
            <w:tcW w:w="0" w:type="auto"/>
          </w:tcPr>
          <w:p w14:paraId="570E583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C5B39E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46 (63.9)</w:t>
            </w:r>
          </w:p>
          <w:p w14:paraId="32CA344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1244795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  <w:p w14:paraId="67EEACA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  <w:p w14:paraId="4A62848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4082B3D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  <w:p w14:paraId="713A0A8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(4.2)</w:t>
            </w:r>
          </w:p>
          <w:p w14:paraId="5AB3E66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429B620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5E0C612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1BF7573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7AD9376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7A2FA8F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1171BBE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342ABB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  <w:p w14:paraId="3FC17B2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8 (11.1)</w:t>
            </w:r>
          </w:p>
        </w:tc>
      </w:tr>
      <w:tr w:rsidR="00011BCF" w:rsidRPr="00DF673A" w14:paraId="59643181" w14:textId="77777777" w:rsidTr="000754CF">
        <w:tc>
          <w:tcPr>
            <w:tcW w:w="0" w:type="auto"/>
          </w:tcPr>
          <w:p w14:paraId="7AE707E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Religion, n (%)</w:t>
            </w:r>
          </w:p>
          <w:p w14:paraId="0C283C8F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No religion</w:t>
            </w:r>
          </w:p>
          <w:p w14:paraId="7EA8009A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lastRenderedPageBreak/>
              <w:t xml:space="preserve">Muslim </w:t>
            </w:r>
          </w:p>
          <w:p w14:paraId="0E2C1F2A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Christian</w:t>
            </w:r>
          </w:p>
          <w:p w14:paraId="4DB4549D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Sikh</w:t>
            </w:r>
          </w:p>
          <w:p w14:paraId="1A1EFA62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Buddhist</w:t>
            </w:r>
          </w:p>
          <w:p w14:paraId="317831E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Hindu</w:t>
            </w:r>
          </w:p>
          <w:p w14:paraId="6B20575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Jewish</w:t>
            </w:r>
          </w:p>
          <w:p w14:paraId="52C49E2B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Prefer not to say</w:t>
            </w:r>
          </w:p>
          <w:p w14:paraId="5BF4BC8C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Other</w:t>
            </w:r>
          </w:p>
          <w:p w14:paraId="56F23A66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Missing</w:t>
            </w:r>
          </w:p>
        </w:tc>
        <w:tc>
          <w:tcPr>
            <w:tcW w:w="0" w:type="auto"/>
          </w:tcPr>
          <w:p w14:paraId="25B7385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00F940E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15 (41.7)</w:t>
            </w:r>
          </w:p>
          <w:p w14:paraId="753C2CA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lastRenderedPageBreak/>
              <w:t>3 (8.3)</w:t>
            </w:r>
          </w:p>
          <w:p w14:paraId="2089956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14 (38.9)</w:t>
            </w:r>
          </w:p>
          <w:p w14:paraId="59355F2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6F90CAC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20C07CE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138380F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36F6F9D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3BDB87D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6FF7420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</w:tc>
        <w:tc>
          <w:tcPr>
            <w:tcW w:w="0" w:type="auto"/>
          </w:tcPr>
          <w:p w14:paraId="7BAD219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3BEDB0D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14 (38.9)</w:t>
            </w:r>
          </w:p>
          <w:p w14:paraId="28A5D0A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lastRenderedPageBreak/>
              <w:t>3 (8.3)</w:t>
            </w:r>
          </w:p>
          <w:p w14:paraId="7C4207A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13 (16.1)</w:t>
            </w:r>
          </w:p>
          <w:p w14:paraId="0C2D91D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4B402FF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(0.0)</w:t>
            </w:r>
          </w:p>
          <w:p w14:paraId="787D925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0463EB8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084E438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3D81441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231E337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</w:tc>
        <w:tc>
          <w:tcPr>
            <w:tcW w:w="0" w:type="auto"/>
          </w:tcPr>
          <w:p w14:paraId="58A8776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1F88B5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29 (40.3)</w:t>
            </w:r>
          </w:p>
          <w:p w14:paraId="4706974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lastRenderedPageBreak/>
              <w:t>6 (8.3)</w:t>
            </w:r>
          </w:p>
          <w:p w14:paraId="62E605E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27 (37.5)</w:t>
            </w:r>
          </w:p>
          <w:p w14:paraId="2D7D9F4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475516C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(4.2)</w:t>
            </w:r>
          </w:p>
          <w:p w14:paraId="2657A6E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0BAB119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3CCE724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5702A58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  <w:p w14:paraId="1B95B59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(4.2)</w:t>
            </w:r>
          </w:p>
        </w:tc>
      </w:tr>
      <w:tr w:rsidR="00011BCF" w:rsidRPr="00DF673A" w14:paraId="60346CCF" w14:textId="77777777" w:rsidTr="000754CF">
        <w:tc>
          <w:tcPr>
            <w:tcW w:w="0" w:type="auto"/>
          </w:tcPr>
          <w:p w14:paraId="73CBFEEC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lastRenderedPageBreak/>
              <w:t>Highest qualification, (%)</w:t>
            </w:r>
          </w:p>
          <w:p w14:paraId="73FF9480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None</w:t>
            </w:r>
          </w:p>
          <w:p w14:paraId="2EF0DA94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GCSEs/GCEs/CSEs</w:t>
            </w:r>
          </w:p>
          <w:p w14:paraId="68FE1EC7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AS/A Levels</w:t>
            </w:r>
          </w:p>
          <w:p w14:paraId="77EFAF47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Diploma</w:t>
            </w:r>
          </w:p>
          <w:p w14:paraId="412421B7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Higher Degree</w:t>
            </w:r>
          </w:p>
          <w:p w14:paraId="222E4B1D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Further Higher Degree</w:t>
            </w:r>
          </w:p>
          <w:p w14:paraId="65046502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Vocational Education</w:t>
            </w:r>
          </w:p>
          <w:p w14:paraId="74A3F6E2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Other</w:t>
            </w:r>
          </w:p>
          <w:p w14:paraId="5143314A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Missing</w:t>
            </w:r>
          </w:p>
        </w:tc>
        <w:tc>
          <w:tcPr>
            <w:tcW w:w="0" w:type="auto"/>
          </w:tcPr>
          <w:p w14:paraId="19C6C10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78E7AE2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6B124B5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proofErr w:type="gramStart"/>
            <w:r w:rsidRPr="00DF673A">
              <w:rPr>
                <w:rFonts w:eastAsia="PMingLiU"/>
                <w:sz w:val="22"/>
                <w:szCs w:val="22"/>
              </w:rPr>
              <w:t>3  (</w:t>
            </w:r>
            <w:proofErr w:type="gramEnd"/>
            <w:r w:rsidRPr="00DF673A">
              <w:rPr>
                <w:rFonts w:eastAsia="PMingLiU"/>
                <w:sz w:val="22"/>
                <w:szCs w:val="22"/>
              </w:rPr>
              <w:t>8.3)</w:t>
            </w:r>
          </w:p>
          <w:p w14:paraId="37E0413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9 (25.0)</w:t>
            </w:r>
          </w:p>
          <w:p w14:paraId="313285E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6 (16.7)</w:t>
            </w:r>
          </w:p>
          <w:p w14:paraId="7A483EE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40A2A03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7 (19.4)</w:t>
            </w:r>
          </w:p>
          <w:p w14:paraId="39E8B4D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2F6EA70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(11.1)</w:t>
            </w:r>
          </w:p>
          <w:p w14:paraId="430A61E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(8.3)</w:t>
            </w:r>
          </w:p>
          <w:p w14:paraId="0059C04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</w:tc>
        <w:tc>
          <w:tcPr>
            <w:tcW w:w="0" w:type="auto"/>
          </w:tcPr>
          <w:p w14:paraId="0E31CE2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7BE01F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3F5E1C2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(8.3)</w:t>
            </w:r>
          </w:p>
          <w:p w14:paraId="186A014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35BF816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6 (16.7)</w:t>
            </w:r>
          </w:p>
          <w:p w14:paraId="0ED3C48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(8.3)</w:t>
            </w:r>
          </w:p>
          <w:p w14:paraId="6D282C4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5 (13.9)</w:t>
            </w:r>
          </w:p>
          <w:p w14:paraId="3937EF4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5 (13.9)</w:t>
            </w:r>
          </w:p>
          <w:p w14:paraId="31E3028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6 (16.7)</w:t>
            </w:r>
          </w:p>
          <w:p w14:paraId="6CE5EF4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5 (13.9)</w:t>
            </w:r>
          </w:p>
          <w:p w14:paraId="4C1973F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</w:tc>
        <w:tc>
          <w:tcPr>
            <w:tcW w:w="0" w:type="auto"/>
          </w:tcPr>
          <w:p w14:paraId="0783EB8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6AF0925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A2AA85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proofErr w:type="gramStart"/>
            <w:r w:rsidRPr="00DF673A">
              <w:rPr>
                <w:rFonts w:eastAsia="PMingLiU"/>
                <w:sz w:val="22"/>
                <w:szCs w:val="22"/>
              </w:rPr>
              <w:t>6  (</w:t>
            </w:r>
            <w:proofErr w:type="gramEnd"/>
            <w:r w:rsidRPr="00DF673A">
              <w:rPr>
                <w:rFonts w:eastAsia="PMingLiU"/>
                <w:sz w:val="22"/>
                <w:szCs w:val="22"/>
              </w:rPr>
              <w:t>8.3)</w:t>
            </w:r>
          </w:p>
          <w:p w14:paraId="4189B76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11 (15.3)</w:t>
            </w:r>
          </w:p>
          <w:p w14:paraId="5B4DA60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12 (16.7)</w:t>
            </w:r>
          </w:p>
          <w:p w14:paraId="4CE87DC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(4.6)</w:t>
            </w:r>
          </w:p>
          <w:p w14:paraId="0E2DACC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12 (16.7)</w:t>
            </w:r>
          </w:p>
          <w:p w14:paraId="09495F2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7 (9.7)</w:t>
            </w:r>
          </w:p>
          <w:p w14:paraId="5ED50CE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10 (13.9)</w:t>
            </w:r>
          </w:p>
          <w:p w14:paraId="2E5BCAD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8 (11.1)</w:t>
            </w:r>
          </w:p>
          <w:p w14:paraId="1280547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</w:tc>
      </w:tr>
      <w:tr w:rsidR="00011BCF" w:rsidRPr="00DF673A" w14:paraId="6396B3F5" w14:textId="77777777" w:rsidTr="000754CF">
        <w:tc>
          <w:tcPr>
            <w:tcW w:w="0" w:type="auto"/>
          </w:tcPr>
          <w:p w14:paraId="563F2168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Employment, n (%)</w:t>
            </w:r>
          </w:p>
          <w:p w14:paraId="4EF17550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Full time </w:t>
            </w:r>
          </w:p>
          <w:p w14:paraId="202E526F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Part time</w:t>
            </w:r>
          </w:p>
          <w:p w14:paraId="2C1D3408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 xml:space="preserve">Unable to work due to poor health </w:t>
            </w:r>
          </w:p>
          <w:p w14:paraId="7761EA39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Unemployed</w:t>
            </w:r>
          </w:p>
          <w:p w14:paraId="02638C50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Retired</w:t>
            </w:r>
          </w:p>
          <w:p w14:paraId="400A996D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Student</w:t>
            </w:r>
          </w:p>
          <w:p w14:paraId="71ACC58F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Other</w:t>
            </w:r>
          </w:p>
        </w:tc>
        <w:tc>
          <w:tcPr>
            <w:tcW w:w="0" w:type="auto"/>
          </w:tcPr>
          <w:p w14:paraId="0C24036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CA4257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203E414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(11.1)</w:t>
            </w:r>
          </w:p>
          <w:p w14:paraId="0F5A8AE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17 (47.2)</w:t>
            </w:r>
          </w:p>
          <w:p w14:paraId="1F90429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7C56B5C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8 (22.2)</w:t>
            </w:r>
          </w:p>
          <w:p w14:paraId="25886BD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7D9EA55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4A3B0E2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</w:tc>
        <w:tc>
          <w:tcPr>
            <w:tcW w:w="0" w:type="auto"/>
          </w:tcPr>
          <w:p w14:paraId="569B6DB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3CE285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5 (13.9)</w:t>
            </w:r>
          </w:p>
          <w:p w14:paraId="36EE069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(8.3)</w:t>
            </w:r>
          </w:p>
          <w:p w14:paraId="647FB42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21 (58.3)</w:t>
            </w:r>
          </w:p>
          <w:p w14:paraId="122F528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3C7EB3E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5 (13.9)</w:t>
            </w:r>
          </w:p>
          <w:p w14:paraId="63C8861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1ECD5D7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4787D67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</w:tc>
        <w:tc>
          <w:tcPr>
            <w:tcW w:w="0" w:type="auto"/>
          </w:tcPr>
          <w:p w14:paraId="413BF94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34D64B3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6 (8.3)</w:t>
            </w:r>
          </w:p>
          <w:p w14:paraId="1C11637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7 (9.7)</w:t>
            </w:r>
          </w:p>
          <w:p w14:paraId="6220985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38 (52.8)</w:t>
            </w:r>
          </w:p>
          <w:p w14:paraId="1780A3C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3D18249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13 (18.1)</w:t>
            </w:r>
          </w:p>
          <w:p w14:paraId="6241AFF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(4.2)</w:t>
            </w:r>
          </w:p>
          <w:p w14:paraId="0D09810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(4.2)</w:t>
            </w:r>
          </w:p>
          <w:p w14:paraId="40A70C7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</w:tc>
      </w:tr>
      <w:tr w:rsidR="00011BCF" w:rsidRPr="00DF673A" w14:paraId="132A449B" w14:textId="77777777" w:rsidTr="000754CF">
        <w:tc>
          <w:tcPr>
            <w:tcW w:w="0" w:type="auto"/>
          </w:tcPr>
          <w:p w14:paraId="27829FB6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t>Living arrangement, n (%)</w:t>
            </w:r>
          </w:p>
          <w:p w14:paraId="5935DD8F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Live with parent/career</w:t>
            </w:r>
          </w:p>
          <w:p w14:paraId="0281ABF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Live alone</w:t>
            </w:r>
          </w:p>
          <w:p w14:paraId="43AFD81C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Live with relative</w:t>
            </w:r>
          </w:p>
          <w:p w14:paraId="4C0283CA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Live in a hostel</w:t>
            </w:r>
          </w:p>
          <w:p w14:paraId="1786B028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Live with a friend</w:t>
            </w:r>
          </w:p>
          <w:p w14:paraId="2520A4DB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With partner/spouse</w:t>
            </w:r>
          </w:p>
          <w:p w14:paraId="7061337B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lastRenderedPageBreak/>
              <w:t>Other</w:t>
            </w:r>
          </w:p>
        </w:tc>
        <w:tc>
          <w:tcPr>
            <w:tcW w:w="0" w:type="auto"/>
          </w:tcPr>
          <w:p w14:paraId="5C00F24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B5BDD6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7E4A383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(11.1)</w:t>
            </w:r>
          </w:p>
          <w:p w14:paraId="005BC132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24 (66.7)</w:t>
            </w:r>
          </w:p>
          <w:p w14:paraId="5B0F509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759377E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356B2F2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6BFDF15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lastRenderedPageBreak/>
              <w:t>2 (5.6)</w:t>
            </w:r>
          </w:p>
          <w:p w14:paraId="081FA91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</w:tc>
        <w:tc>
          <w:tcPr>
            <w:tcW w:w="0" w:type="auto"/>
          </w:tcPr>
          <w:p w14:paraId="41A58F5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077A1112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70EDA60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7 (19.4)</w:t>
            </w:r>
          </w:p>
          <w:p w14:paraId="6807F14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18 (50.0)</w:t>
            </w:r>
          </w:p>
          <w:p w14:paraId="13BFFF3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(8.3)</w:t>
            </w:r>
          </w:p>
          <w:p w14:paraId="47AFCE2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3E85A0B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277261F2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lastRenderedPageBreak/>
              <w:t>4 (11.1)</w:t>
            </w:r>
          </w:p>
          <w:p w14:paraId="6A244AD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</w:tc>
        <w:tc>
          <w:tcPr>
            <w:tcW w:w="0" w:type="auto"/>
          </w:tcPr>
          <w:p w14:paraId="0D590B3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C0F9A9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6DAA5E61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11 (15.3)</w:t>
            </w:r>
          </w:p>
          <w:p w14:paraId="3BF3B30A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42 (58.3)</w:t>
            </w:r>
          </w:p>
          <w:p w14:paraId="0F284D98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(5.6)</w:t>
            </w:r>
          </w:p>
          <w:p w14:paraId="1835743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3 (4.2)</w:t>
            </w:r>
          </w:p>
          <w:p w14:paraId="55B8646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(5.6)</w:t>
            </w:r>
          </w:p>
          <w:p w14:paraId="1DF1B2D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lastRenderedPageBreak/>
              <w:t>6 (8.3)</w:t>
            </w:r>
          </w:p>
          <w:p w14:paraId="5C67BF7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</w:tc>
      </w:tr>
      <w:tr w:rsidR="00011BCF" w:rsidRPr="00DF673A" w14:paraId="40922A4A" w14:textId="77777777" w:rsidTr="000754CF">
        <w:tc>
          <w:tcPr>
            <w:tcW w:w="0" w:type="auto"/>
          </w:tcPr>
          <w:p w14:paraId="57969D23" w14:textId="77777777" w:rsidR="00011BCF" w:rsidRPr="00DF673A" w:rsidRDefault="00011BCF" w:rsidP="000754CF">
            <w:pPr>
              <w:spacing w:line="360" w:lineRule="auto"/>
              <w:rPr>
                <w:rFonts w:eastAsia="PMingLiU"/>
                <w:b/>
                <w:sz w:val="22"/>
                <w:szCs w:val="22"/>
              </w:rPr>
            </w:pPr>
            <w:r w:rsidRPr="00DF673A">
              <w:rPr>
                <w:rFonts w:eastAsia="PMingLiU"/>
                <w:b/>
                <w:sz w:val="22"/>
                <w:szCs w:val="22"/>
              </w:rPr>
              <w:lastRenderedPageBreak/>
              <w:t>Relationship status, n (%)</w:t>
            </w:r>
          </w:p>
          <w:p w14:paraId="481735B6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Single, not married</w:t>
            </w:r>
          </w:p>
          <w:p w14:paraId="3D745378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Married</w:t>
            </w:r>
          </w:p>
          <w:p w14:paraId="32B2FFF5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Civil partnership</w:t>
            </w:r>
          </w:p>
          <w:p w14:paraId="181219EC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Co-habiting</w:t>
            </w:r>
          </w:p>
          <w:p w14:paraId="097923E4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In a relationship, not living together</w:t>
            </w:r>
          </w:p>
          <w:p w14:paraId="07629B4D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Separated</w:t>
            </w:r>
          </w:p>
          <w:p w14:paraId="6CEC98A9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Divorced</w:t>
            </w:r>
          </w:p>
          <w:p w14:paraId="4BA9745E" w14:textId="77777777" w:rsidR="00011BCF" w:rsidRPr="00DF673A" w:rsidRDefault="00011BCF" w:rsidP="000754CF">
            <w:pPr>
              <w:spacing w:line="360" w:lineRule="auto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Widowed</w:t>
            </w:r>
          </w:p>
        </w:tc>
        <w:tc>
          <w:tcPr>
            <w:tcW w:w="0" w:type="auto"/>
          </w:tcPr>
          <w:p w14:paraId="3EE2266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04E8C2C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7084C89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26 (72.2)</w:t>
            </w:r>
          </w:p>
          <w:p w14:paraId="3111596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01A0602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00964CF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211305B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(11.1)</w:t>
            </w:r>
          </w:p>
          <w:p w14:paraId="71CFBB2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494B74B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6EC857E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16E2370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</w:tc>
        <w:tc>
          <w:tcPr>
            <w:tcW w:w="0" w:type="auto"/>
          </w:tcPr>
          <w:p w14:paraId="7F66D5A5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271F18AC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6F02508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22 (61.1)</w:t>
            </w:r>
          </w:p>
          <w:p w14:paraId="46D8474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5 (13.9)</w:t>
            </w:r>
          </w:p>
          <w:p w14:paraId="7233288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2FA7F7E0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59DD2504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6 (16.7)</w:t>
            </w:r>
          </w:p>
          <w:p w14:paraId="13E1DFB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B508AC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(2.8)</w:t>
            </w:r>
          </w:p>
          <w:p w14:paraId="3BE9EF6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(5.6)</w:t>
            </w:r>
          </w:p>
          <w:p w14:paraId="18932CB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</w:tc>
        <w:tc>
          <w:tcPr>
            <w:tcW w:w="0" w:type="auto"/>
          </w:tcPr>
          <w:p w14:paraId="61268B6B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1EBF712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31647A2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48 (66.7)</w:t>
            </w:r>
            <w:r w:rsidRPr="00DF673A">
              <w:rPr>
                <w:rFonts w:eastAsia="PMingLiU"/>
                <w:sz w:val="22"/>
                <w:szCs w:val="22"/>
              </w:rPr>
              <w:br/>
              <w:t>7 (9.7)</w:t>
            </w:r>
          </w:p>
          <w:p w14:paraId="76AED83F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  <w:p w14:paraId="2CAADDED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2 (2.8)</w:t>
            </w:r>
          </w:p>
          <w:p w14:paraId="32109C73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10 (13.9)</w:t>
            </w:r>
          </w:p>
          <w:p w14:paraId="424EA8F7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</w:p>
          <w:p w14:paraId="5EB4E69E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1 (1.4)</w:t>
            </w:r>
          </w:p>
          <w:p w14:paraId="5D0021E6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4 (5.6)</w:t>
            </w:r>
          </w:p>
          <w:p w14:paraId="692160F9" w14:textId="77777777" w:rsidR="00011BCF" w:rsidRPr="00DF673A" w:rsidRDefault="00011BCF" w:rsidP="000754CF">
            <w:pPr>
              <w:spacing w:line="360" w:lineRule="auto"/>
              <w:jc w:val="right"/>
              <w:rPr>
                <w:rFonts w:eastAsia="PMingLiU"/>
                <w:sz w:val="22"/>
                <w:szCs w:val="22"/>
              </w:rPr>
            </w:pPr>
            <w:r w:rsidRPr="00DF673A">
              <w:rPr>
                <w:rFonts w:eastAsia="PMingLiU"/>
                <w:sz w:val="22"/>
                <w:szCs w:val="22"/>
              </w:rPr>
              <w:t>0 (0.0)</w:t>
            </w:r>
          </w:p>
        </w:tc>
      </w:tr>
    </w:tbl>
    <w:p w14:paraId="426D400F" w14:textId="77777777" w:rsidR="00011BCF" w:rsidRPr="00DF673A" w:rsidRDefault="00011BCF" w:rsidP="00011BCF">
      <w:pPr>
        <w:pStyle w:val="EndNoteBibliography"/>
        <w:rPr>
          <w:rFonts w:ascii="Times New Roman" w:hAnsi="Times New Roman" w:cs="Times New Roman"/>
          <w:sz w:val="22"/>
          <w:szCs w:val="22"/>
        </w:rPr>
      </w:pPr>
    </w:p>
    <w:p w14:paraId="743F5DDB" w14:textId="77777777" w:rsidR="00011BCF" w:rsidRPr="00DF673A" w:rsidRDefault="00011BCF" w:rsidP="00011BCF">
      <w:pPr>
        <w:pStyle w:val="EndNoteBibliography"/>
        <w:rPr>
          <w:rFonts w:ascii="Times New Roman" w:hAnsi="Times New Roman" w:cs="Times New Roman"/>
          <w:sz w:val="22"/>
          <w:szCs w:val="22"/>
        </w:rPr>
      </w:pPr>
    </w:p>
    <w:p w14:paraId="3E0095AB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377A8562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725BC648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45D2B583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3F8A3815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34966122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08193796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4A762DFD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32CF1B1A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4E4F8644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5BDEC607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0C5FE6E5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56298554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11ECD2D1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45605399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1B73ECDA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4952199F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6DADCBF7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3F76AF74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4735BE32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73CE61D2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4F8BB770" w14:textId="77777777" w:rsidR="00011BCF" w:rsidRDefault="00011BCF" w:rsidP="00011BCF">
      <w:pPr>
        <w:spacing w:line="360" w:lineRule="auto"/>
        <w:rPr>
          <w:sz w:val="22"/>
          <w:szCs w:val="22"/>
        </w:rPr>
      </w:pPr>
    </w:p>
    <w:p w14:paraId="3E093128" w14:textId="77777777" w:rsidR="00011BCF" w:rsidRPr="00DF673A" w:rsidRDefault="00011BCF" w:rsidP="00011BCF">
      <w:pPr>
        <w:spacing w:line="360" w:lineRule="auto"/>
        <w:rPr>
          <w:sz w:val="22"/>
          <w:szCs w:val="22"/>
        </w:rPr>
      </w:pPr>
      <w:r w:rsidRPr="00DF673A">
        <w:rPr>
          <w:sz w:val="22"/>
          <w:szCs w:val="22"/>
        </w:rPr>
        <w:lastRenderedPageBreak/>
        <w:t xml:space="preserve">Table 2: Percentage of total sex acts undertaken without protection (condom or </w:t>
      </w:r>
      <w:proofErr w:type="gramStart"/>
      <w:r w:rsidRPr="00DF673A">
        <w:rPr>
          <w:sz w:val="22"/>
          <w:szCs w:val="22"/>
        </w:rPr>
        <w:t>other</w:t>
      </w:r>
      <w:proofErr w:type="gramEnd"/>
      <w:r w:rsidRPr="00DF673A">
        <w:rPr>
          <w:sz w:val="22"/>
          <w:szCs w:val="22"/>
        </w:rPr>
        <w:t xml:space="preserve"> barrier)</w:t>
      </w:r>
    </w:p>
    <w:p w14:paraId="01AFB3D6" w14:textId="77777777" w:rsidR="00011BCF" w:rsidRPr="00DF673A" w:rsidRDefault="00011BCF" w:rsidP="00011BCF">
      <w:pPr>
        <w:pStyle w:val="EndNoteBibliography"/>
        <w:rPr>
          <w:rFonts w:ascii="Times New Roman" w:hAnsi="Times New Roman" w:cs="Times New Roman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6"/>
        <w:gridCol w:w="1754"/>
        <w:gridCol w:w="1879"/>
        <w:gridCol w:w="1933"/>
        <w:gridCol w:w="1938"/>
      </w:tblGrid>
      <w:tr w:rsidR="00011BCF" w:rsidRPr="00DF673A" w14:paraId="725860C4" w14:textId="77777777" w:rsidTr="000754CF">
        <w:tc>
          <w:tcPr>
            <w:tcW w:w="1506" w:type="dxa"/>
            <w:vMerge w:val="restart"/>
            <w:vAlign w:val="center"/>
          </w:tcPr>
          <w:p w14:paraId="4C92C639" w14:textId="77777777" w:rsidR="00011BCF" w:rsidRPr="00DF673A" w:rsidRDefault="00011BCF" w:rsidP="000754CF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Time point</w:t>
            </w:r>
          </w:p>
        </w:tc>
        <w:tc>
          <w:tcPr>
            <w:tcW w:w="3633" w:type="dxa"/>
            <w:gridSpan w:val="2"/>
          </w:tcPr>
          <w:p w14:paraId="35CB5C5D" w14:textId="77777777" w:rsidR="00011BCF" w:rsidRPr="00DF673A" w:rsidRDefault="00011BCF" w:rsidP="000754CF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Intervention</w:t>
            </w:r>
          </w:p>
        </w:tc>
        <w:tc>
          <w:tcPr>
            <w:tcW w:w="3871" w:type="dxa"/>
            <w:gridSpan w:val="2"/>
          </w:tcPr>
          <w:p w14:paraId="55A33C97" w14:textId="77777777" w:rsidR="00011BCF" w:rsidRPr="00DF673A" w:rsidRDefault="00011BCF" w:rsidP="000754CF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Control</w:t>
            </w:r>
          </w:p>
        </w:tc>
      </w:tr>
      <w:tr w:rsidR="00011BCF" w:rsidRPr="00DF673A" w14:paraId="7FD3741D" w14:textId="77777777" w:rsidTr="000754CF">
        <w:tc>
          <w:tcPr>
            <w:tcW w:w="1506" w:type="dxa"/>
            <w:vMerge/>
          </w:tcPr>
          <w:p w14:paraId="43853F55" w14:textId="77777777" w:rsidR="00011BCF" w:rsidRPr="00DF673A" w:rsidRDefault="00011BCF" w:rsidP="000754CF">
            <w:pPr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754" w:type="dxa"/>
          </w:tcPr>
          <w:p w14:paraId="69DB6ABB" w14:textId="77777777" w:rsidR="00011BCF" w:rsidRPr="00DF673A" w:rsidRDefault="00011BCF" w:rsidP="000754CF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Males</w:t>
            </w:r>
          </w:p>
        </w:tc>
        <w:tc>
          <w:tcPr>
            <w:tcW w:w="1879" w:type="dxa"/>
          </w:tcPr>
          <w:p w14:paraId="219A7362" w14:textId="77777777" w:rsidR="00011BCF" w:rsidRPr="00DF673A" w:rsidRDefault="00011BCF" w:rsidP="000754CF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Females</w:t>
            </w:r>
          </w:p>
        </w:tc>
        <w:tc>
          <w:tcPr>
            <w:tcW w:w="1933" w:type="dxa"/>
          </w:tcPr>
          <w:p w14:paraId="3D493C36" w14:textId="77777777" w:rsidR="00011BCF" w:rsidRPr="00DF673A" w:rsidRDefault="00011BCF" w:rsidP="000754CF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Males</w:t>
            </w:r>
          </w:p>
        </w:tc>
        <w:tc>
          <w:tcPr>
            <w:tcW w:w="1938" w:type="dxa"/>
          </w:tcPr>
          <w:p w14:paraId="3D97B3A4" w14:textId="77777777" w:rsidR="00011BCF" w:rsidRPr="00DF673A" w:rsidRDefault="00011BCF" w:rsidP="000754CF">
            <w:pPr>
              <w:spacing w:line="360" w:lineRule="auto"/>
              <w:jc w:val="center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Females</w:t>
            </w:r>
          </w:p>
        </w:tc>
      </w:tr>
      <w:tr w:rsidR="00011BCF" w:rsidRPr="00DF673A" w14:paraId="59E814C2" w14:textId="77777777" w:rsidTr="000754CF">
        <w:tc>
          <w:tcPr>
            <w:tcW w:w="1506" w:type="dxa"/>
          </w:tcPr>
          <w:p w14:paraId="6E1A7F0F" w14:textId="77777777" w:rsidR="00011BCF" w:rsidRPr="00DF673A" w:rsidRDefault="00011BCF" w:rsidP="000754CF">
            <w:pPr>
              <w:spacing w:line="360" w:lineRule="auto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Baseline</w:t>
            </w:r>
          </w:p>
        </w:tc>
        <w:tc>
          <w:tcPr>
            <w:tcW w:w="1754" w:type="dxa"/>
          </w:tcPr>
          <w:p w14:paraId="09894C7A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97</w:t>
            </w:r>
          </w:p>
        </w:tc>
        <w:tc>
          <w:tcPr>
            <w:tcW w:w="1879" w:type="dxa"/>
          </w:tcPr>
          <w:p w14:paraId="734798B1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73</w:t>
            </w:r>
          </w:p>
        </w:tc>
        <w:tc>
          <w:tcPr>
            <w:tcW w:w="1933" w:type="dxa"/>
          </w:tcPr>
          <w:p w14:paraId="1CB9BD3B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87</w:t>
            </w:r>
          </w:p>
        </w:tc>
        <w:tc>
          <w:tcPr>
            <w:tcW w:w="1938" w:type="dxa"/>
          </w:tcPr>
          <w:p w14:paraId="1C9D4EE3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68</w:t>
            </w:r>
          </w:p>
        </w:tc>
      </w:tr>
      <w:tr w:rsidR="00011BCF" w:rsidRPr="00DF673A" w14:paraId="096582D7" w14:textId="77777777" w:rsidTr="000754CF">
        <w:tc>
          <w:tcPr>
            <w:tcW w:w="1506" w:type="dxa"/>
          </w:tcPr>
          <w:p w14:paraId="37713C74" w14:textId="77777777" w:rsidR="00011BCF" w:rsidRPr="00DF673A" w:rsidRDefault="00011BCF" w:rsidP="000754CF">
            <w:pPr>
              <w:spacing w:line="360" w:lineRule="auto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Month 3</w:t>
            </w:r>
          </w:p>
        </w:tc>
        <w:tc>
          <w:tcPr>
            <w:tcW w:w="1754" w:type="dxa"/>
          </w:tcPr>
          <w:p w14:paraId="0E291026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85</w:t>
            </w:r>
          </w:p>
        </w:tc>
        <w:tc>
          <w:tcPr>
            <w:tcW w:w="1879" w:type="dxa"/>
          </w:tcPr>
          <w:p w14:paraId="585D4BC2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59</w:t>
            </w:r>
          </w:p>
        </w:tc>
        <w:tc>
          <w:tcPr>
            <w:tcW w:w="1933" w:type="dxa"/>
          </w:tcPr>
          <w:p w14:paraId="0E303609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78</w:t>
            </w:r>
          </w:p>
        </w:tc>
        <w:tc>
          <w:tcPr>
            <w:tcW w:w="1938" w:type="dxa"/>
          </w:tcPr>
          <w:p w14:paraId="6A95A19A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75</w:t>
            </w:r>
          </w:p>
        </w:tc>
      </w:tr>
      <w:tr w:rsidR="00011BCF" w:rsidRPr="00DF673A" w14:paraId="67362158" w14:textId="77777777" w:rsidTr="000754CF">
        <w:tc>
          <w:tcPr>
            <w:tcW w:w="1506" w:type="dxa"/>
          </w:tcPr>
          <w:p w14:paraId="1659292E" w14:textId="77777777" w:rsidR="00011BCF" w:rsidRPr="00DF673A" w:rsidRDefault="00011BCF" w:rsidP="000754CF">
            <w:pPr>
              <w:spacing w:line="360" w:lineRule="auto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Month 6</w:t>
            </w:r>
          </w:p>
        </w:tc>
        <w:tc>
          <w:tcPr>
            <w:tcW w:w="1754" w:type="dxa"/>
          </w:tcPr>
          <w:p w14:paraId="758D9097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50</w:t>
            </w:r>
          </w:p>
        </w:tc>
        <w:tc>
          <w:tcPr>
            <w:tcW w:w="1879" w:type="dxa"/>
          </w:tcPr>
          <w:p w14:paraId="52F0EA9D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53</w:t>
            </w:r>
          </w:p>
        </w:tc>
        <w:tc>
          <w:tcPr>
            <w:tcW w:w="1933" w:type="dxa"/>
          </w:tcPr>
          <w:p w14:paraId="7F656951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79</w:t>
            </w:r>
          </w:p>
        </w:tc>
        <w:tc>
          <w:tcPr>
            <w:tcW w:w="1938" w:type="dxa"/>
          </w:tcPr>
          <w:p w14:paraId="708631EC" w14:textId="77777777" w:rsidR="00011BCF" w:rsidRPr="00DF673A" w:rsidRDefault="00011BCF" w:rsidP="000754CF">
            <w:pPr>
              <w:spacing w:line="360" w:lineRule="auto"/>
              <w:jc w:val="right"/>
              <w:rPr>
                <w:sz w:val="22"/>
                <w:szCs w:val="22"/>
              </w:rPr>
            </w:pPr>
            <w:r w:rsidRPr="00DF673A">
              <w:rPr>
                <w:sz w:val="22"/>
                <w:szCs w:val="22"/>
              </w:rPr>
              <w:t>97</w:t>
            </w:r>
          </w:p>
        </w:tc>
      </w:tr>
    </w:tbl>
    <w:p w14:paraId="22AA1B7D" w14:textId="77777777" w:rsidR="00011BCF" w:rsidRPr="00DF673A" w:rsidRDefault="00011BCF" w:rsidP="00011BCF">
      <w:pPr>
        <w:pStyle w:val="EndNoteBibliography"/>
        <w:rPr>
          <w:rFonts w:ascii="Times New Roman" w:hAnsi="Times New Roman" w:cs="Times New Roman"/>
          <w:sz w:val="22"/>
          <w:szCs w:val="22"/>
        </w:rPr>
      </w:pPr>
    </w:p>
    <w:p w14:paraId="0C2B2B56" w14:textId="77777777" w:rsidR="00011BCF" w:rsidRDefault="00011BCF">
      <w:bookmarkStart w:id="0" w:name="_GoBack"/>
      <w:bookmarkEnd w:id="0"/>
    </w:p>
    <w:sectPr w:rsidR="00011BCF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0" w:h="16840"/>
      <w:pgMar w:top="1440" w:right="1440" w:bottom="1440" w:left="144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FCD2B5" w14:textId="77777777" w:rsidR="00862DC4" w:rsidRDefault="00011BC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03E3AF" w14:textId="77777777" w:rsidR="00862DC4" w:rsidRDefault="00011BCF">
    <w:pPr>
      <w:pStyle w:val="Footer"/>
      <w:tabs>
        <w:tab w:val="clear" w:pos="9360"/>
        <w:tab w:val="right" w:pos="9000"/>
      </w:tabs>
      <w:jc w:val="right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8F7C5E" w14:textId="77777777" w:rsidR="00862DC4" w:rsidRDefault="00011BC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ED612D" w14:textId="77777777" w:rsidR="00862DC4" w:rsidRDefault="00011BC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B48DAF" w14:textId="77777777" w:rsidR="00862DC4" w:rsidRDefault="00011BC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ED96E7" w14:textId="77777777" w:rsidR="00862DC4" w:rsidRDefault="00011BC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BCF"/>
    <w:rsid w:val="00011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3A7A4"/>
  <w15:chartTrackingRefBased/>
  <w15:docId w15:val="{1C98A2B9-C9AE-404F-A414-AD514A78C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11BC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link w:val="FooterChar"/>
    <w:rsid w:val="00011BCF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680"/>
        <w:tab w:val="right" w:pos="9360"/>
      </w:tabs>
      <w:spacing w:after="0" w:line="240" w:lineRule="auto"/>
    </w:pPr>
    <w:rPr>
      <w:rFonts w:ascii="Arial" w:eastAsia="Arial Unicode MS" w:hAnsi="Arial" w:cs="Arial Unicode MS"/>
      <w:color w:val="000000"/>
      <w:sz w:val="24"/>
      <w:szCs w:val="24"/>
      <w:u w:color="000000"/>
      <w:bdr w:val="nil"/>
      <w:lang w:eastAsia="en-GB"/>
    </w:rPr>
  </w:style>
  <w:style w:type="character" w:customStyle="1" w:styleId="FooterChar">
    <w:name w:val="Footer Char"/>
    <w:basedOn w:val="DefaultParagraphFont"/>
    <w:link w:val="Footer"/>
    <w:rsid w:val="00011BCF"/>
    <w:rPr>
      <w:rFonts w:ascii="Arial" w:eastAsia="Arial Unicode MS" w:hAnsi="Arial" w:cs="Arial Unicode MS"/>
      <w:color w:val="000000"/>
      <w:sz w:val="24"/>
      <w:szCs w:val="24"/>
      <w:u w:color="000000"/>
      <w:bdr w:val="nil"/>
      <w:lang w:eastAsia="en-GB"/>
    </w:rPr>
  </w:style>
  <w:style w:type="paragraph" w:customStyle="1" w:styleId="EndNoteBibliography">
    <w:name w:val="EndNote Bibliography"/>
    <w:rsid w:val="00011BCF"/>
    <w:pPr>
      <w:pBdr>
        <w:top w:val="nil"/>
        <w:left w:val="nil"/>
        <w:bottom w:val="nil"/>
        <w:right w:val="nil"/>
        <w:between w:val="nil"/>
        <w:bar w:val="nil"/>
      </w:pBdr>
      <w:spacing w:before="120" w:after="0" w:line="240" w:lineRule="auto"/>
    </w:pPr>
    <w:rPr>
      <w:rFonts w:ascii="Arial" w:eastAsia="Arial" w:hAnsi="Arial" w:cs="Arial"/>
      <w:color w:val="000000"/>
      <w:sz w:val="24"/>
      <w:szCs w:val="24"/>
      <w:u w:color="000000"/>
      <w:bdr w:val="nil"/>
      <w:lang w:eastAsia="en-GB"/>
    </w:rPr>
  </w:style>
  <w:style w:type="table" w:styleId="TableGrid">
    <w:name w:val="Table Grid"/>
    <w:basedOn w:val="TableNormal"/>
    <w:uiPriority w:val="59"/>
    <w:rsid w:val="00011BCF"/>
    <w:pPr>
      <w:spacing w:after="0" w:line="240" w:lineRule="auto"/>
    </w:pPr>
    <w:rPr>
      <w:rFonts w:ascii="Arial" w:hAnsi="Arial" w:cs="Arial"/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1B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1BCF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468</Words>
  <Characters>2674</Characters>
  <Application>Microsoft Office Word</Application>
  <DocSecurity>0</DocSecurity>
  <Lines>22</Lines>
  <Paragraphs>6</Paragraphs>
  <ScaleCrop>false</ScaleCrop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2020-03-02T18:19:00Z</dcterms:created>
  <dcterms:modified xsi:type="dcterms:W3CDTF">2020-03-02T18:20:00Z</dcterms:modified>
</cp:coreProperties>
</file>