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660" w:type="dxa"/>
        <w:tblLook w:val="04A0" w:firstRow="1" w:lastRow="0" w:firstColumn="1" w:lastColumn="0" w:noHBand="0" w:noVBand="1"/>
      </w:tblPr>
      <w:tblGrid>
        <w:gridCol w:w="392"/>
        <w:gridCol w:w="529"/>
        <w:gridCol w:w="585"/>
        <w:gridCol w:w="407"/>
        <w:gridCol w:w="793"/>
        <w:gridCol w:w="482"/>
        <w:gridCol w:w="1283"/>
        <w:gridCol w:w="684"/>
        <w:gridCol w:w="545"/>
        <w:gridCol w:w="538"/>
        <w:gridCol w:w="600"/>
        <w:gridCol w:w="596"/>
        <w:gridCol w:w="649"/>
        <w:gridCol w:w="809"/>
      </w:tblGrid>
      <w:tr w:rsidR="00BB2AB9" w:rsidRPr="00292CAD" w14:paraId="7959628B" w14:textId="77777777" w:rsidTr="00BB2AB9">
        <w:trPr>
          <w:trHeight w:val="841"/>
        </w:trPr>
        <w:tc>
          <w:tcPr>
            <w:tcW w:w="0" w:type="auto"/>
            <w:shd w:val="pct12" w:color="auto" w:fill="auto"/>
            <w:hideMark/>
          </w:tcPr>
          <w:p w14:paraId="403C63F8" w14:textId="45564EF0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No.</w:t>
            </w:r>
          </w:p>
        </w:tc>
        <w:tc>
          <w:tcPr>
            <w:tcW w:w="0" w:type="auto"/>
            <w:shd w:val="pct12" w:color="auto" w:fill="auto"/>
            <w:hideMark/>
          </w:tcPr>
          <w:p w14:paraId="67D405A5" w14:textId="2004FF1F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Group</w:t>
            </w:r>
          </w:p>
        </w:tc>
        <w:tc>
          <w:tcPr>
            <w:tcW w:w="0" w:type="auto"/>
            <w:shd w:val="pct12" w:color="auto" w:fill="auto"/>
            <w:hideMark/>
          </w:tcPr>
          <w:p w14:paraId="4BE98201" w14:textId="091CB1BE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Gender</w:t>
            </w:r>
          </w:p>
        </w:tc>
        <w:tc>
          <w:tcPr>
            <w:tcW w:w="0" w:type="auto"/>
            <w:shd w:val="pct12" w:color="auto" w:fill="auto"/>
            <w:hideMark/>
          </w:tcPr>
          <w:p w14:paraId="582D2BE4" w14:textId="771A7A88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Age</w:t>
            </w:r>
          </w:p>
        </w:tc>
        <w:tc>
          <w:tcPr>
            <w:tcW w:w="793" w:type="dxa"/>
            <w:shd w:val="pct12" w:color="auto" w:fill="auto"/>
            <w:hideMark/>
          </w:tcPr>
          <w:p w14:paraId="57F9A743" w14:textId="7D8D4CF8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Device</w:t>
            </w:r>
          </w:p>
        </w:tc>
        <w:tc>
          <w:tcPr>
            <w:tcW w:w="0" w:type="auto"/>
            <w:shd w:val="pct12" w:color="auto" w:fill="auto"/>
            <w:hideMark/>
          </w:tcPr>
          <w:p w14:paraId="1F92A296" w14:textId="2CDB698A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No. of</w:t>
            </w:r>
          </w:p>
          <w:p w14:paraId="577427E3" w14:textId="6FDBD871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  <w:rtl/>
              </w:rPr>
            </w:pPr>
            <w:r w:rsidRPr="00075F19">
              <w:rPr>
                <w:b/>
                <w:bCs/>
                <w:sz w:val="12"/>
                <w:szCs w:val="12"/>
              </w:rPr>
              <w:t>axial slices</w:t>
            </w:r>
          </w:p>
        </w:tc>
        <w:tc>
          <w:tcPr>
            <w:tcW w:w="379" w:type="dxa"/>
            <w:shd w:val="pct12" w:color="auto" w:fill="auto"/>
          </w:tcPr>
          <w:p w14:paraId="5930AF3B" w14:textId="1C28C6B7" w:rsidR="00BB2AB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BB2AB9">
              <w:rPr>
                <w:b/>
                <w:bCs/>
                <w:sz w:val="12"/>
                <w:szCs w:val="12"/>
              </w:rPr>
              <w:t>Field of View Small/Medium/Large</w:t>
            </w:r>
          </w:p>
        </w:tc>
        <w:tc>
          <w:tcPr>
            <w:tcW w:w="684" w:type="dxa"/>
            <w:shd w:val="pct12" w:color="auto" w:fill="auto"/>
            <w:hideMark/>
          </w:tcPr>
          <w:p w14:paraId="601099D2" w14:textId="7ACB02A0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FOV </w:t>
            </w:r>
            <w:r w:rsidRPr="00075F19">
              <w:rPr>
                <w:b/>
                <w:bCs/>
                <w:sz w:val="12"/>
                <w:szCs w:val="12"/>
              </w:rPr>
              <w:t>Diameter (cm)</w:t>
            </w:r>
          </w:p>
        </w:tc>
        <w:tc>
          <w:tcPr>
            <w:tcW w:w="0" w:type="auto"/>
            <w:shd w:val="pct12" w:color="auto" w:fill="auto"/>
          </w:tcPr>
          <w:p w14:paraId="6536B288" w14:textId="4F456CA8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Height (cm) </w:t>
            </w:r>
          </w:p>
        </w:tc>
        <w:tc>
          <w:tcPr>
            <w:tcW w:w="0" w:type="auto"/>
            <w:shd w:val="pct12" w:color="auto" w:fill="auto"/>
            <w:hideMark/>
          </w:tcPr>
          <w:p w14:paraId="66628B7B" w14:textId="4FDCD07A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V</w:t>
            </w:r>
            <w:r>
              <w:rPr>
                <w:b/>
                <w:bCs/>
                <w:sz w:val="12"/>
                <w:szCs w:val="12"/>
              </w:rPr>
              <w:t>oxel</w:t>
            </w:r>
            <w:r w:rsidRPr="00075F19">
              <w:rPr>
                <w:b/>
                <w:bCs/>
                <w:sz w:val="12"/>
                <w:szCs w:val="12"/>
              </w:rPr>
              <w:t xml:space="preserve"> S</w:t>
            </w:r>
            <w:r>
              <w:rPr>
                <w:b/>
                <w:bCs/>
                <w:sz w:val="12"/>
                <w:szCs w:val="12"/>
              </w:rPr>
              <w:t xml:space="preserve">ize </w:t>
            </w:r>
            <w:r w:rsidRPr="00075F19">
              <w:rPr>
                <w:b/>
                <w:bCs/>
                <w:sz w:val="12"/>
                <w:szCs w:val="12"/>
              </w:rPr>
              <w:t>(mm)</w:t>
            </w:r>
          </w:p>
        </w:tc>
        <w:tc>
          <w:tcPr>
            <w:tcW w:w="0" w:type="auto"/>
            <w:shd w:val="pct12" w:color="auto" w:fill="auto"/>
            <w:hideMark/>
          </w:tcPr>
          <w:p w14:paraId="6D8DE531" w14:textId="24FB768E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Tube Voltage (kV)</w:t>
            </w:r>
          </w:p>
        </w:tc>
        <w:tc>
          <w:tcPr>
            <w:tcW w:w="0" w:type="auto"/>
            <w:shd w:val="pct12" w:color="auto" w:fill="auto"/>
            <w:hideMark/>
          </w:tcPr>
          <w:p w14:paraId="0F1DDB2E" w14:textId="77777777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Tube</w:t>
            </w:r>
          </w:p>
          <w:p w14:paraId="779E7E23" w14:textId="786CB0B7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Current (mA)</w:t>
            </w:r>
          </w:p>
        </w:tc>
        <w:tc>
          <w:tcPr>
            <w:tcW w:w="0" w:type="auto"/>
            <w:shd w:val="pct12" w:color="auto" w:fill="auto"/>
            <w:hideMark/>
          </w:tcPr>
          <w:p w14:paraId="1659EFF1" w14:textId="4057290D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Rotation Angle</w:t>
            </w:r>
          </w:p>
        </w:tc>
        <w:tc>
          <w:tcPr>
            <w:tcW w:w="0" w:type="auto"/>
            <w:shd w:val="pct12" w:color="auto" w:fill="auto"/>
            <w:hideMark/>
          </w:tcPr>
          <w:p w14:paraId="03D3A014" w14:textId="052B4949" w:rsidR="00BB2AB9" w:rsidRPr="00075F19" w:rsidRDefault="00BB2AB9" w:rsidP="0096615A">
            <w:pPr>
              <w:jc w:val="center"/>
              <w:rPr>
                <w:b/>
                <w:bCs/>
                <w:sz w:val="12"/>
                <w:szCs w:val="12"/>
              </w:rPr>
            </w:pPr>
            <w:r w:rsidRPr="00075F19">
              <w:rPr>
                <w:b/>
                <w:bCs/>
                <w:sz w:val="12"/>
                <w:szCs w:val="12"/>
              </w:rPr>
              <w:t>Jaw</w:t>
            </w:r>
          </w:p>
        </w:tc>
      </w:tr>
      <w:tr w:rsidR="00BB2AB9" w:rsidRPr="00292CAD" w14:paraId="4A910A0D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52660C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C5AF2D4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28228EB3" w14:textId="3DD3FF4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50C94124" w14:textId="43B7618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793" w:type="dxa"/>
            <w:noWrap/>
            <w:vAlign w:val="center"/>
            <w:hideMark/>
          </w:tcPr>
          <w:p w14:paraId="53D4F34B" w14:textId="6969ABC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2B866FB2" w14:textId="5EC86C8C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379" w:type="dxa"/>
          </w:tcPr>
          <w:p w14:paraId="362EE622" w14:textId="5389FA66" w:rsidR="00BB2AB9" w:rsidRPr="007801CD" w:rsidRDefault="00AE360B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447DE1AE" w14:textId="3BBF55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1045C586" w14:textId="42D222FF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54ACA262" w14:textId="7E6BFFE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7DDE7CB0" w14:textId="124C26A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5B626C23" w14:textId="6511897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9DB72D3" w14:textId="24EE085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37671AAB" w14:textId="5A77332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65E1E0E2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93B6C2A" w14:textId="7777777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7B16020" w14:textId="7777777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2AC16F70" w14:textId="7BAC94F0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59DCDDEC" w14:textId="2E26162A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69</w:t>
            </w:r>
          </w:p>
        </w:tc>
        <w:tc>
          <w:tcPr>
            <w:tcW w:w="793" w:type="dxa"/>
            <w:noWrap/>
            <w:vAlign w:val="center"/>
            <w:hideMark/>
          </w:tcPr>
          <w:p w14:paraId="093A9675" w14:textId="15F0540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27AAB350" w14:textId="742D673F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401</w:t>
            </w:r>
          </w:p>
        </w:tc>
        <w:tc>
          <w:tcPr>
            <w:tcW w:w="379" w:type="dxa"/>
          </w:tcPr>
          <w:p w14:paraId="5EB86E63" w14:textId="5AD29D5A" w:rsidR="00BB2AB9" w:rsidRPr="009112E4" w:rsidRDefault="009112E4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  <w:lang w:val="en-US"/>
              </w:rPr>
            </w:pPr>
            <w:r>
              <w:rPr>
                <w:b/>
                <w:bCs/>
                <w:sz w:val="14"/>
                <w:szCs w:val="14"/>
                <w:highlight w:val="yellow"/>
                <w:lang w:val="en-US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66281374" w14:textId="403F7D58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14</w:t>
            </w:r>
          </w:p>
        </w:tc>
        <w:tc>
          <w:tcPr>
            <w:tcW w:w="0" w:type="auto"/>
            <w:vAlign w:val="center"/>
          </w:tcPr>
          <w:p w14:paraId="167435C2" w14:textId="7FE4BF5C" w:rsidR="00BB2AB9" w:rsidRPr="00AE360B" w:rsidRDefault="00BB2AB9" w:rsidP="00877810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6F0B33B3" w14:textId="5FB74F90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BCB5403" w14:textId="03A90FCA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262C5D6" w14:textId="3A9AB1E8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5.9</w:t>
            </w:r>
          </w:p>
        </w:tc>
        <w:tc>
          <w:tcPr>
            <w:tcW w:w="0" w:type="auto"/>
            <w:noWrap/>
            <w:vAlign w:val="center"/>
            <w:hideMark/>
          </w:tcPr>
          <w:p w14:paraId="024C9F47" w14:textId="29BFCE5D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B52B50F" w14:textId="520DD383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</w:tr>
      <w:tr w:rsidR="00BB2AB9" w:rsidRPr="00292CAD" w14:paraId="4C827461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57D22E2" w14:textId="127542C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CAFF757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15B0AA23" w14:textId="0CB6A71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357BB8E9" w14:textId="6293041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793" w:type="dxa"/>
            <w:noWrap/>
            <w:vAlign w:val="center"/>
            <w:hideMark/>
          </w:tcPr>
          <w:p w14:paraId="6671A553" w14:textId="69719B3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30E04376" w14:textId="5B9FFC42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379" w:type="dxa"/>
          </w:tcPr>
          <w:p w14:paraId="2AA01CDB" w14:textId="6F580CDE" w:rsidR="00BB2AB9" w:rsidRPr="007801CD" w:rsidRDefault="00AE360B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74AE3979" w14:textId="646FA88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28391F6E" w14:textId="058E16AD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540CA294" w14:textId="033F234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3C5FC82" w14:textId="525BA84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5D74BA8D" w14:textId="3A5D8E6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2259D52" w14:textId="7FFA8A9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1D460384" w14:textId="2F53F45B" w:rsidR="00BB2AB9" w:rsidRPr="00292CAD" w:rsidRDefault="00BB2AB9" w:rsidP="002E48F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  <w:r w:rsidRPr="007801CD">
              <w:rPr>
                <w:b/>
                <w:bCs/>
                <w:sz w:val="14"/>
                <w:szCs w:val="14"/>
              </w:rPr>
              <w:t>an</w:t>
            </w:r>
          </w:p>
        </w:tc>
      </w:tr>
      <w:tr w:rsidR="00BB2AB9" w:rsidRPr="00292CAD" w14:paraId="4E7C8E07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3B79C8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5FBF6F3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5E3DAC4E" w14:textId="58E91DA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7F08190E" w14:textId="4E47261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793" w:type="dxa"/>
            <w:noWrap/>
            <w:vAlign w:val="center"/>
            <w:hideMark/>
          </w:tcPr>
          <w:p w14:paraId="74B61D6D" w14:textId="4550A0F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0993DBCE" w14:textId="65AF76E1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4D69AFEC" w14:textId="1FF29D7B" w:rsidR="00BB2AB9" w:rsidRPr="007801CD" w:rsidRDefault="00AE360B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35719F63" w14:textId="5B7FB5A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2DA18204" w14:textId="37088DD7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5DC27E8" w14:textId="3277812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69F396FE" w14:textId="0DD447F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40F47274" w14:textId="14131CD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CD7A05B" w14:textId="3679FE4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161EF25C" w14:textId="0B2F0F6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1087287A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B618EF7" w14:textId="7777777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8B66D34" w14:textId="7777777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598824B4" w14:textId="181D6544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56F4EBCD" w14:textId="579103FC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79</w:t>
            </w:r>
          </w:p>
        </w:tc>
        <w:tc>
          <w:tcPr>
            <w:tcW w:w="793" w:type="dxa"/>
            <w:noWrap/>
            <w:vAlign w:val="center"/>
            <w:hideMark/>
          </w:tcPr>
          <w:p w14:paraId="0D06EC38" w14:textId="370849DD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5DA0E487" w14:textId="5104E076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201</w:t>
            </w:r>
          </w:p>
        </w:tc>
        <w:tc>
          <w:tcPr>
            <w:tcW w:w="379" w:type="dxa"/>
          </w:tcPr>
          <w:p w14:paraId="04E1255A" w14:textId="5CEB7723" w:rsidR="00BB2AB9" w:rsidRPr="009112E4" w:rsidRDefault="009112E4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  <w:lang w:val="en-US"/>
              </w:rPr>
            </w:pPr>
            <w:r>
              <w:rPr>
                <w:b/>
                <w:bCs/>
                <w:sz w:val="14"/>
                <w:szCs w:val="14"/>
                <w:highlight w:val="yellow"/>
                <w:lang w:val="en-US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1D5D4BEC" w14:textId="6A8ED729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14</w:t>
            </w:r>
          </w:p>
        </w:tc>
        <w:tc>
          <w:tcPr>
            <w:tcW w:w="0" w:type="auto"/>
            <w:vAlign w:val="center"/>
          </w:tcPr>
          <w:p w14:paraId="7B185BF6" w14:textId="5E364446" w:rsidR="00BB2AB9" w:rsidRPr="00AE360B" w:rsidRDefault="00BB2AB9" w:rsidP="00877810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4565AC6" w14:textId="2805A1AE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FE50377" w14:textId="17601F4F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0FC2EC83" w14:textId="092890C8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3F80FDE" w14:textId="4BBFDF0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AB60F3D" w14:textId="3C4488BB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</w:tr>
      <w:tr w:rsidR="00BB2AB9" w:rsidRPr="00292CAD" w14:paraId="6C0A4247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C2884D9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97D38F9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43FF6E84" w14:textId="0C2713E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393F916D" w14:textId="2842CC4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793" w:type="dxa"/>
            <w:noWrap/>
            <w:vAlign w:val="center"/>
            <w:hideMark/>
          </w:tcPr>
          <w:p w14:paraId="56BAC369" w14:textId="18EC7B7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55E7718E" w14:textId="53F695AD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379" w:type="dxa"/>
          </w:tcPr>
          <w:p w14:paraId="7E77AA88" w14:textId="7CD35C54" w:rsidR="00BB2AB9" w:rsidRPr="007801CD" w:rsidRDefault="00AE360B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3DBA58E4" w14:textId="4C629EE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6748A6C9" w14:textId="62E62318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284ADB99" w14:textId="708CDEB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AD73647" w14:textId="64C1995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0D4A1664" w14:textId="54BE454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5.9</w:t>
            </w:r>
          </w:p>
        </w:tc>
        <w:tc>
          <w:tcPr>
            <w:tcW w:w="0" w:type="auto"/>
            <w:noWrap/>
            <w:vAlign w:val="center"/>
            <w:hideMark/>
          </w:tcPr>
          <w:p w14:paraId="6E49B093" w14:textId="7FE3254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7D52E045" w14:textId="6B5D13B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7DAB1A59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09D9082" w14:textId="7777777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7BDA8AA" w14:textId="77777777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61FC48A3" w14:textId="2EB78F0D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267B8EFA" w14:textId="04C4D144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44</w:t>
            </w:r>
          </w:p>
        </w:tc>
        <w:tc>
          <w:tcPr>
            <w:tcW w:w="793" w:type="dxa"/>
            <w:noWrap/>
            <w:vAlign w:val="center"/>
            <w:hideMark/>
          </w:tcPr>
          <w:p w14:paraId="6D28C6AA" w14:textId="4278FE42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505A4A4A" w14:textId="5C824504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401</w:t>
            </w:r>
          </w:p>
        </w:tc>
        <w:tc>
          <w:tcPr>
            <w:tcW w:w="379" w:type="dxa"/>
          </w:tcPr>
          <w:p w14:paraId="66575B73" w14:textId="504653B4" w:rsidR="00BB2AB9" w:rsidRPr="009112E4" w:rsidRDefault="009112E4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  <w:lang w:val="en-US"/>
              </w:rPr>
            </w:pPr>
            <w:r>
              <w:rPr>
                <w:b/>
                <w:bCs/>
                <w:sz w:val="14"/>
                <w:szCs w:val="14"/>
                <w:highlight w:val="yellow"/>
                <w:lang w:val="en-US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1525CD01" w14:textId="4FD62BB3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14</w:t>
            </w:r>
          </w:p>
        </w:tc>
        <w:tc>
          <w:tcPr>
            <w:tcW w:w="0" w:type="auto"/>
            <w:vAlign w:val="center"/>
          </w:tcPr>
          <w:p w14:paraId="707FA897" w14:textId="31DD3E9D" w:rsidR="00BB2AB9" w:rsidRPr="00AE360B" w:rsidRDefault="00BB2AB9" w:rsidP="00877810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D0F1409" w14:textId="0B5E565E" w:rsidR="00BB2AB9" w:rsidRPr="00AE360B" w:rsidRDefault="00BB2AB9" w:rsidP="009112E4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0.</w:t>
            </w:r>
            <w:r w:rsidR="009112E4">
              <w:rPr>
                <w:b/>
                <w:bCs/>
                <w:sz w:val="14"/>
                <w:szCs w:val="14"/>
                <w:highlight w:val="yellow"/>
              </w:rPr>
              <w:t>25</w:t>
            </w:r>
            <w:bookmarkStart w:id="0" w:name="_GoBack"/>
            <w:bookmarkEnd w:id="0"/>
          </w:p>
        </w:tc>
        <w:tc>
          <w:tcPr>
            <w:tcW w:w="0" w:type="auto"/>
            <w:noWrap/>
            <w:vAlign w:val="center"/>
            <w:hideMark/>
          </w:tcPr>
          <w:p w14:paraId="56807EE6" w14:textId="6E0C1D73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A913165" w14:textId="6CC1EF9A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6.9</w:t>
            </w:r>
          </w:p>
        </w:tc>
        <w:tc>
          <w:tcPr>
            <w:tcW w:w="0" w:type="auto"/>
            <w:noWrap/>
            <w:vAlign w:val="center"/>
            <w:hideMark/>
          </w:tcPr>
          <w:p w14:paraId="4F20C27D" w14:textId="14A5553F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1F99D6B5" w14:textId="3006611B" w:rsidR="00BB2AB9" w:rsidRPr="00AE360B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AE360B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</w:tr>
      <w:tr w:rsidR="00BB2AB9" w:rsidRPr="00292CAD" w14:paraId="417F85A0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81EBECC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3E8A5254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5B853F86" w14:textId="53486C6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21E2DDCF" w14:textId="47B5534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793" w:type="dxa"/>
            <w:noWrap/>
            <w:vAlign w:val="center"/>
            <w:hideMark/>
          </w:tcPr>
          <w:p w14:paraId="176417C8" w14:textId="0DFCEF3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CRANEX</w:t>
            </w:r>
          </w:p>
        </w:tc>
        <w:tc>
          <w:tcPr>
            <w:tcW w:w="0" w:type="auto"/>
            <w:noWrap/>
            <w:vAlign w:val="center"/>
            <w:hideMark/>
          </w:tcPr>
          <w:p w14:paraId="75F1155E" w14:textId="381AE4DC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379" w:type="dxa"/>
          </w:tcPr>
          <w:p w14:paraId="2D3A0D70" w14:textId="635C1C91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5D1E75CA" w14:textId="405C3A6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vAlign w:val="center"/>
          </w:tcPr>
          <w:p w14:paraId="2971D57F" w14:textId="0FB7E049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5BE2FB4" w14:textId="6C7396E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2C38F7EA" w14:textId="331FE28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208B9896" w14:textId="2339DFE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26697E65" w14:textId="6D08A73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4C9AAF19" w14:textId="3A3C9F1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5A07848C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4361A53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A9CBBC4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29DC3156" w14:textId="3075192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7F5D6FA1" w14:textId="4B113F9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793" w:type="dxa"/>
            <w:noWrap/>
            <w:vAlign w:val="center"/>
            <w:hideMark/>
          </w:tcPr>
          <w:p w14:paraId="3E9066F4" w14:textId="4D0CF96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44CA7508" w14:textId="48F8B606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379" w:type="dxa"/>
          </w:tcPr>
          <w:p w14:paraId="6A8E8DB0" w14:textId="083245D9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55EC44AD" w14:textId="2722511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2C05B996" w14:textId="1C23FC6E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981CD2E" w14:textId="0F1823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3A93527" w14:textId="5A9858A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6D68F208" w14:textId="0B420A5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E1A0714" w14:textId="1DC840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30B432E6" w14:textId="1EE0FA9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3FE309EF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D74E64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8B3B99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61E4AB4D" w14:textId="3F43DED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1C8C9F10" w14:textId="2EFEDCC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793" w:type="dxa"/>
            <w:noWrap/>
            <w:vAlign w:val="center"/>
            <w:hideMark/>
          </w:tcPr>
          <w:p w14:paraId="59BEE67A" w14:textId="1F32A25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0B9CC2F8" w14:textId="2D4276B7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379" w:type="dxa"/>
          </w:tcPr>
          <w:p w14:paraId="6B2FF10D" w14:textId="6C8367CE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537A574B" w14:textId="79DE961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050A641C" w14:textId="439F6679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6.5</w:t>
            </w:r>
          </w:p>
        </w:tc>
        <w:tc>
          <w:tcPr>
            <w:tcW w:w="0" w:type="auto"/>
            <w:noWrap/>
            <w:vAlign w:val="center"/>
            <w:hideMark/>
          </w:tcPr>
          <w:p w14:paraId="4FEDA059" w14:textId="72AD7FB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6A2D5CE8" w14:textId="317444B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695223AB" w14:textId="0571F49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F2F4CD6" w14:textId="24BC02C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05CE29F2" w14:textId="0163E2F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64F3E2CD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400E1C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30E3565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1C74B595" w14:textId="14BD85E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4466C469" w14:textId="0276146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793" w:type="dxa"/>
            <w:noWrap/>
            <w:vAlign w:val="center"/>
            <w:hideMark/>
          </w:tcPr>
          <w:p w14:paraId="3589BB39" w14:textId="160F004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7FE053B1" w14:textId="13A55AEB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379" w:type="dxa"/>
          </w:tcPr>
          <w:p w14:paraId="00A060F1" w14:textId="45ABD7D2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09D0DDBE" w14:textId="293F68B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2DC7F80D" w14:textId="552B164F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6.5</w:t>
            </w:r>
          </w:p>
        </w:tc>
        <w:tc>
          <w:tcPr>
            <w:tcW w:w="0" w:type="auto"/>
            <w:noWrap/>
            <w:vAlign w:val="center"/>
            <w:hideMark/>
          </w:tcPr>
          <w:p w14:paraId="6358A36D" w14:textId="7AAF2FC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5A82713A" w14:textId="158B46C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593E95BC" w14:textId="6A1C3DA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1033B11" w14:textId="003F662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65106985" w14:textId="2CC8CC3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2707C2B5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B50BEB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3B26AE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4EBCA8CA" w14:textId="075793A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36A42B0B" w14:textId="570333E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793" w:type="dxa"/>
            <w:noWrap/>
            <w:vAlign w:val="center"/>
            <w:hideMark/>
          </w:tcPr>
          <w:p w14:paraId="531420C8" w14:textId="588F3FC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463A860D" w14:textId="3F0FBD13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3C902E44" w14:textId="5E3F83B0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0E3F7502" w14:textId="23B39CB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392170D2" w14:textId="7103B32E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F244F08" w14:textId="6B83C4C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EF8B8DB" w14:textId="537D17E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46D85FF5" w14:textId="3CB97EB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5E60EE5" w14:textId="6E5F701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2461B426" w14:textId="603925D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695F56C0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FC55C23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016CA860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40840F84" w14:textId="4FC9AE0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25540DFA" w14:textId="007FEA2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793" w:type="dxa"/>
            <w:noWrap/>
            <w:vAlign w:val="center"/>
            <w:hideMark/>
          </w:tcPr>
          <w:p w14:paraId="24A8F8A7" w14:textId="5D344FE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0157E76D" w14:textId="662AFC5A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379" w:type="dxa"/>
          </w:tcPr>
          <w:p w14:paraId="2BB27DE6" w14:textId="1117EF2E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1239436A" w14:textId="024BA98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26A21C2F" w14:textId="35FDEDCA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44CD64E8" w14:textId="52F1F07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6A4E0D1" w14:textId="1866194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4E515ECF" w14:textId="25B0B3C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2AEFD79" w14:textId="0DCC4F1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678A91B6" w14:textId="1EC39C9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0D281FE8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98FF01A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71FABB95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3AFB2E6D" w14:textId="7E01BAA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5130E9A2" w14:textId="3D750BC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793" w:type="dxa"/>
            <w:noWrap/>
            <w:vAlign w:val="center"/>
            <w:hideMark/>
          </w:tcPr>
          <w:p w14:paraId="5C7FC41E" w14:textId="51AB8E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2C938BB1" w14:textId="58BA7FF8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379" w:type="dxa"/>
          </w:tcPr>
          <w:p w14:paraId="59582205" w14:textId="100B0051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289D4074" w14:textId="7994B7B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496A1E64" w14:textId="69981E72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7.5</w:t>
            </w:r>
          </w:p>
        </w:tc>
        <w:tc>
          <w:tcPr>
            <w:tcW w:w="0" w:type="auto"/>
            <w:noWrap/>
            <w:vAlign w:val="center"/>
            <w:hideMark/>
          </w:tcPr>
          <w:p w14:paraId="2D342308" w14:textId="341FF79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430A852" w14:textId="5443743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19B63765" w14:textId="4707D70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E77DCDA" w14:textId="1533C2B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2B0793A0" w14:textId="0ADD827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0744267A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75CAC5F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194D8EF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4F72FE30" w14:textId="4629542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098E4A76" w14:textId="65B8E56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793" w:type="dxa"/>
            <w:noWrap/>
            <w:vAlign w:val="center"/>
            <w:hideMark/>
          </w:tcPr>
          <w:p w14:paraId="32CB4E3C" w14:textId="6A9E0FD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3C852492" w14:textId="055760FB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540</w:t>
            </w:r>
          </w:p>
        </w:tc>
        <w:tc>
          <w:tcPr>
            <w:tcW w:w="379" w:type="dxa"/>
          </w:tcPr>
          <w:p w14:paraId="0CAB5C95" w14:textId="63BACB02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42B58F40" w14:textId="251E0B7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76207BA2" w14:textId="0BD4E0DF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19F493A" w14:textId="071CC78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6C91A7A" w14:textId="543A90D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5C097D14" w14:textId="1E218B4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3106265" w14:textId="1196667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04C5F0E2" w14:textId="39F09E1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0174957B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C84BA8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6AF40329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2E2A385A" w14:textId="4AFDEA2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24C0A34C" w14:textId="3F8BF50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793" w:type="dxa"/>
            <w:noWrap/>
            <w:vAlign w:val="center"/>
            <w:hideMark/>
          </w:tcPr>
          <w:p w14:paraId="0D4562D8" w14:textId="103A0E9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39EDAFD7" w14:textId="48574E9A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379" w:type="dxa"/>
          </w:tcPr>
          <w:p w14:paraId="4261DE5C" w14:textId="5FC0C875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621CF1F2" w14:textId="250B6D0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7D7F1F55" w14:textId="00C37C3E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C31DD11" w14:textId="5733E90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1FFACB1D" w14:textId="34F69CF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734EEDC6" w14:textId="05E4C2D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604C7C1" w14:textId="4D04805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4F7115BA" w14:textId="3491062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38D5C6F5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097379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743DA17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7B68E570" w14:textId="7CE3736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02370056" w14:textId="6F17011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793" w:type="dxa"/>
            <w:noWrap/>
            <w:vAlign w:val="center"/>
            <w:hideMark/>
          </w:tcPr>
          <w:p w14:paraId="1314A675" w14:textId="2C13853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1A42875D" w14:textId="3D54E10A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379" w:type="dxa"/>
          </w:tcPr>
          <w:p w14:paraId="6C3D03C8" w14:textId="01D70BEC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1E290AD7" w14:textId="3F9C5A3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485DE07C" w14:textId="668216F6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ACB26EF" w14:textId="10E1FAC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7EA168A0" w14:textId="55ED9D7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137BF1C" w14:textId="6DD868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22AB47C0" w14:textId="107A609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6150FBCE" w14:textId="1EE6C09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517DE17F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C3E758C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0330862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7798522C" w14:textId="2E53CE3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29955C6C" w14:textId="19698DE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62</w:t>
            </w:r>
          </w:p>
        </w:tc>
        <w:tc>
          <w:tcPr>
            <w:tcW w:w="793" w:type="dxa"/>
            <w:noWrap/>
            <w:vAlign w:val="center"/>
            <w:hideMark/>
          </w:tcPr>
          <w:p w14:paraId="62075E25" w14:textId="70D5F7A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4FB39326" w14:textId="418C2EC9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1D0ECFD0" w14:textId="21CD802C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3024194C" w14:textId="7BC704C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5DCC659D" w14:textId="27B7BD4D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5BE37D7" w14:textId="5479C02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D70F293" w14:textId="4C9EFBB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41169F1C" w14:textId="53995DA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BE2C75F" w14:textId="7749349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CA72653" w14:textId="352038C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19386233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540AFFC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DAC312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51E5D658" w14:textId="067BA0F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795CC482" w14:textId="00A5A7A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793" w:type="dxa"/>
            <w:noWrap/>
            <w:vAlign w:val="center"/>
            <w:hideMark/>
          </w:tcPr>
          <w:p w14:paraId="76EBA78F" w14:textId="490A56C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49880E5D" w14:textId="1F78186D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379" w:type="dxa"/>
          </w:tcPr>
          <w:p w14:paraId="2DF356A6" w14:textId="31F100ED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3BFA7E0E" w14:textId="5C4714B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458EE617" w14:textId="4EE6016C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F7116F4" w14:textId="056317A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208A59B9" w14:textId="39E4639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76A0C1D4" w14:textId="09C019B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038E7FE" w14:textId="50F567B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4585766D" w14:textId="793B3A7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34275BC6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31BFF6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04226AE4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376B5717" w14:textId="4FE7847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2BF8D1EB" w14:textId="33D237D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793" w:type="dxa"/>
            <w:noWrap/>
            <w:vAlign w:val="center"/>
            <w:hideMark/>
          </w:tcPr>
          <w:p w14:paraId="0399DF92" w14:textId="7F1B88C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4122842F" w14:textId="0E7B5EF8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379" w:type="dxa"/>
          </w:tcPr>
          <w:p w14:paraId="76A1AD18" w14:textId="05BD53AD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611C7CDD" w14:textId="6B4FFCC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10A7B497" w14:textId="68D16CE4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A4FCABC" w14:textId="161DCF5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02215376" w14:textId="1635F5A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538B7C14" w14:textId="155E84D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5.9</w:t>
            </w:r>
          </w:p>
        </w:tc>
        <w:tc>
          <w:tcPr>
            <w:tcW w:w="0" w:type="auto"/>
            <w:noWrap/>
            <w:vAlign w:val="center"/>
            <w:hideMark/>
          </w:tcPr>
          <w:p w14:paraId="2923FD89" w14:textId="7FE1BB2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084C5CC9" w14:textId="7DD87B1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3ABB1F59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4F87AB1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B87C83F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1319DA9A" w14:textId="736588B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61E404E2" w14:textId="6ADF4E1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793" w:type="dxa"/>
            <w:noWrap/>
            <w:vAlign w:val="center"/>
            <w:hideMark/>
          </w:tcPr>
          <w:p w14:paraId="039C4220" w14:textId="4A1F5C1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1CA167F2" w14:textId="79CC38A3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779468F7" w14:textId="57A9A28B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211B2AAD" w14:textId="337A582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6836212C" w14:textId="454B4CCE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9FA5081" w14:textId="0CC7CDF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32EF186A" w14:textId="4067CBD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9887327" w14:textId="69B4B9C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2B64E13" w14:textId="69DFBE4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359FB277" w14:textId="44F53BE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71D7503F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7AE6768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38C1E4F6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01798597" w14:textId="57BE557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2E06ABA0" w14:textId="4EA758B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793" w:type="dxa"/>
            <w:noWrap/>
            <w:vAlign w:val="center"/>
            <w:hideMark/>
          </w:tcPr>
          <w:p w14:paraId="50F2F4B0" w14:textId="3EB7F48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13A1E7EF" w14:textId="3379B84B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379" w:type="dxa"/>
          </w:tcPr>
          <w:p w14:paraId="75D0797F" w14:textId="1D837845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02A6B0E9" w14:textId="138BD0A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14BC7DC" w14:textId="74CE5CD7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02CCFF7D" w14:textId="7FA3930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D7221D9" w14:textId="1C50344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E894797" w14:textId="0D19604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38C60D2" w14:textId="18ED3E0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419EA64C" w14:textId="2127E85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00B45F67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C2E75C6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4D69148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53466D84" w14:textId="4E59AE6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4FE44A4D" w14:textId="32D67B5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793" w:type="dxa"/>
            <w:noWrap/>
            <w:vAlign w:val="center"/>
            <w:hideMark/>
          </w:tcPr>
          <w:p w14:paraId="040354A7" w14:textId="6BC57D2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0ED334A2" w14:textId="13E664B6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658C7FF9" w14:textId="4FF24D11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7A7D9091" w14:textId="59D1ED6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77DA6F86" w14:textId="2BCC946D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FFA7823" w14:textId="133F20C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6DFD63D" w14:textId="1B8AEB0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042AE85C" w14:textId="6214376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D20D12F" w14:textId="50E5FA9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6010CE3" w14:textId="1C26DA6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BB2AB9" w14:paraId="054AB949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2BC9137" w14:textId="77777777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371BB78F" w14:textId="77777777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3D5DC05B" w14:textId="7752B3A1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50A9254B" w14:textId="42F2C039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41</w:t>
            </w:r>
          </w:p>
        </w:tc>
        <w:tc>
          <w:tcPr>
            <w:tcW w:w="793" w:type="dxa"/>
            <w:noWrap/>
            <w:vAlign w:val="center"/>
            <w:hideMark/>
          </w:tcPr>
          <w:p w14:paraId="04089DF8" w14:textId="5A758DF8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59A0DFE6" w14:textId="3F03879A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802</w:t>
            </w:r>
          </w:p>
        </w:tc>
        <w:tc>
          <w:tcPr>
            <w:tcW w:w="379" w:type="dxa"/>
          </w:tcPr>
          <w:p w14:paraId="25F63EE5" w14:textId="0B1C18DB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0741EA69" w14:textId="5A165636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14</w:t>
            </w:r>
          </w:p>
        </w:tc>
        <w:tc>
          <w:tcPr>
            <w:tcW w:w="0" w:type="auto"/>
            <w:vAlign w:val="center"/>
          </w:tcPr>
          <w:p w14:paraId="0FB30E70" w14:textId="6266D7DC" w:rsidR="00BB2AB9" w:rsidRPr="00BB2AB9" w:rsidRDefault="00BB2AB9" w:rsidP="00877810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  <w:rtl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1E535F7F" w14:textId="11F56F14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F835EC1" w14:textId="31317464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DD70739" w14:textId="438EBF40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D3D124F" w14:textId="348E8D1B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F24B597" w14:textId="70FA7689" w:rsidR="00BB2AB9" w:rsidRPr="00BB2AB9" w:rsidRDefault="00BB2AB9" w:rsidP="007801CD">
            <w:pPr>
              <w:jc w:val="center"/>
              <w:rPr>
                <w:b/>
                <w:bCs/>
                <w:sz w:val="14"/>
                <w:szCs w:val="14"/>
                <w:highlight w:val="yellow"/>
              </w:rPr>
            </w:pPr>
            <w:r w:rsidRPr="00BB2AB9">
              <w:rPr>
                <w:b/>
                <w:bCs/>
                <w:sz w:val="14"/>
                <w:szCs w:val="14"/>
                <w:highlight w:val="yellow"/>
              </w:rPr>
              <w:t>Man</w:t>
            </w:r>
          </w:p>
        </w:tc>
      </w:tr>
      <w:tr w:rsidR="00BB2AB9" w:rsidRPr="00292CAD" w14:paraId="69423BA1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EB2CAB0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4C16790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train</w:t>
            </w:r>
          </w:p>
        </w:tc>
        <w:tc>
          <w:tcPr>
            <w:tcW w:w="0" w:type="auto"/>
            <w:noWrap/>
            <w:vAlign w:val="center"/>
            <w:hideMark/>
          </w:tcPr>
          <w:p w14:paraId="152D2EFA" w14:textId="2457A03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016FD9DB" w14:textId="2EF2708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793" w:type="dxa"/>
            <w:noWrap/>
            <w:vAlign w:val="center"/>
            <w:hideMark/>
          </w:tcPr>
          <w:p w14:paraId="3B056067" w14:textId="6B520D1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585031F3" w14:textId="1909F1E0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379" w:type="dxa"/>
          </w:tcPr>
          <w:p w14:paraId="531D6636" w14:textId="7D60F175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30093AAF" w14:textId="72D7928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B4B505F" w14:textId="1E7410F4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0F31A7B7" w14:textId="633D8CB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EFBBE5D" w14:textId="379296D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AC30068" w14:textId="5CF5030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45F34AC1" w14:textId="242A9C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0" w:type="auto"/>
            <w:noWrap/>
            <w:vAlign w:val="center"/>
            <w:hideMark/>
          </w:tcPr>
          <w:p w14:paraId="7E3C793C" w14:textId="14AB1BC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15797E35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FBB15FF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747D179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val</w:t>
            </w:r>
          </w:p>
        </w:tc>
        <w:tc>
          <w:tcPr>
            <w:tcW w:w="0" w:type="auto"/>
            <w:noWrap/>
            <w:vAlign w:val="center"/>
            <w:hideMark/>
          </w:tcPr>
          <w:p w14:paraId="093BCFC6" w14:textId="484BE2B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569E96FA" w14:textId="7DC925A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793" w:type="dxa"/>
            <w:noWrap/>
            <w:vAlign w:val="center"/>
            <w:hideMark/>
          </w:tcPr>
          <w:p w14:paraId="1D12C991" w14:textId="4D34767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74CB83DC" w14:textId="0683A64D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379" w:type="dxa"/>
          </w:tcPr>
          <w:p w14:paraId="21F94E1A" w14:textId="4B3FDA94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2CBEB073" w14:textId="29E71AB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606D079E" w14:textId="65BB280C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628CC73" w14:textId="23571FD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063830DF" w14:textId="0D12F4D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34B78D5D" w14:textId="0E40831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0B70507" w14:textId="6BAE1C4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01764E6C" w14:textId="647D85C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0ADADC81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0EB6D59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2CEF515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val</w:t>
            </w:r>
          </w:p>
        </w:tc>
        <w:tc>
          <w:tcPr>
            <w:tcW w:w="0" w:type="auto"/>
            <w:noWrap/>
            <w:vAlign w:val="center"/>
            <w:hideMark/>
          </w:tcPr>
          <w:p w14:paraId="289CE2F3" w14:textId="5DCD498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25BB4039" w14:textId="37D4E33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793" w:type="dxa"/>
            <w:noWrap/>
            <w:vAlign w:val="center"/>
            <w:hideMark/>
          </w:tcPr>
          <w:p w14:paraId="1B9B8A2D" w14:textId="48017C5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39108E0E" w14:textId="3677FA58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501</w:t>
            </w:r>
          </w:p>
        </w:tc>
        <w:tc>
          <w:tcPr>
            <w:tcW w:w="379" w:type="dxa"/>
          </w:tcPr>
          <w:p w14:paraId="5934AAB1" w14:textId="405AFB21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23F1D71C" w14:textId="743610F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521609B7" w14:textId="39079558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3EBA38D" w14:textId="51CA1F0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21EE1BF6" w14:textId="4580C72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46B367A3" w14:textId="3D073ED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B9BA5B0" w14:textId="5F8351C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4029449B" w14:textId="1E0F308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651F5A26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949F6BE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58B7B23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val</w:t>
            </w:r>
          </w:p>
        </w:tc>
        <w:tc>
          <w:tcPr>
            <w:tcW w:w="0" w:type="auto"/>
            <w:noWrap/>
            <w:vAlign w:val="center"/>
            <w:hideMark/>
          </w:tcPr>
          <w:p w14:paraId="02FFDCB0" w14:textId="7A20E23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2CC1FFDD" w14:textId="458D18A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793" w:type="dxa"/>
            <w:noWrap/>
            <w:vAlign w:val="center"/>
            <w:hideMark/>
          </w:tcPr>
          <w:p w14:paraId="29819668" w14:textId="635D564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6B73EB72" w14:textId="2E71A93C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500</w:t>
            </w:r>
          </w:p>
        </w:tc>
        <w:tc>
          <w:tcPr>
            <w:tcW w:w="379" w:type="dxa"/>
          </w:tcPr>
          <w:p w14:paraId="13BD8245" w14:textId="33EDAEE3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6F7FE1B2" w14:textId="54852A8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659FD176" w14:textId="633CEBB6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AF87132" w14:textId="327FA31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181B5F89" w14:textId="5F47965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D2CD279" w14:textId="52152F3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4.9</w:t>
            </w:r>
          </w:p>
        </w:tc>
        <w:tc>
          <w:tcPr>
            <w:tcW w:w="0" w:type="auto"/>
            <w:noWrap/>
            <w:vAlign w:val="center"/>
            <w:hideMark/>
          </w:tcPr>
          <w:p w14:paraId="6B9365A3" w14:textId="3DBA757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0" w:type="auto"/>
            <w:noWrap/>
            <w:vAlign w:val="center"/>
            <w:hideMark/>
          </w:tcPr>
          <w:p w14:paraId="0DAEC64F" w14:textId="1FAA71A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1A3324DB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ED24848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42BE23F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val</w:t>
            </w:r>
          </w:p>
        </w:tc>
        <w:tc>
          <w:tcPr>
            <w:tcW w:w="0" w:type="auto"/>
            <w:noWrap/>
            <w:vAlign w:val="center"/>
            <w:hideMark/>
          </w:tcPr>
          <w:p w14:paraId="029380E7" w14:textId="46859AA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6FC4D49D" w14:textId="29DB862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793" w:type="dxa"/>
            <w:noWrap/>
            <w:vAlign w:val="center"/>
            <w:hideMark/>
          </w:tcPr>
          <w:p w14:paraId="6D1D7BCD" w14:textId="75103DB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1F23667A" w14:textId="26BF1960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379" w:type="dxa"/>
          </w:tcPr>
          <w:p w14:paraId="44821D03" w14:textId="5C729C94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63F5D0A0" w14:textId="683B42E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3998547B" w14:textId="332B88C6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618A509" w14:textId="3F33999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4A7FF893" w14:textId="606018A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2A7002FC" w14:textId="18E3AC3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62F4063" w14:textId="001E031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0D91272A" w14:textId="0A48085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60F49504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719AC71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EF93E7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val</w:t>
            </w:r>
          </w:p>
        </w:tc>
        <w:tc>
          <w:tcPr>
            <w:tcW w:w="0" w:type="auto"/>
            <w:noWrap/>
            <w:vAlign w:val="center"/>
            <w:hideMark/>
          </w:tcPr>
          <w:p w14:paraId="6ADD7B9F" w14:textId="287E42F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4DDC654B" w14:textId="23262AF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793" w:type="dxa"/>
            <w:noWrap/>
            <w:vAlign w:val="center"/>
            <w:hideMark/>
          </w:tcPr>
          <w:p w14:paraId="1B26C2B1" w14:textId="67DD073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3907CEFA" w14:textId="21D1AC13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960</w:t>
            </w:r>
          </w:p>
        </w:tc>
        <w:tc>
          <w:tcPr>
            <w:tcW w:w="379" w:type="dxa"/>
          </w:tcPr>
          <w:p w14:paraId="66E445DA" w14:textId="3026D2D2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2601F018" w14:textId="4E9FE36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721D0142" w14:textId="282ADDBC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2C66746" w14:textId="23EDBA9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074BEC0" w14:textId="05F2888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19C688D2" w14:textId="661B29C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07B9530" w14:textId="59B5D3D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117A4434" w14:textId="77A9F07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77CB9CA2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0D71A18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710D006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5B09770E" w14:textId="2B7B15B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15293E1D" w14:textId="18D13C3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793" w:type="dxa"/>
            <w:noWrap/>
            <w:vAlign w:val="center"/>
            <w:hideMark/>
          </w:tcPr>
          <w:p w14:paraId="6A4092D5" w14:textId="385B43A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4A4DED57" w14:textId="613C739E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0B40BDC0" w14:textId="1F3E3292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2C93F935" w14:textId="5E58AF0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17CE09E9" w14:textId="0F894BEB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C3CBBFB" w14:textId="5DC6343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1045697" w14:textId="022D3F2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E7AA07D" w14:textId="7FAAB77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6.4</w:t>
            </w:r>
          </w:p>
        </w:tc>
        <w:tc>
          <w:tcPr>
            <w:tcW w:w="0" w:type="auto"/>
            <w:noWrap/>
            <w:vAlign w:val="center"/>
            <w:hideMark/>
          </w:tcPr>
          <w:p w14:paraId="716BE01B" w14:textId="30EA789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37186750" w14:textId="7D650BF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41383735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944DEE6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227F4B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11E33406" w14:textId="3CC819C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544F781C" w14:textId="5B430CF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793" w:type="dxa"/>
            <w:noWrap/>
            <w:vAlign w:val="center"/>
            <w:hideMark/>
          </w:tcPr>
          <w:p w14:paraId="07BFB147" w14:textId="7CEC96E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6000A1DF" w14:textId="2D6E418B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384</w:t>
            </w:r>
          </w:p>
        </w:tc>
        <w:tc>
          <w:tcPr>
            <w:tcW w:w="379" w:type="dxa"/>
          </w:tcPr>
          <w:p w14:paraId="461AD580" w14:textId="188E1EBF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6DDB5275" w14:textId="4DBC266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10DD1234" w14:textId="213228F3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7.5</w:t>
            </w:r>
          </w:p>
        </w:tc>
        <w:tc>
          <w:tcPr>
            <w:tcW w:w="0" w:type="auto"/>
            <w:noWrap/>
            <w:vAlign w:val="center"/>
            <w:hideMark/>
          </w:tcPr>
          <w:p w14:paraId="55B457F4" w14:textId="565EE0A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029EFDEA" w14:textId="42B83A0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287FBE6B" w14:textId="4A4E0DF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7B8E27E" w14:textId="5A749AE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69DFA28B" w14:textId="033AC9B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242C1031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4AACB7D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74D4F14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7BDF95D8" w14:textId="66789D1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4B8468AB" w14:textId="23BB688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793" w:type="dxa"/>
            <w:noWrap/>
            <w:vAlign w:val="center"/>
            <w:hideMark/>
          </w:tcPr>
          <w:p w14:paraId="31B042DC" w14:textId="1A45518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5201CA7D" w14:textId="05EBDD1A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366</w:t>
            </w:r>
          </w:p>
        </w:tc>
        <w:tc>
          <w:tcPr>
            <w:tcW w:w="379" w:type="dxa"/>
          </w:tcPr>
          <w:p w14:paraId="7C16C216" w14:textId="6D05F4D2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350E3AF6" w14:textId="0E7D684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612E8C83" w14:textId="4EE2616B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D685B1F" w14:textId="0C101CD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377C9BBD" w14:textId="3C4EAF1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426F7594" w14:textId="563803E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8FE9963" w14:textId="7B72DD5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6B26D701" w14:textId="38F5F33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3DFD69CB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975FE45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EA86812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2DAD4D90" w14:textId="52EEDED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6C854AAD" w14:textId="585A0C53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793" w:type="dxa"/>
            <w:noWrap/>
            <w:vAlign w:val="center"/>
            <w:hideMark/>
          </w:tcPr>
          <w:p w14:paraId="508EC5FC" w14:textId="728283A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  <w:hideMark/>
          </w:tcPr>
          <w:p w14:paraId="104E2732" w14:textId="0FED85C2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575</w:t>
            </w:r>
          </w:p>
        </w:tc>
        <w:tc>
          <w:tcPr>
            <w:tcW w:w="379" w:type="dxa"/>
          </w:tcPr>
          <w:p w14:paraId="5174DF89" w14:textId="02F430EF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  <w:hideMark/>
          </w:tcPr>
          <w:p w14:paraId="5EEC6811" w14:textId="1020B2B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6AE25CCA" w14:textId="4D04823B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63BE83A3" w14:textId="51D170D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14:paraId="1ECCF117" w14:textId="6EF9387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  <w:hideMark/>
          </w:tcPr>
          <w:p w14:paraId="3749AFE9" w14:textId="49CC6FF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0EE4C19" w14:textId="0018D41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4618B2EA" w14:textId="086F646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36474487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DD05921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CF80C4B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52FC9A1F" w14:textId="0403D93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3FB18149" w14:textId="707E41E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793" w:type="dxa"/>
            <w:noWrap/>
            <w:vAlign w:val="center"/>
            <w:hideMark/>
          </w:tcPr>
          <w:p w14:paraId="17B9A830" w14:textId="0DC942F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4875E4AC" w14:textId="44899D78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401</w:t>
            </w:r>
          </w:p>
        </w:tc>
        <w:tc>
          <w:tcPr>
            <w:tcW w:w="379" w:type="dxa"/>
          </w:tcPr>
          <w:p w14:paraId="09A31FC0" w14:textId="15CD604D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33A535F1" w14:textId="0BB0686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114A157D" w14:textId="4104F803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FE5CBD2" w14:textId="090EA12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3DC90A4F" w14:textId="058963B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49D5C6D" w14:textId="21043202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3EFB8BD" w14:textId="751E483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22A54C1D" w14:textId="35E33B6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Max+Man</w:t>
            </w:r>
          </w:p>
        </w:tc>
      </w:tr>
      <w:tr w:rsidR="00BB2AB9" w:rsidRPr="00292CAD" w14:paraId="7B470A16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71CC1C3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542440F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6A39D4B4" w14:textId="1CC92BB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47A1F4C0" w14:textId="7A566CB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793" w:type="dxa"/>
            <w:noWrap/>
            <w:vAlign w:val="center"/>
            <w:hideMark/>
          </w:tcPr>
          <w:p w14:paraId="2B375127" w14:textId="0FA38A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04311220" w14:textId="12BC32D4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44010CFD" w14:textId="799CF76F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3ABC83C4" w14:textId="5205CFC8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128D4721" w14:textId="76AB581D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2422DF3" w14:textId="6227239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7FE99505" w14:textId="354CD8A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3F06E78A" w14:textId="54D63A8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6ED6364" w14:textId="1B9B682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32C5E4FC" w14:textId="163B2C4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7045A53C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F5AE0DB" w14:textId="77777777" w:rsidR="00BB2AB9" w:rsidRPr="00F1040A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F1040A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C712879" w14:textId="77777777" w:rsidR="00BB2AB9" w:rsidRPr="00F1040A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F1040A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6C2A679F" w14:textId="6B43B2FD" w:rsidR="00BB2AB9" w:rsidRPr="00F1040A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31D62B69" w14:textId="07EBFB9B" w:rsidR="00BB2AB9" w:rsidRPr="00F1040A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793" w:type="dxa"/>
            <w:noWrap/>
            <w:vAlign w:val="center"/>
            <w:hideMark/>
          </w:tcPr>
          <w:p w14:paraId="004C1D4F" w14:textId="787C2AA1" w:rsidR="00BB2AB9" w:rsidRPr="00F1040A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030D2217" w14:textId="0C50E495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23F2FDA8" w14:textId="15DDD0B9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18FA9006" w14:textId="775C1DDF" w:rsidR="00BB2AB9" w:rsidRPr="00FF61D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64D9485C" w14:textId="26604640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FCBA1B0" w14:textId="50EE6659" w:rsidR="00BB2AB9" w:rsidRPr="00FF61D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4206D306" w14:textId="0EF3965D" w:rsidR="00BB2AB9" w:rsidRPr="00FF61D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1ADA7136" w14:textId="669E45DF" w:rsidR="00BB2AB9" w:rsidRPr="00FF61D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935EAE6" w14:textId="0A93DC4D" w:rsidR="00BB2AB9" w:rsidRPr="00FF61D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237A3CBE" w14:textId="1005BFC6" w:rsidR="00BB2AB9" w:rsidRPr="00FF61D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Man</w:t>
            </w:r>
          </w:p>
        </w:tc>
      </w:tr>
      <w:tr w:rsidR="00BB2AB9" w:rsidRPr="00292CAD" w14:paraId="0F5273C2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AE0CFE8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5D94BA57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2DBD8B40" w14:textId="0039D10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5B93E273" w14:textId="1C28BAB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793" w:type="dxa"/>
            <w:noWrap/>
            <w:vAlign w:val="center"/>
            <w:hideMark/>
          </w:tcPr>
          <w:p w14:paraId="53634B90" w14:textId="1311470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2356C1D5" w14:textId="29FDD823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379" w:type="dxa"/>
          </w:tcPr>
          <w:p w14:paraId="7C96E526" w14:textId="6BB14B96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57908D53" w14:textId="3BF9E36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3B891A8D" w14:textId="5673C683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1850849" w14:textId="7EB9DE1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479BCBAF" w14:textId="3FCD97E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3EE1D962" w14:textId="283CA23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95D5226" w14:textId="2861083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10B235E" w14:textId="7299F45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25092059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92F8C80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02DFF16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5F9FE11B" w14:textId="4062A97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138BBB27" w14:textId="1FE9666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793" w:type="dxa"/>
            <w:noWrap/>
            <w:vAlign w:val="center"/>
            <w:hideMark/>
          </w:tcPr>
          <w:p w14:paraId="729781AF" w14:textId="07941A1A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39571175" w14:textId="26E38217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379" w:type="dxa"/>
          </w:tcPr>
          <w:p w14:paraId="4AC6215F" w14:textId="0BADA1F2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84" w:type="dxa"/>
            <w:noWrap/>
            <w:vAlign w:val="center"/>
            <w:hideMark/>
          </w:tcPr>
          <w:p w14:paraId="2E86E718" w14:textId="43E1DC1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5EA90EAC" w14:textId="32937173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59E80BF" w14:textId="15CC6E1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0.125</w:t>
            </w:r>
          </w:p>
        </w:tc>
        <w:tc>
          <w:tcPr>
            <w:tcW w:w="0" w:type="auto"/>
            <w:noWrap/>
            <w:vAlign w:val="center"/>
            <w:hideMark/>
          </w:tcPr>
          <w:p w14:paraId="3CBE109B" w14:textId="20D28D8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28FCF64" w14:textId="408D90C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42141B4D" w14:textId="7C38A2D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  <w:hideMark/>
          </w:tcPr>
          <w:p w14:paraId="578F04FD" w14:textId="174F432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7F542616" w14:textId="77777777" w:rsidTr="00BB2AB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A2AB771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03CC6456" w14:textId="7777777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  <w:hideMark/>
          </w:tcPr>
          <w:p w14:paraId="5331FB80" w14:textId="4B283CC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  <w:hideMark/>
          </w:tcPr>
          <w:p w14:paraId="3F8A498C" w14:textId="71195F94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793" w:type="dxa"/>
            <w:noWrap/>
            <w:vAlign w:val="center"/>
            <w:hideMark/>
          </w:tcPr>
          <w:p w14:paraId="373456DA" w14:textId="3FD45CBF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MORITA</w:t>
            </w:r>
          </w:p>
        </w:tc>
        <w:tc>
          <w:tcPr>
            <w:tcW w:w="0" w:type="auto"/>
            <w:noWrap/>
            <w:vAlign w:val="center"/>
            <w:hideMark/>
          </w:tcPr>
          <w:p w14:paraId="6DF4BE9C" w14:textId="56A9D771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379" w:type="dxa"/>
          </w:tcPr>
          <w:p w14:paraId="146FD1E1" w14:textId="33EA295A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684" w:type="dxa"/>
            <w:noWrap/>
            <w:vAlign w:val="center"/>
            <w:hideMark/>
          </w:tcPr>
          <w:p w14:paraId="1E2B76B0" w14:textId="2DFB1560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ABC3FC0" w14:textId="5D7404CB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5080510" w14:textId="16A4C8E9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6FB6F261" w14:textId="4B5D6DF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587D5C96" w14:textId="00E3E67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5.9</w:t>
            </w:r>
          </w:p>
        </w:tc>
        <w:tc>
          <w:tcPr>
            <w:tcW w:w="0" w:type="auto"/>
            <w:noWrap/>
            <w:vAlign w:val="center"/>
            <w:hideMark/>
          </w:tcPr>
          <w:p w14:paraId="5C55CF51" w14:textId="05D66E3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0" w:type="auto"/>
            <w:noWrap/>
            <w:vAlign w:val="center"/>
            <w:hideMark/>
          </w:tcPr>
          <w:p w14:paraId="30A7B4FC" w14:textId="6CDAE04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  <w:tr w:rsidR="00BB2AB9" w:rsidRPr="00292CAD" w14:paraId="508117AC" w14:textId="77777777" w:rsidTr="00BB2AB9">
        <w:trPr>
          <w:trHeight w:val="300"/>
        </w:trPr>
        <w:tc>
          <w:tcPr>
            <w:tcW w:w="0" w:type="auto"/>
            <w:noWrap/>
            <w:vAlign w:val="center"/>
          </w:tcPr>
          <w:p w14:paraId="17CA53DA" w14:textId="0F2AC796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47FF8ED0" w14:textId="6345465E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292CAD">
              <w:rPr>
                <w:b/>
                <w:bCs/>
                <w:sz w:val="14"/>
                <w:szCs w:val="14"/>
              </w:rPr>
              <w:t>test</w:t>
            </w:r>
          </w:p>
        </w:tc>
        <w:tc>
          <w:tcPr>
            <w:tcW w:w="0" w:type="auto"/>
            <w:noWrap/>
            <w:vAlign w:val="center"/>
          </w:tcPr>
          <w:p w14:paraId="32169961" w14:textId="17C75681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0" w:type="auto"/>
            <w:noWrap/>
            <w:vAlign w:val="center"/>
          </w:tcPr>
          <w:p w14:paraId="2806F395" w14:textId="36634F7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651CDB">
              <w:rPr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793" w:type="dxa"/>
            <w:noWrap/>
            <w:vAlign w:val="center"/>
          </w:tcPr>
          <w:p w14:paraId="2DBB70B3" w14:textId="432402B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ICAT</w:t>
            </w:r>
          </w:p>
        </w:tc>
        <w:tc>
          <w:tcPr>
            <w:tcW w:w="0" w:type="auto"/>
            <w:noWrap/>
            <w:vAlign w:val="center"/>
          </w:tcPr>
          <w:p w14:paraId="0ADF4724" w14:textId="6407551B" w:rsidR="00BB2AB9" w:rsidRPr="00336931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379" w:type="dxa"/>
          </w:tcPr>
          <w:p w14:paraId="676D61D5" w14:textId="112C6C31" w:rsidR="00BB2AB9" w:rsidRPr="007801C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84" w:type="dxa"/>
            <w:noWrap/>
            <w:vAlign w:val="center"/>
          </w:tcPr>
          <w:p w14:paraId="7AA268E2" w14:textId="20D35B97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522C5582" w14:textId="46E8CC8B" w:rsidR="00BB2AB9" w:rsidRPr="00C241B9" w:rsidRDefault="00BB2AB9" w:rsidP="00877810">
            <w:pPr>
              <w:jc w:val="center"/>
              <w:rPr>
                <w:b/>
                <w:bCs/>
                <w:sz w:val="14"/>
                <w:szCs w:val="14"/>
              </w:rPr>
            </w:pPr>
            <w:r w:rsidRPr="00C241B9">
              <w:rPr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37987915" w14:textId="32E68FED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0.25</w:t>
            </w:r>
          </w:p>
        </w:tc>
        <w:tc>
          <w:tcPr>
            <w:tcW w:w="0" w:type="auto"/>
            <w:noWrap/>
            <w:vAlign w:val="center"/>
          </w:tcPr>
          <w:p w14:paraId="6F69EB66" w14:textId="7CB5E1AB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vAlign w:val="center"/>
          </w:tcPr>
          <w:p w14:paraId="4D78A0EA" w14:textId="39EFFA5F" w:rsidR="00BB2AB9" w:rsidRPr="007B7F89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7C20A66" w14:textId="1D64418C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vAlign w:val="center"/>
          </w:tcPr>
          <w:p w14:paraId="3E82189F" w14:textId="4C9CDDB5" w:rsidR="00BB2AB9" w:rsidRPr="00292CAD" w:rsidRDefault="00BB2AB9" w:rsidP="007801CD">
            <w:pPr>
              <w:jc w:val="center"/>
              <w:rPr>
                <w:b/>
                <w:bCs/>
                <w:sz w:val="14"/>
                <w:szCs w:val="14"/>
              </w:rPr>
            </w:pPr>
            <w:r w:rsidRPr="007801CD">
              <w:rPr>
                <w:b/>
                <w:bCs/>
                <w:sz w:val="14"/>
                <w:szCs w:val="14"/>
              </w:rPr>
              <w:t>Max</w:t>
            </w:r>
          </w:p>
        </w:tc>
      </w:tr>
    </w:tbl>
    <w:p w14:paraId="1CACE546" w14:textId="1CC174CA" w:rsidR="00A7480D" w:rsidRDefault="00A7480D" w:rsidP="00877810">
      <w:pPr>
        <w:jc w:val="center"/>
        <w:rPr>
          <w:sz w:val="12"/>
          <w:szCs w:val="12"/>
          <w:lang w:val="en-US"/>
        </w:rPr>
      </w:pPr>
    </w:p>
    <w:p w14:paraId="26A9934F" w14:textId="34016A75" w:rsidR="00A7480D" w:rsidRPr="00B65F00" w:rsidRDefault="00A7480D" w:rsidP="0096615A">
      <w:pPr>
        <w:jc w:val="center"/>
        <w:rPr>
          <w:rFonts w:hint="cs"/>
          <w:sz w:val="12"/>
          <w:szCs w:val="12"/>
          <w:rtl/>
          <w:lang w:val="en-US"/>
        </w:rPr>
      </w:pPr>
    </w:p>
    <w:sectPr w:rsidR="00A7480D" w:rsidRPr="00B65F00" w:rsidSect="00292CA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AD"/>
    <w:rsid w:val="0006166A"/>
    <w:rsid w:val="00075F19"/>
    <w:rsid w:val="000D4EE8"/>
    <w:rsid w:val="001537C5"/>
    <w:rsid w:val="001B2AA0"/>
    <w:rsid w:val="001D248E"/>
    <w:rsid w:val="001E3E96"/>
    <w:rsid w:val="002323EF"/>
    <w:rsid w:val="00283562"/>
    <w:rsid w:val="00292CAD"/>
    <w:rsid w:val="002A03AB"/>
    <w:rsid w:val="002A6A17"/>
    <w:rsid w:val="002A726D"/>
    <w:rsid w:val="002E48FA"/>
    <w:rsid w:val="00311ED9"/>
    <w:rsid w:val="00336931"/>
    <w:rsid w:val="00367368"/>
    <w:rsid w:val="00387925"/>
    <w:rsid w:val="003940E0"/>
    <w:rsid w:val="00404B68"/>
    <w:rsid w:val="00406A4D"/>
    <w:rsid w:val="0041556B"/>
    <w:rsid w:val="00464B60"/>
    <w:rsid w:val="004B63D7"/>
    <w:rsid w:val="004E226D"/>
    <w:rsid w:val="00554A0D"/>
    <w:rsid w:val="00596D1E"/>
    <w:rsid w:val="006154CB"/>
    <w:rsid w:val="00651CDB"/>
    <w:rsid w:val="006A2E3A"/>
    <w:rsid w:val="006E1089"/>
    <w:rsid w:val="007801CD"/>
    <w:rsid w:val="007A6A91"/>
    <w:rsid w:val="007B7F89"/>
    <w:rsid w:val="007F3577"/>
    <w:rsid w:val="008015F7"/>
    <w:rsid w:val="00803156"/>
    <w:rsid w:val="00814B75"/>
    <w:rsid w:val="00856580"/>
    <w:rsid w:val="0087520A"/>
    <w:rsid w:val="00877810"/>
    <w:rsid w:val="008D369D"/>
    <w:rsid w:val="008D4FEB"/>
    <w:rsid w:val="009112E4"/>
    <w:rsid w:val="00952D96"/>
    <w:rsid w:val="0096615A"/>
    <w:rsid w:val="00A064C1"/>
    <w:rsid w:val="00A518AC"/>
    <w:rsid w:val="00A56891"/>
    <w:rsid w:val="00A7480D"/>
    <w:rsid w:val="00A80430"/>
    <w:rsid w:val="00AD4C05"/>
    <w:rsid w:val="00AE360B"/>
    <w:rsid w:val="00AE5E69"/>
    <w:rsid w:val="00AF27CF"/>
    <w:rsid w:val="00AF7B5A"/>
    <w:rsid w:val="00B410A3"/>
    <w:rsid w:val="00B65F00"/>
    <w:rsid w:val="00B67AEA"/>
    <w:rsid w:val="00B83F3B"/>
    <w:rsid w:val="00BB2AB9"/>
    <w:rsid w:val="00C21FCD"/>
    <w:rsid w:val="00C241B9"/>
    <w:rsid w:val="00CC0255"/>
    <w:rsid w:val="00D2639F"/>
    <w:rsid w:val="00D953AF"/>
    <w:rsid w:val="00DA5A41"/>
    <w:rsid w:val="00E34656"/>
    <w:rsid w:val="00E808F0"/>
    <w:rsid w:val="00F1040A"/>
    <w:rsid w:val="00F71546"/>
    <w:rsid w:val="00F82C3E"/>
    <w:rsid w:val="00FA6FE8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C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292CAD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292CAD"/>
    <w:rPr>
      <w:color w:val="954F72"/>
      <w:u w:val="single"/>
    </w:rPr>
  </w:style>
  <w:style w:type="paragraph" w:customStyle="1" w:styleId="xl63">
    <w:name w:val="xl6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4">
    <w:name w:val="xl6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5">
    <w:name w:val="xl6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6">
    <w:name w:val="xl66"/>
    <w:basedOn w:val="a"/>
    <w:rsid w:val="0029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8">
    <w:name w:val="xl6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9">
    <w:name w:val="xl69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70">
    <w:name w:val="xl70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0006"/>
      <w:sz w:val="24"/>
      <w:szCs w:val="24"/>
      <w:lang w:eastAsia="en-CA"/>
    </w:rPr>
  </w:style>
  <w:style w:type="paragraph" w:customStyle="1" w:styleId="xl71">
    <w:name w:val="xl71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72">
    <w:name w:val="xl7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5">
    <w:name w:val="xl7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7">
    <w:name w:val="xl7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0">
    <w:name w:val="xl80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1">
    <w:name w:val="xl81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2">
    <w:name w:val="xl8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3">
    <w:name w:val="xl8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4">
    <w:name w:val="xl8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5">
    <w:name w:val="xl8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6">
    <w:name w:val="xl8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87">
    <w:name w:val="xl8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8">
    <w:name w:val="xl8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table" w:styleId="a3">
    <w:name w:val="Table Grid"/>
    <w:basedOn w:val="a1"/>
    <w:uiPriority w:val="59"/>
    <w:rsid w:val="0029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8043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80430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A8043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0430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A804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292CAD"/>
    <w:rPr>
      <w:color w:val="0563C1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292CAD"/>
    <w:rPr>
      <w:color w:val="954F72"/>
      <w:u w:val="single"/>
    </w:rPr>
  </w:style>
  <w:style w:type="paragraph" w:customStyle="1" w:styleId="xl63">
    <w:name w:val="xl6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4">
    <w:name w:val="xl6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5">
    <w:name w:val="xl6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66">
    <w:name w:val="xl66"/>
    <w:basedOn w:val="a"/>
    <w:rsid w:val="0029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8">
    <w:name w:val="xl6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69">
    <w:name w:val="xl69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6100"/>
      <w:sz w:val="24"/>
      <w:szCs w:val="24"/>
      <w:lang w:eastAsia="en-CA"/>
    </w:rPr>
  </w:style>
  <w:style w:type="paragraph" w:customStyle="1" w:styleId="xl70">
    <w:name w:val="xl70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0006"/>
      <w:sz w:val="24"/>
      <w:szCs w:val="24"/>
      <w:lang w:eastAsia="en-CA"/>
    </w:rPr>
  </w:style>
  <w:style w:type="paragraph" w:customStyle="1" w:styleId="xl71">
    <w:name w:val="xl71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72">
    <w:name w:val="xl7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5">
    <w:name w:val="xl7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7">
    <w:name w:val="xl7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7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0">
    <w:name w:val="xl80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1">
    <w:name w:val="xl81"/>
    <w:basedOn w:val="a"/>
    <w:rsid w:val="00292CAD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2">
    <w:name w:val="xl82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3">
    <w:name w:val="xl83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4">
    <w:name w:val="xl84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6100"/>
      <w:sz w:val="24"/>
      <w:szCs w:val="24"/>
      <w:lang w:eastAsia="en-CA"/>
    </w:rPr>
  </w:style>
  <w:style w:type="paragraph" w:customStyle="1" w:styleId="xl85">
    <w:name w:val="xl85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6">
    <w:name w:val="xl86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paragraph" w:customStyle="1" w:styleId="xl87">
    <w:name w:val="xl87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8">
    <w:name w:val="xl88"/>
    <w:basedOn w:val="a"/>
    <w:rsid w:val="0029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9C6500"/>
      <w:sz w:val="24"/>
      <w:szCs w:val="24"/>
      <w:lang w:eastAsia="en-CA"/>
    </w:rPr>
  </w:style>
  <w:style w:type="table" w:styleId="a3">
    <w:name w:val="Table Grid"/>
    <w:basedOn w:val="a1"/>
    <w:uiPriority w:val="59"/>
    <w:rsid w:val="0029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8043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80430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A8043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0430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A804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CHEN</cp:lastModifiedBy>
  <cp:revision>5</cp:revision>
  <dcterms:created xsi:type="dcterms:W3CDTF">2021-11-18T15:40:00Z</dcterms:created>
  <dcterms:modified xsi:type="dcterms:W3CDTF">2021-11-26T09:17:00Z</dcterms:modified>
</cp:coreProperties>
</file>