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BB66" w14:textId="035C43CF" w:rsidR="00DA1A4D" w:rsidRDefault="00E50607" w:rsidP="00DA1A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4"/>
      <w:bookmarkStart w:id="1" w:name="OLE_LINK5"/>
      <w:r w:rsidRPr="00DA1A4D">
        <w:rPr>
          <w:rFonts w:ascii="Times New Roman" w:hAnsi="Times New Roman" w:cs="Times New Roman"/>
          <w:b/>
          <w:bCs/>
          <w:sz w:val="28"/>
          <w:szCs w:val="28"/>
        </w:rPr>
        <w:t>Supplementa</w:t>
      </w:r>
      <w:r w:rsidR="00DA1A4D" w:rsidRPr="00DA1A4D">
        <w:rPr>
          <w:rFonts w:ascii="Times New Roman" w:hAnsi="Times New Roman" w:cs="Times New Roman"/>
          <w:b/>
          <w:bCs/>
          <w:sz w:val="28"/>
          <w:szCs w:val="28"/>
        </w:rPr>
        <w:t>l materials</w:t>
      </w:r>
    </w:p>
    <w:p w14:paraId="05A2056A" w14:textId="77777777" w:rsidR="00BD2A1B" w:rsidRDefault="00BD2A1B" w:rsidP="00DA1A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5EEBF" w14:textId="77777777" w:rsidR="00BD2A1B" w:rsidRPr="00BD2A1B" w:rsidRDefault="00BD2A1B" w:rsidP="00BD2A1B">
      <w:pPr>
        <w:adjustRightInd w:val="0"/>
        <w:snapToGri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56867156"/>
      <w:r w:rsidRPr="00BD2A1B">
        <w:rPr>
          <w:rFonts w:ascii="Times New Roman" w:hAnsi="Times New Roman" w:cs="Times New Roman"/>
          <w:b/>
          <w:bCs/>
          <w:sz w:val="24"/>
          <w:szCs w:val="24"/>
        </w:rPr>
        <w:t>Binding of LncRNA-</w:t>
      </w:r>
      <w:r w:rsidRPr="00BD2A1B">
        <w:rPr>
          <w:rFonts w:ascii="Times New Roman" w:hAnsi="Times New Roman" w:cs="Times New Roman" w:hint="eastAsia"/>
          <w:b/>
          <w:bCs/>
          <w:sz w:val="24"/>
          <w:szCs w:val="24"/>
        </w:rPr>
        <w:t>DA</w:t>
      </w:r>
      <w:r w:rsidRPr="00BD2A1B">
        <w:rPr>
          <w:rFonts w:ascii="Times New Roman" w:hAnsi="Times New Roman" w:cs="Times New Roman"/>
          <w:b/>
          <w:bCs/>
          <w:sz w:val="24"/>
          <w:szCs w:val="24"/>
        </w:rPr>
        <w:t xml:space="preserve">CH1 to dystrophin </w:t>
      </w:r>
      <w:r w:rsidRPr="00BD2A1B">
        <w:rPr>
          <w:rFonts w:ascii="Times New Roman" w:hAnsi="Times New Roman" w:cs="Times New Roman" w:hint="eastAsia"/>
          <w:b/>
          <w:bCs/>
          <w:sz w:val="24"/>
          <w:szCs w:val="24"/>
        </w:rPr>
        <w:t>impairs</w:t>
      </w:r>
      <w:r w:rsidRPr="00BD2A1B">
        <w:rPr>
          <w:rFonts w:ascii="Times New Roman" w:hAnsi="Times New Roman" w:cs="Times New Roman"/>
          <w:b/>
          <w:bCs/>
          <w:sz w:val="24"/>
          <w:szCs w:val="24"/>
        </w:rPr>
        <w:t xml:space="preserve"> the membrane trafficking of </w:t>
      </w:r>
      <w:r w:rsidRPr="00BD2A1B">
        <w:rPr>
          <w:rFonts w:ascii="Times New Roman" w:hAnsi="Times New Roman" w:cs="Times New Roman" w:hint="eastAsia"/>
          <w:b/>
          <w:bCs/>
          <w:sz w:val="24"/>
          <w:szCs w:val="24"/>
        </w:rPr>
        <w:t>Nav1.5</w:t>
      </w:r>
      <w:r w:rsidRPr="00BD2A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A1B">
        <w:rPr>
          <w:rFonts w:ascii="Times New Roman" w:hAnsi="Times New Roman" w:cs="Times New Roman" w:hint="eastAsia"/>
          <w:b/>
          <w:bCs/>
          <w:sz w:val="24"/>
          <w:szCs w:val="24"/>
        </w:rPr>
        <w:t>protein</w:t>
      </w:r>
      <w:r w:rsidRPr="00BD2A1B">
        <w:rPr>
          <w:rFonts w:ascii="Times New Roman" w:hAnsi="Times New Roman" w:cs="Times New Roman"/>
          <w:b/>
          <w:bCs/>
          <w:sz w:val="24"/>
          <w:szCs w:val="24"/>
        </w:rPr>
        <w:t xml:space="preserve"> and increas</w:t>
      </w:r>
      <w:r w:rsidRPr="00BD2A1B">
        <w:rPr>
          <w:rFonts w:ascii="Times New Roman" w:hAnsi="Times New Roman" w:cs="Times New Roman" w:hint="eastAsia"/>
          <w:b/>
          <w:bCs/>
          <w:sz w:val="24"/>
          <w:szCs w:val="24"/>
        </w:rPr>
        <w:t>es</w:t>
      </w:r>
      <w:r w:rsidRPr="00BD2A1B">
        <w:rPr>
          <w:rFonts w:ascii="Times New Roman" w:hAnsi="Times New Roman" w:cs="Times New Roman"/>
          <w:b/>
          <w:bCs/>
          <w:sz w:val="24"/>
          <w:szCs w:val="24"/>
        </w:rPr>
        <w:t xml:space="preserve"> ventricular arrhythmia susceptibility</w:t>
      </w:r>
      <w:bookmarkEnd w:id="2"/>
    </w:p>
    <w:p w14:paraId="4B7CC4C7" w14:textId="652E13AF" w:rsidR="00BD2A1B" w:rsidRPr="00BD2A1B" w:rsidRDefault="00AC09A4" w:rsidP="00AC09A4">
      <w:pPr>
        <w:spacing w:line="360" w:lineRule="auto"/>
        <w:rPr>
          <w:rFonts w:ascii="Times New Roman" w:hAnsi="Times New Roman" w:cs="Times New Roman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Supplemental Figure 1</w:t>
      </w:r>
    </w:p>
    <w:p w14:paraId="4A9A5BD3" w14:textId="5EE594BD" w:rsidR="00DA1A4D" w:rsidRDefault="001745C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89FA49A" wp14:editId="4F7A9856">
            <wp:extent cx="4990476" cy="3885714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3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67C0A" w14:textId="2265C4AA" w:rsidR="001D54F8" w:rsidRDefault="001745CF" w:rsidP="001D54F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bookmarkStart w:id="3" w:name="OLE_LINK3"/>
      <w:r w:rsidRPr="00AC09A4">
        <w:rPr>
          <w:rFonts w:ascii="Times New Roman" w:hAnsi="Times New Roman" w:cs="Times New Roman"/>
          <w:b/>
          <w:sz w:val="24"/>
          <w:szCs w:val="24"/>
        </w:rPr>
        <w:t>Supplemental Figure1</w:t>
      </w:r>
      <w:bookmarkEnd w:id="3"/>
      <w:r w:rsidRPr="00AC09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4F8" w:rsidRPr="006352AD">
        <w:rPr>
          <w:rFonts w:ascii="Times New Roman" w:hAnsi="Times New Roman" w:cs="Times New Roman"/>
          <w:b/>
          <w:bCs/>
          <w:sz w:val="24"/>
          <w:szCs w:val="24"/>
        </w:rPr>
        <w:t>The conserved fragment of lncDACH1</w:t>
      </w:r>
      <w:r w:rsidR="001D54F8">
        <w:rPr>
          <w:rFonts w:ascii="Times New Roman" w:hAnsi="Times New Roman" w:cs="Times New Roman"/>
          <w:b/>
          <w:bCs/>
          <w:sz w:val="24"/>
          <w:szCs w:val="24"/>
        </w:rPr>
        <w:t>(cF-lncDACH1)</w:t>
      </w:r>
      <w:r w:rsidR="001D54F8" w:rsidRPr="006352AD">
        <w:rPr>
          <w:rFonts w:ascii="Times New Roman" w:hAnsi="Times New Roman" w:cs="Times New Roman"/>
          <w:b/>
          <w:bCs/>
          <w:sz w:val="24"/>
          <w:szCs w:val="24"/>
        </w:rPr>
        <w:t xml:space="preserve"> inhibited sodium channel function in mice</w:t>
      </w:r>
      <w:r w:rsidR="001D54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54F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5072E" w:rsidRPr="0055072E">
        <w:rPr>
          <w:rFonts w:ascii="Times New Roman" w:hAnsi="Times New Roman" w:cs="Times New Roman"/>
          <w:b/>
          <w:sz w:val="24"/>
          <w:szCs w:val="24"/>
        </w:rPr>
        <w:t>(</w:t>
      </w:r>
      <w:r w:rsidR="001D54F8" w:rsidRPr="0055072E">
        <w:rPr>
          <w:rFonts w:ascii="Times New Roman" w:hAnsi="Times New Roman" w:cs="Times New Roman"/>
          <w:b/>
          <w:sz w:val="24"/>
          <w:szCs w:val="24"/>
        </w:rPr>
        <w:t>A</w:t>
      </w:r>
      <w:r w:rsidR="0055072E" w:rsidRPr="0055072E">
        <w:rPr>
          <w:rFonts w:ascii="Times New Roman" w:hAnsi="Times New Roman" w:cs="Times New Roman"/>
          <w:b/>
          <w:sz w:val="24"/>
          <w:szCs w:val="24"/>
        </w:rPr>
        <w:t>)</w:t>
      </w:r>
      <w:r w:rsidR="001D54F8">
        <w:rPr>
          <w:rFonts w:ascii="Times New Roman" w:hAnsi="Times New Roman" w:cs="Times New Roman"/>
          <w:sz w:val="24"/>
          <w:szCs w:val="24"/>
        </w:rPr>
        <w:t xml:space="preserve"> The mRNA levels of SCN5A</w:t>
      </w:r>
      <w:r w:rsidR="001D54F8" w:rsidRPr="00263C51">
        <w:rPr>
          <w:rFonts w:ascii="Times New Roman" w:hAnsi="Times New Roman" w:cs="Times New Roman"/>
          <w:sz w:val="24"/>
          <w:szCs w:val="24"/>
        </w:rPr>
        <w:t xml:space="preserve"> </w:t>
      </w:r>
      <w:r w:rsidR="001D54F8">
        <w:rPr>
          <w:rFonts w:ascii="Times New Roman" w:hAnsi="Times New Roman" w:cs="Times New Roman"/>
          <w:sz w:val="24"/>
          <w:szCs w:val="24"/>
        </w:rPr>
        <w:t>and</w:t>
      </w:r>
      <w:r w:rsidR="001D54F8" w:rsidRPr="00263C51">
        <w:rPr>
          <w:rFonts w:ascii="Times New Roman" w:hAnsi="Times New Roman" w:cs="Times New Roman"/>
          <w:sz w:val="24"/>
          <w:szCs w:val="24"/>
        </w:rPr>
        <w:t xml:space="preserve"> </w:t>
      </w:r>
      <w:r w:rsidR="001D54F8">
        <w:rPr>
          <w:rFonts w:ascii="Times New Roman" w:hAnsi="Times New Roman" w:cs="Times New Roman"/>
          <w:sz w:val="24"/>
          <w:szCs w:val="24"/>
        </w:rPr>
        <w:t xml:space="preserve">dystrophin. </w:t>
      </w:r>
      <w:r w:rsidR="001D54F8" w:rsidRPr="00CB5184">
        <w:rPr>
          <w:rFonts w:ascii="Times New Roman" w:hAnsi="Times New Roman" w:cs="Times New Roman"/>
          <w:sz w:val="24"/>
          <w:szCs w:val="24"/>
        </w:rPr>
        <w:t>N=</w:t>
      </w:r>
      <w:r w:rsidR="001D54F8">
        <w:rPr>
          <w:rFonts w:ascii="Times New Roman" w:hAnsi="Times New Roman" w:cs="Times New Roman"/>
          <w:sz w:val="24"/>
          <w:szCs w:val="24"/>
        </w:rPr>
        <w:t>4-</w:t>
      </w:r>
      <w:r w:rsidR="001D54F8" w:rsidRPr="00CB5184">
        <w:rPr>
          <w:rFonts w:ascii="Times New Roman" w:hAnsi="Times New Roman" w:cs="Times New Roman"/>
          <w:sz w:val="24"/>
          <w:szCs w:val="24"/>
        </w:rPr>
        <w:t>5.</w:t>
      </w:r>
      <w:r w:rsidR="001D54F8">
        <w:rPr>
          <w:rFonts w:ascii="Times New Roman" w:hAnsi="Times New Roman" w:cs="Times New Roman"/>
          <w:sz w:val="24"/>
          <w:szCs w:val="24"/>
        </w:rPr>
        <w:t xml:space="preserve"> </w:t>
      </w:r>
      <w:r w:rsidR="0055072E" w:rsidRPr="0055072E">
        <w:rPr>
          <w:rFonts w:ascii="Times New Roman" w:hAnsi="Times New Roman" w:cs="Times New Roman"/>
          <w:b/>
          <w:sz w:val="24"/>
          <w:szCs w:val="24"/>
        </w:rPr>
        <w:t>(</w:t>
      </w:r>
      <w:r w:rsidR="001D54F8" w:rsidRPr="0055072E">
        <w:rPr>
          <w:rFonts w:ascii="Times New Roman" w:hAnsi="Times New Roman" w:cs="Times New Roman"/>
          <w:b/>
          <w:sz w:val="24"/>
          <w:szCs w:val="24"/>
        </w:rPr>
        <w:t>B</w:t>
      </w:r>
      <w:r w:rsidR="0055072E" w:rsidRPr="0055072E">
        <w:rPr>
          <w:rFonts w:ascii="Times New Roman" w:hAnsi="Times New Roman" w:cs="Times New Roman"/>
          <w:b/>
          <w:sz w:val="24"/>
          <w:szCs w:val="24"/>
        </w:rPr>
        <w:t>)</w:t>
      </w:r>
      <w:r w:rsidR="001D54F8">
        <w:rPr>
          <w:rFonts w:ascii="Times New Roman" w:hAnsi="Times New Roman" w:cs="Times New Roman"/>
          <w:sz w:val="24"/>
          <w:szCs w:val="24"/>
        </w:rPr>
        <w:t xml:space="preserve"> Kinetics of </w:t>
      </w:r>
      <w:r w:rsidR="001D54F8" w:rsidRPr="008C22D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1D54F8" w:rsidRPr="008C22D6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1D54F8" w:rsidRPr="00CB5184">
        <w:rPr>
          <w:rFonts w:ascii="Times New Roman" w:hAnsi="Times New Roman" w:cs="Times New Roman"/>
          <w:sz w:val="24"/>
          <w:szCs w:val="24"/>
          <w:vertAlign w:val="subscript"/>
        </w:rPr>
        <w:t xml:space="preserve">a. </w:t>
      </w:r>
      <w:r w:rsidR="001D54F8" w:rsidRPr="00CB5184">
        <w:rPr>
          <w:rFonts w:ascii="Times New Roman" w:hAnsi="Times New Roman" w:cs="Times New Roman"/>
          <w:sz w:val="24"/>
          <w:szCs w:val="24"/>
        </w:rPr>
        <w:t>N=6-17 ce</w:t>
      </w:r>
      <w:r w:rsidR="001D54F8">
        <w:rPr>
          <w:rFonts w:ascii="Times New Roman" w:hAnsi="Times New Roman" w:cs="Times New Roman"/>
          <w:sz w:val="24"/>
          <w:szCs w:val="24"/>
        </w:rPr>
        <w:t xml:space="preserve">lls from 3 or more mice. </w:t>
      </w:r>
    </w:p>
    <w:p w14:paraId="1848E8BF" w14:textId="379A7C73" w:rsidR="001745CF" w:rsidRDefault="001745C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4B61F2F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9D6F569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2691A4D9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C6DDB4B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D82AA81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8D40408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8AB99B1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A3425FE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DA26381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9D02ABA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203D38D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194697B" w14:textId="17C5D8EE" w:rsidR="00AC09A4" w:rsidRPr="00AC09A4" w:rsidRDefault="00AC09A4" w:rsidP="00AC09A4">
      <w:pPr>
        <w:spacing w:line="360" w:lineRule="auto"/>
        <w:rPr>
          <w:rFonts w:ascii="Times New Roman" w:hAnsi="Times New Roman" w:cs="Times New Roman" w:hint="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lastRenderedPageBreak/>
        <w:t>Supplemental Figure 2</w:t>
      </w:r>
    </w:p>
    <w:p w14:paraId="342D4E60" w14:textId="5CA28A3B" w:rsidR="001745CF" w:rsidRDefault="00B32D8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B59DA97" wp14:editId="1593A80C">
            <wp:extent cx="5267325" cy="4267200"/>
            <wp:effectExtent l="0" t="0" r="9525" b="0"/>
            <wp:docPr id="2" name="图片 2" descr="C:\Users\Administrator\Desktop\Supplemental Figur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upplemental Figure 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E7B9" w14:textId="7B8C035E" w:rsidR="001745CF" w:rsidRDefault="001745CF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AC09A4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AC09A4">
        <w:rPr>
          <w:rFonts w:ascii="Times New Roman" w:hAnsi="Times New Roman" w:cs="Times New Roman"/>
          <w:b/>
          <w:sz w:val="24"/>
          <w:szCs w:val="24"/>
        </w:rPr>
        <w:t>upplemental Figure2.</w:t>
      </w:r>
      <w:r w:rsidR="001D54F8">
        <w:rPr>
          <w:rFonts w:ascii="Times New Roman" w:hAnsi="Times New Roman" w:cs="Times New Roman"/>
          <w:sz w:val="24"/>
          <w:szCs w:val="24"/>
        </w:rPr>
        <w:t xml:space="preserve"> </w:t>
      </w:r>
      <w:r w:rsidR="001D54F8" w:rsidRPr="00755D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Effects of </w:t>
      </w:r>
      <w:r w:rsidR="001D54F8">
        <w:rPr>
          <w:rFonts w:ascii="Times New Roman" w:hAnsi="Times New Roman" w:cs="Times New Roman"/>
          <w:b/>
          <w:color w:val="000000"/>
          <w:sz w:val="24"/>
          <w:szCs w:val="24"/>
        </w:rPr>
        <w:t>cF-</w:t>
      </w:r>
      <w:r w:rsidR="001D54F8" w:rsidRPr="00755D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lncDACH1 overexpression on sodium channel expression and function in cultured neonatal cardiomyocytes. </w:t>
      </w:r>
      <w:r w:rsidR="0055072E" w:rsidRPr="0055072E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D54F8" w:rsidRPr="0055072E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55072E" w:rsidRPr="0055072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1D54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4F8" w:rsidRPr="00525565">
        <w:rPr>
          <w:rFonts w:ascii="Times New Roman" w:hAnsi="Times New Roman" w:cs="Times New Roman"/>
          <w:color w:val="000000"/>
          <w:sz w:val="24"/>
          <w:szCs w:val="24"/>
        </w:rPr>
        <w:t xml:space="preserve">Verification of the expression of </w:t>
      </w:r>
      <w:bookmarkStart w:id="5" w:name="OLE_LINK1"/>
      <w:r w:rsidR="001D54F8">
        <w:rPr>
          <w:rFonts w:ascii="Times New Roman" w:hAnsi="Times New Roman" w:cs="Times New Roman"/>
          <w:color w:val="000000"/>
          <w:sz w:val="24"/>
          <w:szCs w:val="24"/>
        </w:rPr>
        <w:t>cF-</w:t>
      </w:r>
      <w:r w:rsidR="001D54F8" w:rsidRPr="00525565">
        <w:rPr>
          <w:rFonts w:ascii="Times New Roman" w:hAnsi="Times New Roman" w:cs="Times New Roman"/>
          <w:color w:val="000000"/>
          <w:sz w:val="24"/>
          <w:szCs w:val="24"/>
        </w:rPr>
        <w:t>lnc</w:t>
      </w:r>
      <w:r w:rsidR="001D54F8">
        <w:rPr>
          <w:rFonts w:ascii="Times New Roman" w:hAnsi="Times New Roman" w:cs="Times New Roman"/>
          <w:color w:val="000000"/>
          <w:sz w:val="24"/>
          <w:szCs w:val="24"/>
        </w:rPr>
        <w:t>DACH1</w:t>
      </w:r>
      <w:bookmarkEnd w:id="5"/>
      <w:r w:rsidR="001D54F8" w:rsidRPr="00525565">
        <w:rPr>
          <w:rFonts w:ascii="Times New Roman" w:hAnsi="Times New Roman" w:cs="Times New Roman"/>
          <w:color w:val="000000"/>
          <w:sz w:val="24"/>
          <w:szCs w:val="24"/>
        </w:rPr>
        <w:t xml:space="preserve"> after transfection of</w:t>
      </w:r>
      <w:r w:rsidR="001D54F8">
        <w:rPr>
          <w:rFonts w:ascii="Times New Roman" w:hAnsi="Times New Roman" w:cs="Times New Roman"/>
          <w:color w:val="000000"/>
          <w:sz w:val="24"/>
          <w:szCs w:val="24"/>
        </w:rPr>
        <w:t xml:space="preserve"> adenovirus carrying</w:t>
      </w:r>
      <w:r w:rsidR="001D54F8" w:rsidRPr="00525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4F8">
        <w:rPr>
          <w:rFonts w:ascii="Times New Roman" w:hAnsi="Times New Roman" w:cs="Times New Roman"/>
          <w:color w:val="000000"/>
          <w:sz w:val="24"/>
          <w:szCs w:val="24"/>
        </w:rPr>
        <w:t>cF-</w:t>
      </w:r>
      <w:r w:rsidR="001D54F8" w:rsidRPr="00525565">
        <w:rPr>
          <w:rFonts w:ascii="Times New Roman" w:hAnsi="Times New Roman" w:cs="Times New Roman"/>
          <w:color w:val="000000"/>
          <w:sz w:val="24"/>
          <w:szCs w:val="24"/>
        </w:rPr>
        <w:t>lnc</w:t>
      </w:r>
      <w:r w:rsidR="001D54F8">
        <w:rPr>
          <w:rFonts w:ascii="Times New Roman" w:hAnsi="Times New Roman" w:cs="Times New Roman"/>
          <w:color w:val="000000"/>
          <w:sz w:val="24"/>
          <w:szCs w:val="24"/>
        </w:rPr>
        <w:t>DACH1</w:t>
      </w:r>
      <w:r w:rsidR="001D54F8" w:rsidRPr="005255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D54F8" w:rsidRPr="00CB5184">
        <w:rPr>
          <w:rFonts w:ascii="Times New Roman" w:hAnsi="Times New Roman" w:cs="Times New Roman"/>
          <w:color w:val="000000"/>
          <w:sz w:val="24"/>
          <w:szCs w:val="24"/>
        </w:rPr>
        <w:t>N=8</w:t>
      </w:r>
      <w:r w:rsidR="001D54F8" w:rsidRPr="002968A8">
        <w:rPr>
          <w:rFonts w:ascii="Times New Roman" w:hAnsi="Times New Roman" w:cs="Times New Roman"/>
          <w:color w:val="000000"/>
          <w:sz w:val="24"/>
          <w:szCs w:val="24"/>
        </w:rPr>
        <w:t xml:space="preserve"> from 3</w:t>
      </w:r>
      <w:r w:rsidR="001D54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4F8" w:rsidRPr="00525565">
        <w:rPr>
          <w:rFonts w:ascii="Times New Roman" w:hAnsi="Times New Roman" w:cs="Times New Roman"/>
          <w:color w:val="000000"/>
          <w:sz w:val="24"/>
          <w:szCs w:val="24"/>
        </w:rPr>
        <w:t>independent cultures. *P&lt;0.05 versus NC (negative control, empty plasmid). P-values were determined by unpaired t test.</w:t>
      </w:r>
      <w:r w:rsidR="001D54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072E" w:rsidRPr="0055072E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D54F8" w:rsidRPr="0055072E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55072E" w:rsidRPr="0055072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1D54F8">
        <w:rPr>
          <w:rFonts w:ascii="Times New Roman" w:hAnsi="Times New Roman" w:cs="Times New Roman"/>
          <w:sz w:val="24"/>
          <w:szCs w:val="24"/>
        </w:rPr>
        <w:t xml:space="preserve"> Peak</w:t>
      </w:r>
      <w:r w:rsidR="001D54F8" w:rsidRPr="008C22D6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="001D54F8" w:rsidRPr="008C22D6">
        <w:rPr>
          <w:rFonts w:ascii="Times New Roman" w:hAnsi="Times New Roman" w:cs="Times New Roman"/>
          <w:sz w:val="24"/>
          <w:szCs w:val="24"/>
          <w:vertAlign w:val="subscript"/>
        </w:rPr>
        <w:t>Na</w:t>
      </w:r>
      <w:r w:rsidR="001D54F8">
        <w:rPr>
          <w:rFonts w:ascii="Times New Roman" w:hAnsi="Times New Roman" w:cs="Times New Roman"/>
          <w:sz w:val="24"/>
          <w:szCs w:val="24"/>
        </w:rPr>
        <w:t xml:space="preserve"> currents, </w:t>
      </w:r>
      <w:r w:rsidR="001D54F8">
        <w:rPr>
          <w:rFonts w:ascii="Times New Roman" w:hAnsi="Times New Roman" w:cs="Times New Roman" w:hint="eastAsia"/>
          <w:sz w:val="24"/>
          <w:szCs w:val="24"/>
        </w:rPr>
        <w:t>I-V</w:t>
      </w:r>
      <w:r w:rsidR="001D54F8">
        <w:rPr>
          <w:rFonts w:ascii="Times New Roman" w:hAnsi="Times New Roman" w:cs="Times New Roman"/>
          <w:sz w:val="24"/>
          <w:szCs w:val="24"/>
        </w:rPr>
        <w:t xml:space="preserve"> curves and kinetics of </w:t>
      </w:r>
      <w:r w:rsidR="001D54F8" w:rsidRPr="00871E8D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1D54F8" w:rsidRPr="00871E8D">
        <w:rPr>
          <w:rFonts w:ascii="Times New Roman" w:hAnsi="Times New Roman" w:cs="Times New Roman"/>
          <w:sz w:val="24"/>
          <w:szCs w:val="24"/>
          <w:vertAlign w:val="subscript"/>
        </w:rPr>
        <w:t xml:space="preserve">Na. </w:t>
      </w:r>
      <w:r w:rsidR="001D54F8" w:rsidRPr="00CB5184">
        <w:rPr>
          <w:rFonts w:ascii="Times New Roman" w:hAnsi="Times New Roman" w:cs="Times New Roman"/>
          <w:sz w:val="24"/>
          <w:szCs w:val="24"/>
        </w:rPr>
        <w:t>N=8-15</w:t>
      </w:r>
      <w:r w:rsidR="001D54F8" w:rsidRPr="00871E8D">
        <w:rPr>
          <w:rFonts w:ascii="Times New Roman" w:hAnsi="Times New Roman" w:cs="Times New Roman"/>
          <w:sz w:val="24"/>
          <w:szCs w:val="24"/>
        </w:rPr>
        <w:t xml:space="preserve"> c</w:t>
      </w:r>
      <w:r w:rsidR="001D54F8">
        <w:rPr>
          <w:rFonts w:ascii="Times New Roman" w:hAnsi="Times New Roman" w:cs="Times New Roman"/>
          <w:sz w:val="24"/>
          <w:szCs w:val="24"/>
        </w:rPr>
        <w:t xml:space="preserve">ells from 3 independent cultures. </w:t>
      </w:r>
      <w:r w:rsidR="0055072E" w:rsidRPr="0055072E">
        <w:rPr>
          <w:rFonts w:ascii="Times New Roman" w:hAnsi="Times New Roman" w:cs="Times New Roman"/>
          <w:b/>
          <w:sz w:val="24"/>
          <w:szCs w:val="24"/>
        </w:rPr>
        <w:t>(</w:t>
      </w:r>
      <w:r w:rsidR="001D54F8" w:rsidRPr="0055072E">
        <w:rPr>
          <w:rFonts w:ascii="Times New Roman" w:hAnsi="Times New Roman" w:cs="Times New Roman"/>
          <w:b/>
          <w:sz w:val="24"/>
          <w:szCs w:val="24"/>
        </w:rPr>
        <w:t>C</w:t>
      </w:r>
      <w:r w:rsidR="0055072E" w:rsidRPr="0055072E">
        <w:rPr>
          <w:rFonts w:ascii="Times New Roman" w:hAnsi="Times New Roman" w:cs="Times New Roman"/>
          <w:b/>
          <w:sz w:val="24"/>
          <w:szCs w:val="24"/>
        </w:rPr>
        <w:t>)</w:t>
      </w:r>
      <w:r w:rsidR="001D54F8" w:rsidRPr="00550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4F8">
        <w:rPr>
          <w:rFonts w:ascii="Times New Roman" w:hAnsi="Times New Roman" w:cs="Times New Roman"/>
          <w:sz w:val="24"/>
          <w:szCs w:val="24"/>
        </w:rPr>
        <w:t xml:space="preserve">Distribution of Nav1.5 </w:t>
      </w:r>
      <w:r w:rsidR="001D54F8" w:rsidRPr="00CB5184">
        <w:rPr>
          <w:rFonts w:ascii="Times New Roman" w:hAnsi="Times New Roman" w:cs="Times New Roman"/>
          <w:sz w:val="24"/>
          <w:szCs w:val="24"/>
        </w:rPr>
        <w:t>and dystrophin by</w:t>
      </w:r>
      <w:r w:rsidR="001D54F8">
        <w:rPr>
          <w:rFonts w:ascii="Times New Roman" w:hAnsi="Times New Roman" w:cs="Times New Roman"/>
          <w:sz w:val="24"/>
          <w:szCs w:val="24"/>
        </w:rPr>
        <w:t xml:space="preserve"> immunofluorescent staining. </w:t>
      </w:r>
      <w:r w:rsidR="0055072E" w:rsidRPr="0055072E">
        <w:rPr>
          <w:rFonts w:ascii="Times New Roman" w:hAnsi="Times New Roman" w:cs="Times New Roman"/>
          <w:b/>
          <w:sz w:val="24"/>
          <w:szCs w:val="24"/>
        </w:rPr>
        <w:t>(</w:t>
      </w:r>
      <w:r w:rsidR="001D54F8" w:rsidRPr="0055072E">
        <w:rPr>
          <w:rFonts w:ascii="Times New Roman" w:hAnsi="Times New Roman" w:cs="Times New Roman"/>
          <w:b/>
          <w:sz w:val="24"/>
          <w:szCs w:val="24"/>
        </w:rPr>
        <w:t>D</w:t>
      </w:r>
      <w:r w:rsidR="0055072E" w:rsidRPr="0055072E">
        <w:rPr>
          <w:rFonts w:ascii="Times New Roman" w:hAnsi="Times New Roman" w:cs="Times New Roman"/>
          <w:b/>
          <w:sz w:val="24"/>
          <w:szCs w:val="24"/>
        </w:rPr>
        <w:t>)</w:t>
      </w:r>
      <w:r w:rsidR="001D54F8">
        <w:rPr>
          <w:rFonts w:ascii="Times New Roman" w:hAnsi="Times New Roman" w:cs="Times New Roman"/>
          <w:sz w:val="24"/>
          <w:szCs w:val="24"/>
        </w:rPr>
        <w:t xml:space="preserve"> The mRNA levels of dystrophin and SCN5A. N</w:t>
      </w:r>
      <w:r w:rsidR="001D54F8" w:rsidRPr="00CB5184">
        <w:rPr>
          <w:rFonts w:ascii="Times New Roman" w:hAnsi="Times New Roman" w:cs="Times New Roman"/>
          <w:sz w:val="24"/>
          <w:szCs w:val="24"/>
        </w:rPr>
        <w:t>=8-12</w:t>
      </w:r>
      <w:r w:rsidR="001D54F8">
        <w:rPr>
          <w:rFonts w:ascii="Times New Roman" w:hAnsi="Times New Roman" w:cs="Times New Roman"/>
          <w:sz w:val="24"/>
          <w:szCs w:val="24"/>
        </w:rPr>
        <w:t xml:space="preserve"> from 3 independent cultures.</w:t>
      </w:r>
    </w:p>
    <w:p w14:paraId="3C19C360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3691C42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26DD669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AC74A18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A724D4B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E0BF02A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B0964C3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26B36BB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61F45A6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8BFE778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51FC23B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3E6B30E5" w14:textId="77777777" w:rsidR="00AC09A4" w:rsidRDefault="00AC09A4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0CC5CDD5" w14:textId="1B762D49" w:rsidR="009C7565" w:rsidRDefault="009C756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4F94D95" w14:textId="630BAB5C" w:rsidR="00AC09A4" w:rsidRPr="00AC09A4" w:rsidRDefault="00AC09A4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 w:rsidRPr="00AC09A4">
        <w:rPr>
          <w:rFonts w:ascii="Times New Roman" w:hAnsi="Times New Roman" w:cs="Times New Roman" w:hint="eastAsia"/>
          <w:b/>
          <w:sz w:val="24"/>
          <w:szCs w:val="24"/>
        </w:rPr>
        <w:lastRenderedPageBreak/>
        <w:t>S</w:t>
      </w:r>
      <w:r w:rsidRPr="00AC09A4">
        <w:rPr>
          <w:rFonts w:ascii="Times New Roman" w:hAnsi="Times New Roman" w:cs="Times New Roman"/>
          <w:b/>
          <w:sz w:val="24"/>
          <w:szCs w:val="24"/>
        </w:rPr>
        <w:t>upplemental Figure 3</w:t>
      </w:r>
    </w:p>
    <w:p w14:paraId="1FB4193F" w14:textId="69AFBC76" w:rsidR="009C7565" w:rsidRDefault="009C756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DDDFCC" wp14:editId="74A4450E">
            <wp:extent cx="5274310" cy="34620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C0C97" w14:textId="51B9CC27" w:rsidR="009C7565" w:rsidRDefault="009C7565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AC09A4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AC09A4">
        <w:rPr>
          <w:rFonts w:ascii="Times New Roman" w:hAnsi="Times New Roman" w:cs="Times New Roman"/>
          <w:b/>
          <w:sz w:val="24"/>
          <w:szCs w:val="24"/>
        </w:rPr>
        <w:t>upplemental Figure 3. Schematic model for the construction of AAV9 virus carrying the dCas9-SAM system</w:t>
      </w:r>
      <w:r w:rsidR="0055072E" w:rsidRPr="00AC0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09A4">
        <w:rPr>
          <w:rFonts w:ascii="Times New Roman" w:hAnsi="Times New Roman" w:cs="Times New Roman"/>
          <w:b/>
          <w:sz w:val="24"/>
          <w:szCs w:val="24"/>
        </w:rPr>
        <w:t>(A) to activate the transcription of dystrophin and tail-vein injection to mice</w:t>
      </w:r>
      <w:r w:rsidR="00AC0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09A4">
        <w:rPr>
          <w:rFonts w:ascii="Times New Roman" w:hAnsi="Times New Roman" w:cs="Times New Roman"/>
          <w:b/>
          <w:sz w:val="24"/>
          <w:szCs w:val="24"/>
        </w:rPr>
        <w:t>(B).</w:t>
      </w:r>
      <w:r>
        <w:rPr>
          <w:rFonts w:ascii="Times New Roman" w:hAnsi="Times New Roman" w:cs="Times New Roman"/>
          <w:sz w:val="24"/>
          <w:szCs w:val="24"/>
        </w:rPr>
        <w:t xml:space="preserve"> VP64, </w:t>
      </w:r>
      <w:r w:rsidRPr="009C7565">
        <w:rPr>
          <w:rFonts w:ascii="Times New Roman" w:hAnsi="Times New Roman" w:cs="Times New Roman"/>
          <w:sz w:val="24"/>
          <w:szCs w:val="24"/>
        </w:rPr>
        <w:t>VP64 transactivator</w:t>
      </w:r>
      <w:r>
        <w:rPr>
          <w:rFonts w:ascii="Times New Roman" w:hAnsi="Times New Roman" w:cs="Times New Roman"/>
          <w:sz w:val="24"/>
          <w:szCs w:val="24"/>
        </w:rPr>
        <w:t xml:space="preserve">; dCas9, deactivated </w:t>
      </w:r>
      <w:r>
        <w:rPr>
          <w:rFonts w:ascii="Times New Roman" w:hAnsi="Times New Roman" w:cs="Times New Roman" w:hint="eastAsia"/>
          <w:sz w:val="24"/>
          <w:szCs w:val="24"/>
        </w:rPr>
        <w:t>CR</w:t>
      </w:r>
      <w:r w:rsidR="00DC2B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SPR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B15">
        <w:rPr>
          <w:rFonts w:ascii="Times New Roman" w:hAnsi="Times New Roman" w:cs="Times New Roman" w:hint="eastAsia"/>
          <w:sz w:val="24"/>
          <w:szCs w:val="24"/>
        </w:rPr>
        <w:t>associated</w:t>
      </w:r>
      <w:r w:rsidR="00DC2B15">
        <w:rPr>
          <w:rFonts w:ascii="Times New Roman" w:hAnsi="Times New Roman" w:cs="Times New Roman"/>
          <w:sz w:val="24"/>
          <w:szCs w:val="24"/>
        </w:rPr>
        <w:t xml:space="preserve"> </w:t>
      </w:r>
      <w:r w:rsidR="00107913">
        <w:rPr>
          <w:rFonts w:ascii="Times New Roman" w:hAnsi="Times New Roman" w:cs="Times New Roman"/>
          <w:sz w:val="24"/>
          <w:szCs w:val="24"/>
        </w:rPr>
        <w:t xml:space="preserve">protein </w:t>
      </w:r>
      <w:r w:rsidR="00DC2B15">
        <w:rPr>
          <w:rFonts w:ascii="Times New Roman" w:hAnsi="Times New Roman" w:cs="Times New Roman" w:hint="eastAsia"/>
          <w:sz w:val="24"/>
          <w:szCs w:val="24"/>
        </w:rPr>
        <w:t>9</w:t>
      </w:r>
      <w:r w:rsidR="00DC2B15">
        <w:rPr>
          <w:rFonts w:ascii="Times New Roman" w:hAnsi="Times New Roman" w:cs="Times New Roman"/>
          <w:sz w:val="24"/>
          <w:szCs w:val="24"/>
        </w:rPr>
        <w:t xml:space="preserve"> </w:t>
      </w:r>
      <w:r w:rsidR="00DC2B15">
        <w:rPr>
          <w:rFonts w:ascii="Times New Roman" w:hAnsi="Times New Roman" w:cs="Times New Roman" w:hint="eastAsia"/>
          <w:sz w:val="24"/>
          <w:szCs w:val="24"/>
        </w:rPr>
        <w:t>nuclease</w:t>
      </w:r>
      <w:r w:rsidR="00DC2B15">
        <w:rPr>
          <w:rFonts w:ascii="Times New Roman" w:hAnsi="Times New Roman" w:cs="Times New Roman"/>
          <w:sz w:val="24"/>
          <w:szCs w:val="24"/>
        </w:rPr>
        <w:t>. TSS, transcriptional start point.</w:t>
      </w:r>
      <w:bookmarkEnd w:id="0"/>
      <w:bookmarkEnd w:id="1"/>
    </w:p>
    <w:sectPr w:rsidR="009C7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EADF9" w14:textId="77777777" w:rsidR="00415C4E" w:rsidRDefault="00415C4E" w:rsidP="003A38E7">
      <w:r>
        <w:separator/>
      </w:r>
    </w:p>
  </w:endnote>
  <w:endnote w:type="continuationSeparator" w:id="0">
    <w:p w14:paraId="0560B1D9" w14:textId="77777777" w:rsidR="00415C4E" w:rsidRDefault="00415C4E" w:rsidP="003A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76C0C" w14:textId="77777777" w:rsidR="00415C4E" w:rsidRDefault="00415C4E" w:rsidP="003A38E7">
      <w:r>
        <w:separator/>
      </w:r>
    </w:p>
  </w:footnote>
  <w:footnote w:type="continuationSeparator" w:id="0">
    <w:p w14:paraId="4924948B" w14:textId="77777777" w:rsidR="00415C4E" w:rsidRDefault="00415C4E" w:rsidP="003A3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02151"/>
    <w:multiLevelType w:val="multilevel"/>
    <w:tmpl w:val="4430215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26"/>
    <w:rsid w:val="00005A2A"/>
    <w:rsid w:val="00026DE9"/>
    <w:rsid w:val="0004091A"/>
    <w:rsid w:val="00056E13"/>
    <w:rsid w:val="00075336"/>
    <w:rsid w:val="00086DFB"/>
    <w:rsid w:val="000905CB"/>
    <w:rsid w:val="00091422"/>
    <w:rsid w:val="000928DD"/>
    <w:rsid w:val="000B4262"/>
    <w:rsid w:val="000B7EA1"/>
    <w:rsid w:val="000C2B81"/>
    <w:rsid w:val="000C787D"/>
    <w:rsid w:val="00107913"/>
    <w:rsid w:val="00112264"/>
    <w:rsid w:val="0016432C"/>
    <w:rsid w:val="0017150D"/>
    <w:rsid w:val="001745CF"/>
    <w:rsid w:val="00184AC3"/>
    <w:rsid w:val="0019228D"/>
    <w:rsid w:val="001B6BFF"/>
    <w:rsid w:val="001D54F8"/>
    <w:rsid w:val="001E6FB9"/>
    <w:rsid w:val="001F25E3"/>
    <w:rsid w:val="00203656"/>
    <w:rsid w:val="002235BD"/>
    <w:rsid w:val="00240DE5"/>
    <w:rsid w:val="0025002E"/>
    <w:rsid w:val="00265C51"/>
    <w:rsid w:val="00266514"/>
    <w:rsid w:val="002749F8"/>
    <w:rsid w:val="00291DD8"/>
    <w:rsid w:val="00292FB2"/>
    <w:rsid w:val="002A3A28"/>
    <w:rsid w:val="002C2781"/>
    <w:rsid w:val="002D1E57"/>
    <w:rsid w:val="002D6C19"/>
    <w:rsid w:val="002F0553"/>
    <w:rsid w:val="002F3A6D"/>
    <w:rsid w:val="002F59E3"/>
    <w:rsid w:val="003065AA"/>
    <w:rsid w:val="00306BDE"/>
    <w:rsid w:val="003356B9"/>
    <w:rsid w:val="00390B18"/>
    <w:rsid w:val="003956D9"/>
    <w:rsid w:val="003A38E7"/>
    <w:rsid w:val="003F5941"/>
    <w:rsid w:val="00402293"/>
    <w:rsid w:val="004063A5"/>
    <w:rsid w:val="00407ACB"/>
    <w:rsid w:val="00412729"/>
    <w:rsid w:val="004144EC"/>
    <w:rsid w:val="00415C4E"/>
    <w:rsid w:val="00433148"/>
    <w:rsid w:val="004354E1"/>
    <w:rsid w:val="004577E3"/>
    <w:rsid w:val="004754D8"/>
    <w:rsid w:val="00485A47"/>
    <w:rsid w:val="0049027B"/>
    <w:rsid w:val="004A3DED"/>
    <w:rsid w:val="004B134B"/>
    <w:rsid w:val="004C1F78"/>
    <w:rsid w:val="004D0147"/>
    <w:rsid w:val="004E3C96"/>
    <w:rsid w:val="004F3E6D"/>
    <w:rsid w:val="004F3F8C"/>
    <w:rsid w:val="005012DC"/>
    <w:rsid w:val="00514250"/>
    <w:rsid w:val="00545735"/>
    <w:rsid w:val="0055072E"/>
    <w:rsid w:val="005712BC"/>
    <w:rsid w:val="005A020C"/>
    <w:rsid w:val="005B10E2"/>
    <w:rsid w:val="005B17FA"/>
    <w:rsid w:val="005E7F9E"/>
    <w:rsid w:val="006203CC"/>
    <w:rsid w:val="00627013"/>
    <w:rsid w:val="0066119A"/>
    <w:rsid w:val="00671B49"/>
    <w:rsid w:val="00684C45"/>
    <w:rsid w:val="0069179B"/>
    <w:rsid w:val="00694ACF"/>
    <w:rsid w:val="006A1F61"/>
    <w:rsid w:val="006A3205"/>
    <w:rsid w:val="006A7EA9"/>
    <w:rsid w:val="006C5406"/>
    <w:rsid w:val="006D23BD"/>
    <w:rsid w:val="006E2E55"/>
    <w:rsid w:val="00716D8E"/>
    <w:rsid w:val="007175AD"/>
    <w:rsid w:val="007205A9"/>
    <w:rsid w:val="0072260F"/>
    <w:rsid w:val="00754AF9"/>
    <w:rsid w:val="00762199"/>
    <w:rsid w:val="0076774A"/>
    <w:rsid w:val="007716FA"/>
    <w:rsid w:val="00782DA4"/>
    <w:rsid w:val="007A5889"/>
    <w:rsid w:val="007B1728"/>
    <w:rsid w:val="007C6024"/>
    <w:rsid w:val="007C76D9"/>
    <w:rsid w:val="00817B4B"/>
    <w:rsid w:val="0083469D"/>
    <w:rsid w:val="00842170"/>
    <w:rsid w:val="0086149D"/>
    <w:rsid w:val="0086268E"/>
    <w:rsid w:val="00865B6F"/>
    <w:rsid w:val="00892F7E"/>
    <w:rsid w:val="008C3412"/>
    <w:rsid w:val="008F5D02"/>
    <w:rsid w:val="00910230"/>
    <w:rsid w:val="00941FB8"/>
    <w:rsid w:val="00947423"/>
    <w:rsid w:val="00954AF4"/>
    <w:rsid w:val="0097053F"/>
    <w:rsid w:val="00976611"/>
    <w:rsid w:val="0098594D"/>
    <w:rsid w:val="009B1FF5"/>
    <w:rsid w:val="009B7329"/>
    <w:rsid w:val="009C41B0"/>
    <w:rsid w:val="009C6792"/>
    <w:rsid w:val="009C715C"/>
    <w:rsid w:val="009C7565"/>
    <w:rsid w:val="009F5F59"/>
    <w:rsid w:val="009F78C5"/>
    <w:rsid w:val="00A0224C"/>
    <w:rsid w:val="00A117D4"/>
    <w:rsid w:val="00A13C1B"/>
    <w:rsid w:val="00A17B76"/>
    <w:rsid w:val="00A243DB"/>
    <w:rsid w:val="00A4299A"/>
    <w:rsid w:val="00A51B61"/>
    <w:rsid w:val="00A57222"/>
    <w:rsid w:val="00A5774A"/>
    <w:rsid w:val="00A62B02"/>
    <w:rsid w:val="00A812C9"/>
    <w:rsid w:val="00A84D53"/>
    <w:rsid w:val="00AA1CB1"/>
    <w:rsid w:val="00AC09A4"/>
    <w:rsid w:val="00AD1745"/>
    <w:rsid w:val="00AE4F5D"/>
    <w:rsid w:val="00AE7D63"/>
    <w:rsid w:val="00B00BC4"/>
    <w:rsid w:val="00B00E56"/>
    <w:rsid w:val="00B123D4"/>
    <w:rsid w:val="00B14342"/>
    <w:rsid w:val="00B31AE9"/>
    <w:rsid w:val="00B32D8C"/>
    <w:rsid w:val="00B37EE0"/>
    <w:rsid w:val="00B40549"/>
    <w:rsid w:val="00B40BC4"/>
    <w:rsid w:val="00B70326"/>
    <w:rsid w:val="00B7715E"/>
    <w:rsid w:val="00B82642"/>
    <w:rsid w:val="00B9367F"/>
    <w:rsid w:val="00BA3137"/>
    <w:rsid w:val="00BA33E4"/>
    <w:rsid w:val="00BC5A13"/>
    <w:rsid w:val="00BD2A1B"/>
    <w:rsid w:val="00BD2B89"/>
    <w:rsid w:val="00BD7016"/>
    <w:rsid w:val="00BE30BF"/>
    <w:rsid w:val="00BF2E8E"/>
    <w:rsid w:val="00C01A5E"/>
    <w:rsid w:val="00C318F5"/>
    <w:rsid w:val="00C46195"/>
    <w:rsid w:val="00C50CD0"/>
    <w:rsid w:val="00C52B74"/>
    <w:rsid w:val="00C5766E"/>
    <w:rsid w:val="00C620EB"/>
    <w:rsid w:val="00C92A53"/>
    <w:rsid w:val="00CC2086"/>
    <w:rsid w:val="00CE0617"/>
    <w:rsid w:val="00CF12DF"/>
    <w:rsid w:val="00D042D5"/>
    <w:rsid w:val="00D23626"/>
    <w:rsid w:val="00D364C7"/>
    <w:rsid w:val="00D6252B"/>
    <w:rsid w:val="00D73D54"/>
    <w:rsid w:val="00DA0F00"/>
    <w:rsid w:val="00DA1A4D"/>
    <w:rsid w:val="00DA6946"/>
    <w:rsid w:val="00DB64A3"/>
    <w:rsid w:val="00DC2B15"/>
    <w:rsid w:val="00DD1CDE"/>
    <w:rsid w:val="00DD6608"/>
    <w:rsid w:val="00DD7843"/>
    <w:rsid w:val="00DE4085"/>
    <w:rsid w:val="00DF3D5A"/>
    <w:rsid w:val="00E21586"/>
    <w:rsid w:val="00E27400"/>
    <w:rsid w:val="00E334F3"/>
    <w:rsid w:val="00E4392A"/>
    <w:rsid w:val="00E50607"/>
    <w:rsid w:val="00E66F03"/>
    <w:rsid w:val="00E711B4"/>
    <w:rsid w:val="00E7682E"/>
    <w:rsid w:val="00E834B9"/>
    <w:rsid w:val="00E93A7C"/>
    <w:rsid w:val="00E94B8D"/>
    <w:rsid w:val="00EB28BB"/>
    <w:rsid w:val="00EB5358"/>
    <w:rsid w:val="00EE1A49"/>
    <w:rsid w:val="00EF01EE"/>
    <w:rsid w:val="00F06C4D"/>
    <w:rsid w:val="00F22630"/>
    <w:rsid w:val="00F27731"/>
    <w:rsid w:val="00F37E1D"/>
    <w:rsid w:val="00F6439C"/>
    <w:rsid w:val="00F76D78"/>
    <w:rsid w:val="00F819B1"/>
    <w:rsid w:val="00F90346"/>
    <w:rsid w:val="00FA7BAB"/>
    <w:rsid w:val="00FB7884"/>
    <w:rsid w:val="00FD48A1"/>
    <w:rsid w:val="00FD58B9"/>
    <w:rsid w:val="00FE41A9"/>
    <w:rsid w:val="00FF2673"/>
    <w:rsid w:val="00FF52CE"/>
    <w:rsid w:val="449D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27150"/>
  <w15:docId w15:val="{200A922F-4912-4F39-BF7A-06CC8B52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9A4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Char"/>
    <w:uiPriority w:val="9"/>
    <w:qFormat/>
    <w:rsid w:val="00E7682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Normal (Web)"/>
    <w:basedOn w:val="a"/>
    <w:uiPriority w:val="99"/>
    <w:qFormat/>
    <w:rsid w:val="006203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1226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1226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12264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1226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12264"/>
    <w:rPr>
      <w:b/>
      <w:bCs/>
      <w:kern w:val="2"/>
      <w:sz w:val="21"/>
      <w:szCs w:val="22"/>
    </w:rPr>
  </w:style>
  <w:style w:type="character" w:customStyle="1" w:styleId="4Char">
    <w:name w:val="标题 4 Char"/>
    <w:basedOn w:val="a0"/>
    <w:link w:val="4"/>
    <w:uiPriority w:val="9"/>
    <w:rsid w:val="00E7682E"/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蒋 园</dc:creator>
  <cp:lastModifiedBy>Administrator</cp:lastModifiedBy>
  <cp:revision>2</cp:revision>
  <dcterms:created xsi:type="dcterms:W3CDTF">2021-01-26T08:15:00Z</dcterms:created>
  <dcterms:modified xsi:type="dcterms:W3CDTF">2021-01-26T08:15:00Z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